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FC2" w14:textId="78982257" w:rsidR="007A543F" w:rsidRPr="00DD7283" w:rsidRDefault="00021B32" w:rsidP="00C6102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DD7283">
        <w:rPr>
          <w:rFonts w:ascii="Times New Roman" w:hAnsi="Times New Roman" w:cs="Times New Roman"/>
          <w:b/>
          <w:sz w:val="40"/>
          <w:szCs w:val="40"/>
          <w:lang w:val="sr-Cyrl-RS"/>
        </w:rPr>
        <w:t>Јавни позив</w:t>
      </w:r>
    </w:p>
    <w:p w14:paraId="7D1BA901" w14:textId="57A80AE2" w:rsidR="00FF6A6C" w:rsidRPr="00DD7283" w:rsidRDefault="00021B32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зa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пријављивање на </w:t>
      </w:r>
      <w:r w:rsidR="00C61021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обуку 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ради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добијањ</w:t>
      </w: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31737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394A" w:rsidRPr="00DD728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обавезног</w:t>
      </w:r>
      <w:r w:rsidR="008B394A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FF6A6C"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>сертификатa А категорије I који потврђује да лице које поседује сертификат испуњава услове за обављање делатности инсталације, одржавања и сервисирања и провере цурења расхладне и климатизационе опреме и топлотних пумпи свих типова и капацитета, који садрже или се ослањају на супстанце које оштећују озонски омотач или флуороване гасове са ефектом стаклене баште, сакупљања супстанци које оштећују озонски омотач и флуорованих гасова са ефектом стаклене баште из цилиндара и ове опреме и одлагања те опреме.</w:t>
      </w:r>
    </w:p>
    <w:p w14:paraId="1578BEA1" w14:textId="77777777" w:rsidR="00FF6A6C" w:rsidRPr="00DD7283" w:rsidRDefault="00797D6E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D728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14:paraId="27AB9694" w14:textId="311D08B9" w:rsidR="004234F5" w:rsidRPr="00DD7283" w:rsidRDefault="003F0E8B" w:rsidP="008C0F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добијање Сертификата </w:t>
      </w:r>
      <w:r w:rsidR="00FF6A6C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 категорије I</w:t>
      </w:r>
      <w:r w:rsidR="00A53E2F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састоји се од следећег:</w:t>
      </w:r>
    </w:p>
    <w:p w14:paraId="1FC960AE" w14:textId="183FF502" w:rsidR="003F0E8B" w:rsidRPr="00DD7283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похађање обуке у Техничкој школи 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 Београд</w:t>
      </w:r>
      <w:r w:rsidR="00B70F76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добијање потврде о завршеној </w:t>
      </w:r>
      <w:bookmarkEnd w:id="0"/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обуци</w:t>
      </w:r>
      <w:r w:rsidR="0066578A"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(потврда се издаје на име и презиме кандидата).</w:t>
      </w:r>
    </w:p>
    <w:p w14:paraId="0B8EC809" w14:textId="5590E60B" w:rsidR="003F0E8B" w:rsidRDefault="003F0E8B" w:rsidP="00B70F7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издавања сертификата од Министарства </w:t>
      </w:r>
      <w:r w:rsidR="00BD240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заштите </w:t>
      </w:r>
      <w:r w:rsidRPr="00DD72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животне средине о којима се води службена евиденција у Министарству. </w:t>
      </w:r>
    </w:p>
    <w:p w14:paraId="32D62032" w14:textId="4B3A6CB4" w:rsidR="00BD240B" w:rsidRPr="00DD7283" w:rsidRDefault="00BD240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40B">
        <w:rPr>
          <w:rFonts w:ascii="Times New Roman" w:hAnsi="Times New Roman" w:cs="Times New Roman"/>
          <w:sz w:val="24"/>
          <w:szCs w:val="24"/>
          <w:lang w:val="sr-Cyrl-RS"/>
        </w:rPr>
        <w:t>Потребно је да кандидат поседује доказ о завршеном основном стручном образовању или доказ  о минимум 3 године праксе, из области која одговара врсти сертификата А. Докази се након обуке и положеног испита прилажу Министарству заштите животне средине, које издаје сертификат.</w:t>
      </w:r>
    </w:p>
    <w:p w14:paraId="254ABA53" w14:textId="72F8880F" w:rsidR="008C0F4E" w:rsidRPr="00DD7283" w:rsidRDefault="008C0F4E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Обука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тродневна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и реализује се у одговарајуће опремљеној школској радионици.</w:t>
      </w:r>
    </w:p>
    <w:p w14:paraId="207DFFB7" w14:textId="695B8874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Цена обуке је </w:t>
      </w:r>
      <w:r w:rsidR="00FF6A6C" w:rsidRPr="00DD7283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,00 динара по полазнику.</w:t>
      </w:r>
    </w:p>
    <w:p w14:paraId="793E1128" w14:textId="09C38FEA" w:rsidR="00A06F10" w:rsidRPr="00DD7283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sz w:val="24"/>
          <w:szCs w:val="24"/>
          <w:lang w:val="sr-Cyrl-RS"/>
        </w:rPr>
        <w:t>Попуњавањем и слањем пријаве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на мејл </w:t>
      </w:r>
      <w:r w:rsidR="003629DB" w:rsidRPr="003629DB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koordinator@tehnickaskolanbg.edu.rs 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улазите у евиденцију заинтересованих. По пријави довољног броја кандидата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за формирање групе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бићете контактирани у вези термина обуке и начина уплате</w:t>
      </w:r>
      <w:r w:rsidR="00A0772D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обуке</w:t>
      </w:r>
      <w:r w:rsidR="0066578A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(на текући рачун школе после потписивања уговора)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6D60C" w14:textId="06DC9273" w:rsidR="006C198C" w:rsidRPr="00DD7283" w:rsidRDefault="00B213E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72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37D0" wp14:editId="66723C53">
                <wp:simplePos x="0" y="0"/>
                <wp:positionH relativeFrom="column">
                  <wp:posOffset>3599078</wp:posOffset>
                </wp:positionH>
                <wp:positionV relativeFrom="paragraph">
                  <wp:posOffset>190398</wp:posOffset>
                </wp:positionV>
                <wp:extent cx="95829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F4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15pt" to="35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fzQEAAAI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Уколико имате питања контакт телефон је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626" w:rsidRPr="00DD7283">
        <w:rPr>
          <w:rFonts w:ascii="Times New Roman" w:hAnsi="Times New Roman" w:cs="Times New Roman"/>
          <w:sz w:val="24"/>
          <w:szCs w:val="24"/>
          <w:lang w:val="sr-Cyrl-RS"/>
        </w:rPr>
        <w:t>064/8598930</w:t>
      </w:r>
      <w:r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6A57" w:rsidRPr="00DD7283">
        <w:rPr>
          <w:rFonts w:ascii="Times New Roman" w:hAnsi="Times New Roman" w:cs="Times New Roman"/>
          <w:sz w:val="24"/>
          <w:szCs w:val="24"/>
          <w:lang w:val="sr-Cyrl-RS"/>
        </w:rPr>
        <w:t>(Радуле Ћиповић-координатор за образовање одраслих)</w:t>
      </w:r>
      <w:r w:rsidR="00A53E2F" w:rsidRPr="00DD7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0322D3" w14:textId="1F93423F" w:rsidR="00EF5EA3" w:rsidRPr="00DD7283" w:rsidRDefault="00EF5EA3" w:rsidP="00B70F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7676B" w14:textId="7FFEA45D" w:rsidR="00EB427C" w:rsidRPr="00DD7283" w:rsidRDefault="00EB427C" w:rsidP="00797D6E">
      <w:pPr>
        <w:rPr>
          <w:rFonts w:ascii="Times New Roman" w:hAnsi="Times New Roman" w:cs="Times New Roman"/>
          <w:lang w:val="sr-Cyrl-RS"/>
        </w:rPr>
      </w:pPr>
      <w:r w:rsidRPr="00DD7283">
        <w:rPr>
          <w:rFonts w:ascii="Times New Roman" w:hAnsi="Times New Roman" w:cs="Times New Roman"/>
          <w:lang w:val="sr-Cyrl-RS"/>
        </w:rPr>
        <w:t>С поштовањем</w:t>
      </w:r>
      <w:r w:rsidR="00BC606A" w:rsidRPr="00DD7283">
        <w:rPr>
          <w:rFonts w:ascii="Times New Roman" w:hAnsi="Times New Roman" w:cs="Times New Roman"/>
          <w:lang w:val="sr-Cyrl-RS"/>
        </w:rPr>
        <w:t>,</w:t>
      </w:r>
    </w:p>
    <w:p w14:paraId="04C4A718" w14:textId="35F40015" w:rsidR="00CF4984" w:rsidRPr="00DD7283" w:rsidRDefault="00A06F10" w:rsidP="00797D6E">
      <w:pPr>
        <w:rPr>
          <w:rFonts w:ascii="Times New Roman" w:hAnsi="Times New Roman" w:cs="Times New Roman"/>
          <w:lang w:val="sr-Cyrl-RS"/>
        </w:rPr>
      </w:pPr>
      <w:r w:rsidRPr="00DD7283">
        <w:rPr>
          <w:rFonts w:ascii="Times New Roman" w:hAnsi="Times New Roman" w:cs="Times New Roman"/>
          <w:lang w:val="sr-Cyrl-RS"/>
        </w:rPr>
        <w:lastRenderedPageBreak/>
        <w:t>Радуле Ћиповић</w:t>
      </w:r>
      <w:r w:rsidR="002712E1" w:rsidRPr="00DD7283">
        <w:rPr>
          <w:rFonts w:ascii="Times New Roman" w:hAnsi="Times New Roman" w:cs="Times New Roman"/>
          <w:lang w:val="sr-Cyrl-RS"/>
        </w:rPr>
        <w:t xml:space="preserve">, координатор образовања одраслих </w:t>
      </w:r>
    </w:p>
    <w:sectPr w:rsidR="00CF4984" w:rsidRPr="00DD7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9DCD" w14:textId="77777777" w:rsidR="009C5B80" w:rsidRDefault="009C5B80" w:rsidP="007A543F">
      <w:pPr>
        <w:spacing w:after="0" w:line="240" w:lineRule="auto"/>
      </w:pPr>
      <w:r>
        <w:separator/>
      </w:r>
    </w:p>
  </w:endnote>
  <w:endnote w:type="continuationSeparator" w:id="0">
    <w:p w14:paraId="504CE7C4" w14:textId="77777777" w:rsidR="009C5B80" w:rsidRDefault="009C5B80" w:rsidP="007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75C7" w14:textId="77777777" w:rsidR="009C5B80" w:rsidRDefault="009C5B80" w:rsidP="007A543F">
      <w:pPr>
        <w:spacing w:after="0" w:line="240" w:lineRule="auto"/>
      </w:pPr>
      <w:r>
        <w:separator/>
      </w:r>
    </w:p>
  </w:footnote>
  <w:footnote w:type="continuationSeparator" w:id="0">
    <w:p w14:paraId="7E7A8B80" w14:textId="77777777" w:rsidR="009C5B80" w:rsidRDefault="009C5B80" w:rsidP="007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D9" w14:textId="77777777" w:rsidR="00B70F76" w:rsidRPr="00B70F76" w:rsidRDefault="007A543F" w:rsidP="007A543F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 w:eastAsia="en-US"/>
      </w:rPr>
      <w:drawing>
        <wp:inline distT="0" distB="0" distL="0" distR="0" wp14:anchorId="4CB49EC7" wp14:editId="483C1BDF">
          <wp:extent cx="1724025" cy="552450"/>
          <wp:effectExtent l="0" t="0" r="9525" b="0"/>
          <wp:docPr id="2" name="Picture 2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="00845337"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</w:t>
    </w:r>
    <w:r w:rsidR="00B70F76" w:rsidRPr="00B70F76">
      <w:rPr>
        <w:rFonts w:ascii="Times New Roman" w:hAnsi="Times New Roman"/>
        <w:sz w:val="32"/>
        <w:szCs w:val="32"/>
        <w:lang w:val="sr-Cyrl-RS"/>
      </w:rPr>
      <w:t>“</w:t>
    </w:r>
  </w:p>
  <w:p w14:paraId="6E76BFAF" w14:textId="4FBB003C" w:rsidR="007A543F" w:rsidRPr="00B70F76" w:rsidRDefault="007A543F" w:rsidP="00476D72">
    <w:pPr>
      <w:pStyle w:val="Header"/>
      <w:pBdr>
        <w:bottom w:val="double" w:sz="4" w:space="1" w:color="auto"/>
      </w:pBdr>
      <w:spacing w:after="0" w:line="240" w:lineRule="auto"/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</w:t>
    </w:r>
  </w:p>
  <w:p w14:paraId="5CA49761" w14:textId="77777777" w:rsidR="007A543F" w:rsidRDefault="007A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D9"/>
    <w:multiLevelType w:val="hybridMultilevel"/>
    <w:tmpl w:val="148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E4D"/>
    <w:multiLevelType w:val="hybridMultilevel"/>
    <w:tmpl w:val="F7D44218"/>
    <w:lvl w:ilvl="0" w:tplc="66041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21B32"/>
    <w:rsid w:val="000447AA"/>
    <w:rsid w:val="00044AEA"/>
    <w:rsid w:val="000562DF"/>
    <w:rsid w:val="0007147D"/>
    <w:rsid w:val="000C0720"/>
    <w:rsid w:val="00116FA7"/>
    <w:rsid w:val="001371E0"/>
    <w:rsid w:val="001942C4"/>
    <w:rsid w:val="001A2DF8"/>
    <w:rsid w:val="001B6A57"/>
    <w:rsid w:val="001E3F24"/>
    <w:rsid w:val="00201031"/>
    <w:rsid w:val="00243E56"/>
    <w:rsid w:val="002712E1"/>
    <w:rsid w:val="00276CD0"/>
    <w:rsid w:val="00317582"/>
    <w:rsid w:val="00330CAF"/>
    <w:rsid w:val="00333CD1"/>
    <w:rsid w:val="003629DB"/>
    <w:rsid w:val="003F0E8B"/>
    <w:rsid w:val="004234F5"/>
    <w:rsid w:val="0045108B"/>
    <w:rsid w:val="004717A9"/>
    <w:rsid w:val="00476D72"/>
    <w:rsid w:val="00486521"/>
    <w:rsid w:val="004B44D3"/>
    <w:rsid w:val="00562D8C"/>
    <w:rsid w:val="00566D67"/>
    <w:rsid w:val="00567626"/>
    <w:rsid w:val="0057591B"/>
    <w:rsid w:val="005F2092"/>
    <w:rsid w:val="0066578A"/>
    <w:rsid w:val="006C198C"/>
    <w:rsid w:val="006C6F26"/>
    <w:rsid w:val="006F0B79"/>
    <w:rsid w:val="00716C21"/>
    <w:rsid w:val="00735FA4"/>
    <w:rsid w:val="00781ECF"/>
    <w:rsid w:val="00797D6E"/>
    <w:rsid w:val="007A543F"/>
    <w:rsid w:val="007B78F7"/>
    <w:rsid w:val="007C2616"/>
    <w:rsid w:val="007F068A"/>
    <w:rsid w:val="00806C12"/>
    <w:rsid w:val="0081706D"/>
    <w:rsid w:val="00845337"/>
    <w:rsid w:val="0086202C"/>
    <w:rsid w:val="008B394A"/>
    <w:rsid w:val="008B5D6B"/>
    <w:rsid w:val="008C0F4E"/>
    <w:rsid w:val="008C6570"/>
    <w:rsid w:val="008F6B3C"/>
    <w:rsid w:val="0092558D"/>
    <w:rsid w:val="0094243A"/>
    <w:rsid w:val="009852B4"/>
    <w:rsid w:val="009C5B80"/>
    <w:rsid w:val="00A06F10"/>
    <w:rsid w:val="00A0772D"/>
    <w:rsid w:val="00A16315"/>
    <w:rsid w:val="00A53E2F"/>
    <w:rsid w:val="00AA4F84"/>
    <w:rsid w:val="00AF0C5A"/>
    <w:rsid w:val="00B176A2"/>
    <w:rsid w:val="00B213E0"/>
    <w:rsid w:val="00B31737"/>
    <w:rsid w:val="00B46485"/>
    <w:rsid w:val="00B70F76"/>
    <w:rsid w:val="00B81221"/>
    <w:rsid w:val="00B836A1"/>
    <w:rsid w:val="00BC606A"/>
    <w:rsid w:val="00BD240B"/>
    <w:rsid w:val="00C61021"/>
    <w:rsid w:val="00CF4984"/>
    <w:rsid w:val="00D13DBA"/>
    <w:rsid w:val="00D34B47"/>
    <w:rsid w:val="00D768FA"/>
    <w:rsid w:val="00D9398B"/>
    <w:rsid w:val="00DA5072"/>
    <w:rsid w:val="00DD7283"/>
    <w:rsid w:val="00E95252"/>
    <w:rsid w:val="00EB427C"/>
    <w:rsid w:val="00ED237B"/>
    <w:rsid w:val="00EF5EA3"/>
    <w:rsid w:val="00F110F5"/>
    <w:rsid w:val="00F243E1"/>
    <w:rsid w:val="00F60621"/>
    <w:rsid w:val="00FD3385"/>
    <w:rsid w:val="00FD6196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A95C"/>
  <w15:chartTrackingRefBased/>
  <w15:docId w15:val="{C6C6F8B1-AA55-45F0-8710-0A151C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43F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A543F"/>
    <w:rPr>
      <w:rFonts w:ascii="Calibri" w:eastAsia="Times New Roman" w:hAnsi="Calibri"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F"/>
  </w:style>
  <w:style w:type="paragraph" w:styleId="ListParagraph">
    <w:name w:val="List Paragraph"/>
    <w:basedOn w:val="Normal"/>
    <w:uiPriority w:val="34"/>
    <w:qFormat/>
    <w:rsid w:val="007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3</cp:revision>
  <dcterms:created xsi:type="dcterms:W3CDTF">2023-03-20T14:16:00Z</dcterms:created>
  <dcterms:modified xsi:type="dcterms:W3CDTF">2023-05-16T07:26:00Z</dcterms:modified>
</cp:coreProperties>
</file>