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9FC2" w14:textId="78982257" w:rsidR="007A543F" w:rsidRPr="0094243A" w:rsidRDefault="00021B32" w:rsidP="00C6102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Јавни позив</w:t>
      </w:r>
    </w:p>
    <w:p w14:paraId="1E0E8C07" w14:textId="3CA28A73" w:rsidR="00C61021" w:rsidRPr="0094243A" w:rsidRDefault="00021B32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зa </w:t>
      </w:r>
      <w:r w:rsidR="00C61021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пријављивање на </w:t>
      </w:r>
      <w:r w:rsidR="00C61021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обуку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ради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добијањ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B394A" w:rsidRPr="0094243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обавезног</w:t>
      </w:r>
      <w:r w:rsidR="008B394A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сертификата Б, за запослене код правних лица и/или предузетника која обављају делатност сакупљања супстанци које оштећују озонски омотач или флуорованих гасова </w:t>
      </w:r>
      <w:r w:rsidR="001371E0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(фреона) 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>са ефектом стаклене баште из к</w:t>
      </w:r>
      <w:r w:rsidR="001371E0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>лиматизационих система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моторних возила.</w:t>
      </w:r>
    </w:p>
    <w:p w14:paraId="27AB9694" w14:textId="568CC608" w:rsidR="004234F5" w:rsidRPr="0094243A" w:rsidRDefault="00797D6E" w:rsidP="008C0F4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добијање Сертификата Б, за лица која обављају делатност </w:t>
      </w:r>
      <w:r w:rsidR="003F0E8B" w:rsidRPr="0094243A">
        <w:rPr>
          <w:rFonts w:ascii="Times New Roman" w:hAnsi="Times New Roman" w:cs="Times New Roman"/>
          <w:sz w:val="24"/>
          <w:szCs w:val="24"/>
          <w:lang w:val="sr-Cyrl-RS"/>
        </w:rPr>
        <w:t>сакупљања супстанци из климатизационих система одређених моторних возила које оштећују озонски омотач</w:t>
      </w:r>
      <w:r w:rsidR="00A53E2F" w:rsidRPr="009424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састоји се од следећег:</w:t>
      </w:r>
    </w:p>
    <w:p w14:paraId="1FC960AE" w14:textId="458AF7C0" w:rsidR="003F0E8B" w:rsidRPr="0066578A" w:rsidRDefault="00582BDA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похађање 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обуке у Техничкој школи </w:t>
      </w:r>
      <w:r w:rsidR="00B70F76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Нови Београд</w:t>
      </w:r>
      <w:r w:rsidR="00B70F76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добијање потврде о завршеној обуци</w:t>
      </w:r>
      <w:r w:rsidR="00665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78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</w:t>
      </w:r>
      <w:r w:rsidR="0066578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потврда се издаје на име и презиме кандидата).</w:t>
      </w:r>
    </w:p>
    <w:p w14:paraId="0B8EC809" w14:textId="77777777" w:rsidR="003F0E8B" w:rsidRPr="0094243A" w:rsidRDefault="003F0E8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издавања сертификата од Министарства животне средине о којима се води службена евиденција у Министарству. </w:t>
      </w:r>
    </w:p>
    <w:p w14:paraId="254ABA53" w14:textId="0ECEB9C3" w:rsidR="008C0F4E" w:rsidRDefault="008C0F4E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Обука је једнодневна и реализује се у одговарајуће опремљеној школској радионици.</w:t>
      </w:r>
    </w:p>
    <w:p w14:paraId="207DFFB7" w14:textId="2F1AF3BF" w:rsidR="00A06F10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Цена обуке је 12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,00 динара по полазнику.</w:t>
      </w:r>
    </w:p>
    <w:p w14:paraId="793E1128" w14:textId="779F5F89" w:rsidR="00A06F10" w:rsidRPr="0066578A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Попуњавањем и слањем пријаве</w:t>
      </w:r>
      <w:r w:rsidR="001B6A57" w:rsidRPr="001B6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на мејл</w:t>
      </w:r>
      <w:r w:rsidR="001B6A57" w:rsidRPr="00942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="00C60B66" w:rsidRPr="003600E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koordinator@tehnickaskolanbg.edu.rs</w:t>
        </w:r>
      </w:hyperlink>
      <w:r w:rsidR="00C60B66">
        <w:rPr>
          <w:rFonts w:ascii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улазите у евиденцију заинтересованих. По пријави довољног броја кандидата</w:t>
      </w:r>
      <w:r w:rsidR="00A0772D">
        <w:rPr>
          <w:rFonts w:ascii="Times New Roman" w:hAnsi="Times New Roman" w:cs="Times New Roman"/>
          <w:sz w:val="24"/>
          <w:szCs w:val="24"/>
          <w:lang w:val="sr-Cyrl-RS"/>
        </w:rPr>
        <w:t xml:space="preserve"> за формирање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бићете контактирани у вези термина обуке и начина уплате</w:t>
      </w:r>
      <w:r w:rsidR="00A0772D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обуке</w:t>
      </w:r>
      <w:r w:rsidR="0066578A">
        <w:rPr>
          <w:rFonts w:ascii="Times New Roman" w:hAnsi="Times New Roman" w:cs="Times New Roman"/>
          <w:sz w:val="24"/>
          <w:szCs w:val="24"/>
          <w:lang w:val="sr-Cyrl-RS"/>
        </w:rPr>
        <w:t xml:space="preserve"> (на текући рачун школе после потписивања уговора)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D6D60C" w14:textId="2A596661" w:rsidR="006C198C" w:rsidRPr="0094243A" w:rsidRDefault="00B213E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37D0" wp14:editId="7D849084">
                <wp:simplePos x="0" y="0"/>
                <wp:positionH relativeFrom="column">
                  <wp:posOffset>3621024</wp:posOffset>
                </wp:positionH>
                <wp:positionV relativeFrom="paragraph">
                  <wp:posOffset>182245</wp:posOffset>
                </wp:positionV>
                <wp:extent cx="1031443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8B2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14.35pt" to="366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Уколико имате питања контакт телефон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82BDA">
        <w:rPr>
          <w:rFonts w:ascii="Times New Roman" w:hAnsi="Times New Roman" w:cs="Times New Roman"/>
          <w:sz w:val="24"/>
          <w:szCs w:val="24"/>
        </w:rPr>
        <w:t>064/8598930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01414">
        <w:rPr>
          <w:rFonts w:ascii="Times New Roman" w:hAnsi="Times New Roman" w:cs="Times New Roman"/>
          <w:sz w:val="24"/>
          <w:szCs w:val="24"/>
          <w:lang w:val="sr-Cyrl-RS"/>
        </w:rPr>
        <w:t>Саша Хајнрих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-координатор за образовање одраслих)</w:t>
      </w:r>
      <w:r w:rsidR="00A53E2F" w:rsidRPr="009424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00322D3" w14:textId="1F93423F" w:rsidR="00EF5EA3" w:rsidRPr="0094243A" w:rsidRDefault="00EF5EA3" w:rsidP="00B70F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E7676B" w14:textId="77777777" w:rsidR="00EB427C" w:rsidRPr="0094243A" w:rsidRDefault="00EB427C" w:rsidP="00797D6E">
      <w:pPr>
        <w:rPr>
          <w:rFonts w:ascii="Times New Roman" w:hAnsi="Times New Roman" w:cs="Times New Roman"/>
          <w:lang w:val="sr-Cyrl-RS"/>
        </w:rPr>
      </w:pPr>
      <w:r w:rsidRPr="0094243A">
        <w:rPr>
          <w:rFonts w:ascii="Times New Roman" w:hAnsi="Times New Roman" w:cs="Times New Roman"/>
          <w:lang w:val="sr-Cyrl-RS"/>
        </w:rPr>
        <w:t>С поштовањем</w:t>
      </w:r>
    </w:p>
    <w:p w14:paraId="04C4A718" w14:textId="6C1CF0D3" w:rsidR="00CF4984" w:rsidRPr="0094243A" w:rsidRDefault="00601414" w:rsidP="00797D6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Саша Хајнрих</w:t>
      </w:r>
      <w:r w:rsidR="002712E1" w:rsidRPr="0094243A">
        <w:rPr>
          <w:rFonts w:ascii="Times New Roman" w:hAnsi="Times New Roman" w:cs="Times New Roman"/>
          <w:lang w:val="sr-Cyrl-RS"/>
        </w:rPr>
        <w:t>, координатор об</w:t>
      </w:r>
      <w:bookmarkStart w:id="0" w:name="_GoBack"/>
      <w:bookmarkEnd w:id="0"/>
      <w:r w:rsidR="002712E1" w:rsidRPr="0094243A">
        <w:rPr>
          <w:rFonts w:ascii="Times New Roman" w:hAnsi="Times New Roman" w:cs="Times New Roman"/>
          <w:lang w:val="sr-Cyrl-RS"/>
        </w:rPr>
        <w:t xml:space="preserve">разовања одраслих </w:t>
      </w:r>
    </w:p>
    <w:sectPr w:rsidR="00CF4984" w:rsidRPr="009424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D3B93" w14:textId="77777777" w:rsidR="0000584D" w:rsidRDefault="0000584D" w:rsidP="007A543F">
      <w:pPr>
        <w:spacing w:after="0" w:line="240" w:lineRule="auto"/>
      </w:pPr>
      <w:r>
        <w:separator/>
      </w:r>
    </w:p>
  </w:endnote>
  <w:endnote w:type="continuationSeparator" w:id="0">
    <w:p w14:paraId="074E093B" w14:textId="77777777" w:rsidR="0000584D" w:rsidRDefault="0000584D" w:rsidP="007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CC683" w14:textId="77777777" w:rsidR="0000584D" w:rsidRDefault="0000584D" w:rsidP="007A543F">
      <w:pPr>
        <w:spacing w:after="0" w:line="240" w:lineRule="auto"/>
      </w:pPr>
      <w:r>
        <w:separator/>
      </w:r>
    </w:p>
  </w:footnote>
  <w:footnote w:type="continuationSeparator" w:id="0">
    <w:p w14:paraId="7A8007E5" w14:textId="77777777" w:rsidR="0000584D" w:rsidRDefault="0000584D" w:rsidP="007A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E9D9" w14:textId="77777777" w:rsidR="00B70F76" w:rsidRPr="00B70F76" w:rsidRDefault="007A543F" w:rsidP="007A543F">
    <w:pPr>
      <w:pStyle w:val="Header"/>
      <w:pBdr>
        <w:bottom w:val="double" w:sz="4" w:space="1" w:color="auto"/>
      </w:pBdr>
      <w:rPr>
        <w:rFonts w:ascii="Times New Roman" w:hAnsi="Times New Roman"/>
        <w:sz w:val="32"/>
        <w:szCs w:val="32"/>
        <w:lang w:val="sr-Cyrl-RS"/>
      </w:rPr>
    </w:pPr>
    <w:r>
      <w:rPr>
        <w:rFonts w:ascii="Times New Roman" w:hAnsi="Times New Roman"/>
        <w:noProof/>
        <w:color w:val="1F497D"/>
        <w:lang w:val="en-US" w:eastAsia="en-US"/>
      </w:rPr>
      <w:drawing>
        <wp:inline distT="0" distB="0" distL="0" distR="0" wp14:anchorId="4CB49EC7" wp14:editId="483C1BDF">
          <wp:extent cx="1724025" cy="552450"/>
          <wp:effectExtent l="0" t="0" r="9525" b="0"/>
          <wp:docPr id="2" name="Picture 2" descr="cid:image001.png@01D7C041.4D98B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C041.4D98B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  <w:lang w:val="en-US"/>
      </w:rPr>
      <w:t xml:space="preserve">  </w:t>
    </w:r>
    <w:r w:rsidRPr="00B70F76">
      <w:rPr>
        <w:rFonts w:ascii="Times New Roman" w:hAnsi="Times New Roman"/>
        <w:sz w:val="32"/>
        <w:szCs w:val="32"/>
      </w:rPr>
      <w:t xml:space="preserve">Техничка школа </w:t>
    </w:r>
    <w:r w:rsidR="00845337" w:rsidRPr="00B70F76">
      <w:rPr>
        <w:rFonts w:ascii="Times New Roman" w:hAnsi="Times New Roman"/>
        <w:sz w:val="32"/>
        <w:szCs w:val="32"/>
        <w:lang w:val="sr-Latn-RS"/>
      </w:rPr>
      <w:t>„</w:t>
    </w:r>
    <w:r w:rsidRPr="00B70F76">
      <w:rPr>
        <w:rFonts w:ascii="Times New Roman" w:hAnsi="Times New Roman"/>
        <w:sz w:val="32"/>
        <w:szCs w:val="32"/>
        <w:lang w:val="sr-Cyrl-RS"/>
      </w:rPr>
      <w:t>Нови Београд</w:t>
    </w:r>
    <w:r w:rsidR="00B70F76" w:rsidRPr="00B70F76">
      <w:rPr>
        <w:rFonts w:ascii="Times New Roman" w:hAnsi="Times New Roman"/>
        <w:sz w:val="32"/>
        <w:szCs w:val="32"/>
        <w:lang w:val="sr-Cyrl-RS"/>
      </w:rPr>
      <w:t>“</w:t>
    </w:r>
  </w:p>
  <w:p w14:paraId="6E76BFAF" w14:textId="4FBB003C" w:rsidR="007A543F" w:rsidRPr="00B70F76" w:rsidRDefault="007A543F" w:rsidP="00476D72">
    <w:pPr>
      <w:pStyle w:val="Header"/>
      <w:pBdr>
        <w:bottom w:val="double" w:sz="4" w:space="1" w:color="auto"/>
      </w:pBdr>
      <w:spacing w:after="0" w:line="240" w:lineRule="auto"/>
      <w:rPr>
        <w:rFonts w:ascii="Times New Roman" w:hAnsi="Times New Roman"/>
        <w:sz w:val="24"/>
        <w:szCs w:val="24"/>
        <w:lang w:val="sr-Cyrl-RS"/>
      </w:rPr>
    </w:pPr>
    <w:r w:rsidRPr="00B70F76">
      <w:rPr>
        <w:rFonts w:ascii="Times New Roman" w:hAnsi="Times New Roman"/>
        <w:sz w:val="24"/>
        <w:szCs w:val="24"/>
        <w:lang w:val="sr-Cyrl-RS"/>
      </w:rPr>
      <w:t>11070 Нови Београд</w:t>
    </w:r>
    <w:r w:rsidRPr="00B70F76">
      <w:rPr>
        <w:rFonts w:ascii="Times New Roman" w:hAnsi="Times New Roman"/>
        <w:sz w:val="24"/>
        <w:szCs w:val="24"/>
      </w:rPr>
      <w:t xml:space="preserve">, </w:t>
    </w:r>
    <w:r w:rsidRPr="00B70F76">
      <w:rPr>
        <w:rFonts w:ascii="Times New Roman" w:hAnsi="Times New Roman"/>
        <w:sz w:val="24"/>
        <w:szCs w:val="24"/>
        <w:lang w:val="sr-Cyrl-RS"/>
      </w:rPr>
      <w:t>Омладинских бригада 25</w:t>
    </w:r>
    <w:r w:rsidRPr="00B70F76">
      <w:rPr>
        <w:rFonts w:ascii="Times New Roman" w:hAnsi="Times New Roman"/>
        <w:sz w:val="24"/>
        <w:szCs w:val="24"/>
        <w:lang w:val="sr-Latn-CS"/>
      </w:rPr>
      <w:t xml:space="preserve"> </w:t>
    </w:r>
  </w:p>
  <w:p w14:paraId="5CA49761" w14:textId="77777777" w:rsidR="007A543F" w:rsidRDefault="007A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3D9"/>
    <w:multiLevelType w:val="hybridMultilevel"/>
    <w:tmpl w:val="1488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5E4D"/>
    <w:multiLevelType w:val="hybridMultilevel"/>
    <w:tmpl w:val="F7D44218"/>
    <w:lvl w:ilvl="0" w:tplc="66041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F"/>
    <w:rsid w:val="0000584D"/>
    <w:rsid w:val="00021B32"/>
    <w:rsid w:val="000447AA"/>
    <w:rsid w:val="00044AEA"/>
    <w:rsid w:val="000562DF"/>
    <w:rsid w:val="0007147D"/>
    <w:rsid w:val="00116FA7"/>
    <w:rsid w:val="00135BC8"/>
    <w:rsid w:val="001371E0"/>
    <w:rsid w:val="001942C4"/>
    <w:rsid w:val="001A2DF8"/>
    <w:rsid w:val="001B6A57"/>
    <w:rsid w:val="001E3F24"/>
    <w:rsid w:val="00201031"/>
    <w:rsid w:val="00243E56"/>
    <w:rsid w:val="002712E1"/>
    <w:rsid w:val="00276CD0"/>
    <w:rsid w:val="00333CD1"/>
    <w:rsid w:val="003F0E8B"/>
    <w:rsid w:val="004234F5"/>
    <w:rsid w:val="0045108B"/>
    <w:rsid w:val="004717A9"/>
    <w:rsid w:val="00476D72"/>
    <w:rsid w:val="00486521"/>
    <w:rsid w:val="004B44D3"/>
    <w:rsid w:val="00511861"/>
    <w:rsid w:val="00562D8C"/>
    <w:rsid w:val="00566D67"/>
    <w:rsid w:val="00582BDA"/>
    <w:rsid w:val="005F2092"/>
    <w:rsid w:val="00601414"/>
    <w:rsid w:val="0066578A"/>
    <w:rsid w:val="006C198C"/>
    <w:rsid w:val="006F0B79"/>
    <w:rsid w:val="00716C21"/>
    <w:rsid w:val="00720B89"/>
    <w:rsid w:val="00735FA4"/>
    <w:rsid w:val="00781ECF"/>
    <w:rsid w:val="00797D6E"/>
    <w:rsid w:val="007A543F"/>
    <w:rsid w:val="007B78F7"/>
    <w:rsid w:val="007C2616"/>
    <w:rsid w:val="007F068A"/>
    <w:rsid w:val="00845337"/>
    <w:rsid w:val="0086202C"/>
    <w:rsid w:val="008B394A"/>
    <w:rsid w:val="008B5D6B"/>
    <w:rsid w:val="008C0F4E"/>
    <w:rsid w:val="008C6570"/>
    <w:rsid w:val="008F6B3C"/>
    <w:rsid w:val="0092558D"/>
    <w:rsid w:val="0094243A"/>
    <w:rsid w:val="009852B4"/>
    <w:rsid w:val="009C1E61"/>
    <w:rsid w:val="00A06F10"/>
    <w:rsid w:val="00A0772D"/>
    <w:rsid w:val="00A53E2F"/>
    <w:rsid w:val="00AA4F84"/>
    <w:rsid w:val="00AF0C5A"/>
    <w:rsid w:val="00B176A2"/>
    <w:rsid w:val="00B213E0"/>
    <w:rsid w:val="00B31737"/>
    <w:rsid w:val="00B46485"/>
    <w:rsid w:val="00B70F76"/>
    <w:rsid w:val="00B81221"/>
    <w:rsid w:val="00C60B66"/>
    <w:rsid w:val="00C61021"/>
    <w:rsid w:val="00CF4984"/>
    <w:rsid w:val="00D13DBA"/>
    <w:rsid w:val="00D34B47"/>
    <w:rsid w:val="00D9398B"/>
    <w:rsid w:val="00DA5072"/>
    <w:rsid w:val="00EB427C"/>
    <w:rsid w:val="00ED237B"/>
    <w:rsid w:val="00EF5EA3"/>
    <w:rsid w:val="00F110F5"/>
    <w:rsid w:val="00F243E1"/>
    <w:rsid w:val="00FC3387"/>
    <w:rsid w:val="00FD3385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A95C"/>
  <w15:chartTrackingRefBased/>
  <w15:docId w15:val="{C6C6F8B1-AA55-45F0-8710-0A151CA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43F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7A543F"/>
    <w:rPr>
      <w:rFonts w:ascii="Calibri" w:eastAsia="Times New Roman" w:hAnsi="Calibri"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7A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3F"/>
  </w:style>
  <w:style w:type="paragraph" w:styleId="ListParagraph">
    <w:name w:val="List Paragraph"/>
    <w:basedOn w:val="Normal"/>
    <w:uiPriority w:val="34"/>
    <w:qFormat/>
    <w:rsid w:val="00797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inator@tehnickaskolanbg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41.4D98B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TSNBG3-4</dc:creator>
  <cp:keywords/>
  <dc:description/>
  <cp:lastModifiedBy>TSNBG3-4</cp:lastModifiedBy>
  <cp:revision>2</cp:revision>
  <dcterms:created xsi:type="dcterms:W3CDTF">2023-09-01T09:39:00Z</dcterms:created>
  <dcterms:modified xsi:type="dcterms:W3CDTF">2023-09-01T09:39:00Z</dcterms:modified>
</cp:coreProperties>
</file>