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6F" w:rsidRPr="00906CB3" w:rsidRDefault="0052246F" w:rsidP="0052246F">
      <w:pPr>
        <w:pStyle w:val="BodyText"/>
        <w:spacing w:before="2"/>
        <w:ind w:left="0"/>
        <w:rPr>
          <w:lang w:val="sr-Cyrl-RS"/>
        </w:rPr>
      </w:pPr>
    </w:p>
    <w:p w:rsidR="0052246F" w:rsidRPr="00906CB3" w:rsidRDefault="0052246F" w:rsidP="0052246F">
      <w:pPr>
        <w:pStyle w:val="BodyText"/>
        <w:spacing w:before="2"/>
        <w:ind w:left="0"/>
        <w:rPr>
          <w:lang w:val="sr-Cyrl-RS"/>
        </w:rPr>
      </w:pPr>
    </w:p>
    <w:p w:rsidR="0052246F" w:rsidRPr="00906CB3" w:rsidRDefault="0052246F" w:rsidP="0052246F">
      <w:pPr>
        <w:pStyle w:val="BodyText"/>
        <w:spacing w:before="2"/>
        <w:ind w:left="0"/>
        <w:rPr>
          <w:lang w:val="sr-Cyrl-RS"/>
        </w:rPr>
      </w:pPr>
    </w:p>
    <w:p w:rsidR="0052246F" w:rsidRPr="00906CB3" w:rsidRDefault="0052246F" w:rsidP="0052246F">
      <w:pPr>
        <w:pStyle w:val="BodyText"/>
        <w:spacing w:before="2"/>
        <w:ind w:left="0"/>
        <w:rPr>
          <w:lang w:val="sr-Cyrl-RS"/>
        </w:rPr>
      </w:pPr>
    </w:p>
    <w:p w:rsidR="0052246F" w:rsidRPr="00906CB3" w:rsidRDefault="0052246F" w:rsidP="0052246F">
      <w:pPr>
        <w:pStyle w:val="BodyText"/>
        <w:spacing w:before="2"/>
        <w:ind w:left="0"/>
        <w:rPr>
          <w:lang w:val="sr-Cyrl-RS"/>
        </w:rPr>
      </w:pPr>
    </w:p>
    <w:p w:rsidR="00EF7FE7" w:rsidRDefault="00EF7FE7" w:rsidP="0052246F">
      <w:pPr>
        <w:spacing w:before="1"/>
        <w:ind w:right="230"/>
        <w:jc w:val="center"/>
        <w:rPr>
          <w:b/>
          <w:sz w:val="32"/>
          <w:lang w:val="sr-Cyrl-RS"/>
        </w:rPr>
      </w:pPr>
    </w:p>
    <w:p w:rsidR="00EF7FE7" w:rsidRDefault="00EF7FE7" w:rsidP="0052246F">
      <w:pPr>
        <w:spacing w:before="1"/>
        <w:ind w:right="230"/>
        <w:jc w:val="center"/>
        <w:rPr>
          <w:b/>
          <w:sz w:val="32"/>
          <w:lang w:val="sr-Cyrl-RS"/>
        </w:rPr>
      </w:pPr>
    </w:p>
    <w:p w:rsidR="00EF7FE7" w:rsidRDefault="00EF7FE7" w:rsidP="0052246F">
      <w:pPr>
        <w:spacing w:before="1"/>
        <w:ind w:right="230"/>
        <w:jc w:val="center"/>
        <w:rPr>
          <w:b/>
          <w:sz w:val="32"/>
          <w:lang w:val="sr-Cyrl-RS"/>
        </w:rPr>
      </w:pPr>
    </w:p>
    <w:p w:rsidR="00EF7FE7" w:rsidRDefault="00EF7FE7" w:rsidP="0052246F">
      <w:pPr>
        <w:spacing w:before="1"/>
        <w:ind w:right="230"/>
        <w:jc w:val="center"/>
        <w:rPr>
          <w:b/>
          <w:sz w:val="32"/>
          <w:lang w:val="sr-Cyrl-RS"/>
        </w:rPr>
      </w:pPr>
    </w:p>
    <w:p w:rsid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spacing w:val="-2"/>
          <w:lang w:val="sr-Cyrl-RS"/>
        </w:rPr>
      </w:pPr>
      <w:r>
        <w:rPr>
          <w:spacing w:val="-2"/>
          <w:lang w:val="sr-Cyrl-RS"/>
        </w:rPr>
        <w:t xml:space="preserve">         </w:t>
      </w:r>
    </w:p>
    <w:p w:rsid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spacing w:val="-2"/>
          <w:lang w:val="sr-Cyrl-RS"/>
        </w:rPr>
      </w:pPr>
    </w:p>
    <w:p w:rsid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spacing w:val="-2"/>
          <w:lang w:val="sr-Cyrl-RS"/>
        </w:rPr>
      </w:pPr>
    </w:p>
    <w:p w:rsidR="00CC59EA" w:rsidRDefault="00CC59EA" w:rsidP="00EF7FE7">
      <w:pPr>
        <w:pStyle w:val="Heading1"/>
        <w:tabs>
          <w:tab w:val="left" w:pos="940"/>
        </w:tabs>
        <w:spacing w:before="242"/>
        <w:ind w:left="580"/>
        <w:jc w:val="center"/>
        <w:rPr>
          <w:spacing w:val="-2"/>
          <w:lang w:val="sr-Cyrl-RS"/>
        </w:rPr>
      </w:pPr>
      <w:r>
        <w:rPr>
          <w:spacing w:val="-2"/>
          <w:lang w:val="sr-Cyrl-RS"/>
        </w:rPr>
        <w:t>АНЕКС 1</w:t>
      </w:r>
    </w:p>
    <w:p w:rsidR="00EF7FE7" w:rsidRDefault="00EF7FE7" w:rsidP="00EF7FE7">
      <w:pPr>
        <w:pStyle w:val="Heading1"/>
        <w:tabs>
          <w:tab w:val="left" w:pos="940"/>
        </w:tabs>
        <w:spacing w:before="242"/>
        <w:ind w:left="580"/>
        <w:jc w:val="center"/>
        <w:rPr>
          <w:spacing w:val="-2"/>
          <w:lang w:val="sr-Cyrl-RS"/>
        </w:rPr>
      </w:pPr>
      <w:bookmarkStart w:id="0" w:name="_GoBack"/>
      <w:bookmarkEnd w:id="0"/>
      <w:r>
        <w:rPr>
          <w:spacing w:val="-2"/>
          <w:lang w:val="sr-Cyrl-RS"/>
        </w:rPr>
        <w:t xml:space="preserve"> ШКОЛСКОГ ПРОГРАМА</w:t>
      </w:r>
    </w:p>
    <w:p w:rsidR="00EF7FE7" w:rsidRDefault="00EF7FE7" w:rsidP="00EF7FE7">
      <w:pPr>
        <w:pStyle w:val="Heading1"/>
        <w:tabs>
          <w:tab w:val="left" w:pos="940"/>
        </w:tabs>
        <w:spacing w:before="242"/>
        <w:ind w:left="580"/>
        <w:jc w:val="center"/>
        <w:rPr>
          <w:spacing w:val="-2"/>
          <w:lang w:val="sr-Cyrl-RS"/>
        </w:rPr>
      </w:pPr>
      <w:r>
        <w:rPr>
          <w:spacing w:val="-2"/>
          <w:lang w:val="sr-Cyrl-RS"/>
        </w:rPr>
        <w:t>ТЕХНИЧКЕ ШКОЛЕ „НОВИ БЕОГРАД“</w:t>
      </w:r>
    </w:p>
    <w:p w:rsid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spacing w:val="-2"/>
          <w:lang w:val="sr-Cyrl-RS"/>
        </w:rPr>
      </w:pPr>
    </w:p>
    <w:p w:rsid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spacing w:val="-2"/>
          <w:lang w:val="sr-Cyrl-RS"/>
        </w:rPr>
      </w:pPr>
    </w:p>
    <w:p w:rsid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spacing w:val="-2"/>
          <w:lang w:val="sr-Cyrl-RS"/>
        </w:rPr>
      </w:pPr>
    </w:p>
    <w:p w:rsid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spacing w:val="-2"/>
          <w:lang w:val="sr-Cyrl-RS"/>
        </w:rPr>
      </w:pPr>
    </w:p>
    <w:p w:rsid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spacing w:val="-2"/>
          <w:lang w:val="sr-Cyrl-RS"/>
        </w:rPr>
      </w:pPr>
    </w:p>
    <w:p w:rsid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spacing w:val="-2"/>
          <w:lang w:val="sr-Cyrl-RS"/>
        </w:rPr>
      </w:pPr>
    </w:p>
    <w:p w:rsid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spacing w:val="-2"/>
          <w:lang w:val="sr-Cyrl-RS"/>
        </w:rPr>
      </w:pPr>
    </w:p>
    <w:p w:rsid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spacing w:val="-2"/>
          <w:lang w:val="sr-Cyrl-RS"/>
        </w:rPr>
      </w:pPr>
    </w:p>
    <w:p w:rsid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spacing w:val="-2"/>
          <w:lang w:val="sr-Cyrl-RS"/>
        </w:rPr>
      </w:pPr>
    </w:p>
    <w:p w:rsid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spacing w:val="-2"/>
          <w:lang w:val="sr-Cyrl-RS"/>
        </w:rPr>
      </w:pPr>
    </w:p>
    <w:p w:rsid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spacing w:val="-2"/>
          <w:lang w:val="sr-Cyrl-RS"/>
        </w:rPr>
      </w:pPr>
    </w:p>
    <w:p w:rsid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spacing w:val="-2"/>
          <w:lang w:val="sr-Cyrl-RS"/>
        </w:rPr>
      </w:pPr>
    </w:p>
    <w:p w:rsid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spacing w:val="-2"/>
          <w:lang w:val="sr-Cyrl-RS"/>
        </w:rPr>
      </w:pPr>
    </w:p>
    <w:p w:rsid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spacing w:val="-2"/>
          <w:lang w:val="sr-Cyrl-RS"/>
        </w:rPr>
      </w:pPr>
    </w:p>
    <w:p w:rsid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spacing w:val="-2"/>
          <w:lang w:val="sr-Cyrl-RS"/>
        </w:rPr>
      </w:pPr>
    </w:p>
    <w:p w:rsid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spacing w:val="-2"/>
          <w:lang w:val="sr-Cyrl-RS"/>
        </w:rPr>
      </w:pPr>
    </w:p>
    <w:p w:rsid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spacing w:val="-2"/>
          <w:lang w:val="sr-Cyrl-RS"/>
        </w:rPr>
      </w:pPr>
    </w:p>
    <w:p w:rsidR="008573FD" w:rsidRPr="008573FD" w:rsidRDefault="008573FD" w:rsidP="008573FD">
      <w:pPr>
        <w:pStyle w:val="BodyTextIndent"/>
        <w:ind w:left="567" w:right="793" w:firstLine="283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573FD">
        <w:rPr>
          <w:sz w:val="24"/>
          <w:szCs w:val="24"/>
          <w:lang w:val="sr-Cyrl-RS"/>
        </w:rPr>
        <w:tab/>
      </w:r>
      <w:r w:rsidRPr="008573F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 основу члана 119. став 1. тачка 1), а у вези са чланом 83. став 9. Закона о основама система образовања и васпитања ("Службени гласник РС" бр.88/2017, </w:t>
      </w:r>
      <w:r w:rsidRPr="008573FD">
        <w:rPr>
          <w:rFonts w:ascii="Times New Roman" w:hAnsi="Times New Roman" w:cs="Times New Roman"/>
          <w:sz w:val="24"/>
          <w:szCs w:val="24"/>
          <w:lang w:val="sr-Cyrl-RS"/>
        </w:rPr>
        <w:t>27/2018 – др. Закон, 10/2019, 6/2020, 129/2021 и 92/2023</w:t>
      </w:r>
      <w:r w:rsidRPr="008573F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), Школски одбор Техничке школе "Нови Београд", на седници одржаној 27.02.2024. године,  донео је </w:t>
      </w:r>
    </w:p>
    <w:p w:rsidR="007D28A0" w:rsidRDefault="007D28A0" w:rsidP="008573FD">
      <w:pPr>
        <w:widowControl/>
        <w:autoSpaceDE/>
        <w:autoSpaceDN/>
        <w:spacing w:after="160" w:line="259" w:lineRule="auto"/>
        <w:jc w:val="both"/>
        <w:rPr>
          <w:spacing w:val="-2"/>
          <w:lang w:val="sr-Cyrl-RS"/>
        </w:rPr>
      </w:pPr>
    </w:p>
    <w:p w:rsid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spacing w:val="-2"/>
          <w:lang w:val="sr-Cyrl-RS"/>
        </w:rPr>
      </w:pPr>
    </w:p>
    <w:p w:rsidR="00EF7FE7" w:rsidRP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b w:val="0"/>
          <w:spacing w:val="-2"/>
          <w:sz w:val="24"/>
          <w:szCs w:val="24"/>
          <w:lang w:val="sr-Cyrl-RS"/>
        </w:rPr>
      </w:pPr>
      <w:r w:rsidRPr="00EF7FE7">
        <w:rPr>
          <w:b w:val="0"/>
          <w:spacing w:val="-2"/>
          <w:sz w:val="24"/>
          <w:szCs w:val="24"/>
          <w:lang w:val="sr-Cyrl-RS"/>
        </w:rPr>
        <w:t>У одељку  ОСНОВНИ ПОДАЦИ О ШКОЛИ</w:t>
      </w:r>
    </w:p>
    <w:p w:rsidR="00EF7FE7" w:rsidRP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b w:val="0"/>
          <w:spacing w:val="-2"/>
          <w:sz w:val="24"/>
          <w:szCs w:val="24"/>
          <w:lang w:val="sr-Cyrl-RS"/>
        </w:rPr>
      </w:pPr>
      <w:r w:rsidRPr="00EF7FE7">
        <w:rPr>
          <w:b w:val="0"/>
          <w:spacing w:val="-2"/>
          <w:sz w:val="24"/>
          <w:szCs w:val="24"/>
          <w:lang w:val="sr-Cyrl-RS"/>
        </w:rPr>
        <w:t xml:space="preserve">Брише се:  Директор,  Драган Димитров </w:t>
      </w:r>
    </w:p>
    <w:p w:rsidR="00EF7FE7" w:rsidRP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b w:val="0"/>
          <w:spacing w:val="-2"/>
          <w:sz w:val="24"/>
          <w:szCs w:val="24"/>
          <w:lang w:val="sr-Cyrl-RS"/>
        </w:rPr>
      </w:pPr>
      <w:r w:rsidRPr="00EF7FE7">
        <w:rPr>
          <w:b w:val="0"/>
          <w:spacing w:val="-2"/>
          <w:sz w:val="24"/>
          <w:szCs w:val="24"/>
          <w:lang w:val="sr-Cyrl-RS"/>
        </w:rPr>
        <w:t xml:space="preserve">Уписује се: Директор, </w:t>
      </w:r>
      <w:r w:rsidRPr="00EF7FE7">
        <w:rPr>
          <w:b w:val="0"/>
          <w:sz w:val="24"/>
          <w:szCs w:val="24"/>
          <w:lang w:val="sr-Cyrl-RS"/>
        </w:rPr>
        <w:t>Даниела Димеска,</w:t>
      </w:r>
      <w:r w:rsidRPr="00EF7FE7">
        <w:rPr>
          <w:b w:val="0"/>
          <w:spacing w:val="-12"/>
          <w:sz w:val="24"/>
          <w:szCs w:val="24"/>
          <w:lang w:val="sr-Cyrl-RS"/>
        </w:rPr>
        <w:t xml:space="preserve"> </w:t>
      </w:r>
      <w:r w:rsidRPr="00EF7FE7">
        <w:rPr>
          <w:b w:val="0"/>
          <w:sz w:val="24"/>
          <w:szCs w:val="24"/>
          <w:lang w:val="sr-Cyrl-RS"/>
        </w:rPr>
        <w:t>дипл.</w:t>
      </w:r>
      <w:r w:rsidRPr="00EF7FE7">
        <w:rPr>
          <w:b w:val="0"/>
          <w:spacing w:val="-12"/>
          <w:sz w:val="24"/>
          <w:szCs w:val="24"/>
          <w:lang w:val="sr-Cyrl-RS"/>
        </w:rPr>
        <w:t xml:space="preserve"> </w:t>
      </w:r>
      <w:r w:rsidRPr="00EF7FE7">
        <w:rPr>
          <w:b w:val="0"/>
          <w:sz w:val="24"/>
          <w:szCs w:val="24"/>
          <w:lang w:val="sr-Cyrl-RS"/>
        </w:rPr>
        <w:t>машински</w:t>
      </w:r>
      <w:r w:rsidRPr="00EF7FE7">
        <w:rPr>
          <w:b w:val="0"/>
          <w:spacing w:val="-11"/>
          <w:sz w:val="24"/>
          <w:szCs w:val="24"/>
          <w:lang w:val="sr-Cyrl-RS"/>
        </w:rPr>
        <w:t xml:space="preserve"> </w:t>
      </w:r>
      <w:r w:rsidRPr="00EF7FE7">
        <w:rPr>
          <w:b w:val="0"/>
          <w:spacing w:val="-2"/>
          <w:sz w:val="24"/>
          <w:szCs w:val="24"/>
          <w:lang w:val="sr-Cyrl-RS"/>
        </w:rPr>
        <w:t>инжењер</w:t>
      </w:r>
    </w:p>
    <w:p w:rsidR="00EF7FE7" w:rsidRP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b w:val="0"/>
          <w:spacing w:val="-2"/>
          <w:lang w:val="sr-Cyrl-RS"/>
        </w:rPr>
      </w:pPr>
    </w:p>
    <w:p w:rsidR="00EF7FE7" w:rsidRP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b w:val="0"/>
          <w:spacing w:val="-2"/>
          <w:sz w:val="24"/>
          <w:szCs w:val="24"/>
          <w:lang w:val="sr-Cyrl-RS"/>
        </w:rPr>
      </w:pPr>
      <w:r w:rsidRPr="00EF7FE7">
        <w:rPr>
          <w:b w:val="0"/>
          <w:spacing w:val="-2"/>
          <w:sz w:val="24"/>
          <w:szCs w:val="24"/>
          <w:lang w:val="sr-Cyrl-RS"/>
        </w:rPr>
        <w:t>У  одељку НАЗИВ,</w:t>
      </w:r>
      <w:r w:rsidRPr="00EF7FE7">
        <w:rPr>
          <w:b w:val="0"/>
          <w:spacing w:val="-17"/>
          <w:sz w:val="24"/>
          <w:szCs w:val="24"/>
          <w:lang w:val="sr-Cyrl-RS"/>
        </w:rPr>
        <w:t xml:space="preserve"> </w:t>
      </w:r>
      <w:r w:rsidRPr="00EF7FE7">
        <w:rPr>
          <w:b w:val="0"/>
          <w:spacing w:val="-2"/>
          <w:sz w:val="24"/>
          <w:szCs w:val="24"/>
          <w:lang w:val="sr-Cyrl-RS"/>
        </w:rPr>
        <w:t>ВРСТА</w:t>
      </w:r>
      <w:r w:rsidRPr="00EF7FE7">
        <w:rPr>
          <w:b w:val="0"/>
          <w:spacing w:val="-14"/>
          <w:sz w:val="24"/>
          <w:szCs w:val="24"/>
          <w:lang w:val="sr-Cyrl-RS"/>
        </w:rPr>
        <w:t xml:space="preserve"> </w:t>
      </w:r>
      <w:r w:rsidRPr="00EF7FE7">
        <w:rPr>
          <w:b w:val="0"/>
          <w:spacing w:val="-2"/>
          <w:sz w:val="24"/>
          <w:szCs w:val="24"/>
          <w:lang w:val="sr-Cyrl-RS"/>
        </w:rPr>
        <w:t>И</w:t>
      </w:r>
      <w:r w:rsidRPr="00EF7FE7">
        <w:rPr>
          <w:b w:val="0"/>
          <w:spacing w:val="-16"/>
          <w:sz w:val="24"/>
          <w:szCs w:val="24"/>
          <w:lang w:val="sr-Cyrl-RS"/>
        </w:rPr>
        <w:t xml:space="preserve"> </w:t>
      </w:r>
      <w:r w:rsidRPr="00EF7FE7">
        <w:rPr>
          <w:b w:val="0"/>
          <w:spacing w:val="-2"/>
          <w:sz w:val="24"/>
          <w:szCs w:val="24"/>
          <w:lang w:val="sr-Cyrl-RS"/>
        </w:rPr>
        <w:t>ТРАЈАЊЕ</w:t>
      </w:r>
      <w:r w:rsidRPr="00EF7FE7">
        <w:rPr>
          <w:b w:val="0"/>
          <w:spacing w:val="-14"/>
          <w:sz w:val="24"/>
          <w:szCs w:val="24"/>
          <w:lang w:val="sr-Cyrl-RS"/>
        </w:rPr>
        <w:t xml:space="preserve"> </w:t>
      </w:r>
      <w:r w:rsidRPr="00EF7FE7">
        <w:rPr>
          <w:b w:val="0"/>
          <w:spacing w:val="-2"/>
          <w:sz w:val="24"/>
          <w:szCs w:val="24"/>
          <w:lang w:val="sr-Cyrl-RS"/>
        </w:rPr>
        <w:t>ПРОГРАМА</w:t>
      </w:r>
      <w:r w:rsidRPr="00EF7FE7">
        <w:rPr>
          <w:b w:val="0"/>
          <w:spacing w:val="-14"/>
          <w:sz w:val="24"/>
          <w:szCs w:val="24"/>
          <w:lang w:val="sr-Cyrl-RS"/>
        </w:rPr>
        <w:t xml:space="preserve"> </w:t>
      </w:r>
      <w:r w:rsidRPr="00EF7FE7">
        <w:rPr>
          <w:b w:val="0"/>
          <w:spacing w:val="-2"/>
          <w:sz w:val="24"/>
          <w:szCs w:val="24"/>
          <w:lang w:val="sr-Cyrl-RS"/>
        </w:rPr>
        <w:t>ОБРАЗОВАЊА</w:t>
      </w:r>
    </w:p>
    <w:p w:rsidR="00EF7FE7" w:rsidRPr="00EF7FE7" w:rsidRDefault="00EF7FE7" w:rsidP="00EF7FE7">
      <w:pPr>
        <w:pStyle w:val="Heading1"/>
        <w:tabs>
          <w:tab w:val="left" w:pos="940"/>
        </w:tabs>
        <w:spacing w:before="242"/>
        <w:ind w:left="580"/>
        <w:rPr>
          <w:b w:val="0"/>
          <w:spacing w:val="-2"/>
          <w:sz w:val="24"/>
          <w:szCs w:val="24"/>
          <w:lang w:val="sr-Cyrl-RS"/>
        </w:rPr>
      </w:pPr>
      <w:r w:rsidRPr="00EF7FE7">
        <w:rPr>
          <w:b w:val="0"/>
          <w:spacing w:val="-2"/>
          <w:sz w:val="24"/>
          <w:szCs w:val="24"/>
          <w:lang w:val="sr-Cyrl-RS"/>
        </w:rPr>
        <w:t>Додати образовни профил:</w:t>
      </w:r>
    </w:p>
    <w:p w:rsidR="00EF7FE7" w:rsidRPr="00EF7FE7" w:rsidRDefault="00EF7FE7" w:rsidP="00EF7FE7">
      <w:pPr>
        <w:pStyle w:val="Heading1"/>
        <w:tabs>
          <w:tab w:val="left" w:pos="940"/>
        </w:tabs>
        <w:spacing w:before="242"/>
        <w:ind w:left="0"/>
        <w:rPr>
          <w:b w:val="0"/>
          <w:spacing w:val="-2"/>
          <w:sz w:val="24"/>
          <w:szCs w:val="24"/>
          <w:lang w:val="sr-Cyrl-RS"/>
        </w:rPr>
      </w:pPr>
      <w:r w:rsidRPr="00EF7FE7">
        <w:rPr>
          <w:b w:val="0"/>
          <w:spacing w:val="-2"/>
          <w:sz w:val="24"/>
          <w:szCs w:val="24"/>
          <w:lang w:val="sr-Cyrl-RS"/>
        </w:rPr>
        <w:t xml:space="preserve">       Инсталатер водовода, грејања и клима уређаја – 3 године   </w:t>
      </w:r>
      <w:r w:rsidRPr="00EF7FE7">
        <w:rPr>
          <w:b w:val="0"/>
          <w:spacing w:val="-2"/>
          <w:sz w:val="24"/>
          <w:lang w:val="sr-Cyrl-RS"/>
        </w:rPr>
        <w:t>022-05-134/94-</w:t>
      </w:r>
      <w:r w:rsidRPr="00EF7FE7">
        <w:rPr>
          <w:b w:val="0"/>
          <w:spacing w:val="-5"/>
          <w:sz w:val="24"/>
          <w:lang w:val="sr-Cyrl-RS"/>
        </w:rPr>
        <w:t>03   29.01.2024.</w:t>
      </w:r>
    </w:p>
    <w:p w:rsidR="00EF7FE7" w:rsidRPr="00EF7FE7" w:rsidRDefault="00EF7FE7" w:rsidP="00EF7FE7">
      <w:pPr>
        <w:pStyle w:val="ListParagraph"/>
        <w:tabs>
          <w:tab w:val="left" w:pos="746"/>
        </w:tabs>
        <w:spacing w:before="60"/>
        <w:ind w:left="746"/>
        <w:rPr>
          <w:sz w:val="20"/>
          <w:lang w:val="sr-Cyrl-RS"/>
        </w:rPr>
      </w:pPr>
    </w:p>
    <w:p w:rsidR="00EF7FE7" w:rsidRPr="00EF7FE7" w:rsidRDefault="00EF7FE7" w:rsidP="00EF7FE7">
      <w:pPr>
        <w:pStyle w:val="BodyText"/>
        <w:spacing w:before="72" w:after="1"/>
        <w:ind w:left="0"/>
        <w:rPr>
          <w:lang w:val="sr-Cyrl-RS"/>
        </w:rPr>
      </w:pPr>
      <w:r w:rsidRPr="00EF7FE7">
        <w:rPr>
          <w:lang w:val="sr-Cyrl-RS"/>
        </w:rPr>
        <w:t xml:space="preserve">        После образовног профила Механичар оптике додаје се:</w:t>
      </w:r>
    </w:p>
    <w:p w:rsidR="00EF7FE7" w:rsidRDefault="00EF7FE7" w:rsidP="0052246F">
      <w:pPr>
        <w:spacing w:before="1"/>
        <w:ind w:right="230"/>
        <w:jc w:val="center"/>
        <w:rPr>
          <w:b/>
          <w:sz w:val="32"/>
          <w:lang w:val="sr-Cyrl-RS"/>
        </w:rPr>
      </w:pPr>
    </w:p>
    <w:p w:rsidR="00EF7FE7" w:rsidRDefault="00EF7FE7" w:rsidP="0052246F">
      <w:pPr>
        <w:spacing w:before="1"/>
        <w:ind w:right="230"/>
        <w:jc w:val="center"/>
        <w:rPr>
          <w:b/>
          <w:sz w:val="32"/>
          <w:lang w:val="sr-Cyrl-RS"/>
        </w:rPr>
      </w:pPr>
    </w:p>
    <w:p w:rsidR="00EF7FE7" w:rsidRDefault="00EF7FE7" w:rsidP="0052246F">
      <w:pPr>
        <w:spacing w:before="1"/>
        <w:ind w:right="230"/>
        <w:jc w:val="center"/>
        <w:rPr>
          <w:b/>
          <w:sz w:val="32"/>
          <w:lang w:val="sr-Cyrl-RS"/>
        </w:rPr>
      </w:pPr>
    </w:p>
    <w:p w:rsidR="00EF7FE7" w:rsidRDefault="00EF7FE7" w:rsidP="0052246F">
      <w:pPr>
        <w:spacing w:before="1"/>
        <w:ind w:right="230"/>
        <w:jc w:val="center"/>
        <w:rPr>
          <w:b/>
          <w:sz w:val="32"/>
          <w:lang w:val="sr-Cyrl-RS"/>
        </w:rPr>
      </w:pPr>
    </w:p>
    <w:p w:rsidR="00EF7FE7" w:rsidRDefault="00EF7FE7" w:rsidP="0052246F">
      <w:pPr>
        <w:spacing w:before="1"/>
        <w:ind w:right="230"/>
        <w:jc w:val="center"/>
        <w:rPr>
          <w:b/>
          <w:sz w:val="32"/>
          <w:lang w:val="sr-Cyrl-RS"/>
        </w:rPr>
      </w:pPr>
    </w:p>
    <w:p w:rsidR="00EF7FE7" w:rsidRDefault="00EF7FE7" w:rsidP="0052246F">
      <w:pPr>
        <w:spacing w:before="1"/>
        <w:ind w:right="230"/>
        <w:jc w:val="center"/>
        <w:rPr>
          <w:b/>
          <w:sz w:val="32"/>
          <w:lang w:val="sr-Cyrl-RS"/>
        </w:rPr>
      </w:pPr>
    </w:p>
    <w:p w:rsidR="00EF7FE7" w:rsidRDefault="00EF7FE7" w:rsidP="0052246F">
      <w:pPr>
        <w:spacing w:before="1"/>
        <w:ind w:right="230"/>
        <w:jc w:val="center"/>
        <w:rPr>
          <w:b/>
          <w:sz w:val="32"/>
          <w:lang w:val="sr-Cyrl-RS"/>
        </w:rPr>
      </w:pPr>
    </w:p>
    <w:p w:rsidR="0052246F" w:rsidRPr="00EF7FE7" w:rsidRDefault="0052246F" w:rsidP="0052246F">
      <w:pPr>
        <w:spacing w:before="1"/>
        <w:ind w:right="230"/>
        <w:jc w:val="center"/>
        <w:rPr>
          <w:b/>
          <w:spacing w:val="-2"/>
          <w:sz w:val="28"/>
          <w:szCs w:val="28"/>
          <w:lang w:val="sr-Cyrl-RS"/>
        </w:rPr>
      </w:pPr>
      <w:r w:rsidRPr="00EF7FE7">
        <w:rPr>
          <w:b/>
          <w:sz w:val="28"/>
          <w:szCs w:val="28"/>
          <w:lang w:val="sr-Cyrl-RS"/>
        </w:rPr>
        <w:t>Образовни</w:t>
      </w:r>
      <w:r w:rsidRPr="00EF7FE7">
        <w:rPr>
          <w:b/>
          <w:spacing w:val="3"/>
          <w:sz w:val="28"/>
          <w:szCs w:val="28"/>
          <w:lang w:val="sr-Cyrl-RS"/>
        </w:rPr>
        <w:t xml:space="preserve"> </w:t>
      </w:r>
      <w:r w:rsidRPr="00EF7FE7">
        <w:rPr>
          <w:b/>
          <w:spacing w:val="-2"/>
          <w:sz w:val="28"/>
          <w:szCs w:val="28"/>
          <w:lang w:val="sr-Cyrl-RS"/>
        </w:rPr>
        <w:t>профил</w:t>
      </w:r>
    </w:p>
    <w:p w:rsidR="0052246F" w:rsidRPr="00EF7FE7" w:rsidRDefault="0052246F" w:rsidP="0052246F">
      <w:pPr>
        <w:pStyle w:val="Heading2"/>
        <w:rPr>
          <w:sz w:val="28"/>
          <w:szCs w:val="28"/>
          <w:lang w:val="sr-Cyrl-RS"/>
        </w:rPr>
      </w:pPr>
      <w:bookmarkStart w:id="1" w:name="_Toc153392533"/>
      <w:r w:rsidRPr="00EF7FE7">
        <w:rPr>
          <w:sz w:val="28"/>
          <w:szCs w:val="28"/>
          <w:lang w:val="sr-Cyrl-RS"/>
        </w:rPr>
        <w:t>ИНСТАЛАТЕР ГРЕЈАЊА, ВОДОВОДА И КЛИМА УРЕЂАЈА</w:t>
      </w:r>
      <w:bookmarkEnd w:id="1"/>
    </w:p>
    <w:p w:rsidR="0052246F" w:rsidRPr="00906CB3" w:rsidRDefault="0052246F" w:rsidP="0052246F">
      <w:pPr>
        <w:pStyle w:val="BodyText"/>
        <w:spacing w:before="2"/>
        <w:ind w:left="0"/>
        <w:rPr>
          <w:lang w:val="sr-Cyrl-RS"/>
        </w:rPr>
      </w:pPr>
      <w:r w:rsidRPr="00906CB3">
        <w:rPr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 wp14:anchorId="7BC8E0FF" wp14:editId="646C933E">
            <wp:simplePos x="0" y="0"/>
            <wp:positionH relativeFrom="column">
              <wp:posOffset>-176530</wp:posOffset>
            </wp:positionH>
            <wp:positionV relativeFrom="paragraph">
              <wp:posOffset>2486660</wp:posOffset>
            </wp:positionV>
            <wp:extent cx="7895590" cy="3268345"/>
            <wp:effectExtent l="8572" t="0" r="0" b="0"/>
            <wp:wrapSquare wrapText="bothSides"/>
            <wp:docPr id="496217343" name="Picture 496217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9559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6CB3">
        <w:rPr>
          <w:lang w:val="sr-Cyrl-RS"/>
        </w:rPr>
        <w:br w:type="textWrapping" w:clear="all"/>
      </w:r>
    </w:p>
    <w:p w:rsidR="0052246F" w:rsidRPr="00906CB3" w:rsidRDefault="0052246F" w:rsidP="0052246F">
      <w:pPr>
        <w:pStyle w:val="BodyText"/>
        <w:spacing w:before="2"/>
        <w:ind w:left="0"/>
        <w:rPr>
          <w:lang w:val="sr-Cyrl-RS"/>
        </w:rPr>
      </w:pPr>
    </w:p>
    <w:p w:rsidR="0052246F" w:rsidRPr="00906CB3" w:rsidRDefault="0052246F" w:rsidP="0052246F">
      <w:pPr>
        <w:pStyle w:val="BodyText"/>
        <w:spacing w:before="2"/>
        <w:ind w:left="0"/>
        <w:rPr>
          <w:lang w:val="sr-Cyrl-RS"/>
        </w:rPr>
      </w:pPr>
    </w:p>
    <w:p w:rsidR="0052246F" w:rsidRPr="00906CB3" w:rsidRDefault="0052246F" w:rsidP="0052246F">
      <w:pPr>
        <w:pStyle w:val="BodyText"/>
        <w:spacing w:before="2"/>
        <w:ind w:left="0"/>
        <w:rPr>
          <w:lang w:val="sr-Cyrl-R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560"/>
        <w:gridCol w:w="1134"/>
        <w:gridCol w:w="1134"/>
        <w:gridCol w:w="1134"/>
      </w:tblGrid>
      <w:tr w:rsidR="0052246F" w:rsidRPr="00906CB3" w:rsidTr="00906CB3">
        <w:trPr>
          <w:trHeight w:val="198"/>
        </w:trPr>
        <w:tc>
          <w:tcPr>
            <w:tcW w:w="10529" w:type="dxa"/>
            <w:gridSpan w:val="5"/>
          </w:tcPr>
          <w:p w:rsidR="0052246F" w:rsidRPr="00906CB3" w:rsidRDefault="0052246F" w:rsidP="00906CB3">
            <w:pPr>
              <w:spacing w:before="16"/>
              <w:ind w:left="4305" w:right="4296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A2.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Листа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изборних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програма</w:t>
            </w:r>
          </w:p>
        </w:tc>
      </w:tr>
      <w:tr w:rsidR="0052246F" w:rsidRPr="00906CB3" w:rsidTr="00906CB3">
        <w:trPr>
          <w:trHeight w:val="200"/>
        </w:trPr>
        <w:tc>
          <w:tcPr>
            <w:tcW w:w="567" w:type="dxa"/>
            <w:vMerge w:val="restart"/>
          </w:tcPr>
          <w:p w:rsidR="0052246F" w:rsidRPr="00906CB3" w:rsidRDefault="0052246F" w:rsidP="00906CB3">
            <w:pPr>
              <w:spacing w:before="122"/>
              <w:ind w:left="188" w:right="179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Рб</w:t>
            </w:r>
          </w:p>
        </w:tc>
        <w:tc>
          <w:tcPr>
            <w:tcW w:w="6560" w:type="dxa"/>
            <w:vMerge w:val="restart"/>
          </w:tcPr>
          <w:p w:rsidR="0052246F" w:rsidRPr="00906CB3" w:rsidRDefault="0052246F" w:rsidP="00906CB3">
            <w:pPr>
              <w:spacing w:before="122"/>
              <w:ind w:left="2494" w:right="2485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Листа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изборних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програма</w:t>
            </w:r>
          </w:p>
        </w:tc>
        <w:tc>
          <w:tcPr>
            <w:tcW w:w="3402" w:type="dxa"/>
            <w:gridSpan w:val="3"/>
          </w:tcPr>
          <w:p w:rsidR="0052246F" w:rsidRPr="00906CB3" w:rsidRDefault="0052246F" w:rsidP="00906CB3">
            <w:pPr>
              <w:spacing w:before="18"/>
              <w:ind w:left="1426" w:right="1417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РАЗРЕД</w:t>
            </w:r>
          </w:p>
        </w:tc>
      </w:tr>
      <w:tr w:rsidR="0052246F" w:rsidRPr="00906CB3" w:rsidTr="00906CB3">
        <w:trPr>
          <w:trHeight w:val="198"/>
        </w:trPr>
        <w:tc>
          <w:tcPr>
            <w:tcW w:w="567" w:type="dxa"/>
            <w:vMerge/>
            <w:tcBorders>
              <w:top w:val="nil"/>
            </w:tcBorders>
          </w:tcPr>
          <w:p w:rsidR="0052246F" w:rsidRPr="00906CB3" w:rsidRDefault="0052246F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6560" w:type="dxa"/>
            <w:vMerge/>
            <w:tcBorders>
              <w:top w:val="nil"/>
            </w:tcBorders>
          </w:tcPr>
          <w:p w:rsidR="0052246F" w:rsidRPr="00906CB3" w:rsidRDefault="0052246F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1134" w:type="dxa"/>
          </w:tcPr>
          <w:p w:rsidR="0052246F" w:rsidRPr="00906CB3" w:rsidRDefault="0052246F" w:rsidP="00906CB3">
            <w:pPr>
              <w:spacing w:before="15"/>
              <w:ind w:left="9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I</w:t>
            </w:r>
          </w:p>
        </w:tc>
        <w:tc>
          <w:tcPr>
            <w:tcW w:w="1134" w:type="dxa"/>
          </w:tcPr>
          <w:p w:rsidR="0052246F" w:rsidRPr="00906CB3" w:rsidRDefault="0052246F" w:rsidP="00906CB3">
            <w:pPr>
              <w:spacing w:before="15"/>
              <w:ind w:left="512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II</w:t>
            </w:r>
          </w:p>
        </w:tc>
        <w:tc>
          <w:tcPr>
            <w:tcW w:w="1134" w:type="dxa"/>
          </w:tcPr>
          <w:p w:rsidR="0052246F" w:rsidRPr="00906CB3" w:rsidRDefault="0052246F" w:rsidP="00906CB3">
            <w:pPr>
              <w:spacing w:before="15"/>
              <w:ind w:left="464" w:right="455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III</w:t>
            </w:r>
          </w:p>
        </w:tc>
      </w:tr>
      <w:tr w:rsidR="0052246F" w:rsidRPr="00906CB3" w:rsidTr="00906CB3">
        <w:trPr>
          <w:trHeight w:val="198"/>
        </w:trPr>
        <w:tc>
          <w:tcPr>
            <w:tcW w:w="10529" w:type="dxa"/>
            <w:gridSpan w:val="5"/>
            <w:shd w:val="clear" w:color="auto" w:fill="E6E7E8"/>
          </w:tcPr>
          <w:p w:rsidR="0052246F" w:rsidRPr="00906CB3" w:rsidRDefault="0052246F" w:rsidP="00906CB3">
            <w:pPr>
              <w:spacing w:before="15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Општеобразовни</w:t>
            </w:r>
            <w:r w:rsidRPr="00906CB3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програми</w:t>
            </w:r>
          </w:p>
        </w:tc>
      </w:tr>
      <w:tr w:rsidR="0052246F" w:rsidRPr="00906CB3" w:rsidTr="00906CB3">
        <w:trPr>
          <w:trHeight w:val="200"/>
        </w:trPr>
        <w:tc>
          <w:tcPr>
            <w:tcW w:w="567" w:type="dxa"/>
          </w:tcPr>
          <w:p w:rsidR="0052246F" w:rsidRPr="00906CB3" w:rsidRDefault="0052246F" w:rsidP="00906CB3">
            <w:pPr>
              <w:spacing w:before="18"/>
              <w:ind w:left="23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1.</w:t>
            </w:r>
          </w:p>
        </w:tc>
        <w:tc>
          <w:tcPr>
            <w:tcW w:w="6560" w:type="dxa"/>
          </w:tcPr>
          <w:p w:rsidR="0052246F" w:rsidRPr="00906CB3" w:rsidRDefault="0052246F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Страни језик II*</w:t>
            </w:r>
          </w:p>
        </w:tc>
        <w:tc>
          <w:tcPr>
            <w:tcW w:w="1134" w:type="dxa"/>
          </w:tcPr>
          <w:p w:rsidR="0052246F" w:rsidRPr="00906CB3" w:rsidRDefault="0052246F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134" w:type="dxa"/>
          </w:tcPr>
          <w:p w:rsidR="0052246F" w:rsidRPr="00906CB3" w:rsidRDefault="0052246F" w:rsidP="00906CB3">
            <w:pPr>
              <w:spacing w:before="18"/>
              <w:ind w:left="53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1</w:t>
            </w:r>
          </w:p>
        </w:tc>
        <w:tc>
          <w:tcPr>
            <w:tcW w:w="1134" w:type="dxa"/>
          </w:tcPr>
          <w:p w:rsidR="0052246F" w:rsidRPr="00906CB3" w:rsidRDefault="0052246F" w:rsidP="00906CB3">
            <w:pPr>
              <w:spacing w:before="18"/>
              <w:ind w:left="9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1</w:t>
            </w:r>
          </w:p>
        </w:tc>
      </w:tr>
      <w:tr w:rsidR="0052246F" w:rsidRPr="00906CB3" w:rsidTr="00906CB3">
        <w:trPr>
          <w:trHeight w:val="200"/>
        </w:trPr>
        <w:tc>
          <w:tcPr>
            <w:tcW w:w="567" w:type="dxa"/>
          </w:tcPr>
          <w:p w:rsidR="0052246F" w:rsidRPr="00906CB3" w:rsidRDefault="0052246F" w:rsidP="00906CB3">
            <w:pPr>
              <w:spacing w:before="18"/>
              <w:ind w:left="23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2.</w:t>
            </w:r>
          </w:p>
        </w:tc>
        <w:tc>
          <w:tcPr>
            <w:tcW w:w="6560" w:type="dxa"/>
          </w:tcPr>
          <w:p w:rsidR="0052246F" w:rsidRPr="00906CB3" w:rsidRDefault="0052246F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Изабрани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спорт**</w:t>
            </w:r>
          </w:p>
        </w:tc>
        <w:tc>
          <w:tcPr>
            <w:tcW w:w="1134" w:type="dxa"/>
          </w:tcPr>
          <w:p w:rsidR="0052246F" w:rsidRPr="00906CB3" w:rsidRDefault="0052246F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134" w:type="dxa"/>
          </w:tcPr>
          <w:p w:rsidR="0052246F" w:rsidRPr="00906CB3" w:rsidRDefault="0052246F" w:rsidP="00906CB3">
            <w:pPr>
              <w:spacing w:before="18"/>
              <w:ind w:left="53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1</w:t>
            </w:r>
          </w:p>
        </w:tc>
        <w:tc>
          <w:tcPr>
            <w:tcW w:w="1134" w:type="dxa"/>
          </w:tcPr>
          <w:p w:rsidR="0052246F" w:rsidRPr="00906CB3" w:rsidRDefault="0052246F" w:rsidP="00906CB3">
            <w:pPr>
              <w:spacing w:before="18"/>
              <w:ind w:left="9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1</w:t>
            </w:r>
          </w:p>
        </w:tc>
      </w:tr>
      <w:tr w:rsidR="0052246F" w:rsidRPr="00906CB3" w:rsidTr="00906CB3">
        <w:trPr>
          <w:trHeight w:val="200"/>
        </w:trPr>
        <w:tc>
          <w:tcPr>
            <w:tcW w:w="567" w:type="dxa"/>
          </w:tcPr>
          <w:p w:rsidR="0052246F" w:rsidRPr="00906CB3" w:rsidRDefault="0052246F" w:rsidP="00906CB3">
            <w:pPr>
              <w:spacing w:before="18"/>
              <w:ind w:left="23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3.</w:t>
            </w:r>
          </w:p>
        </w:tc>
        <w:tc>
          <w:tcPr>
            <w:tcW w:w="6560" w:type="dxa"/>
          </w:tcPr>
          <w:p w:rsidR="0052246F" w:rsidRPr="00906CB3" w:rsidRDefault="0052246F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Историја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(одабране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теме)**</w:t>
            </w:r>
          </w:p>
        </w:tc>
        <w:tc>
          <w:tcPr>
            <w:tcW w:w="1134" w:type="dxa"/>
          </w:tcPr>
          <w:p w:rsidR="0052246F" w:rsidRPr="00906CB3" w:rsidRDefault="0052246F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134" w:type="dxa"/>
          </w:tcPr>
          <w:p w:rsidR="0052246F" w:rsidRPr="00906CB3" w:rsidRDefault="0052246F" w:rsidP="00906CB3">
            <w:pPr>
              <w:spacing w:before="18"/>
              <w:ind w:left="53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1</w:t>
            </w:r>
          </w:p>
        </w:tc>
        <w:tc>
          <w:tcPr>
            <w:tcW w:w="1134" w:type="dxa"/>
          </w:tcPr>
          <w:p w:rsidR="0052246F" w:rsidRPr="00906CB3" w:rsidRDefault="0052246F" w:rsidP="00906CB3">
            <w:pPr>
              <w:spacing w:before="18"/>
              <w:ind w:left="9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1</w:t>
            </w:r>
          </w:p>
        </w:tc>
      </w:tr>
      <w:tr w:rsidR="0052246F" w:rsidRPr="00906CB3" w:rsidTr="00906CB3">
        <w:trPr>
          <w:trHeight w:val="200"/>
        </w:trPr>
        <w:tc>
          <w:tcPr>
            <w:tcW w:w="567" w:type="dxa"/>
          </w:tcPr>
          <w:p w:rsidR="0052246F" w:rsidRPr="00906CB3" w:rsidRDefault="0052246F" w:rsidP="00906CB3">
            <w:pPr>
              <w:spacing w:before="18"/>
              <w:ind w:left="23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4.</w:t>
            </w:r>
          </w:p>
        </w:tc>
        <w:tc>
          <w:tcPr>
            <w:tcW w:w="6560" w:type="dxa"/>
          </w:tcPr>
          <w:p w:rsidR="0052246F" w:rsidRPr="00906CB3" w:rsidRDefault="0052246F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Изабрана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поглавља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математике</w:t>
            </w:r>
          </w:p>
        </w:tc>
        <w:tc>
          <w:tcPr>
            <w:tcW w:w="1134" w:type="dxa"/>
          </w:tcPr>
          <w:p w:rsidR="0052246F" w:rsidRPr="00906CB3" w:rsidRDefault="0052246F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134" w:type="dxa"/>
          </w:tcPr>
          <w:p w:rsidR="0052246F" w:rsidRPr="00906CB3" w:rsidRDefault="0052246F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134" w:type="dxa"/>
          </w:tcPr>
          <w:p w:rsidR="0052246F" w:rsidRPr="00906CB3" w:rsidRDefault="0052246F" w:rsidP="00906CB3">
            <w:pPr>
              <w:spacing w:before="18"/>
              <w:ind w:left="9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1</w:t>
            </w:r>
          </w:p>
        </w:tc>
      </w:tr>
      <w:tr w:rsidR="0052246F" w:rsidRPr="00906CB3" w:rsidTr="00906CB3">
        <w:trPr>
          <w:trHeight w:val="200"/>
        </w:trPr>
        <w:tc>
          <w:tcPr>
            <w:tcW w:w="567" w:type="dxa"/>
          </w:tcPr>
          <w:p w:rsidR="0052246F" w:rsidRPr="00906CB3" w:rsidRDefault="0052246F" w:rsidP="00906CB3">
            <w:pPr>
              <w:spacing w:before="18"/>
              <w:ind w:left="23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5.</w:t>
            </w:r>
          </w:p>
        </w:tc>
        <w:tc>
          <w:tcPr>
            <w:tcW w:w="6560" w:type="dxa"/>
          </w:tcPr>
          <w:p w:rsidR="0052246F" w:rsidRPr="00906CB3" w:rsidRDefault="0052246F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Индустријска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географија**</w:t>
            </w:r>
          </w:p>
        </w:tc>
        <w:tc>
          <w:tcPr>
            <w:tcW w:w="1134" w:type="dxa"/>
          </w:tcPr>
          <w:p w:rsidR="0052246F" w:rsidRPr="00906CB3" w:rsidRDefault="0052246F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134" w:type="dxa"/>
          </w:tcPr>
          <w:p w:rsidR="0052246F" w:rsidRPr="00906CB3" w:rsidRDefault="0052246F" w:rsidP="00906CB3">
            <w:pPr>
              <w:spacing w:before="18"/>
              <w:ind w:left="53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1</w:t>
            </w:r>
          </w:p>
        </w:tc>
        <w:tc>
          <w:tcPr>
            <w:tcW w:w="1134" w:type="dxa"/>
          </w:tcPr>
          <w:p w:rsidR="0052246F" w:rsidRPr="00906CB3" w:rsidRDefault="0052246F" w:rsidP="00906CB3">
            <w:pPr>
              <w:spacing w:before="18"/>
              <w:ind w:left="9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1</w:t>
            </w:r>
          </w:p>
        </w:tc>
      </w:tr>
      <w:tr w:rsidR="0052246F" w:rsidRPr="00906CB3" w:rsidTr="00906CB3">
        <w:trPr>
          <w:trHeight w:val="200"/>
        </w:trPr>
        <w:tc>
          <w:tcPr>
            <w:tcW w:w="567" w:type="dxa"/>
          </w:tcPr>
          <w:p w:rsidR="0052246F" w:rsidRPr="00906CB3" w:rsidRDefault="0052246F" w:rsidP="00906CB3">
            <w:pPr>
              <w:spacing w:before="17"/>
              <w:ind w:left="23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6.</w:t>
            </w:r>
          </w:p>
        </w:tc>
        <w:tc>
          <w:tcPr>
            <w:tcW w:w="6560" w:type="dxa"/>
          </w:tcPr>
          <w:p w:rsidR="0052246F" w:rsidRPr="00906CB3" w:rsidRDefault="0052246F" w:rsidP="00906CB3">
            <w:pPr>
              <w:spacing w:before="17"/>
              <w:ind w:left="56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Ликовна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култура**</w:t>
            </w:r>
          </w:p>
        </w:tc>
        <w:tc>
          <w:tcPr>
            <w:tcW w:w="1134" w:type="dxa"/>
          </w:tcPr>
          <w:p w:rsidR="0052246F" w:rsidRPr="00906CB3" w:rsidRDefault="0052246F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134" w:type="dxa"/>
          </w:tcPr>
          <w:p w:rsidR="0052246F" w:rsidRPr="00906CB3" w:rsidRDefault="0052246F" w:rsidP="00906CB3">
            <w:pPr>
              <w:spacing w:before="17"/>
              <w:ind w:left="53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1</w:t>
            </w:r>
          </w:p>
        </w:tc>
        <w:tc>
          <w:tcPr>
            <w:tcW w:w="1134" w:type="dxa"/>
          </w:tcPr>
          <w:p w:rsidR="0052246F" w:rsidRPr="00906CB3" w:rsidRDefault="0052246F" w:rsidP="00906CB3">
            <w:pPr>
              <w:spacing w:before="17"/>
              <w:ind w:left="9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1</w:t>
            </w:r>
          </w:p>
        </w:tc>
      </w:tr>
      <w:tr w:rsidR="0052246F" w:rsidRPr="00906CB3" w:rsidTr="00906CB3">
        <w:trPr>
          <w:trHeight w:val="200"/>
        </w:trPr>
        <w:tc>
          <w:tcPr>
            <w:tcW w:w="567" w:type="dxa"/>
          </w:tcPr>
          <w:p w:rsidR="0052246F" w:rsidRPr="00906CB3" w:rsidRDefault="0052246F" w:rsidP="00906CB3">
            <w:pPr>
              <w:spacing w:before="17"/>
              <w:ind w:left="23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7.</w:t>
            </w:r>
          </w:p>
        </w:tc>
        <w:tc>
          <w:tcPr>
            <w:tcW w:w="6560" w:type="dxa"/>
          </w:tcPr>
          <w:p w:rsidR="0052246F" w:rsidRPr="00906CB3" w:rsidRDefault="0052246F" w:rsidP="00906CB3">
            <w:pPr>
              <w:spacing w:before="17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Музичка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култура**</w:t>
            </w:r>
          </w:p>
        </w:tc>
        <w:tc>
          <w:tcPr>
            <w:tcW w:w="1134" w:type="dxa"/>
          </w:tcPr>
          <w:p w:rsidR="0052246F" w:rsidRPr="00906CB3" w:rsidRDefault="0052246F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134" w:type="dxa"/>
          </w:tcPr>
          <w:p w:rsidR="0052246F" w:rsidRPr="00906CB3" w:rsidRDefault="0052246F" w:rsidP="00906CB3">
            <w:pPr>
              <w:spacing w:before="17"/>
              <w:ind w:left="53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1</w:t>
            </w:r>
          </w:p>
        </w:tc>
        <w:tc>
          <w:tcPr>
            <w:tcW w:w="1134" w:type="dxa"/>
          </w:tcPr>
          <w:p w:rsidR="0052246F" w:rsidRPr="00906CB3" w:rsidRDefault="0052246F" w:rsidP="00906CB3">
            <w:pPr>
              <w:spacing w:before="17"/>
              <w:ind w:left="9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1</w:t>
            </w:r>
          </w:p>
        </w:tc>
      </w:tr>
      <w:tr w:rsidR="0052246F" w:rsidRPr="00906CB3" w:rsidTr="00906CB3">
        <w:trPr>
          <w:trHeight w:val="200"/>
        </w:trPr>
        <w:tc>
          <w:tcPr>
            <w:tcW w:w="567" w:type="dxa"/>
          </w:tcPr>
          <w:p w:rsidR="0052246F" w:rsidRPr="00906CB3" w:rsidRDefault="0052246F" w:rsidP="00906CB3">
            <w:pPr>
              <w:spacing w:before="17"/>
              <w:ind w:left="24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8</w:t>
            </w:r>
          </w:p>
        </w:tc>
        <w:tc>
          <w:tcPr>
            <w:tcW w:w="6560" w:type="dxa"/>
          </w:tcPr>
          <w:p w:rsidR="0052246F" w:rsidRPr="00906CB3" w:rsidRDefault="0052246F" w:rsidP="00906CB3">
            <w:pPr>
              <w:spacing w:before="17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Биологија</w:t>
            </w:r>
          </w:p>
        </w:tc>
        <w:tc>
          <w:tcPr>
            <w:tcW w:w="1134" w:type="dxa"/>
          </w:tcPr>
          <w:p w:rsidR="0052246F" w:rsidRPr="00906CB3" w:rsidRDefault="0052246F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134" w:type="dxa"/>
          </w:tcPr>
          <w:p w:rsidR="0052246F" w:rsidRPr="00906CB3" w:rsidRDefault="0052246F" w:rsidP="00906CB3">
            <w:pPr>
              <w:spacing w:before="17"/>
              <w:ind w:left="53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1</w:t>
            </w:r>
          </w:p>
        </w:tc>
        <w:tc>
          <w:tcPr>
            <w:tcW w:w="1134" w:type="dxa"/>
          </w:tcPr>
          <w:p w:rsidR="0052246F" w:rsidRPr="00906CB3" w:rsidRDefault="0052246F" w:rsidP="00906CB3">
            <w:pPr>
              <w:rPr>
                <w:sz w:val="12"/>
                <w:lang w:val="sr-Cyrl-RS"/>
              </w:rPr>
            </w:pPr>
          </w:p>
        </w:tc>
      </w:tr>
    </w:tbl>
    <w:p w:rsidR="0052246F" w:rsidRPr="00906CB3" w:rsidRDefault="0052246F" w:rsidP="0052246F">
      <w:pPr>
        <w:spacing w:before="35" w:line="161" w:lineRule="exact"/>
        <w:ind w:left="120"/>
        <w:rPr>
          <w:sz w:val="14"/>
          <w:lang w:val="sr-Cyrl-RS"/>
        </w:rPr>
      </w:pPr>
      <w:r w:rsidRPr="00906CB3">
        <w:rPr>
          <w:sz w:val="14"/>
          <w:lang w:val="sr-Cyrl-RS"/>
        </w:rPr>
        <w:lastRenderedPageBreak/>
        <w:t>Напомена: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*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Страни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језик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II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ученик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може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изабрати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само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у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другом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разреду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изучавати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га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једну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или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две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године</w:t>
      </w:r>
    </w:p>
    <w:p w:rsidR="0052246F" w:rsidRPr="00906CB3" w:rsidRDefault="0052246F" w:rsidP="0052246F">
      <w:pPr>
        <w:spacing w:line="161" w:lineRule="exact"/>
        <w:ind w:left="800"/>
        <w:rPr>
          <w:sz w:val="14"/>
          <w:lang w:val="sr-Cyrl-RS"/>
        </w:rPr>
      </w:pPr>
      <w:r w:rsidRPr="00906CB3">
        <w:rPr>
          <w:sz w:val="14"/>
          <w:lang w:val="sr-Cyrl-RS"/>
        </w:rPr>
        <w:t>**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Ученик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изборни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програм</w:t>
      </w:r>
      <w:r w:rsidRPr="00906CB3">
        <w:rPr>
          <w:spacing w:val="-5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бира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једном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у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току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школовања</w:t>
      </w:r>
    </w:p>
    <w:p w:rsidR="0052246F" w:rsidRPr="00906CB3" w:rsidRDefault="0052246F" w:rsidP="0052246F">
      <w:pPr>
        <w:rPr>
          <w:sz w:val="16"/>
          <w:szCs w:val="18"/>
          <w:lang w:val="sr-Cyrl-RS"/>
        </w:rPr>
      </w:pPr>
    </w:p>
    <w:p w:rsidR="0052246F" w:rsidRPr="00906CB3" w:rsidRDefault="0052246F" w:rsidP="0052246F">
      <w:pPr>
        <w:spacing w:before="4"/>
        <w:rPr>
          <w:sz w:val="16"/>
          <w:szCs w:val="18"/>
          <w:lang w:val="sr-Cyrl-RS"/>
        </w:rPr>
      </w:pPr>
    </w:p>
    <w:p w:rsidR="0052246F" w:rsidRPr="00906CB3" w:rsidRDefault="0052246F" w:rsidP="0052246F">
      <w:pPr>
        <w:rPr>
          <w:lang w:val="sr-Cyrl-RS"/>
        </w:rPr>
      </w:pPr>
      <w:r w:rsidRPr="00906CB3">
        <w:rPr>
          <w:lang w:val="sr-Cyrl-RS"/>
        </w:rPr>
        <w:t>Облици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образовно-васпитног</w:t>
      </w:r>
      <w:r w:rsidRPr="00906CB3">
        <w:rPr>
          <w:spacing w:val="-5"/>
          <w:lang w:val="sr-Cyrl-RS"/>
        </w:rPr>
        <w:t xml:space="preserve"> </w:t>
      </w:r>
      <w:r w:rsidRPr="00906CB3">
        <w:rPr>
          <w:lang w:val="sr-Cyrl-RS"/>
        </w:rPr>
        <w:t>рада</w:t>
      </w:r>
      <w:r w:rsidRPr="00906CB3">
        <w:rPr>
          <w:spacing w:val="-5"/>
          <w:lang w:val="sr-Cyrl-RS"/>
        </w:rPr>
        <w:t xml:space="preserve"> </w:t>
      </w:r>
      <w:r w:rsidRPr="00906CB3">
        <w:rPr>
          <w:lang w:val="sr-Cyrl-RS"/>
        </w:rPr>
        <w:t>којима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се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остварују</w:t>
      </w:r>
      <w:r w:rsidRPr="00906CB3">
        <w:rPr>
          <w:spacing w:val="-5"/>
          <w:lang w:val="sr-Cyrl-RS"/>
        </w:rPr>
        <w:t xml:space="preserve"> </w:t>
      </w:r>
      <w:r w:rsidRPr="00906CB3">
        <w:rPr>
          <w:lang w:val="sr-Cyrl-RS"/>
        </w:rPr>
        <w:t>обавезни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предмети,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изборни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програми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-5"/>
          <w:lang w:val="sr-Cyrl-RS"/>
        </w:rPr>
        <w:t xml:space="preserve"> </w:t>
      </w:r>
      <w:r w:rsidRPr="00906CB3">
        <w:rPr>
          <w:lang w:val="sr-Cyrl-RS"/>
        </w:rPr>
        <w:t>активности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4"/>
        <w:gridCol w:w="1133"/>
        <w:gridCol w:w="1133"/>
        <w:gridCol w:w="1133"/>
        <w:gridCol w:w="1133"/>
      </w:tblGrid>
      <w:tr w:rsidR="0052246F" w:rsidRPr="00906CB3" w:rsidTr="00906CB3">
        <w:trPr>
          <w:trHeight w:val="360"/>
        </w:trPr>
        <w:tc>
          <w:tcPr>
            <w:tcW w:w="6004" w:type="dxa"/>
            <w:shd w:val="clear" w:color="auto" w:fill="E6E7E8"/>
          </w:tcPr>
          <w:p w:rsidR="0052246F" w:rsidRPr="00906CB3" w:rsidRDefault="0052246F" w:rsidP="00906CB3">
            <w:pPr>
              <w:spacing w:before="98"/>
              <w:ind w:left="56"/>
              <w:rPr>
                <w:sz w:val="14"/>
                <w:lang w:val="sr-Cyrl-RS"/>
              </w:rPr>
            </w:pPr>
            <w:r w:rsidRPr="00906CB3">
              <w:rPr>
                <w:spacing w:val="-2"/>
                <w:sz w:val="14"/>
                <w:lang w:val="sr-Cyrl-RS"/>
              </w:rPr>
              <w:t>ОБЛИК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pacing w:val="-2"/>
                <w:sz w:val="14"/>
                <w:lang w:val="sr-Cyrl-RS"/>
              </w:rPr>
              <w:t>ОБРАЗОВНО-ВАСПИТНОГ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РАДА</w:t>
            </w:r>
          </w:p>
        </w:tc>
        <w:tc>
          <w:tcPr>
            <w:tcW w:w="1133" w:type="dxa"/>
            <w:shd w:val="clear" w:color="auto" w:fill="E6E7E8"/>
          </w:tcPr>
          <w:p w:rsidR="0052246F" w:rsidRPr="00906CB3" w:rsidRDefault="0052246F" w:rsidP="00906CB3">
            <w:pPr>
              <w:spacing w:before="18" w:line="161" w:lineRule="exact"/>
              <w:ind w:left="193" w:right="182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I</w:t>
            </w:r>
            <w:r w:rsidRPr="00906CB3">
              <w:rPr>
                <w:spacing w:val="2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РАЗРЕД</w:t>
            </w:r>
          </w:p>
          <w:p w:rsidR="0052246F" w:rsidRPr="00906CB3" w:rsidRDefault="0052246F" w:rsidP="00906CB3">
            <w:pPr>
              <w:spacing w:line="161" w:lineRule="exact"/>
              <w:ind w:left="193" w:right="182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часова</w:t>
            </w:r>
          </w:p>
        </w:tc>
        <w:tc>
          <w:tcPr>
            <w:tcW w:w="1133" w:type="dxa"/>
            <w:shd w:val="clear" w:color="auto" w:fill="E6E7E8"/>
          </w:tcPr>
          <w:p w:rsidR="0052246F" w:rsidRPr="00906CB3" w:rsidRDefault="0052246F" w:rsidP="00906CB3">
            <w:pPr>
              <w:spacing w:before="18" w:line="161" w:lineRule="exact"/>
              <w:ind w:left="195" w:right="182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II</w:t>
            </w:r>
            <w:r w:rsidRPr="00906CB3">
              <w:rPr>
                <w:spacing w:val="2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РАЗРЕД</w:t>
            </w:r>
          </w:p>
          <w:p w:rsidR="0052246F" w:rsidRPr="00906CB3" w:rsidRDefault="0052246F" w:rsidP="00906CB3">
            <w:pPr>
              <w:spacing w:line="161" w:lineRule="exact"/>
              <w:ind w:left="195" w:right="182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часова</w:t>
            </w:r>
          </w:p>
        </w:tc>
        <w:tc>
          <w:tcPr>
            <w:tcW w:w="1133" w:type="dxa"/>
            <w:shd w:val="clear" w:color="auto" w:fill="E6E7E8"/>
          </w:tcPr>
          <w:p w:rsidR="0052246F" w:rsidRPr="00906CB3" w:rsidRDefault="0052246F" w:rsidP="00906CB3">
            <w:pPr>
              <w:spacing w:before="18" w:line="161" w:lineRule="exact"/>
              <w:ind w:left="197" w:right="182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III</w:t>
            </w:r>
            <w:r w:rsidRPr="00906CB3">
              <w:rPr>
                <w:spacing w:val="2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РАЗРЕД</w:t>
            </w:r>
          </w:p>
          <w:p w:rsidR="0052246F" w:rsidRPr="00906CB3" w:rsidRDefault="0052246F" w:rsidP="00906CB3">
            <w:pPr>
              <w:spacing w:line="161" w:lineRule="exact"/>
              <w:ind w:left="197" w:right="182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часова</w:t>
            </w:r>
          </w:p>
        </w:tc>
        <w:tc>
          <w:tcPr>
            <w:tcW w:w="1133" w:type="dxa"/>
            <w:shd w:val="clear" w:color="auto" w:fill="E6E7E8"/>
          </w:tcPr>
          <w:p w:rsidR="0052246F" w:rsidRPr="00906CB3" w:rsidRDefault="0052246F" w:rsidP="00906CB3">
            <w:pPr>
              <w:spacing w:before="18" w:line="161" w:lineRule="exact"/>
              <w:ind w:left="197" w:right="181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УКУПНО</w:t>
            </w:r>
          </w:p>
          <w:p w:rsidR="0052246F" w:rsidRPr="00906CB3" w:rsidRDefault="0052246F" w:rsidP="00906CB3">
            <w:pPr>
              <w:spacing w:line="161" w:lineRule="exact"/>
              <w:ind w:left="197" w:right="180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часова</w:t>
            </w:r>
          </w:p>
        </w:tc>
      </w:tr>
      <w:tr w:rsidR="0052246F" w:rsidRPr="00906CB3" w:rsidTr="00906CB3">
        <w:trPr>
          <w:trHeight w:val="200"/>
        </w:trPr>
        <w:tc>
          <w:tcPr>
            <w:tcW w:w="6004" w:type="dxa"/>
          </w:tcPr>
          <w:p w:rsidR="0052246F" w:rsidRPr="00906CB3" w:rsidRDefault="0052246F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Час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одељенског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старешине</w:t>
            </w:r>
          </w:p>
        </w:tc>
        <w:tc>
          <w:tcPr>
            <w:tcW w:w="1133" w:type="dxa"/>
          </w:tcPr>
          <w:p w:rsidR="0052246F" w:rsidRPr="00906CB3" w:rsidRDefault="0052246F" w:rsidP="00906CB3">
            <w:pPr>
              <w:spacing w:before="18"/>
              <w:ind w:left="193" w:right="182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35</w:t>
            </w:r>
          </w:p>
        </w:tc>
        <w:tc>
          <w:tcPr>
            <w:tcW w:w="1133" w:type="dxa"/>
          </w:tcPr>
          <w:p w:rsidR="0052246F" w:rsidRPr="00906CB3" w:rsidRDefault="0052246F" w:rsidP="00906CB3">
            <w:pPr>
              <w:spacing w:before="18"/>
              <w:ind w:left="195" w:right="182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35</w:t>
            </w:r>
          </w:p>
        </w:tc>
        <w:tc>
          <w:tcPr>
            <w:tcW w:w="1133" w:type="dxa"/>
          </w:tcPr>
          <w:p w:rsidR="0052246F" w:rsidRPr="00906CB3" w:rsidRDefault="0052246F" w:rsidP="00906CB3">
            <w:pPr>
              <w:spacing w:before="18"/>
              <w:ind w:left="197" w:right="182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31</w:t>
            </w:r>
          </w:p>
        </w:tc>
        <w:tc>
          <w:tcPr>
            <w:tcW w:w="1133" w:type="dxa"/>
          </w:tcPr>
          <w:p w:rsidR="0052246F" w:rsidRPr="00906CB3" w:rsidRDefault="0052246F" w:rsidP="00906CB3">
            <w:pPr>
              <w:spacing w:before="18"/>
              <w:ind w:left="197" w:right="181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101</w:t>
            </w:r>
          </w:p>
        </w:tc>
      </w:tr>
      <w:tr w:rsidR="0052246F" w:rsidRPr="00906CB3" w:rsidTr="00906CB3">
        <w:trPr>
          <w:trHeight w:val="200"/>
        </w:trPr>
        <w:tc>
          <w:tcPr>
            <w:tcW w:w="6004" w:type="dxa"/>
          </w:tcPr>
          <w:p w:rsidR="0052246F" w:rsidRPr="00906CB3" w:rsidRDefault="0052246F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Додатна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настава*</w:t>
            </w:r>
          </w:p>
        </w:tc>
        <w:tc>
          <w:tcPr>
            <w:tcW w:w="1133" w:type="dxa"/>
          </w:tcPr>
          <w:p w:rsidR="0052246F" w:rsidRPr="00906CB3" w:rsidRDefault="0052246F" w:rsidP="00906CB3">
            <w:pPr>
              <w:spacing w:before="18"/>
              <w:ind w:left="193" w:right="182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до 30</w:t>
            </w:r>
          </w:p>
        </w:tc>
        <w:tc>
          <w:tcPr>
            <w:tcW w:w="1133" w:type="dxa"/>
          </w:tcPr>
          <w:p w:rsidR="0052246F" w:rsidRPr="00906CB3" w:rsidRDefault="0052246F" w:rsidP="00906CB3">
            <w:pPr>
              <w:spacing w:before="18"/>
              <w:ind w:left="195" w:right="182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до 30</w:t>
            </w:r>
          </w:p>
        </w:tc>
        <w:tc>
          <w:tcPr>
            <w:tcW w:w="1133" w:type="dxa"/>
          </w:tcPr>
          <w:p w:rsidR="0052246F" w:rsidRPr="00906CB3" w:rsidRDefault="0052246F" w:rsidP="00906CB3">
            <w:pPr>
              <w:spacing w:before="18"/>
              <w:ind w:left="197" w:right="182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до 30</w:t>
            </w:r>
          </w:p>
        </w:tc>
        <w:tc>
          <w:tcPr>
            <w:tcW w:w="1133" w:type="dxa"/>
          </w:tcPr>
          <w:p w:rsidR="0052246F" w:rsidRPr="00906CB3" w:rsidRDefault="0052246F" w:rsidP="00906CB3">
            <w:pPr>
              <w:spacing w:before="18"/>
              <w:ind w:left="197" w:right="180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до 90</w:t>
            </w:r>
          </w:p>
        </w:tc>
      </w:tr>
      <w:tr w:rsidR="0052246F" w:rsidRPr="00906CB3" w:rsidTr="00906CB3">
        <w:trPr>
          <w:trHeight w:val="200"/>
        </w:trPr>
        <w:tc>
          <w:tcPr>
            <w:tcW w:w="6004" w:type="dxa"/>
          </w:tcPr>
          <w:p w:rsidR="0052246F" w:rsidRPr="00906CB3" w:rsidRDefault="0052246F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Допунска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*</w:t>
            </w:r>
          </w:p>
        </w:tc>
        <w:tc>
          <w:tcPr>
            <w:tcW w:w="1133" w:type="dxa"/>
          </w:tcPr>
          <w:p w:rsidR="0052246F" w:rsidRPr="00906CB3" w:rsidRDefault="0052246F" w:rsidP="00906CB3">
            <w:pPr>
              <w:spacing w:before="18"/>
              <w:ind w:left="193" w:right="182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до 30</w:t>
            </w:r>
          </w:p>
        </w:tc>
        <w:tc>
          <w:tcPr>
            <w:tcW w:w="1133" w:type="dxa"/>
          </w:tcPr>
          <w:p w:rsidR="0052246F" w:rsidRPr="00906CB3" w:rsidRDefault="0052246F" w:rsidP="00906CB3">
            <w:pPr>
              <w:spacing w:before="18"/>
              <w:ind w:left="195" w:right="182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до 30</w:t>
            </w:r>
          </w:p>
        </w:tc>
        <w:tc>
          <w:tcPr>
            <w:tcW w:w="1133" w:type="dxa"/>
          </w:tcPr>
          <w:p w:rsidR="0052246F" w:rsidRPr="00906CB3" w:rsidRDefault="0052246F" w:rsidP="00906CB3">
            <w:pPr>
              <w:spacing w:before="18"/>
              <w:ind w:left="197" w:right="182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до 30</w:t>
            </w:r>
          </w:p>
        </w:tc>
        <w:tc>
          <w:tcPr>
            <w:tcW w:w="1133" w:type="dxa"/>
          </w:tcPr>
          <w:p w:rsidR="0052246F" w:rsidRPr="00906CB3" w:rsidRDefault="0052246F" w:rsidP="00906CB3">
            <w:pPr>
              <w:spacing w:before="18"/>
              <w:ind w:left="197" w:right="180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до 90</w:t>
            </w:r>
          </w:p>
        </w:tc>
      </w:tr>
      <w:tr w:rsidR="0052246F" w:rsidRPr="00906CB3" w:rsidTr="00906CB3">
        <w:trPr>
          <w:trHeight w:val="200"/>
        </w:trPr>
        <w:tc>
          <w:tcPr>
            <w:tcW w:w="6004" w:type="dxa"/>
          </w:tcPr>
          <w:p w:rsidR="0052246F" w:rsidRPr="00906CB3" w:rsidRDefault="0052246F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Припремна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настава*</w:t>
            </w:r>
          </w:p>
        </w:tc>
        <w:tc>
          <w:tcPr>
            <w:tcW w:w="1133" w:type="dxa"/>
          </w:tcPr>
          <w:p w:rsidR="0052246F" w:rsidRPr="00906CB3" w:rsidRDefault="0052246F" w:rsidP="00906CB3">
            <w:pPr>
              <w:spacing w:before="18"/>
              <w:ind w:left="193" w:right="182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до 30</w:t>
            </w:r>
          </w:p>
        </w:tc>
        <w:tc>
          <w:tcPr>
            <w:tcW w:w="1133" w:type="dxa"/>
          </w:tcPr>
          <w:p w:rsidR="0052246F" w:rsidRPr="00906CB3" w:rsidRDefault="0052246F" w:rsidP="00906CB3">
            <w:pPr>
              <w:spacing w:before="18"/>
              <w:ind w:left="195" w:right="182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до 30</w:t>
            </w:r>
          </w:p>
        </w:tc>
        <w:tc>
          <w:tcPr>
            <w:tcW w:w="1133" w:type="dxa"/>
          </w:tcPr>
          <w:p w:rsidR="0052246F" w:rsidRPr="00906CB3" w:rsidRDefault="0052246F" w:rsidP="00906CB3">
            <w:pPr>
              <w:spacing w:before="18"/>
              <w:ind w:left="197" w:right="182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до 30</w:t>
            </w:r>
          </w:p>
        </w:tc>
        <w:tc>
          <w:tcPr>
            <w:tcW w:w="1133" w:type="dxa"/>
          </w:tcPr>
          <w:p w:rsidR="0052246F" w:rsidRPr="00906CB3" w:rsidRDefault="0052246F" w:rsidP="00906CB3">
            <w:pPr>
              <w:spacing w:before="18"/>
              <w:ind w:left="197" w:right="180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до 90</w:t>
            </w:r>
          </w:p>
        </w:tc>
      </w:tr>
    </w:tbl>
    <w:p w:rsidR="0052246F" w:rsidRPr="00906CB3" w:rsidRDefault="0052246F" w:rsidP="0052246F">
      <w:pPr>
        <w:tabs>
          <w:tab w:val="left" w:pos="403"/>
        </w:tabs>
        <w:spacing w:before="29"/>
        <w:ind w:left="120"/>
        <w:rPr>
          <w:sz w:val="14"/>
          <w:lang w:val="sr-Cyrl-RS"/>
        </w:rPr>
      </w:pPr>
      <w:r w:rsidRPr="00906CB3">
        <w:rPr>
          <w:sz w:val="14"/>
          <w:lang w:val="sr-Cyrl-RS"/>
        </w:rPr>
        <w:t>*</w:t>
      </w:r>
      <w:r w:rsidRPr="00906CB3">
        <w:rPr>
          <w:sz w:val="14"/>
          <w:lang w:val="sr-Cyrl-RS"/>
        </w:rPr>
        <w:tab/>
        <w:t>Ако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се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укаже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потреба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за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овим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облицима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рада</w:t>
      </w:r>
    </w:p>
    <w:p w:rsidR="0052246F" w:rsidRPr="00906CB3" w:rsidRDefault="0052246F" w:rsidP="0052246F">
      <w:pPr>
        <w:spacing w:before="8"/>
        <w:rPr>
          <w:sz w:val="21"/>
          <w:szCs w:val="18"/>
          <w:lang w:val="sr-Cyrl-R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8"/>
        <w:gridCol w:w="1417"/>
        <w:gridCol w:w="1417"/>
        <w:gridCol w:w="1417"/>
      </w:tblGrid>
      <w:tr w:rsidR="0052246F" w:rsidRPr="00906CB3" w:rsidTr="00906CB3">
        <w:trPr>
          <w:trHeight w:val="360"/>
        </w:trPr>
        <w:tc>
          <w:tcPr>
            <w:tcW w:w="6288" w:type="dxa"/>
            <w:shd w:val="clear" w:color="auto" w:fill="E6E7E8"/>
          </w:tcPr>
          <w:p w:rsidR="0052246F" w:rsidRPr="00906CB3" w:rsidRDefault="0052246F" w:rsidP="00906CB3">
            <w:pPr>
              <w:spacing w:before="98"/>
              <w:ind w:left="56"/>
              <w:rPr>
                <w:sz w:val="14"/>
                <w:lang w:val="sr-Cyrl-RS"/>
              </w:rPr>
            </w:pPr>
            <w:r w:rsidRPr="00906CB3">
              <w:rPr>
                <w:spacing w:val="-2"/>
                <w:sz w:val="14"/>
                <w:lang w:val="sr-Cyrl-RS"/>
              </w:rPr>
              <w:t>ОСТАЛИ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pacing w:val="-2"/>
                <w:sz w:val="14"/>
                <w:lang w:val="sr-Cyrl-RS"/>
              </w:rPr>
              <w:t>ОБЛИЦИ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pacing w:val="-2"/>
                <w:sz w:val="14"/>
                <w:lang w:val="sr-Cyrl-RS"/>
              </w:rPr>
              <w:t>ОБРАЗОВНО-ВАСПИТНОГ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РАДА</w:t>
            </w:r>
          </w:p>
        </w:tc>
        <w:tc>
          <w:tcPr>
            <w:tcW w:w="1417" w:type="dxa"/>
            <w:shd w:val="clear" w:color="auto" w:fill="E6E7E8"/>
          </w:tcPr>
          <w:p w:rsidR="0052246F" w:rsidRPr="00906CB3" w:rsidRDefault="0052246F" w:rsidP="00906CB3">
            <w:pPr>
              <w:spacing w:before="18" w:line="161" w:lineRule="exact"/>
              <w:ind w:left="336" w:right="326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I</w:t>
            </w:r>
            <w:r w:rsidRPr="00906CB3">
              <w:rPr>
                <w:spacing w:val="2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РАЗРЕД</w:t>
            </w:r>
          </w:p>
          <w:p w:rsidR="0052246F" w:rsidRPr="00906CB3" w:rsidRDefault="0052246F" w:rsidP="00906CB3">
            <w:pPr>
              <w:spacing w:line="161" w:lineRule="exact"/>
              <w:ind w:left="336" w:right="326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часова</w:t>
            </w:r>
          </w:p>
        </w:tc>
        <w:tc>
          <w:tcPr>
            <w:tcW w:w="1417" w:type="dxa"/>
            <w:shd w:val="clear" w:color="auto" w:fill="E6E7E8"/>
          </w:tcPr>
          <w:p w:rsidR="0052246F" w:rsidRPr="00906CB3" w:rsidRDefault="0052246F" w:rsidP="00906CB3">
            <w:pPr>
              <w:spacing w:before="18" w:line="161" w:lineRule="exact"/>
              <w:ind w:left="336" w:right="326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II</w:t>
            </w:r>
            <w:r w:rsidRPr="00906CB3">
              <w:rPr>
                <w:spacing w:val="2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РАЗРЕД</w:t>
            </w:r>
          </w:p>
          <w:p w:rsidR="0052246F" w:rsidRPr="00906CB3" w:rsidRDefault="0052246F" w:rsidP="00906CB3">
            <w:pPr>
              <w:spacing w:line="161" w:lineRule="exact"/>
              <w:ind w:left="336" w:right="326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часова</w:t>
            </w:r>
          </w:p>
        </w:tc>
        <w:tc>
          <w:tcPr>
            <w:tcW w:w="1417" w:type="dxa"/>
            <w:shd w:val="clear" w:color="auto" w:fill="E6E7E8"/>
          </w:tcPr>
          <w:p w:rsidR="0052246F" w:rsidRPr="00906CB3" w:rsidRDefault="0052246F" w:rsidP="00906CB3">
            <w:pPr>
              <w:spacing w:before="18" w:line="161" w:lineRule="exact"/>
              <w:ind w:left="337" w:right="326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III</w:t>
            </w:r>
            <w:r w:rsidRPr="00906CB3">
              <w:rPr>
                <w:spacing w:val="2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РАЗРЕД</w:t>
            </w:r>
          </w:p>
          <w:p w:rsidR="0052246F" w:rsidRPr="00906CB3" w:rsidRDefault="0052246F" w:rsidP="00906CB3">
            <w:pPr>
              <w:spacing w:line="161" w:lineRule="exact"/>
              <w:ind w:left="337" w:right="326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часова</w:t>
            </w:r>
          </w:p>
        </w:tc>
      </w:tr>
      <w:tr w:rsidR="0052246F" w:rsidRPr="00906CB3" w:rsidTr="00906CB3">
        <w:trPr>
          <w:trHeight w:val="200"/>
        </w:trPr>
        <w:tc>
          <w:tcPr>
            <w:tcW w:w="6288" w:type="dxa"/>
          </w:tcPr>
          <w:p w:rsidR="0052246F" w:rsidRPr="00906CB3" w:rsidRDefault="0052246F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Екскурзија</w:t>
            </w:r>
          </w:p>
        </w:tc>
        <w:tc>
          <w:tcPr>
            <w:tcW w:w="1417" w:type="dxa"/>
          </w:tcPr>
          <w:p w:rsidR="0052246F" w:rsidRPr="00906CB3" w:rsidRDefault="0052246F" w:rsidP="00906CB3">
            <w:pPr>
              <w:spacing w:before="18"/>
              <w:ind w:left="43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до 3 дана</w:t>
            </w:r>
          </w:p>
        </w:tc>
        <w:tc>
          <w:tcPr>
            <w:tcW w:w="1417" w:type="dxa"/>
          </w:tcPr>
          <w:p w:rsidR="0052246F" w:rsidRPr="00906CB3" w:rsidRDefault="0052246F" w:rsidP="00906CB3">
            <w:pPr>
              <w:spacing w:before="18"/>
              <w:ind w:left="43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до 5 дана</w:t>
            </w:r>
          </w:p>
        </w:tc>
        <w:tc>
          <w:tcPr>
            <w:tcW w:w="1417" w:type="dxa"/>
          </w:tcPr>
          <w:p w:rsidR="0052246F" w:rsidRPr="00906CB3" w:rsidRDefault="0052246F" w:rsidP="00906CB3">
            <w:pPr>
              <w:spacing w:before="18"/>
              <w:ind w:left="1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до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5 наставних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дана</w:t>
            </w:r>
          </w:p>
        </w:tc>
      </w:tr>
      <w:tr w:rsidR="0052246F" w:rsidRPr="00906CB3" w:rsidTr="00906CB3">
        <w:trPr>
          <w:trHeight w:val="200"/>
        </w:trPr>
        <w:tc>
          <w:tcPr>
            <w:tcW w:w="6288" w:type="dxa"/>
          </w:tcPr>
          <w:p w:rsidR="0052246F" w:rsidRPr="00906CB3" w:rsidRDefault="0052246F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Језик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националне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мањине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елементима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националне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културе</w:t>
            </w:r>
          </w:p>
        </w:tc>
        <w:tc>
          <w:tcPr>
            <w:tcW w:w="4251" w:type="dxa"/>
            <w:gridSpan w:val="3"/>
          </w:tcPr>
          <w:p w:rsidR="0052246F" w:rsidRPr="00906CB3" w:rsidRDefault="0052246F" w:rsidP="00906CB3">
            <w:pPr>
              <w:spacing w:before="18"/>
              <w:ind w:left="1430" w:right="1419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2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недељно</w:t>
            </w:r>
          </w:p>
        </w:tc>
      </w:tr>
      <w:tr w:rsidR="0052246F" w:rsidRPr="00906CB3" w:rsidTr="00906CB3">
        <w:trPr>
          <w:trHeight w:val="200"/>
        </w:trPr>
        <w:tc>
          <w:tcPr>
            <w:tcW w:w="6288" w:type="dxa"/>
          </w:tcPr>
          <w:p w:rsidR="0052246F" w:rsidRPr="00906CB3" w:rsidRDefault="0052246F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Други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страни језик</w:t>
            </w:r>
          </w:p>
        </w:tc>
        <w:tc>
          <w:tcPr>
            <w:tcW w:w="4251" w:type="dxa"/>
            <w:gridSpan w:val="3"/>
          </w:tcPr>
          <w:p w:rsidR="0052246F" w:rsidRPr="00906CB3" w:rsidRDefault="0052246F" w:rsidP="00906CB3">
            <w:pPr>
              <w:spacing w:before="18"/>
              <w:ind w:left="1430" w:right="1419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2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недељно</w:t>
            </w:r>
          </w:p>
        </w:tc>
      </w:tr>
      <w:tr w:rsidR="0052246F" w:rsidRPr="00906CB3" w:rsidTr="00906CB3">
        <w:trPr>
          <w:trHeight w:val="200"/>
        </w:trPr>
        <w:tc>
          <w:tcPr>
            <w:tcW w:w="6288" w:type="dxa"/>
          </w:tcPr>
          <w:p w:rsidR="0052246F" w:rsidRPr="00906CB3" w:rsidRDefault="0052246F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Други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предмети*</w:t>
            </w:r>
          </w:p>
        </w:tc>
        <w:tc>
          <w:tcPr>
            <w:tcW w:w="4251" w:type="dxa"/>
            <w:gridSpan w:val="3"/>
          </w:tcPr>
          <w:p w:rsidR="0052246F" w:rsidRPr="00906CB3" w:rsidRDefault="0052246F" w:rsidP="00906CB3">
            <w:pPr>
              <w:spacing w:before="18"/>
              <w:ind w:left="1430" w:right="1419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1–2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недељно</w:t>
            </w:r>
          </w:p>
        </w:tc>
      </w:tr>
      <w:tr w:rsidR="0052246F" w:rsidRPr="00906CB3" w:rsidTr="00906CB3">
        <w:trPr>
          <w:trHeight w:val="360"/>
        </w:trPr>
        <w:tc>
          <w:tcPr>
            <w:tcW w:w="6288" w:type="dxa"/>
          </w:tcPr>
          <w:p w:rsidR="0052246F" w:rsidRPr="00906CB3" w:rsidRDefault="0052246F" w:rsidP="00906CB3">
            <w:pPr>
              <w:spacing w:before="18"/>
              <w:ind w:left="56" w:right="66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Стваралачке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слободне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(хор,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секције,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техничке,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хуманитарне,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спортско-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рекреативне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друге активности)</w:t>
            </w:r>
          </w:p>
        </w:tc>
        <w:tc>
          <w:tcPr>
            <w:tcW w:w="4251" w:type="dxa"/>
            <w:gridSpan w:val="3"/>
          </w:tcPr>
          <w:p w:rsidR="0052246F" w:rsidRPr="00906CB3" w:rsidRDefault="0052246F" w:rsidP="00906CB3">
            <w:pPr>
              <w:spacing w:before="98"/>
              <w:ind w:left="1430" w:right="1419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30–60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часова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годишње</w:t>
            </w:r>
          </w:p>
        </w:tc>
      </w:tr>
      <w:tr w:rsidR="0052246F" w:rsidRPr="00906CB3" w:rsidTr="00906CB3">
        <w:trPr>
          <w:trHeight w:val="200"/>
        </w:trPr>
        <w:tc>
          <w:tcPr>
            <w:tcW w:w="6288" w:type="dxa"/>
          </w:tcPr>
          <w:p w:rsidR="0052246F" w:rsidRPr="00906CB3" w:rsidRDefault="0052246F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Друштвене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ученички</w:t>
            </w:r>
            <w:r w:rsidRPr="00906CB3">
              <w:rPr>
                <w:spacing w:val="2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парламент,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ученичке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задруге</w:t>
            </w:r>
          </w:p>
        </w:tc>
        <w:tc>
          <w:tcPr>
            <w:tcW w:w="4251" w:type="dxa"/>
            <w:gridSpan w:val="3"/>
          </w:tcPr>
          <w:p w:rsidR="0052246F" w:rsidRPr="00906CB3" w:rsidRDefault="0052246F" w:rsidP="00906CB3">
            <w:pPr>
              <w:spacing w:before="18"/>
              <w:ind w:left="1430" w:right="1419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15–30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часова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годишње</w:t>
            </w:r>
          </w:p>
        </w:tc>
      </w:tr>
    </w:tbl>
    <w:p w:rsidR="0052246F" w:rsidRPr="00906CB3" w:rsidRDefault="0052246F" w:rsidP="0052246F">
      <w:pPr>
        <w:spacing w:before="29"/>
        <w:ind w:left="120"/>
        <w:rPr>
          <w:sz w:val="14"/>
          <w:lang w:val="sr-Cyrl-RS"/>
        </w:rPr>
      </w:pPr>
      <w:r w:rsidRPr="00906CB3">
        <w:rPr>
          <w:sz w:val="14"/>
          <w:lang w:val="sr-Cyrl-RS"/>
        </w:rPr>
        <w:t>Поред</w:t>
      </w:r>
      <w:r w:rsidRPr="00906CB3">
        <w:rPr>
          <w:spacing w:val="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наведених</w:t>
      </w:r>
      <w:r w:rsidRPr="00906CB3">
        <w:rPr>
          <w:spacing w:val="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предмета</w:t>
      </w:r>
      <w:r w:rsidRPr="00906CB3">
        <w:rPr>
          <w:spacing w:val="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школа</w:t>
      </w:r>
      <w:r w:rsidRPr="00906CB3">
        <w:rPr>
          <w:spacing w:val="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може</w:t>
      </w:r>
      <w:r w:rsidRPr="00906CB3">
        <w:rPr>
          <w:spacing w:val="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да</w:t>
      </w:r>
      <w:r w:rsidRPr="00906CB3">
        <w:rPr>
          <w:spacing w:val="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организује,</w:t>
      </w:r>
      <w:r w:rsidRPr="00906CB3">
        <w:rPr>
          <w:spacing w:val="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у</w:t>
      </w:r>
      <w:r w:rsidRPr="00906CB3">
        <w:rPr>
          <w:spacing w:val="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складу</w:t>
      </w:r>
      <w:r w:rsidRPr="00906CB3">
        <w:rPr>
          <w:spacing w:val="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са</w:t>
      </w:r>
      <w:r w:rsidRPr="00906CB3">
        <w:rPr>
          <w:spacing w:val="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опредељењима</w:t>
      </w:r>
      <w:r w:rsidRPr="00906CB3">
        <w:rPr>
          <w:spacing w:val="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ученика,</w:t>
      </w:r>
      <w:r w:rsidRPr="00906CB3">
        <w:rPr>
          <w:spacing w:val="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наставу</w:t>
      </w:r>
      <w:r w:rsidRPr="00906CB3">
        <w:rPr>
          <w:spacing w:val="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из</w:t>
      </w:r>
      <w:r w:rsidRPr="00906CB3">
        <w:rPr>
          <w:spacing w:val="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предмета</w:t>
      </w:r>
      <w:r w:rsidRPr="00906CB3">
        <w:rPr>
          <w:spacing w:val="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који</w:t>
      </w:r>
      <w:r w:rsidRPr="00906CB3">
        <w:rPr>
          <w:spacing w:val="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су</w:t>
      </w:r>
      <w:r w:rsidRPr="00906CB3">
        <w:rPr>
          <w:spacing w:val="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утврђени</w:t>
      </w:r>
      <w:r w:rsidRPr="00906CB3">
        <w:rPr>
          <w:spacing w:val="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планом</w:t>
      </w:r>
      <w:r w:rsidRPr="00906CB3">
        <w:rPr>
          <w:spacing w:val="7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наставе</w:t>
      </w:r>
      <w:r w:rsidRPr="00906CB3">
        <w:rPr>
          <w:spacing w:val="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</w:t>
      </w:r>
      <w:r w:rsidRPr="00906CB3">
        <w:rPr>
          <w:spacing w:val="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учења</w:t>
      </w:r>
      <w:r w:rsidRPr="00906CB3">
        <w:rPr>
          <w:spacing w:val="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других</w:t>
      </w:r>
      <w:r w:rsidRPr="00906CB3">
        <w:rPr>
          <w:spacing w:val="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образовних</w:t>
      </w:r>
      <w:r w:rsidRPr="00906CB3">
        <w:rPr>
          <w:spacing w:val="1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профила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истог или</w:t>
      </w:r>
      <w:r w:rsidRPr="00906CB3">
        <w:rPr>
          <w:spacing w:val="-1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другог</w:t>
      </w:r>
      <w:r w:rsidRPr="00906CB3">
        <w:rPr>
          <w:spacing w:val="-1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подручја рада, или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у плановима наставе и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учења гимназије.</w:t>
      </w:r>
    </w:p>
    <w:p w:rsidR="0052246F" w:rsidRPr="00906CB3" w:rsidRDefault="0052246F" w:rsidP="0052246F">
      <w:pPr>
        <w:spacing w:before="10"/>
        <w:rPr>
          <w:sz w:val="14"/>
          <w:szCs w:val="18"/>
          <w:lang w:val="sr-Cyrl-RS"/>
        </w:rPr>
      </w:pPr>
    </w:p>
    <w:p w:rsidR="0052246F" w:rsidRPr="00906CB3" w:rsidRDefault="0052246F" w:rsidP="0052246F">
      <w:pPr>
        <w:rPr>
          <w:lang w:val="sr-Cyrl-RS"/>
        </w:rPr>
      </w:pPr>
      <w:r w:rsidRPr="00906CB3">
        <w:rPr>
          <w:lang w:val="sr-Cyrl-RS"/>
        </w:rPr>
        <w:t>Остваривање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плана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програма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наставе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учења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7"/>
        <w:gridCol w:w="1418"/>
        <w:gridCol w:w="1418"/>
        <w:gridCol w:w="1418"/>
      </w:tblGrid>
      <w:tr w:rsidR="0052246F" w:rsidRPr="00906CB3" w:rsidTr="00906CB3">
        <w:trPr>
          <w:trHeight w:val="200"/>
        </w:trPr>
        <w:tc>
          <w:tcPr>
            <w:tcW w:w="6277" w:type="dxa"/>
          </w:tcPr>
          <w:p w:rsidR="0052246F" w:rsidRPr="00906CB3" w:rsidRDefault="0052246F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418" w:type="dxa"/>
          </w:tcPr>
          <w:p w:rsidR="0052246F" w:rsidRPr="00906CB3" w:rsidRDefault="0052246F" w:rsidP="00906CB3">
            <w:pPr>
              <w:spacing w:before="18"/>
              <w:ind w:left="334" w:right="326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I</w:t>
            </w:r>
            <w:r w:rsidRPr="00906CB3">
              <w:rPr>
                <w:spacing w:val="2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РАЗРЕД</w:t>
            </w:r>
          </w:p>
        </w:tc>
        <w:tc>
          <w:tcPr>
            <w:tcW w:w="1418" w:type="dxa"/>
          </w:tcPr>
          <w:p w:rsidR="0052246F" w:rsidRPr="00906CB3" w:rsidRDefault="0052246F" w:rsidP="00906CB3">
            <w:pPr>
              <w:spacing w:before="18"/>
              <w:ind w:left="334" w:right="328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II</w:t>
            </w:r>
            <w:r w:rsidRPr="00906CB3">
              <w:rPr>
                <w:spacing w:val="2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РАЗРЕД</w:t>
            </w:r>
          </w:p>
        </w:tc>
        <w:tc>
          <w:tcPr>
            <w:tcW w:w="1418" w:type="dxa"/>
          </w:tcPr>
          <w:p w:rsidR="0052246F" w:rsidRPr="00906CB3" w:rsidRDefault="0052246F" w:rsidP="00906CB3">
            <w:pPr>
              <w:spacing w:before="18"/>
              <w:ind w:left="334" w:right="329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III</w:t>
            </w:r>
            <w:r w:rsidRPr="00906CB3">
              <w:rPr>
                <w:spacing w:val="2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РАЗРЕД</w:t>
            </w:r>
          </w:p>
        </w:tc>
      </w:tr>
      <w:tr w:rsidR="0052246F" w:rsidRPr="00906CB3" w:rsidTr="00906CB3">
        <w:trPr>
          <w:trHeight w:val="200"/>
        </w:trPr>
        <w:tc>
          <w:tcPr>
            <w:tcW w:w="6277" w:type="dxa"/>
          </w:tcPr>
          <w:p w:rsidR="0052246F" w:rsidRPr="00906CB3" w:rsidRDefault="0052246F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Разредно-часовна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настава</w:t>
            </w:r>
          </w:p>
        </w:tc>
        <w:tc>
          <w:tcPr>
            <w:tcW w:w="1418" w:type="dxa"/>
          </w:tcPr>
          <w:p w:rsidR="0052246F" w:rsidRPr="00906CB3" w:rsidRDefault="0052246F" w:rsidP="00906CB3">
            <w:pPr>
              <w:spacing w:before="18"/>
              <w:ind w:left="334" w:right="326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35</w:t>
            </w:r>
          </w:p>
        </w:tc>
        <w:tc>
          <w:tcPr>
            <w:tcW w:w="1418" w:type="dxa"/>
          </w:tcPr>
          <w:p w:rsidR="0052246F" w:rsidRPr="00906CB3" w:rsidRDefault="0052246F" w:rsidP="00906CB3">
            <w:pPr>
              <w:spacing w:before="18"/>
              <w:ind w:left="334" w:right="327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35</w:t>
            </w:r>
          </w:p>
        </w:tc>
        <w:tc>
          <w:tcPr>
            <w:tcW w:w="1418" w:type="dxa"/>
          </w:tcPr>
          <w:p w:rsidR="0052246F" w:rsidRPr="00906CB3" w:rsidRDefault="0052246F" w:rsidP="00906CB3">
            <w:pPr>
              <w:spacing w:before="18"/>
              <w:ind w:left="334" w:right="329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31</w:t>
            </w:r>
          </w:p>
        </w:tc>
      </w:tr>
      <w:tr w:rsidR="0052246F" w:rsidRPr="00906CB3" w:rsidTr="00906CB3">
        <w:trPr>
          <w:trHeight w:val="200"/>
        </w:trPr>
        <w:tc>
          <w:tcPr>
            <w:tcW w:w="6277" w:type="dxa"/>
          </w:tcPr>
          <w:p w:rsidR="0052246F" w:rsidRPr="00906CB3" w:rsidRDefault="0052246F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Менторски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(настава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блоку,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пракса)</w:t>
            </w:r>
          </w:p>
        </w:tc>
        <w:tc>
          <w:tcPr>
            <w:tcW w:w="1418" w:type="dxa"/>
          </w:tcPr>
          <w:p w:rsidR="0052246F" w:rsidRPr="00906CB3" w:rsidRDefault="0052246F" w:rsidP="00906CB3">
            <w:pPr>
              <w:spacing w:before="18"/>
              <w:ind w:left="8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2</w:t>
            </w:r>
          </w:p>
        </w:tc>
        <w:tc>
          <w:tcPr>
            <w:tcW w:w="1418" w:type="dxa"/>
          </w:tcPr>
          <w:p w:rsidR="0052246F" w:rsidRPr="00906CB3" w:rsidRDefault="0052246F" w:rsidP="00906CB3">
            <w:pPr>
              <w:spacing w:before="18"/>
              <w:ind w:left="7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2</w:t>
            </w:r>
          </w:p>
        </w:tc>
        <w:tc>
          <w:tcPr>
            <w:tcW w:w="1418" w:type="dxa"/>
          </w:tcPr>
          <w:p w:rsidR="0052246F" w:rsidRPr="00906CB3" w:rsidRDefault="0052246F" w:rsidP="00906CB3">
            <w:pPr>
              <w:spacing w:before="18"/>
              <w:ind w:left="6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3</w:t>
            </w:r>
          </w:p>
        </w:tc>
      </w:tr>
      <w:tr w:rsidR="0052246F" w:rsidRPr="00906CB3" w:rsidTr="00906CB3">
        <w:trPr>
          <w:trHeight w:val="200"/>
        </w:trPr>
        <w:tc>
          <w:tcPr>
            <w:tcW w:w="6277" w:type="dxa"/>
          </w:tcPr>
          <w:p w:rsidR="0052246F" w:rsidRPr="00906CB3" w:rsidRDefault="0052246F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Обавезне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ваннаставне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</w:t>
            </w:r>
          </w:p>
        </w:tc>
        <w:tc>
          <w:tcPr>
            <w:tcW w:w="1418" w:type="dxa"/>
          </w:tcPr>
          <w:p w:rsidR="0052246F" w:rsidRPr="00906CB3" w:rsidRDefault="0052246F" w:rsidP="00906CB3">
            <w:pPr>
              <w:spacing w:before="18"/>
              <w:ind w:left="8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2</w:t>
            </w:r>
          </w:p>
        </w:tc>
        <w:tc>
          <w:tcPr>
            <w:tcW w:w="1418" w:type="dxa"/>
          </w:tcPr>
          <w:p w:rsidR="0052246F" w:rsidRPr="00906CB3" w:rsidRDefault="0052246F" w:rsidP="00906CB3">
            <w:pPr>
              <w:spacing w:before="18"/>
              <w:ind w:left="7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2</w:t>
            </w:r>
          </w:p>
        </w:tc>
        <w:tc>
          <w:tcPr>
            <w:tcW w:w="1418" w:type="dxa"/>
          </w:tcPr>
          <w:p w:rsidR="0052246F" w:rsidRPr="00906CB3" w:rsidRDefault="0052246F" w:rsidP="00906CB3">
            <w:pPr>
              <w:spacing w:before="18"/>
              <w:ind w:left="6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2</w:t>
            </w:r>
          </w:p>
        </w:tc>
      </w:tr>
      <w:tr w:rsidR="0052246F" w:rsidRPr="00906CB3" w:rsidTr="00906CB3">
        <w:trPr>
          <w:trHeight w:val="200"/>
        </w:trPr>
        <w:tc>
          <w:tcPr>
            <w:tcW w:w="6277" w:type="dxa"/>
          </w:tcPr>
          <w:p w:rsidR="0052246F" w:rsidRPr="00906CB3" w:rsidRDefault="0052246F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Завршни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испит</w:t>
            </w:r>
          </w:p>
        </w:tc>
        <w:tc>
          <w:tcPr>
            <w:tcW w:w="1418" w:type="dxa"/>
          </w:tcPr>
          <w:p w:rsidR="0052246F" w:rsidRPr="00906CB3" w:rsidRDefault="0052246F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418" w:type="dxa"/>
          </w:tcPr>
          <w:p w:rsidR="0052246F" w:rsidRPr="00906CB3" w:rsidRDefault="0052246F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418" w:type="dxa"/>
          </w:tcPr>
          <w:p w:rsidR="0052246F" w:rsidRPr="00906CB3" w:rsidRDefault="0052246F" w:rsidP="00906CB3">
            <w:pPr>
              <w:spacing w:before="18"/>
              <w:ind w:left="6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3</w:t>
            </w:r>
          </w:p>
        </w:tc>
      </w:tr>
      <w:tr w:rsidR="0052246F" w:rsidRPr="00906CB3" w:rsidTr="00906CB3">
        <w:trPr>
          <w:trHeight w:val="198"/>
        </w:trPr>
        <w:tc>
          <w:tcPr>
            <w:tcW w:w="6277" w:type="dxa"/>
            <w:shd w:val="clear" w:color="auto" w:fill="E6E7E8"/>
          </w:tcPr>
          <w:p w:rsidR="0052246F" w:rsidRPr="00906CB3" w:rsidRDefault="0052246F" w:rsidP="00906CB3">
            <w:pPr>
              <w:spacing w:before="15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Укупно</w:t>
            </w:r>
            <w:r w:rsidRPr="00906CB3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радних</w:t>
            </w:r>
            <w:r w:rsidRPr="00906CB3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недеља</w:t>
            </w:r>
          </w:p>
        </w:tc>
        <w:tc>
          <w:tcPr>
            <w:tcW w:w="1418" w:type="dxa"/>
            <w:shd w:val="clear" w:color="auto" w:fill="E6E7E8"/>
          </w:tcPr>
          <w:p w:rsidR="0052246F" w:rsidRPr="00906CB3" w:rsidRDefault="0052246F" w:rsidP="00906CB3">
            <w:pPr>
              <w:spacing w:before="15"/>
              <w:ind w:left="334" w:right="325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39</w:t>
            </w:r>
          </w:p>
        </w:tc>
        <w:tc>
          <w:tcPr>
            <w:tcW w:w="1418" w:type="dxa"/>
            <w:shd w:val="clear" w:color="auto" w:fill="E6E7E8"/>
          </w:tcPr>
          <w:p w:rsidR="0052246F" w:rsidRPr="00906CB3" w:rsidRDefault="0052246F" w:rsidP="00906CB3">
            <w:pPr>
              <w:spacing w:before="15"/>
              <w:ind w:left="334" w:right="327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39</w:t>
            </w:r>
          </w:p>
        </w:tc>
        <w:tc>
          <w:tcPr>
            <w:tcW w:w="1418" w:type="dxa"/>
            <w:shd w:val="clear" w:color="auto" w:fill="E6E7E8"/>
          </w:tcPr>
          <w:p w:rsidR="0052246F" w:rsidRPr="00906CB3" w:rsidRDefault="0052246F" w:rsidP="00906CB3">
            <w:pPr>
              <w:spacing w:before="15"/>
              <w:ind w:left="334" w:right="328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39</w:t>
            </w:r>
          </w:p>
        </w:tc>
      </w:tr>
    </w:tbl>
    <w:p w:rsidR="0052246F" w:rsidRPr="00906CB3" w:rsidRDefault="0052246F" w:rsidP="0052246F">
      <w:pPr>
        <w:spacing w:before="6"/>
        <w:rPr>
          <w:b/>
          <w:sz w:val="17"/>
          <w:szCs w:val="18"/>
          <w:lang w:val="sr-Cyrl-RS"/>
        </w:rPr>
      </w:pPr>
    </w:p>
    <w:p w:rsidR="0052246F" w:rsidRPr="00906CB3" w:rsidRDefault="0052246F" w:rsidP="0052246F">
      <w:pPr>
        <w:spacing w:after="42"/>
        <w:ind w:left="499" w:right="499"/>
        <w:jc w:val="center"/>
        <w:rPr>
          <w:b/>
          <w:sz w:val="18"/>
          <w:lang w:val="sr-Cyrl-RS"/>
        </w:rPr>
      </w:pPr>
      <w:r w:rsidRPr="00906CB3">
        <w:rPr>
          <w:b/>
          <w:sz w:val="18"/>
          <w:lang w:val="sr-Cyrl-RS"/>
        </w:rPr>
        <w:t>Подела</w:t>
      </w:r>
      <w:r w:rsidRPr="00906CB3">
        <w:rPr>
          <w:b/>
          <w:spacing w:val="-4"/>
          <w:sz w:val="18"/>
          <w:lang w:val="sr-Cyrl-RS"/>
        </w:rPr>
        <w:t xml:space="preserve"> </w:t>
      </w:r>
      <w:r w:rsidRPr="00906CB3">
        <w:rPr>
          <w:b/>
          <w:sz w:val="18"/>
          <w:lang w:val="sr-Cyrl-RS"/>
        </w:rPr>
        <w:t>одељења</w:t>
      </w:r>
      <w:r w:rsidRPr="00906CB3">
        <w:rPr>
          <w:b/>
          <w:spacing w:val="-4"/>
          <w:sz w:val="18"/>
          <w:lang w:val="sr-Cyrl-RS"/>
        </w:rPr>
        <w:t xml:space="preserve"> </w:t>
      </w:r>
      <w:r w:rsidRPr="00906CB3">
        <w:rPr>
          <w:b/>
          <w:sz w:val="18"/>
          <w:lang w:val="sr-Cyrl-RS"/>
        </w:rPr>
        <w:t>у</w:t>
      </w:r>
      <w:r w:rsidRPr="00906CB3">
        <w:rPr>
          <w:b/>
          <w:spacing w:val="-4"/>
          <w:sz w:val="18"/>
          <w:lang w:val="sr-Cyrl-RS"/>
        </w:rPr>
        <w:t xml:space="preserve"> </w:t>
      </w:r>
      <w:r w:rsidRPr="00906CB3">
        <w:rPr>
          <w:b/>
          <w:sz w:val="18"/>
          <w:lang w:val="sr-Cyrl-RS"/>
        </w:rPr>
        <w:t>групе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4584"/>
        <w:gridCol w:w="1474"/>
        <w:gridCol w:w="1474"/>
        <w:gridCol w:w="1474"/>
        <w:gridCol w:w="964"/>
      </w:tblGrid>
      <w:tr w:rsidR="0052246F" w:rsidRPr="00906CB3" w:rsidTr="00906CB3">
        <w:trPr>
          <w:trHeight w:val="200"/>
        </w:trPr>
        <w:tc>
          <w:tcPr>
            <w:tcW w:w="541" w:type="dxa"/>
            <w:vMerge w:val="restart"/>
          </w:tcPr>
          <w:p w:rsidR="0052246F" w:rsidRPr="00906CB3" w:rsidRDefault="0052246F" w:rsidP="00906CB3">
            <w:pPr>
              <w:spacing w:before="123"/>
              <w:ind w:left="7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разред</w:t>
            </w:r>
          </w:p>
        </w:tc>
        <w:tc>
          <w:tcPr>
            <w:tcW w:w="4584" w:type="dxa"/>
            <w:vMerge w:val="restart"/>
          </w:tcPr>
          <w:p w:rsidR="0052246F" w:rsidRPr="00906CB3" w:rsidRDefault="0052246F" w:rsidP="00906CB3">
            <w:pPr>
              <w:spacing w:before="123"/>
              <w:ind w:left="1793" w:right="1782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предмет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/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модул</w:t>
            </w:r>
          </w:p>
        </w:tc>
        <w:tc>
          <w:tcPr>
            <w:tcW w:w="4422" w:type="dxa"/>
            <w:gridSpan w:val="3"/>
            <w:shd w:val="clear" w:color="auto" w:fill="E6E7E8"/>
          </w:tcPr>
          <w:p w:rsidR="0052246F" w:rsidRPr="00906CB3" w:rsidRDefault="0052246F" w:rsidP="00906CB3">
            <w:pPr>
              <w:spacing w:before="18"/>
              <w:ind w:left="1531" w:right="1520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годишњи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фонд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часова</w:t>
            </w:r>
          </w:p>
        </w:tc>
        <w:tc>
          <w:tcPr>
            <w:tcW w:w="964" w:type="dxa"/>
            <w:vMerge w:val="restart"/>
          </w:tcPr>
          <w:p w:rsidR="0052246F" w:rsidRPr="00906CB3" w:rsidRDefault="0052246F" w:rsidP="00906CB3">
            <w:pPr>
              <w:spacing w:before="43"/>
              <w:ind w:left="116" w:right="79" w:hanging="17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број ученика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групи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</w:t>
            </w:r>
          </w:p>
        </w:tc>
      </w:tr>
      <w:tr w:rsidR="0052246F" w:rsidRPr="00906CB3" w:rsidTr="00906CB3">
        <w:trPr>
          <w:trHeight w:val="200"/>
        </w:trPr>
        <w:tc>
          <w:tcPr>
            <w:tcW w:w="541" w:type="dxa"/>
            <w:vMerge/>
            <w:tcBorders>
              <w:top w:val="nil"/>
            </w:tcBorders>
          </w:tcPr>
          <w:p w:rsidR="0052246F" w:rsidRPr="00906CB3" w:rsidRDefault="0052246F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4584" w:type="dxa"/>
            <w:vMerge/>
            <w:tcBorders>
              <w:top w:val="nil"/>
            </w:tcBorders>
          </w:tcPr>
          <w:p w:rsidR="0052246F" w:rsidRPr="00906CB3" w:rsidRDefault="0052246F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1474" w:type="dxa"/>
            <w:shd w:val="clear" w:color="auto" w:fill="E6E7E8"/>
          </w:tcPr>
          <w:p w:rsidR="0052246F" w:rsidRPr="00906CB3" w:rsidRDefault="0052246F" w:rsidP="00906CB3">
            <w:pPr>
              <w:spacing w:before="18"/>
              <w:ind w:left="38" w:right="29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вежбе</w:t>
            </w:r>
          </w:p>
        </w:tc>
        <w:tc>
          <w:tcPr>
            <w:tcW w:w="1474" w:type="dxa"/>
            <w:shd w:val="clear" w:color="auto" w:fill="E6E7E8"/>
          </w:tcPr>
          <w:p w:rsidR="0052246F" w:rsidRPr="00906CB3" w:rsidRDefault="0052246F" w:rsidP="00906CB3">
            <w:pPr>
              <w:spacing w:before="18"/>
              <w:ind w:left="18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практична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настава</w:t>
            </w:r>
          </w:p>
        </w:tc>
        <w:tc>
          <w:tcPr>
            <w:tcW w:w="1474" w:type="dxa"/>
            <w:shd w:val="clear" w:color="auto" w:fill="E6E7E8"/>
          </w:tcPr>
          <w:p w:rsidR="0052246F" w:rsidRPr="00906CB3" w:rsidRDefault="0052246F" w:rsidP="00906CB3">
            <w:pPr>
              <w:spacing w:before="18"/>
              <w:ind w:left="27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настава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блоку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 w:rsidR="0052246F" w:rsidRPr="00906CB3" w:rsidRDefault="0052246F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52246F" w:rsidRPr="00906CB3" w:rsidTr="00906CB3">
        <w:trPr>
          <w:trHeight w:val="200"/>
        </w:trPr>
        <w:tc>
          <w:tcPr>
            <w:tcW w:w="541" w:type="dxa"/>
          </w:tcPr>
          <w:p w:rsidR="0052246F" w:rsidRPr="00906CB3" w:rsidRDefault="0052246F" w:rsidP="00906CB3">
            <w:pPr>
              <w:spacing w:before="18"/>
              <w:ind w:left="10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I</w:t>
            </w:r>
          </w:p>
        </w:tc>
        <w:tc>
          <w:tcPr>
            <w:tcW w:w="4584" w:type="dxa"/>
          </w:tcPr>
          <w:p w:rsidR="0052246F" w:rsidRPr="00906CB3" w:rsidRDefault="0052246F" w:rsidP="00906CB3">
            <w:pPr>
              <w:spacing w:before="18"/>
              <w:ind w:left="5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Рачунарство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информатика</w:t>
            </w:r>
          </w:p>
        </w:tc>
        <w:tc>
          <w:tcPr>
            <w:tcW w:w="1474" w:type="dxa"/>
            <w:shd w:val="clear" w:color="auto" w:fill="E6E7E8"/>
          </w:tcPr>
          <w:p w:rsidR="0052246F" w:rsidRPr="00906CB3" w:rsidRDefault="0052246F" w:rsidP="00906CB3">
            <w:pPr>
              <w:spacing w:before="18"/>
              <w:ind w:left="38" w:right="27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70</w:t>
            </w:r>
          </w:p>
        </w:tc>
        <w:tc>
          <w:tcPr>
            <w:tcW w:w="1474" w:type="dxa"/>
            <w:shd w:val="clear" w:color="auto" w:fill="E6E7E8"/>
          </w:tcPr>
          <w:p w:rsidR="0052246F" w:rsidRPr="00906CB3" w:rsidRDefault="0052246F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474" w:type="dxa"/>
            <w:shd w:val="clear" w:color="auto" w:fill="E6E7E8"/>
          </w:tcPr>
          <w:p w:rsidR="0052246F" w:rsidRPr="00906CB3" w:rsidRDefault="0052246F" w:rsidP="00906CB3">
            <w:pPr>
              <w:rPr>
                <w:sz w:val="12"/>
                <w:lang w:val="sr-Cyrl-RS"/>
              </w:rPr>
            </w:pPr>
          </w:p>
        </w:tc>
        <w:tc>
          <w:tcPr>
            <w:tcW w:w="964" w:type="dxa"/>
          </w:tcPr>
          <w:p w:rsidR="0052246F" w:rsidRPr="00906CB3" w:rsidRDefault="0052246F" w:rsidP="00906CB3">
            <w:pPr>
              <w:spacing w:before="18"/>
              <w:ind w:left="392" w:right="381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15</w:t>
            </w:r>
          </w:p>
        </w:tc>
      </w:tr>
    </w:tbl>
    <w:p w:rsidR="0052246F" w:rsidRPr="00906CB3" w:rsidRDefault="0052246F" w:rsidP="0052246F">
      <w:pPr>
        <w:jc w:val="center"/>
        <w:rPr>
          <w:sz w:val="14"/>
          <w:lang w:val="sr-Cyrl-RS"/>
        </w:rPr>
      </w:pPr>
    </w:p>
    <w:p w:rsidR="0052246F" w:rsidRPr="00906CB3" w:rsidRDefault="0052246F" w:rsidP="0052246F">
      <w:pPr>
        <w:jc w:val="center"/>
        <w:rPr>
          <w:sz w:val="14"/>
          <w:lang w:val="sr-Cyrl-RS"/>
        </w:rPr>
      </w:pPr>
    </w:p>
    <w:p w:rsidR="0052246F" w:rsidRPr="00906CB3" w:rsidRDefault="0052246F" w:rsidP="0052246F">
      <w:pPr>
        <w:jc w:val="center"/>
        <w:rPr>
          <w:sz w:val="14"/>
          <w:lang w:val="sr-Cyrl-RS"/>
        </w:rPr>
        <w:sectPr w:rsidR="0052246F" w:rsidRPr="00906CB3" w:rsidSect="001370DB">
          <w:pgSz w:w="11907" w:h="16839" w:code="9"/>
          <w:pgMar w:top="238" w:right="244" w:bottom="244" w:left="238" w:header="720" w:footer="720" w:gutter="0"/>
          <w:cols w:space="720"/>
          <w:docGrid w:linePitch="299"/>
        </w:sectPr>
      </w:pPr>
    </w:p>
    <w:p w:rsidR="0052246F" w:rsidRPr="00906CB3" w:rsidRDefault="0052246F" w:rsidP="0052246F">
      <w:pPr>
        <w:tabs>
          <w:tab w:val="right" w:pos="2087"/>
        </w:tabs>
        <w:spacing w:before="721"/>
        <w:ind w:left="177"/>
        <w:rPr>
          <w:sz w:val="14"/>
          <w:lang w:val="sr-Cyrl-RS"/>
        </w:rPr>
      </w:pPr>
    </w:p>
    <w:p w:rsidR="0052246F" w:rsidRPr="00906CB3" w:rsidRDefault="0052246F" w:rsidP="0052246F">
      <w:pPr>
        <w:tabs>
          <w:tab w:val="right" w:pos="2087"/>
        </w:tabs>
        <w:spacing w:before="721"/>
        <w:ind w:left="177"/>
        <w:rPr>
          <w:b/>
          <w:sz w:val="14"/>
          <w:lang w:val="sr-Cyrl-RS"/>
        </w:rPr>
      </w:pPr>
      <w:r w:rsidRPr="00906CB3">
        <w:rPr>
          <w:sz w:val="14"/>
          <w:lang w:val="sr-Cyrl-RS"/>
        </w:rPr>
        <w:t>Годишњи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фонд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часова:</w:t>
      </w:r>
      <w:r w:rsidRPr="00906CB3">
        <w:rPr>
          <w:sz w:val="14"/>
          <w:lang w:val="sr-Cyrl-RS"/>
        </w:rPr>
        <w:tab/>
      </w:r>
      <w:r w:rsidRPr="00906CB3">
        <w:rPr>
          <w:b/>
          <w:sz w:val="14"/>
          <w:lang w:val="sr-Cyrl-RS"/>
        </w:rPr>
        <w:t>105</w:t>
      </w:r>
    </w:p>
    <w:p w:rsidR="0052246F" w:rsidRPr="00906CB3" w:rsidRDefault="0052246F" w:rsidP="0052246F">
      <w:pPr>
        <w:tabs>
          <w:tab w:val="left" w:pos="1877"/>
        </w:tabs>
        <w:spacing w:before="49"/>
        <w:ind w:left="177"/>
        <w:rPr>
          <w:b/>
          <w:sz w:val="14"/>
          <w:lang w:val="sr-Cyrl-RS"/>
        </w:rPr>
      </w:pPr>
      <w:r w:rsidRPr="00906CB3">
        <w:rPr>
          <w:sz w:val="14"/>
          <w:lang w:val="sr-Cyrl-RS"/>
        </w:rPr>
        <w:t>Разред:</w:t>
      </w:r>
      <w:r w:rsidRPr="00906CB3">
        <w:rPr>
          <w:sz w:val="14"/>
          <w:lang w:val="sr-Cyrl-RS"/>
        </w:rPr>
        <w:tab/>
      </w:r>
      <w:r w:rsidRPr="00906CB3">
        <w:rPr>
          <w:b/>
          <w:sz w:val="14"/>
          <w:lang w:val="sr-Cyrl-RS"/>
        </w:rPr>
        <w:t>Први</w:t>
      </w:r>
    </w:p>
    <w:p w:rsidR="0052246F" w:rsidRPr="00906CB3" w:rsidRDefault="0052246F" w:rsidP="0052246F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sr-Cyrl-RS"/>
        </w:rPr>
      </w:pPr>
      <w:r w:rsidRPr="00906CB3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sr-Cyrl-RS"/>
        </w:rPr>
        <w:br w:type="column"/>
      </w:r>
    </w:p>
    <w:p w:rsidR="0052246F" w:rsidRPr="00906CB3" w:rsidRDefault="0052246F" w:rsidP="0052246F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sr-Cyrl-RS"/>
        </w:rPr>
      </w:pPr>
    </w:p>
    <w:p w:rsidR="0052246F" w:rsidRPr="00906CB3" w:rsidRDefault="0052246F" w:rsidP="0052246F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color w:val="1F4D78" w:themeColor="accent1" w:themeShade="7F"/>
          <w:spacing w:val="-42"/>
          <w:sz w:val="24"/>
          <w:szCs w:val="24"/>
          <w:lang w:val="sr-Cyrl-RS"/>
        </w:rPr>
      </w:pPr>
      <w:bookmarkStart w:id="2" w:name="_Toc153392534"/>
      <w:r w:rsidRPr="00906CB3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sr-Cyrl-RS"/>
        </w:rPr>
        <w:t>А1:</w:t>
      </w:r>
      <w:r w:rsidRPr="00906CB3">
        <w:rPr>
          <w:rFonts w:asciiTheme="majorHAnsi" w:eastAsiaTheme="majorEastAsia" w:hAnsiTheme="majorHAnsi" w:cstheme="majorBidi"/>
          <w:color w:val="1F4D78" w:themeColor="accent1" w:themeShade="7F"/>
          <w:spacing w:val="-6"/>
          <w:sz w:val="24"/>
          <w:szCs w:val="24"/>
          <w:lang w:val="sr-Cyrl-RS"/>
        </w:rPr>
        <w:t xml:space="preserve"> </w:t>
      </w:r>
      <w:r w:rsidRPr="00906CB3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sr-Cyrl-RS"/>
        </w:rPr>
        <w:t>Обавезни</w:t>
      </w:r>
      <w:r w:rsidRPr="00906CB3">
        <w:rPr>
          <w:rFonts w:asciiTheme="majorHAnsi" w:eastAsiaTheme="majorEastAsia" w:hAnsiTheme="majorHAnsi" w:cstheme="majorBidi"/>
          <w:color w:val="1F4D78" w:themeColor="accent1" w:themeShade="7F"/>
          <w:spacing w:val="-4"/>
          <w:sz w:val="24"/>
          <w:szCs w:val="24"/>
          <w:lang w:val="sr-Cyrl-RS"/>
        </w:rPr>
        <w:t xml:space="preserve"> </w:t>
      </w:r>
      <w:r w:rsidRPr="00906CB3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sr-Cyrl-RS"/>
        </w:rPr>
        <w:t>општеобразовни</w:t>
      </w:r>
      <w:r w:rsidRPr="00906CB3">
        <w:rPr>
          <w:rFonts w:asciiTheme="majorHAnsi" w:eastAsiaTheme="majorEastAsia" w:hAnsiTheme="majorHAnsi" w:cstheme="majorBidi"/>
          <w:color w:val="1F4D78" w:themeColor="accent1" w:themeShade="7F"/>
          <w:spacing w:val="-6"/>
          <w:sz w:val="24"/>
          <w:szCs w:val="24"/>
          <w:lang w:val="sr-Cyrl-RS"/>
        </w:rPr>
        <w:t xml:space="preserve"> </w:t>
      </w:r>
      <w:r w:rsidRPr="00906CB3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sr-Cyrl-RS"/>
        </w:rPr>
        <w:t>предмети</w:t>
      </w:r>
      <w:bookmarkEnd w:id="2"/>
      <w:r w:rsidRPr="00906CB3">
        <w:rPr>
          <w:rFonts w:asciiTheme="majorHAnsi" w:eastAsiaTheme="majorEastAsia" w:hAnsiTheme="majorHAnsi" w:cstheme="majorBidi"/>
          <w:color w:val="1F4D78" w:themeColor="accent1" w:themeShade="7F"/>
          <w:spacing w:val="-42"/>
          <w:sz w:val="24"/>
          <w:szCs w:val="24"/>
          <w:lang w:val="sr-Cyrl-RS"/>
        </w:rPr>
        <w:t xml:space="preserve"> </w:t>
      </w:r>
    </w:p>
    <w:p w:rsidR="0052246F" w:rsidRPr="00906CB3" w:rsidRDefault="0052246F" w:rsidP="0052246F">
      <w:pPr>
        <w:spacing w:line="196" w:lineRule="exact"/>
        <w:ind w:left="517"/>
        <w:outlineLvl w:val="1"/>
        <w:rPr>
          <w:b/>
          <w:bCs/>
          <w:i/>
          <w:iCs/>
          <w:spacing w:val="-42"/>
          <w:sz w:val="18"/>
          <w:szCs w:val="18"/>
          <w:lang w:val="sr-Cyrl-RS"/>
        </w:rPr>
      </w:pPr>
    </w:p>
    <w:p w:rsidR="0052246F" w:rsidRPr="00906CB3" w:rsidRDefault="0052246F" w:rsidP="0052246F">
      <w:pPr>
        <w:rPr>
          <w:lang w:val="sr-Cyrl-RS"/>
        </w:rPr>
      </w:pPr>
      <w:r w:rsidRPr="00906CB3">
        <w:rPr>
          <w:lang w:val="sr-Cyrl-RS"/>
        </w:rPr>
        <w:t>СРПСКИ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ЈЕЗИК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КЊИЖЕВНОСТ</w:t>
      </w:r>
    </w:p>
    <w:p w:rsidR="0052246F" w:rsidRPr="00906CB3" w:rsidRDefault="0052246F" w:rsidP="0052246F">
      <w:pPr>
        <w:spacing w:line="429" w:lineRule="auto"/>
        <w:rPr>
          <w:lang w:val="sr-Cyrl-RS"/>
        </w:rPr>
        <w:sectPr w:rsidR="0052246F" w:rsidRPr="00906CB3">
          <w:pgSz w:w="11910" w:h="15720"/>
          <w:pgMar w:top="40" w:right="560" w:bottom="280" w:left="560" w:header="720" w:footer="720" w:gutter="0"/>
          <w:cols w:num="2" w:space="720" w:equalWidth="0">
            <w:col w:w="2261" w:space="1302"/>
            <w:col w:w="7227"/>
          </w:cols>
        </w:sectPr>
      </w:pPr>
    </w:p>
    <w:p w:rsidR="0052246F" w:rsidRPr="00906CB3" w:rsidRDefault="0052246F" w:rsidP="0052246F">
      <w:pPr>
        <w:spacing w:before="770"/>
        <w:ind w:left="177"/>
        <w:rPr>
          <w:sz w:val="14"/>
          <w:lang w:val="sr-Cyrl-RS"/>
        </w:rPr>
      </w:pPr>
      <w:r w:rsidRPr="00906CB3">
        <w:rPr>
          <w:sz w:val="14"/>
          <w:lang w:val="sr-Cyrl-RS"/>
        </w:rPr>
        <w:lastRenderedPageBreak/>
        <w:t>Циљеви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учења:</w:t>
      </w:r>
    </w:p>
    <w:p w:rsidR="0052246F" w:rsidRPr="00906CB3" w:rsidRDefault="0052246F" w:rsidP="009D3BDB">
      <w:pPr>
        <w:numPr>
          <w:ilvl w:val="0"/>
          <w:numId w:val="273"/>
        </w:numPr>
        <w:tabs>
          <w:tab w:val="left" w:pos="282"/>
        </w:tabs>
        <w:spacing w:before="50" w:line="161" w:lineRule="exact"/>
        <w:ind w:left="282"/>
        <w:rPr>
          <w:sz w:val="14"/>
          <w:lang w:val="sr-Cyrl-RS"/>
        </w:rPr>
      </w:pPr>
      <w:r w:rsidRPr="00906CB3">
        <w:rPr>
          <w:spacing w:val="-1"/>
          <w:sz w:val="14"/>
          <w:lang w:val="sr-Cyrl-RS"/>
        </w:rPr>
        <w:br w:type="column"/>
      </w:r>
      <w:r w:rsidRPr="00906CB3">
        <w:rPr>
          <w:sz w:val="14"/>
          <w:lang w:val="sr-Cyrl-RS"/>
        </w:rPr>
        <w:lastRenderedPageBreak/>
        <w:t>Проширивање</w:t>
      </w:r>
      <w:r w:rsidRPr="00906CB3">
        <w:rPr>
          <w:spacing w:val="-5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</w:t>
      </w:r>
      <w:r w:rsidRPr="00906CB3">
        <w:rPr>
          <w:spacing w:val="-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продубљивање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знања</w:t>
      </w:r>
      <w:r w:rsidRPr="00906CB3">
        <w:rPr>
          <w:spacing w:val="-5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о</w:t>
      </w:r>
      <w:r w:rsidRPr="00906CB3">
        <w:rPr>
          <w:spacing w:val="-5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српском</w:t>
      </w:r>
      <w:r w:rsidRPr="00906CB3">
        <w:rPr>
          <w:spacing w:val="-5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књижевном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језику;</w:t>
      </w:r>
    </w:p>
    <w:p w:rsidR="0052246F" w:rsidRPr="00906CB3" w:rsidRDefault="0052246F" w:rsidP="009D3BDB">
      <w:pPr>
        <w:numPr>
          <w:ilvl w:val="0"/>
          <w:numId w:val="273"/>
        </w:numPr>
        <w:tabs>
          <w:tab w:val="left" w:pos="282"/>
        </w:tabs>
        <w:spacing w:line="160" w:lineRule="exact"/>
        <w:ind w:left="282"/>
        <w:rPr>
          <w:sz w:val="14"/>
          <w:lang w:val="sr-Cyrl-RS"/>
        </w:rPr>
      </w:pPr>
      <w:r w:rsidRPr="00906CB3">
        <w:rPr>
          <w:sz w:val="14"/>
          <w:lang w:val="sr-Cyrl-RS"/>
        </w:rPr>
        <w:t>Развијање</w:t>
      </w:r>
      <w:r w:rsidRPr="00906CB3">
        <w:rPr>
          <w:spacing w:val="-5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</w:t>
      </w:r>
      <w:r w:rsidRPr="00906CB3">
        <w:rPr>
          <w:spacing w:val="-5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неговање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језичке</w:t>
      </w:r>
      <w:r w:rsidRPr="00906CB3">
        <w:rPr>
          <w:spacing w:val="27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културе,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поштовање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правила</w:t>
      </w:r>
      <w:r w:rsidRPr="00906CB3">
        <w:rPr>
          <w:spacing w:val="-5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књижевног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(стандардног)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језика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у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усмeном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</w:t>
      </w:r>
      <w:r w:rsidRPr="00906CB3">
        <w:rPr>
          <w:spacing w:val="-5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писаном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изражавању;</w:t>
      </w:r>
    </w:p>
    <w:p w:rsidR="0052246F" w:rsidRPr="00906CB3" w:rsidRDefault="0052246F" w:rsidP="009D3BDB">
      <w:pPr>
        <w:numPr>
          <w:ilvl w:val="0"/>
          <w:numId w:val="273"/>
        </w:numPr>
        <w:tabs>
          <w:tab w:val="left" w:pos="282"/>
        </w:tabs>
        <w:spacing w:line="160" w:lineRule="exact"/>
        <w:ind w:left="282"/>
        <w:rPr>
          <w:sz w:val="14"/>
          <w:lang w:val="sr-Cyrl-RS"/>
        </w:rPr>
      </w:pPr>
      <w:r w:rsidRPr="00906CB3">
        <w:rPr>
          <w:sz w:val="14"/>
          <w:lang w:val="sr-Cyrl-RS"/>
        </w:rPr>
        <w:t>Подстицање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ученика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на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усавршавање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говорења,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писања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читања,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као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неговање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културе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дијалога;</w:t>
      </w:r>
    </w:p>
    <w:p w:rsidR="0052246F" w:rsidRPr="00906CB3" w:rsidRDefault="0052246F" w:rsidP="009D3BDB">
      <w:pPr>
        <w:numPr>
          <w:ilvl w:val="0"/>
          <w:numId w:val="273"/>
        </w:numPr>
        <w:tabs>
          <w:tab w:val="left" w:pos="282"/>
        </w:tabs>
        <w:spacing w:line="160" w:lineRule="exact"/>
        <w:ind w:left="282"/>
        <w:rPr>
          <w:sz w:val="14"/>
          <w:lang w:val="sr-Cyrl-RS"/>
        </w:rPr>
      </w:pPr>
      <w:r w:rsidRPr="00906CB3">
        <w:rPr>
          <w:sz w:val="14"/>
          <w:lang w:val="sr-Cyrl-RS"/>
        </w:rPr>
        <w:t>Оспособљавање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за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ефикасно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комуницирање;</w:t>
      </w:r>
    </w:p>
    <w:p w:rsidR="0052246F" w:rsidRPr="00906CB3" w:rsidRDefault="0052246F" w:rsidP="009D3BDB">
      <w:pPr>
        <w:numPr>
          <w:ilvl w:val="0"/>
          <w:numId w:val="273"/>
        </w:numPr>
        <w:tabs>
          <w:tab w:val="left" w:pos="282"/>
        </w:tabs>
        <w:spacing w:line="160" w:lineRule="exact"/>
        <w:ind w:left="282"/>
        <w:rPr>
          <w:sz w:val="14"/>
          <w:lang w:val="sr-Cyrl-RS"/>
        </w:rPr>
      </w:pPr>
      <w:r w:rsidRPr="00906CB3">
        <w:rPr>
          <w:sz w:val="14"/>
          <w:lang w:val="sr-Cyrl-RS"/>
        </w:rPr>
        <w:t>Упознавање</w:t>
      </w:r>
      <w:r w:rsidRPr="00906CB3">
        <w:rPr>
          <w:spacing w:val="-7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књижевне</w:t>
      </w:r>
      <w:r w:rsidRPr="00906CB3">
        <w:rPr>
          <w:spacing w:val="-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уметности;</w:t>
      </w:r>
    </w:p>
    <w:p w:rsidR="0052246F" w:rsidRPr="00906CB3" w:rsidRDefault="0052246F" w:rsidP="009D3BDB">
      <w:pPr>
        <w:numPr>
          <w:ilvl w:val="0"/>
          <w:numId w:val="273"/>
        </w:numPr>
        <w:tabs>
          <w:tab w:val="left" w:pos="282"/>
        </w:tabs>
        <w:spacing w:line="160" w:lineRule="exact"/>
        <w:ind w:left="282"/>
        <w:rPr>
          <w:sz w:val="14"/>
          <w:lang w:val="sr-Cyrl-RS"/>
        </w:rPr>
      </w:pPr>
      <w:r w:rsidRPr="00906CB3">
        <w:rPr>
          <w:sz w:val="14"/>
          <w:lang w:val="sr-Cyrl-RS"/>
        </w:rPr>
        <w:t>Унапређивање</w:t>
      </w:r>
      <w:r w:rsidRPr="00906CB3">
        <w:rPr>
          <w:spacing w:val="-7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знања</w:t>
      </w:r>
      <w:r w:rsidRPr="00906CB3">
        <w:rPr>
          <w:spacing w:val="-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о</w:t>
      </w:r>
      <w:r w:rsidRPr="00906CB3">
        <w:rPr>
          <w:spacing w:val="-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сопственој</w:t>
      </w:r>
      <w:r w:rsidRPr="00906CB3">
        <w:rPr>
          <w:spacing w:val="-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култури</w:t>
      </w:r>
      <w:r w:rsidRPr="00906CB3">
        <w:rPr>
          <w:spacing w:val="-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</w:t>
      </w:r>
      <w:r w:rsidRPr="00906CB3">
        <w:rPr>
          <w:spacing w:val="-7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културама</w:t>
      </w:r>
      <w:r w:rsidRPr="00906CB3">
        <w:rPr>
          <w:spacing w:val="-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других</w:t>
      </w:r>
      <w:r w:rsidRPr="00906CB3">
        <w:rPr>
          <w:spacing w:val="-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народа;</w:t>
      </w:r>
    </w:p>
    <w:p w:rsidR="0052246F" w:rsidRPr="00906CB3" w:rsidRDefault="0052246F" w:rsidP="009D3BDB">
      <w:pPr>
        <w:numPr>
          <w:ilvl w:val="0"/>
          <w:numId w:val="273"/>
        </w:numPr>
        <w:tabs>
          <w:tab w:val="left" w:pos="282"/>
        </w:tabs>
        <w:spacing w:line="160" w:lineRule="exact"/>
        <w:ind w:left="282"/>
        <w:rPr>
          <w:sz w:val="14"/>
          <w:lang w:val="sr-Cyrl-RS"/>
        </w:rPr>
      </w:pPr>
      <w:r w:rsidRPr="00906CB3">
        <w:rPr>
          <w:sz w:val="14"/>
          <w:lang w:val="sr-Cyrl-RS"/>
        </w:rPr>
        <w:t>Развијање</w:t>
      </w:r>
      <w:r w:rsidRPr="00906CB3">
        <w:rPr>
          <w:spacing w:val="-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хуманистичког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</w:t>
      </w:r>
      <w:r w:rsidRPr="00906CB3">
        <w:rPr>
          <w:spacing w:val="-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књижевног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образовања</w:t>
      </w:r>
      <w:r w:rsidRPr="00906CB3">
        <w:rPr>
          <w:spacing w:val="-5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на</w:t>
      </w:r>
      <w:r w:rsidRPr="00906CB3">
        <w:rPr>
          <w:spacing w:val="-5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најбољим</w:t>
      </w:r>
      <w:r w:rsidRPr="00906CB3">
        <w:rPr>
          <w:spacing w:val="-5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делима</w:t>
      </w:r>
      <w:r w:rsidRPr="00906CB3">
        <w:rPr>
          <w:spacing w:val="-5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српске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</w:t>
      </w:r>
      <w:r w:rsidRPr="00906CB3">
        <w:rPr>
          <w:spacing w:val="-6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светске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културне</w:t>
      </w:r>
      <w:r w:rsidRPr="00906CB3">
        <w:rPr>
          <w:spacing w:val="-5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баштине;</w:t>
      </w:r>
    </w:p>
    <w:p w:rsidR="0052246F" w:rsidRPr="00906CB3" w:rsidRDefault="0052246F" w:rsidP="009D3BDB">
      <w:pPr>
        <w:numPr>
          <w:ilvl w:val="0"/>
          <w:numId w:val="273"/>
        </w:numPr>
        <w:tabs>
          <w:tab w:val="left" w:pos="282"/>
        </w:tabs>
        <w:spacing w:line="160" w:lineRule="exact"/>
        <w:ind w:left="282"/>
        <w:rPr>
          <w:sz w:val="14"/>
          <w:lang w:val="sr-Cyrl-RS"/>
        </w:rPr>
      </w:pPr>
      <w:r w:rsidRPr="00906CB3">
        <w:rPr>
          <w:sz w:val="14"/>
          <w:lang w:val="sr-Cyrl-RS"/>
        </w:rPr>
        <w:t>Упућивање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ученика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на</w:t>
      </w:r>
      <w:r w:rsidRPr="00906CB3">
        <w:rPr>
          <w:spacing w:val="-5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истраживачки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</w:t>
      </w:r>
      <w:r w:rsidRPr="00906CB3">
        <w:rPr>
          <w:spacing w:val="-5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критички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однос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према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књижевности;</w:t>
      </w:r>
    </w:p>
    <w:p w:rsidR="0052246F" w:rsidRPr="00906CB3" w:rsidRDefault="0052246F" w:rsidP="009D3BDB">
      <w:pPr>
        <w:numPr>
          <w:ilvl w:val="0"/>
          <w:numId w:val="273"/>
        </w:numPr>
        <w:tabs>
          <w:tab w:val="left" w:pos="282"/>
        </w:tabs>
        <w:spacing w:line="160" w:lineRule="exact"/>
        <w:ind w:left="282"/>
        <w:rPr>
          <w:sz w:val="14"/>
          <w:lang w:val="sr-Cyrl-RS"/>
        </w:rPr>
      </w:pPr>
      <w:r w:rsidRPr="00906CB3">
        <w:rPr>
          <w:sz w:val="14"/>
          <w:lang w:val="sr-Cyrl-RS"/>
        </w:rPr>
        <w:t>Обезбеђивање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функционалних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знања</w:t>
      </w:r>
      <w:r w:rsidRPr="00906CB3">
        <w:rPr>
          <w:spacing w:val="-1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из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теорије</w:t>
      </w:r>
      <w:r w:rsidRPr="00906CB3">
        <w:rPr>
          <w:spacing w:val="-1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историје</w:t>
      </w:r>
      <w:r w:rsidRPr="00906CB3">
        <w:rPr>
          <w:spacing w:val="-1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књижевности;</w:t>
      </w:r>
    </w:p>
    <w:p w:rsidR="0052246F" w:rsidRPr="00906CB3" w:rsidRDefault="0052246F" w:rsidP="009D3BDB">
      <w:pPr>
        <w:numPr>
          <w:ilvl w:val="0"/>
          <w:numId w:val="273"/>
        </w:numPr>
        <w:tabs>
          <w:tab w:val="left" w:pos="282"/>
        </w:tabs>
        <w:spacing w:line="161" w:lineRule="exact"/>
        <w:ind w:left="282"/>
        <w:rPr>
          <w:sz w:val="24"/>
          <w:szCs w:val="24"/>
          <w:lang w:val="sr-Cyrl-RS"/>
        </w:rPr>
      </w:pPr>
      <w:r w:rsidRPr="00906CB3">
        <w:rPr>
          <w:sz w:val="14"/>
          <w:lang w:val="sr-Cyrl-RS"/>
        </w:rPr>
        <w:t>Развијање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трајног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интересовања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за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нова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сазнања.</w:t>
      </w:r>
    </w:p>
    <w:tbl>
      <w:tblPr>
        <w:tblpPr w:leftFromText="180" w:rightFromText="180" w:vertAnchor="text" w:horzAnchor="margin" w:tblpY="230"/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701"/>
        <w:gridCol w:w="2268"/>
        <w:gridCol w:w="2551"/>
        <w:gridCol w:w="2551"/>
      </w:tblGrid>
      <w:tr w:rsidR="0052246F" w:rsidRPr="00906CB3" w:rsidTr="00906CB3">
        <w:trPr>
          <w:trHeight w:val="518"/>
        </w:trPr>
        <w:tc>
          <w:tcPr>
            <w:tcW w:w="1474" w:type="dxa"/>
            <w:shd w:val="clear" w:color="auto" w:fill="E6E7E8"/>
          </w:tcPr>
          <w:p w:rsidR="0052246F" w:rsidRPr="00906CB3" w:rsidRDefault="0052246F" w:rsidP="00906CB3">
            <w:pPr>
              <w:spacing w:before="3"/>
              <w:rPr>
                <w:sz w:val="15"/>
                <w:lang w:val="sr-Cyrl-RS"/>
              </w:rPr>
            </w:pPr>
          </w:p>
          <w:p w:rsidR="0052246F" w:rsidRPr="00906CB3" w:rsidRDefault="0052246F" w:rsidP="00906CB3">
            <w:pPr>
              <w:ind w:left="38" w:right="28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ТЕМА</w:t>
            </w:r>
          </w:p>
        </w:tc>
        <w:tc>
          <w:tcPr>
            <w:tcW w:w="1701" w:type="dxa"/>
            <w:shd w:val="clear" w:color="auto" w:fill="E6E7E8"/>
          </w:tcPr>
          <w:p w:rsidR="0052246F" w:rsidRPr="00906CB3" w:rsidRDefault="0052246F" w:rsidP="00906CB3">
            <w:pPr>
              <w:spacing w:before="3"/>
              <w:rPr>
                <w:sz w:val="15"/>
                <w:lang w:val="sr-Cyrl-RS"/>
              </w:rPr>
            </w:pPr>
          </w:p>
          <w:p w:rsidR="0052246F" w:rsidRPr="00906CB3" w:rsidRDefault="0052246F" w:rsidP="00906CB3">
            <w:pPr>
              <w:ind w:left="114" w:right="105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ЦИЉ</w:t>
            </w:r>
          </w:p>
        </w:tc>
        <w:tc>
          <w:tcPr>
            <w:tcW w:w="2268" w:type="dxa"/>
            <w:shd w:val="clear" w:color="auto" w:fill="E6E7E8"/>
          </w:tcPr>
          <w:p w:rsidR="0052246F" w:rsidRPr="00906CB3" w:rsidRDefault="0052246F" w:rsidP="00906CB3">
            <w:pPr>
              <w:spacing w:before="15" w:line="161" w:lineRule="exact"/>
              <w:ind w:left="93" w:right="84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ИСХОДИ</w:t>
            </w:r>
          </w:p>
          <w:p w:rsidR="0052246F" w:rsidRPr="00906CB3" w:rsidRDefault="0052246F" w:rsidP="00906CB3">
            <w:pPr>
              <w:ind w:left="95" w:right="84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завршетку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теме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ће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бити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 стању да:</w:t>
            </w:r>
          </w:p>
        </w:tc>
        <w:tc>
          <w:tcPr>
            <w:tcW w:w="2551" w:type="dxa"/>
            <w:shd w:val="clear" w:color="auto" w:fill="E6E7E8"/>
          </w:tcPr>
          <w:p w:rsidR="0052246F" w:rsidRPr="00906CB3" w:rsidRDefault="0052246F" w:rsidP="00906CB3">
            <w:pPr>
              <w:spacing w:before="96"/>
              <w:ind w:left="822" w:right="297" w:hanging="512"/>
              <w:rPr>
                <w:b/>
                <w:sz w:val="14"/>
                <w:lang w:val="sr-Cyrl-RS"/>
              </w:rPr>
            </w:pPr>
            <w:r w:rsidRPr="00906CB3">
              <w:rPr>
                <w:b/>
                <w:spacing w:val="-2"/>
                <w:sz w:val="14"/>
                <w:lang w:val="sr-Cyrl-RS"/>
              </w:rPr>
              <w:t xml:space="preserve">ПРЕПОРУЧЕНИ </w:t>
            </w:r>
            <w:r w:rsidRPr="00906CB3">
              <w:rPr>
                <w:b/>
                <w:spacing w:val="-1"/>
                <w:sz w:val="14"/>
                <w:lang w:val="sr-Cyrl-RS"/>
              </w:rPr>
              <w:t>САДРЖАЈИ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ПО ТЕМАМА</w:t>
            </w:r>
          </w:p>
        </w:tc>
        <w:tc>
          <w:tcPr>
            <w:tcW w:w="2551" w:type="dxa"/>
            <w:shd w:val="clear" w:color="auto" w:fill="E6E7E8"/>
          </w:tcPr>
          <w:p w:rsidR="0052246F" w:rsidRPr="00906CB3" w:rsidRDefault="0052246F" w:rsidP="00906CB3">
            <w:pPr>
              <w:spacing w:before="16" w:line="161" w:lineRule="exact"/>
              <w:ind w:left="169" w:right="160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УПУТСТВО</w:t>
            </w:r>
          </w:p>
          <w:p w:rsidR="0052246F" w:rsidRPr="00906CB3" w:rsidRDefault="0052246F" w:rsidP="00906CB3">
            <w:pPr>
              <w:ind w:left="171" w:right="160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pacing w:val="-1"/>
                <w:sz w:val="14"/>
                <w:lang w:val="sr-Cyrl-RS"/>
              </w:rPr>
              <w:t>ЗА ДИДАКТИЧКО-МЕТОДИЧКО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ОСТВАРИВАЊЕ</w:t>
            </w:r>
            <w:r w:rsidRPr="00906CB3">
              <w:rPr>
                <w:b/>
                <w:spacing w:val="2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ПРОГРАМА</w:t>
            </w:r>
          </w:p>
        </w:tc>
      </w:tr>
      <w:tr w:rsidR="0052246F" w:rsidRPr="00906CB3" w:rsidTr="00906CB3">
        <w:trPr>
          <w:trHeight w:val="2664"/>
        </w:trPr>
        <w:tc>
          <w:tcPr>
            <w:tcW w:w="1474" w:type="dxa"/>
          </w:tcPr>
          <w:p w:rsidR="0052246F" w:rsidRPr="00906CB3" w:rsidRDefault="0052246F" w:rsidP="00906CB3">
            <w:pPr>
              <w:spacing w:before="23" w:line="230" w:lineRule="auto"/>
              <w:ind w:left="56" w:right="266"/>
              <w:rPr>
                <w:sz w:val="14"/>
                <w:lang w:val="sr-Cyrl-RS"/>
              </w:rPr>
            </w:pPr>
            <w:r w:rsidRPr="00906CB3">
              <w:rPr>
                <w:spacing w:val="-2"/>
                <w:sz w:val="14"/>
                <w:lang w:val="sr-Cyrl-RS"/>
              </w:rPr>
              <w:t>Увод у проучавање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књижевног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дела</w:t>
            </w:r>
          </w:p>
        </w:tc>
        <w:tc>
          <w:tcPr>
            <w:tcW w:w="1701" w:type="dxa"/>
          </w:tcPr>
          <w:p w:rsidR="0052246F" w:rsidRPr="00906CB3" w:rsidRDefault="0052246F" w:rsidP="009D3BDB">
            <w:pPr>
              <w:numPr>
                <w:ilvl w:val="0"/>
                <w:numId w:val="272"/>
              </w:numPr>
              <w:tabs>
                <w:tab w:val="left" w:pos="177"/>
              </w:tabs>
              <w:spacing w:before="23" w:line="230" w:lineRule="auto"/>
              <w:ind w:right="14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Увођење ученика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свет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књижевног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</w:p>
          <w:p w:rsidR="0052246F" w:rsidRPr="00906CB3" w:rsidRDefault="0052246F" w:rsidP="00906CB3">
            <w:pPr>
              <w:spacing w:line="230" w:lineRule="auto"/>
              <w:ind w:left="176" w:right="5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књижевност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као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науку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уметност</w:t>
            </w:r>
          </w:p>
        </w:tc>
        <w:tc>
          <w:tcPr>
            <w:tcW w:w="2268" w:type="dxa"/>
          </w:tcPr>
          <w:p w:rsidR="0052246F" w:rsidRPr="00906CB3" w:rsidRDefault="0052246F" w:rsidP="009D3BDB">
            <w:pPr>
              <w:numPr>
                <w:ilvl w:val="0"/>
                <w:numId w:val="271"/>
              </w:numPr>
              <w:tabs>
                <w:tab w:val="left" w:pos="176"/>
              </w:tabs>
              <w:spacing w:before="23" w:line="230" w:lineRule="auto"/>
              <w:ind w:right="38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разликује врсте уметности 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изражајна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средства</w:t>
            </w:r>
          </w:p>
          <w:p w:rsidR="0052246F" w:rsidRPr="00906CB3" w:rsidRDefault="0052246F" w:rsidP="009D3BDB">
            <w:pPr>
              <w:numPr>
                <w:ilvl w:val="0"/>
                <w:numId w:val="271"/>
              </w:numPr>
              <w:tabs>
                <w:tab w:val="left" w:pos="176"/>
              </w:tabs>
              <w:spacing w:line="230" w:lineRule="auto"/>
              <w:ind w:right="26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објасни појам и функцију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књижевности као уметности 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однос књижевности и других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уметности</w:t>
            </w:r>
          </w:p>
          <w:p w:rsidR="0052246F" w:rsidRPr="00906CB3" w:rsidRDefault="0052246F" w:rsidP="009D3BDB">
            <w:pPr>
              <w:numPr>
                <w:ilvl w:val="0"/>
                <w:numId w:val="271"/>
              </w:numPr>
              <w:tabs>
                <w:tab w:val="left" w:pos="176"/>
              </w:tabs>
              <w:spacing w:line="230" w:lineRule="auto"/>
              <w:ind w:right="6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наведе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научне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дисциплине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баве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проучавањем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књижевности</w:t>
            </w:r>
          </w:p>
          <w:p w:rsidR="0052246F" w:rsidRPr="00906CB3" w:rsidRDefault="0052246F" w:rsidP="009D3BDB">
            <w:pPr>
              <w:numPr>
                <w:ilvl w:val="0"/>
                <w:numId w:val="271"/>
              </w:numPr>
              <w:tabs>
                <w:tab w:val="left" w:pos="176"/>
              </w:tabs>
              <w:spacing w:line="230" w:lineRule="auto"/>
              <w:ind w:right="21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увиђа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разлику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између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усмене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писане књижевности</w:t>
            </w:r>
          </w:p>
          <w:p w:rsidR="0052246F" w:rsidRPr="00906CB3" w:rsidRDefault="0052246F" w:rsidP="009D3BDB">
            <w:pPr>
              <w:numPr>
                <w:ilvl w:val="0"/>
                <w:numId w:val="271"/>
              </w:numPr>
              <w:tabs>
                <w:tab w:val="left" w:pos="176"/>
              </w:tabs>
              <w:spacing w:line="230" w:lineRule="auto"/>
              <w:ind w:right="32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разликује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родове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врсте</w:t>
            </w:r>
          </w:p>
          <w:p w:rsidR="0052246F" w:rsidRPr="00906CB3" w:rsidRDefault="0052246F" w:rsidP="009D3BDB">
            <w:pPr>
              <w:numPr>
                <w:ilvl w:val="0"/>
                <w:numId w:val="271"/>
              </w:numPr>
              <w:tabs>
                <w:tab w:val="left" w:pos="176"/>
              </w:tabs>
              <w:spacing w:line="230" w:lineRule="auto"/>
              <w:ind w:right="56"/>
              <w:rPr>
                <w:sz w:val="14"/>
                <w:lang w:val="sr-Cyrl-RS"/>
              </w:rPr>
            </w:pPr>
            <w:r w:rsidRPr="00906CB3">
              <w:rPr>
                <w:spacing w:val="-2"/>
                <w:sz w:val="14"/>
                <w:lang w:val="sr-Cyrl-RS"/>
              </w:rPr>
              <w:t>одреди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тему,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мотив,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сиже,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фабулу,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лик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идеју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делу</w:t>
            </w:r>
          </w:p>
          <w:p w:rsidR="0052246F" w:rsidRPr="00906CB3" w:rsidRDefault="0052246F" w:rsidP="009D3BDB">
            <w:pPr>
              <w:numPr>
                <w:ilvl w:val="0"/>
                <w:numId w:val="271"/>
              </w:numPr>
              <w:tabs>
                <w:tab w:val="left" w:pos="176"/>
              </w:tabs>
              <w:spacing w:line="230" w:lineRule="auto"/>
              <w:ind w:right="7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износи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своје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утиске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запажања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књижевном делу, тумачи његове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битне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чиниоце 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вреднује га</w:t>
            </w:r>
          </w:p>
        </w:tc>
        <w:tc>
          <w:tcPr>
            <w:tcW w:w="2551" w:type="dxa"/>
          </w:tcPr>
          <w:p w:rsidR="0052246F" w:rsidRPr="00906CB3" w:rsidRDefault="0052246F" w:rsidP="009D3BDB">
            <w:pPr>
              <w:numPr>
                <w:ilvl w:val="0"/>
                <w:numId w:val="270"/>
              </w:numPr>
              <w:tabs>
                <w:tab w:val="left" w:pos="176"/>
              </w:tabs>
              <w:spacing w:before="18" w:line="157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Врсте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уметности,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подела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уметности</w:t>
            </w:r>
          </w:p>
          <w:p w:rsidR="0052246F" w:rsidRPr="00906CB3" w:rsidRDefault="0052246F" w:rsidP="009D3BDB">
            <w:pPr>
              <w:numPr>
                <w:ilvl w:val="0"/>
                <w:numId w:val="270"/>
              </w:numPr>
              <w:tabs>
                <w:tab w:val="left" w:pos="176"/>
              </w:tabs>
              <w:spacing w:before="2" w:line="230" w:lineRule="auto"/>
              <w:ind w:right="49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Књижевност као уметност,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друге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уметности</w:t>
            </w:r>
          </w:p>
          <w:p w:rsidR="0052246F" w:rsidRPr="00906CB3" w:rsidRDefault="0052246F" w:rsidP="009D3BDB">
            <w:pPr>
              <w:numPr>
                <w:ilvl w:val="0"/>
                <w:numId w:val="270"/>
              </w:numPr>
              <w:tabs>
                <w:tab w:val="left" w:pos="176"/>
              </w:tabs>
              <w:spacing w:line="230" w:lineRule="auto"/>
              <w:ind w:right="36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Историја књижевности, теорија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књижевности,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критика</w:t>
            </w:r>
          </w:p>
          <w:p w:rsidR="0052246F" w:rsidRPr="00906CB3" w:rsidRDefault="0052246F" w:rsidP="009D3BDB">
            <w:pPr>
              <w:numPr>
                <w:ilvl w:val="0"/>
                <w:numId w:val="270"/>
              </w:numPr>
              <w:tabs>
                <w:tab w:val="left" w:pos="176"/>
              </w:tabs>
              <w:spacing w:line="230" w:lineRule="auto"/>
              <w:ind w:right="23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Лирика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род: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народна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лирска песма и уметничка лирска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песма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</w:t>
            </w:r>
          </w:p>
          <w:p w:rsidR="0052246F" w:rsidRPr="00906CB3" w:rsidRDefault="0052246F" w:rsidP="009D3BDB">
            <w:pPr>
              <w:numPr>
                <w:ilvl w:val="0"/>
                <w:numId w:val="270"/>
              </w:numPr>
              <w:tabs>
                <w:tab w:val="left" w:pos="176"/>
              </w:tabs>
              <w:spacing w:line="230" w:lineRule="auto"/>
              <w:ind w:right="32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Епика као књижевни род: епска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народна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песма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(предлог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„Кнежева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вечера”),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приповетка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</w:t>
            </w:r>
          </w:p>
          <w:p w:rsidR="0052246F" w:rsidRPr="00906CB3" w:rsidRDefault="0052246F" w:rsidP="00906CB3">
            <w:pPr>
              <w:spacing w:line="230" w:lineRule="auto"/>
              <w:ind w:left="175" w:right="14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 роман (предлог Драгослав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Михаиловић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„Кад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цветале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тикве”)</w:t>
            </w:r>
          </w:p>
          <w:p w:rsidR="0052246F" w:rsidRPr="00906CB3" w:rsidRDefault="0052246F" w:rsidP="009D3BDB">
            <w:pPr>
              <w:numPr>
                <w:ilvl w:val="0"/>
                <w:numId w:val="270"/>
              </w:numPr>
              <w:tabs>
                <w:tab w:val="left" w:pos="176"/>
              </w:tabs>
              <w:spacing w:line="230" w:lineRule="auto"/>
              <w:ind w:right="25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Драма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род: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драма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</w:t>
            </w:r>
          </w:p>
          <w:p w:rsidR="0052246F" w:rsidRPr="00906CB3" w:rsidRDefault="0052246F" w:rsidP="009D3BDB">
            <w:pPr>
              <w:numPr>
                <w:ilvl w:val="0"/>
                <w:numId w:val="270"/>
              </w:numPr>
              <w:tabs>
                <w:tab w:val="left" w:pos="176"/>
              </w:tabs>
              <w:spacing w:line="155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Процена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остварености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тест</w:t>
            </w:r>
          </w:p>
        </w:tc>
        <w:tc>
          <w:tcPr>
            <w:tcW w:w="2551" w:type="dxa"/>
            <w:vMerge w:val="restart"/>
          </w:tcPr>
          <w:p w:rsidR="0052246F" w:rsidRPr="00906CB3" w:rsidRDefault="0052246F" w:rsidP="00906CB3">
            <w:pPr>
              <w:spacing w:before="23" w:line="230" w:lineRule="auto"/>
              <w:ind w:left="56" w:right="16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 почетку теме ученике упознати са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циљевима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исходима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/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учења,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планом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начинима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оцењивања.</w:t>
            </w:r>
          </w:p>
          <w:p w:rsidR="0052246F" w:rsidRPr="00906CB3" w:rsidRDefault="0052246F" w:rsidP="00906CB3">
            <w:pPr>
              <w:spacing w:before="9"/>
              <w:rPr>
                <w:sz w:val="12"/>
                <w:lang w:val="sr-Cyrl-RS"/>
              </w:rPr>
            </w:pPr>
          </w:p>
          <w:p w:rsidR="0052246F" w:rsidRPr="00906CB3" w:rsidRDefault="0052246F" w:rsidP="00906CB3">
            <w:pPr>
              <w:spacing w:line="157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Облици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наставе</w:t>
            </w:r>
          </w:p>
          <w:p w:rsidR="0052246F" w:rsidRPr="00906CB3" w:rsidRDefault="0052246F" w:rsidP="00906CB3">
            <w:pPr>
              <w:spacing w:before="2" w:line="230" w:lineRule="auto"/>
              <w:ind w:left="56" w:right="41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Предмет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реализује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кроз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следеће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облике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наставе:</w:t>
            </w:r>
          </w:p>
          <w:p w:rsidR="0052246F" w:rsidRPr="00906CB3" w:rsidRDefault="0052246F" w:rsidP="009D3BDB">
            <w:pPr>
              <w:numPr>
                <w:ilvl w:val="0"/>
                <w:numId w:val="269"/>
              </w:numPr>
              <w:tabs>
                <w:tab w:val="left" w:pos="176"/>
              </w:tabs>
              <w:spacing w:line="155" w:lineRule="exact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теоријска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настава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(105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  <w:p w:rsidR="0052246F" w:rsidRPr="00906CB3" w:rsidRDefault="0052246F" w:rsidP="00906CB3">
            <w:pPr>
              <w:spacing w:before="9"/>
              <w:rPr>
                <w:sz w:val="12"/>
                <w:lang w:val="sr-Cyrl-RS"/>
              </w:rPr>
            </w:pPr>
          </w:p>
          <w:p w:rsidR="0052246F" w:rsidRPr="00906CB3" w:rsidRDefault="0052246F" w:rsidP="00906CB3">
            <w:pPr>
              <w:spacing w:line="157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Место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реализације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наставе</w:t>
            </w:r>
          </w:p>
          <w:p w:rsidR="0052246F" w:rsidRPr="00906CB3" w:rsidRDefault="0052246F" w:rsidP="009D3BDB">
            <w:pPr>
              <w:numPr>
                <w:ilvl w:val="0"/>
                <w:numId w:val="268"/>
              </w:numPr>
              <w:tabs>
                <w:tab w:val="left" w:pos="176"/>
              </w:tabs>
              <w:spacing w:before="2" w:line="230" w:lineRule="auto"/>
              <w:ind w:right="42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Теоријска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реализује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учионици</w:t>
            </w:r>
          </w:p>
          <w:p w:rsidR="0052246F" w:rsidRPr="00906CB3" w:rsidRDefault="0052246F" w:rsidP="00906CB3">
            <w:pPr>
              <w:spacing w:before="9"/>
              <w:rPr>
                <w:sz w:val="12"/>
                <w:lang w:val="sr-Cyrl-RS"/>
              </w:rPr>
            </w:pPr>
          </w:p>
          <w:p w:rsidR="0052246F" w:rsidRPr="00906CB3" w:rsidRDefault="0052246F" w:rsidP="00906CB3">
            <w:pPr>
              <w:spacing w:line="157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Препоруке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за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реализацију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наставе</w:t>
            </w:r>
          </w:p>
          <w:p w:rsidR="0052246F" w:rsidRPr="00906CB3" w:rsidRDefault="0052246F" w:rsidP="009D3BDB">
            <w:pPr>
              <w:numPr>
                <w:ilvl w:val="0"/>
                <w:numId w:val="268"/>
              </w:numPr>
              <w:tabs>
                <w:tab w:val="left" w:pos="211"/>
              </w:tabs>
              <w:spacing w:before="2" w:line="230" w:lineRule="auto"/>
              <w:ind w:right="1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Приликом обраде драмског дела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могућност посете позоришној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представи и гледање снимка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позоришне представе, а након тога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разговор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драмском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тексту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његовој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позоришној реализацији. Такође је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ову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наставну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тему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могуће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обрађивати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током целе школске године, па 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пример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структуру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одлике</w:t>
            </w:r>
            <w:r w:rsidRPr="00906CB3">
              <w:rPr>
                <w:spacing w:val="2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драмског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дела обрадити на примеру „Ромеа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Јулије”, а структуру и одлике лирске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 епске народне песме обрадити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током реализације теме Народна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</w:t>
            </w:r>
          </w:p>
          <w:p w:rsidR="0052246F" w:rsidRPr="00906CB3" w:rsidRDefault="0052246F" w:rsidP="009D3BDB">
            <w:pPr>
              <w:numPr>
                <w:ilvl w:val="0"/>
                <w:numId w:val="268"/>
              </w:numPr>
              <w:tabs>
                <w:tab w:val="left" w:pos="176"/>
              </w:tabs>
              <w:spacing w:line="230" w:lineRule="auto"/>
              <w:ind w:right="5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Народна књижевност се може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обрадити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мотивима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(рад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групама)</w:t>
            </w:r>
          </w:p>
          <w:p w:rsidR="0052246F" w:rsidRPr="00906CB3" w:rsidRDefault="0052246F" w:rsidP="00906CB3">
            <w:pPr>
              <w:spacing w:before="7"/>
              <w:rPr>
                <w:sz w:val="12"/>
                <w:lang w:val="sr-Cyrl-RS"/>
              </w:rPr>
            </w:pPr>
          </w:p>
          <w:p w:rsidR="0052246F" w:rsidRPr="00906CB3" w:rsidRDefault="0052246F" w:rsidP="00906CB3">
            <w:pPr>
              <w:spacing w:line="230" w:lineRule="auto"/>
              <w:ind w:left="56" w:right="465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Прећење и вредновање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 xml:space="preserve">Вредновање </w:t>
            </w:r>
            <w:r w:rsidRPr="00906CB3">
              <w:rPr>
                <w:sz w:val="14"/>
                <w:lang w:val="sr-Cyrl-RS"/>
              </w:rPr>
              <w:t>остварености исхода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вршити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кроз:</w:t>
            </w:r>
          </w:p>
          <w:p w:rsidR="0052246F" w:rsidRPr="00906CB3" w:rsidRDefault="0052246F" w:rsidP="009D3BDB">
            <w:pPr>
              <w:numPr>
                <w:ilvl w:val="0"/>
                <w:numId w:val="267"/>
              </w:numPr>
              <w:tabs>
                <w:tab w:val="left" w:pos="197"/>
              </w:tabs>
              <w:spacing w:line="151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праћење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остварености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</w:t>
            </w:r>
          </w:p>
          <w:p w:rsidR="0052246F" w:rsidRPr="00906CB3" w:rsidRDefault="0052246F" w:rsidP="009D3BDB">
            <w:pPr>
              <w:numPr>
                <w:ilvl w:val="0"/>
                <w:numId w:val="267"/>
              </w:numPr>
              <w:tabs>
                <w:tab w:val="left" w:pos="197"/>
              </w:tabs>
              <w:spacing w:line="154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тестове знања</w:t>
            </w:r>
          </w:p>
          <w:p w:rsidR="0052246F" w:rsidRPr="00906CB3" w:rsidRDefault="0052246F" w:rsidP="009D3BDB">
            <w:pPr>
              <w:numPr>
                <w:ilvl w:val="0"/>
                <w:numId w:val="267"/>
              </w:numPr>
              <w:tabs>
                <w:tab w:val="left" w:pos="197"/>
              </w:tabs>
              <w:spacing w:line="157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тестове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практичних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вештина</w:t>
            </w:r>
          </w:p>
          <w:p w:rsidR="0052246F" w:rsidRPr="00906CB3" w:rsidRDefault="0052246F" w:rsidP="00906CB3">
            <w:pPr>
              <w:spacing w:before="9"/>
              <w:rPr>
                <w:sz w:val="12"/>
                <w:lang w:val="sr-Cyrl-RS"/>
              </w:rPr>
            </w:pPr>
          </w:p>
          <w:p w:rsidR="0052246F" w:rsidRPr="00906CB3" w:rsidRDefault="0052246F" w:rsidP="00906CB3">
            <w:pPr>
              <w:spacing w:line="157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Оквирни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број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по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темама</w:t>
            </w:r>
          </w:p>
          <w:p w:rsidR="0052246F" w:rsidRPr="00906CB3" w:rsidRDefault="0052246F" w:rsidP="009D3BDB">
            <w:pPr>
              <w:numPr>
                <w:ilvl w:val="0"/>
                <w:numId w:val="266"/>
              </w:numPr>
              <w:tabs>
                <w:tab w:val="left" w:pos="176"/>
              </w:tabs>
              <w:spacing w:line="154" w:lineRule="exact"/>
              <w:rPr>
                <w:b/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Увод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проучавање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(14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  <w:p w:rsidR="0052246F" w:rsidRPr="00906CB3" w:rsidRDefault="0052246F" w:rsidP="009D3BDB">
            <w:pPr>
              <w:numPr>
                <w:ilvl w:val="0"/>
                <w:numId w:val="266"/>
              </w:numPr>
              <w:tabs>
                <w:tab w:val="left" w:pos="176"/>
              </w:tabs>
              <w:spacing w:line="154" w:lineRule="exact"/>
              <w:rPr>
                <w:b/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Књижевност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старог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века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(12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  <w:p w:rsidR="0052246F" w:rsidRPr="00906CB3" w:rsidRDefault="0052246F" w:rsidP="009D3BDB">
            <w:pPr>
              <w:numPr>
                <w:ilvl w:val="0"/>
                <w:numId w:val="266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Средњовековна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</w:t>
            </w:r>
          </w:p>
          <w:p w:rsidR="0052246F" w:rsidRPr="00906CB3" w:rsidRDefault="0052246F" w:rsidP="00906CB3">
            <w:pPr>
              <w:spacing w:line="154" w:lineRule="exact"/>
              <w:ind w:left="210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(12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  <w:p w:rsidR="0052246F" w:rsidRPr="00906CB3" w:rsidRDefault="0052246F" w:rsidP="009D3BDB">
            <w:pPr>
              <w:numPr>
                <w:ilvl w:val="0"/>
                <w:numId w:val="266"/>
              </w:numPr>
              <w:tabs>
                <w:tab w:val="left" w:pos="176"/>
              </w:tabs>
              <w:spacing w:line="154" w:lineRule="exact"/>
              <w:rPr>
                <w:b/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Народна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(12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  <w:p w:rsidR="0052246F" w:rsidRPr="00906CB3" w:rsidRDefault="0052246F" w:rsidP="009D3BDB">
            <w:pPr>
              <w:numPr>
                <w:ilvl w:val="0"/>
                <w:numId w:val="266"/>
              </w:numPr>
              <w:tabs>
                <w:tab w:val="left" w:pos="176"/>
              </w:tabs>
              <w:spacing w:line="154" w:lineRule="exact"/>
              <w:rPr>
                <w:b/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Хуманизам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ренесанса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(10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  <w:p w:rsidR="0052246F" w:rsidRPr="00906CB3" w:rsidRDefault="0052246F" w:rsidP="009D3BDB">
            <w:pPr>
              <w:numPr>
                <w:ilvl w:val="0"/>
                <w:numId w:val="266"/>
              </w:numPr>
              <w:tabs>
                <w:tab w:val="left" w:pos="176"/>
              </w:tabs>
              <w:spacing w:line="154" w:lineRule="exact"/>
              <w:rPr>
                <w:b/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Општи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појмови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језику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(7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  <w:p w:rsidR="0052246F" w:rsidRPr="00906CB3" w:rsidRDefault="0052246F" w:rsidP="009D3BDB">
            <w:pPr>
              <w:numPr>
                <w:ilvl w:val="0"/>
                <w:numId w:val="266"/>
              </w:numPr>
              <w:tabs>
                <w:tab w:val="left" w:pos="176"/>
              </w:tabs>
              <w:spacing w:line="154" w:lineRule="exact"/>
              <w:rPr>
                <w:b/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Фонетика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(9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  <w:p w:rsidR="0052246F" w:rsidRPr="00906CB3" w:rsidRDefault="0052246F" w:rsidP="009D3BDB">
            <w:pPr>
              <w:numPr>
                <w:ilvl w:val="0"/>
                <w:numId w:val="266"/>
              </w:numPr>
              <w:tabs>
                <w:tab w:val="left" w:pos="176"/>
              </w:tabs>
              <w:spacing w:line="154" w:lineRule="exact"/>
              <w:rPr>
                <w:b/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Правопис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(9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  <w:p w:rsidR="0052246F" w:rsidRPr="00906CB3" w:rsidRDefault="0052246F" w:rsidP="009D3BDB">
            <w:pPr>
              <w:numPr>
                <w:ilvl w:val="0"/>
                <w:numId w:val="266"/>
              </w:numPr>
              <w:tabs>
                <w:tab w:val="left" w:pos="176"/>
              </w:tabs>
              <w:spacing w:line="157" w:lineRule="exact"/>
              <w:rPr>
                <w:b/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Култура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изражавања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(20</w:t>
            </w:r>
            <w:r w:rsidRPr="00906CB3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</w:tc>
      </w:tr>
      <w:tr w:rsidR="0052246F" w:rsidRPr="00906CB3" w:rsidTr="00906CB3">
        <w:trPr>
          <w:trHeight w:val="1740"/>
        </w:trPr>
        <w:tc>
          <w:tcPr>
            <w:tcW w:w="1474" w:type="dxa"/>
          </w:tcPr>
          <w:p w:rsidR="0052246F" w:rsidRPr="00906CB3" w:rsidRDefault="0052246F" w:rsidP="00906CB3">
            <w:pPr>
              <w:spacing w:before="23" w:line="230" w:lineRule="auto"/>
              <w:ind w:left="56" w:right="20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Књижевност старог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века</w:t>
            </w:r>
          </w:p>
        </w:tc>
        <w:tc>
          <w:tcPr>
            <w:tcW w:w="1701" w:type="dxa"/>
          </w:tcPr>
          <w:p w:rsidR="0052246F" w:rsidRPr="00906CB3" w:rsidRDefault="0052246F" w:rsidP="009D3BDB">
            <w:pPr>
              <w:numPr>
                <w:ilvl w:val="0"/>
                <w:numId w:val="265"/>
              </w:numPr>
              <w:tabs>
                <w:tab w:val="left" w:pos="177"/>
              </w:tabs>
              <w:spacing w:before="23" w:line="230" w:lineRule="auto"/>
              <w:ind w:right="264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Упознавање </w:t>
            </w: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 митологијом,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репрезентативним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делима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старог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века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њиховим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значајем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</w:p>
          <w:p w:rsidR="0052246F" w:rsidRPr="00906CB3" w:rsidRDefault="0052246F" w:rsidP="00906CB3">
            <w:pPr>
              <w:spacing w:line="153" w:lineRule="exact"/>
              <w:ind w:left="17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развој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европске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културе</w:t>
            </w:r>
          </w:p>
        </w:tc>
        <w:tc>
          <w:tcPr>
            <w:tcW w:w="2268" w:type="dxa"/>
          </w:tcPr>
          <w:p w:rsidR="0052246F" w:rsidRPr="00906CB3" w:rsidRDefault="0052246F" w:rsidP="009D3BDB">
            <w:pPr>
              <w:numPr>
                <w:ilvl w:val="0"/>
                <w:numId w:val="264"/>
              </w:numPr>
              <w:tabs>
                <w:tab w:val="left" w:pos="176"/>
              </w:tabs>
              <w:spacing w:before="23" w:line="230" w:lineRule="auto"/>
              <w:ind w:right="31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објасни значај митологије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античку књижевност и развој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европске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културе</w:t>
            </w:r>
          </w:p>
          <w:p w:rsidR="0052246F" w:rsidRPr="00906CB3" w:rsidRDefault="0052246F" w:rsidP="009D3BDB">
            <w:pPr>
              <w:numPr>
                <w:ilvl w:val="0"/>
                <w:numId w:val="264"/>
              </w:numPr>
              <w:tabs>
                <w:tab w:val="left" w:pos="176"/>
              </w:tabs>
              <w:spacing w:line="230" w:lineRule="auto"/>
              <w:ind w:right="9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наведе имена аутора, називе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обрађених дела и класификује их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 културама којима припадају,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књижевним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родовима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врстама</w:t>
            </w:r>
          </w:p>
          <w:p w:rsidR="0052246F" w:rsidRPr="00906CB3" w:rsidRDefault="0052246F" w:rsidP="009D3BDB">
            <w:pPr>
              <w:numPr>
                <w:ilvl w:val="0"/>
                <w:numId w:val="264"/>
              </w:numPr>
              <w:tabs>
                <w:tab w:val="left" w:pos="176"/>
              </w:tabs>
              <w:spacing w:line="230" w:lineRule="auto"/>
              <w:ind w:right="40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објасни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универзалне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поруке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старог века</w:t>
            </w:r>
          </w:p>
        </w:tc>
        <w:tc>
          <w:tcPr>
            <w:tcW w:w="2551" w:type="dxa"/>
          </w:tcPr>
          <w:p w:rsidR="0052246F" w:rsidRPr="00906CB3" w:rsidRDefault="0052246F" w:rsidP="009D3BDB">
            <w:pPr>
              <w:numPr>
                <w:ilvl w:val="0"/>
                <w:numId w:val="263"/>
              </w:numPr>
              <w:tabs>
                <w:tab w:val="left" w:pos="176"/>
              </w:tabs>
              <w:spacing w:before="23" w:line="230" w:lineRule="auto"/>
              <w:ind w:right="63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Сумерско-вавилонска </w:t>
            </w:r>
            <w:r w:rsidRPr="00906CB3">
              <w:rPr>
                <w:sz w:val="14"/>
                <w:lang w:val="sr-Cyrl-RS"/>
              </w:rPr>
              <w:t>књижевност: Еп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Гилгамешу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(анализа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одломка)</w:t>
            </w:r>
          </w:p>
          <w:p w:rsidR="0052246F" w:rsidRPr="00906CB3" w:rsidRDefault="0052246F" w:rsidP="009D3BDB">
            <w:pPr>
              <w:numPr>
                <w:ilvl w:val="0"/>
                <w:numId w:val="263"/>
              </w:numPr>
              <w:tabs>
                <w:tab w:val="left" w:pos="176"/>
              </w:tabs>
              <w:spacing w:line="230" w:lineRule="auto"/>
              <w:ind w:right="5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Митови: о Танталу, Сизифу, Нарцису;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митови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Троји: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Парисов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суд,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Одисеј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Пенелопа,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Ахил,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Едип…</w:t>
            </w:r>
          </w:p>
          <w:p w:rsidR="0052246F" w:rsidRPr="00906CB3" w:rsidRDefault="0052246F" w:rsidP="009D3BDB">
            <w:pPr>
              <w:numPr>
                <w:ilvl w:val="0"/>
                <w:numId w:val="263"/>
              </w:numPr>
              <w:tabs>
                <w:tab w:val="left" w:pos="176"/>
              </w:tabs>
              <w:spacing w:line="230" w:lineRule="auto"/>
              <w:ind w:right="53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Хеленска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књижевност: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Хомер: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Илијада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(одломак)</w:t>
            </w:r>
          </w:p>
          <w:p w:rsidR="0052246F" w:rsidRPr="00906CB3" w:rsidRDefault="0052246F" w:rsidP="009D3BDB">
            <w:pPr>
              <w:numPr>
                <w:ilvl w:val="0"/>
                <w:numId w:val="263"/>
              </w:numPr>
              <w:tabs>
                <w:tab w:val="left" w:pos="176"/>
              </w:tabs>
              <w:spacing w:line="151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Софокле: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Антигона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(одломак)</w:t>
            </w:r>
          </w:p>
          <w:p w:rsidR="0052246F" w:rsidRPr="00906CB3" w:rsidRDefault="0052246F" w:rsidP="009D3BDB">
            <w:pPr>
              <w:numPr>
                <w:ilvl w:val="0"/>
                <w:numId w:val="263"/>
              </w:numPr>
              <w:tabs>
                <w:tab w:val="left" w:pos="176"/>
              </w:tabs>
              <w:spacing w:line="230" w:lineRule="auto"/>
              <w:ind w:right="42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Стари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Нови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завет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(текстови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избору)</w:t>
            </w:r>
          </w:p>
          <w:p w:rsidR="0052246F" w:rsidRPr="00906CB3" w:rsidRDefault="0052246F" w:rsidP="009D3BDB">
            <w:pPr>
              <w:numPr>
                <w:ilvl w:val="0"/>
                <w:numId w:val="263"/>
              </w:numPr>
              <w:tabs>
                <w:tab w:val="left" w:pos="176"/>
              </w:tabs>
              <w:spacing w:line="155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Процена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остварености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2246F" w:rsidRPr="00906CB3" w:rsidRDefault="0052246F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52246F" w:rsidRPr="00906CB3" w:rsidTr="00906CB3">
        <w:trPr>
          <w:trHeight w:val="2202"/>
        </w:trPr>
        <w:tc>
          <w:tcPr>
            <w:tcW w:w="1474" w:type="dxa"/>
          </w:tcPr>
          <w:p w:rsidR="0052246F" w:rsidRPr="00906CB3" w:rsidRDefault="0052246F" w:rsidP="00906CB3">
            <w:pPr>
              <w:spacing w:before="23" w:line="230" w:lineRule="auto"/>
              <w:ind w:left="56" w:right="463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Средњовековна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</w:t>
            </w:r>
          </w:p>
        </w:tc>
        <w:tc>
          <w:tcPr>
            <w:tcW w:w="1701" w:type="dxa"/>
          </w:tcPr>
          <w:p w:rsidR="0052246F" w:rsidRPr="00906CB3" w:rsidRDefault="0052246F" w:rsidP="009D3BDB">
            <w:pPr>
              <w:numPr>
                <w:ilvl w:val="0"/>
                <w:numId w:val="262"/>
              </w:numPr>
              <w:tabs>
                <w:tab w:val="left" w:pos="177"/>
              </w:tabs>
              <w:spacing w:before="23" w:line="230" w:lineRule="auto"/>
              <w:ind w:right="4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Упознавање са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споменицима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2"/>
                <w:sz w:val="14"/>
                <w:lang w:val="sr-Cyrl-RS"/>
              </w:rPr>
              <w:t xml:space="preserve">јужнословенске </w:t>
            </w:r>
            <w:r w:rsidRPr="00906CB3">
              <w:rPr>
                <w:spacing w:val="-1"/>
                <w:sz w:val="14"/>
                <w:lang w:val="sr-Cyrl-RS"/>
              </w:rPr>
              <w:t>културе,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развојем писма и језика,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делима средњовековне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књижевности</w:t>
            </w:r>
          </w:p>
        </w:tc>
        <w:tc>
          <w:tcPr>
            <w:tcW w:w="2268" w:type="dxa"/>
          </w:tcPr>
          <w:p w:rsidR="0052246F" w:rsidRPr="00906CB3" w:rsidRDefault="0052246F" w:rsidP="009D3BDB">
            <w:pPr>
              <w:numPr>
                <w:ilvl w:val="0"/>
                <w:numId w:val="261"/>
              </w:numPr>
              <w:tabs>
                <w:tab w:val="left" w:pos="176"/>
              </w:tabs>
              <w:spacing w:before="23" w:line="230" w:lineRule="auto"/>
              <w:ind w:right="197"/>
              <w:jc w:val="both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наведе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најзначајније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споменике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јужнословенске културе, језик,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писмо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век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настали</w:t>
            </w:r>
          </w:p>
          <w:p w:rsidR="0052246F" w:rsidRPr="00906CB3" w:rsidRDefault="0052246F" w:rsidP="009D3BDB">
            <w:pPr>
              <w:numPr>
                <w:ilvl w:val="0"/>
                <w:numId w:val="261"/>
              </w:numPr>
              <w:tabs>
                <w:tab w:val="left" w:pos="176"/>
              </w:tabs>
              <w:spacing w:line="151" w:lineRule="exact"/>
              <w:jc w:val="both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именује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ауторе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дела</w:t>
            </w:r>
          </w:p>
          <w:p w:rsidR="0052246F" w:rsidRPr="00906CB3" w:rsidRDefault="0052246F" w:rsidP="009D3BDB">
            <w:pPr>
              <w:numPr>
                <w:ilvl w:val="0"/>
                <w:numId w:val="261"/>
              </w:numPr>
              <w:tabs>
                <w:tab w:val="left" w:pos="176"/>
              </w:tabs>
              <w:spacing w:before="2" w:line="230" w:lineRule="auto"/>
              <w:ind w:right="33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разуме поетику жанрова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средњовековне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књижевности</w:t>
            </w:r>
          </w:p>
          <w:p w:rsidR="0052246F" w:rsidRPr="00906CB3" w:rsidRDefault="0052246F" w:rsidP="009D3BDB">
            <w:pPr>
              <w:numPr>
                <w:ilvl w:val="0"/>
                <w:numId w:val="261"/>
              </w:numPr>
              <w:tabs>
                <w:tab w:val="left" w:pos="176"/>
              </w:tabs>
              <w:spacing w:line="230" w:lineRule="auto"/>
              <w:ind w:right="43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лоцира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обрађене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текстове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историјски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контекст</w:t>
            </w:r>
          </w:p>
          <w:p w:rsidR="0052246F" w:rsidRPr="00906CB3" w:rsidRDefault="0052246F" w:rsidP="009D3BDB">
            <w:pPr>
              <w:numPr>
                <w:ilvl w:val="0"/>
                <w:numId w:val="261"/>
              </w:numPr>
              <w:tabs>
                <w:tab w:val="left" w:pos="176"/>
              </w:tabs>
              <w:spacing w:line="230" w:lineRule="auto"/>
              <w:ind w:right="17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објасни значај средњовековне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српску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културу</w:t>
            </w:r>
          </w:p>
        </w:tc>
        <w:tc>
          <w:tcPr>
            <w:tcW w:w="2551" w:type="dxa"/>
          </w:tcPr>
          <w:p w:rsidR="0052246F" w:rsidRPr="00906CB3" w:rsidRDefault="0052246F" w:rsidP="009D3BDB">
            <w:pPr>
              <w:numPr>
                <w:ilvl w:val="0"/>
                <w:numId w:val="260"/>
              </w:numPr>
              <w:tabs>
                <w:tab w:val="left" w:pos="176"/>
              </w:tabs>
              <w:spacing w:before="23" w:line="230" w:lineRule="auto"/>
              <w:ind w:right="50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Почеци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словенске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писмености: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Црноризац Храбар : „Слово 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писменима”</w:t>
            </w:r>
          </w:p>
          <w:p w:rsidR="0052246F" w:rsidRPr="00906CB3" w:rsidRDefault="0052246F" w:rsidP="009D3BDB">
            <w:pPr>
              <w:numPr>
                <w:ilvl w:val="0"/>
                <w:numId w:val="260"/>
              </w:numPr>
              <w:tabs>
                <w:tab w:val="left" w:pos="176"/>
              </w:tabs>
              <w:spacing w:line="151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Рад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Ћирила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Методија</w:t>
            </w:r>
          </w:p>
          <w:p w:rsidR="0052246F" w:rsidRPr="00906CB3" w:rsidRDefault="0052246F" w:rsidP="009D3BDB">
            <w:pPr>
              <w:numPr>
                <w:ilvl w:val="0"/>
                <w:numId w:val="260"/>
              </w:numPr>
              <w:tabs>
                <w:tab w:val="left" w:pos="176"/>
              </w:tabs>
              <w:spacing w:before="2" w:line="230" w:lineRule="auto"/>
              <w:ind w:right="12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Словенска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писма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развој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књижевног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језика</w:t>
            </w:r>
          </w:p>
          <w:p w:rsidR="0052246F" w:rsidRPr="00906CB3" w:rsidRDefault="0052246F" w:rsidP="009D3BDB">
            <w:pPr>
              <w:numPr>
                <w:ilvl w:val="0"/>
                <w:numId w:val="260"/>
              </w:numPr>
              <w:tabs>
                <w:tab w:val="left" w:pos="176"/>
              </w:tabs>
              <w:spacing w:line="230" w:lineRule="auto"/>
              <w:ind w:right="4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Најстарији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споменици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јужнословенске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културе</w:t>
            </w:r>
          </w:p>
          <w:p w:rsidR="0052246F" w:rsidRPr="00906CB3" w:rsidRDefault="0052246F" w:rsidP="009D3BDB">
            <w:pPr>
              <w:numPr>
                <w:ilvl w:val="0"/>
                <w:numId w:val="260"/>
              </w:numPr>
              <w:tabs>
                <w:tab w:val="left" w:pos="176"/>
              </w:tabs>
              <w:spacing w:line="230" w:lineRule="auto"/>
              <w:ind w:right="4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Свети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Сава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: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„Житије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светог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Симеона”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(одломак)</w:t>
            </w:r>
          </w:p>
          <w:p w:rsidR="0052246F" w:rsidRPr="00906CB3" w:rsidRDefault="0052246F" w:rsidP="009D3BDB">
            <w:pPr>
              <w:numPr>
                <w:ilvl w:val="0"/>
                <w:numId w:val="260"/>
              </w:numPr>
              <w:tabs>
                <w:tab w:val="left" w:pos="176"/>
              </w:tabs>
              <w:spacing w:line="151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Јефимија: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„Похвала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кнезу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Лазару”</w:t>
            </w:r>
          </w:p>
          <w:p w:rsidR="0052246F" w:rsidRPr="00906CB3" w:rsidRDefault="0052246F" w:rsidP="009D3BDB">
            <w:pPr>
              <w:numPr>
                <w:ilvl w:val="0"/>
                <w:numId w:val="260"/>
              </w:numPr>
              <w:tabs>
                <w:tab w:val="left" w:pos="176"/>
              </w:tabs>
              <w:spacing w:line="230" w:lineRule="auto"/>
              <w:ind w:right="29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Деспот Стефан Лазаревић; „Слово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љубве”</w:t>
            </w:r>
          </w:p>
          <w:p w:rsidR="0052246F" w:rsidRPr="00906CB3" w:rsidRDefault="0052246F" w:rsidP="009D3BDB">
            <w:pPr>
              <w:numPr>
                <w:ilvl w:val="0"/>
                <w:numId w:val="260"/>
              </w:numPr>
              <w:tabs>
                <w:tab w:val="left" w:pos="176"/>
              </w:tabs>
              <w:spacing w:line="155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Процена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остварености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тест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2246F" w:rsidRPr="00906CB3" w:rsidRDefault="0052246F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52246F" w:rsidRPr="00906CB3" w:rsidTr="00906CB3">
        <w:trPr>
          <w:trHeight w:val="2202"/>
        </w:trPr>
        <w:tc>
          <w:tcPr>
            <w:tcW w:w="1474" w:type="dxa"/>
          </w:tcPr>
          <w:p w:rsidR="0052246F" w:rsidRPr="00906CB3" w:rsidRDefault="0052246F" w:rsidP="00906CB3">
            <w:pPr>
              <w:spacing w:before="18"/>
              <w:ind w:left="15" w:right="81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Народна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</w:t>
            </w:r>
          </w:p>
        </w:tc>
        <w:tc>
          <w:tcPr>
            <w:tcW w:w="1701" w:type="dxa"/>
          </w:tcPr>
          <w:p w:rsidR="0052246F" w:rsidRPr="00906CB3" w:rsidRDefault="0052246F" w:rsidP="009D3BDB">
            <w:pPr>
              <w:numPr>
                <w:ilvl w:val="0"/>
                <w:numId w:val="259"/>
              </w:numPr>
              <w:tabs>
                <w:tab w:val="left" w:pos="177"/>
              </w:tabs>
              <w:spacing w:before="23" w:line="230" w:lineRule="auto"/>
              <w:ind w:right="147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Указивање </w:t>
            </w:r>
            <w:r w:rsidRPr="00906CB3">
              <w:rPr>
                <w:sz w:val="14"/>
                <w:lang w:val="sr-Cyrl-RS"/>
              </w:rPr>
              <w:t>на народну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 као израз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колективног мишљења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осећања,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ризницу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народних обичаја,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чувара моралног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националног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кодекса</w:t>
            </w:r>
          </w:p>
        </w:tc>
        <w:tc>
          <w:tcPr>
            <w:tcW w:w="2268" w:type="dxa"/>
          </w:tcPr>
          <w:p w:rsidR="0052246F" w:rsidRPr="00906CB3" w:rsidRDefault="0052246F" w:rsidP="009D3BDB">
            <w:pPr>
              <w:numPr>
                <w:ilvl w:val="0"/>
                <w:numId w:val="258"/>
              </w:numPr>
              <w:tabs>
                <w:tab w:val="left" w:pos="176"/>
              </w:tabs>
              <w:spacing w:before="23" w:line="230" w:lineRule="auto"/>
              <w:ind w:right="7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разликује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лирске,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епске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лирско-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епске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песме</w:t>
            </w:r>
          </w:p>
          <w:p w:rsidR="0052246F" w:rsidRPr="00906CB3" w:rsidRDefault="0052246F" w:rsidP="009D3BDB">
            <w:pPr>
              <w:numPr>
                <w:ilvl w:val="0"/>
                <w:numId w:val="258"/>
              </w:numPr>
              <w:tabs>
                <w:tab w:val="left" w:pos="176"/>
              </w:tabs>
              <w:spacing w:line="230" w:lineRule="auto"/>
              <w:ind w:right="5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уочи одлике усмене уметности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речи (колективност, варијантност,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формулативност)</w:t>
            </w:r>
          </w:p>
          <w:p w:rsidR="0052246F" w:rsidRPr="00906CB3" w:rsidRDefault="0052246F" w:rsidP="009D3BDB">
            <w:pPr>
              <w:numPr>
                <w:ilvl w:val="0"/>
                <w:numId w:val="258"/>
              </w:numPr>
              <w:tabs>
                <w:tab w:val="left" w:pos="176"/>
              </w:tabs>
              <w:spacing w:line="230" w:lineRule="auto"/>
              <w:ind w:right="37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процењује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етичке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вредности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изнете у делима народне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књижевности</w:t>
            </w:r>
          </w:p>
          <w:p w:rsidR="0052246F" w:rsidRPr="00906CB3" w:rsidRDefault="0052246F" w:rsidP="009D3BDB">
            <w:pPr>
              <w:numPr>
                <w:ilvl w:val="0"/>
                <w:numId w:val="258"/>
              </w:numPr>
              <w:tabs>
                <w:tab w:val="left" w:pos="176"/>
              </w:tabs>
              <w:spacing w:line="230" w:lineRule="auto"/>
              <w:ind w:right="319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тумачи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ликове,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битне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мотиве,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фабулу, сиже, композицију 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поруке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одабраним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делима</w:t>
            </w:r>
          </w:p>
          <w:p w:rsidR="0052246F" w:rsidRPr="00906CB3" w:rsidRDefault="0052246F" w:rsidP="009D3BDB">
            <w:pPr>
              <w:numPr>
                <w:ilvl w:val="0"/>
                <w:numId w:val="258"/>
              </w:numPr>
              <w:tabs>
                <w:tab w:val="left" w:pos="176"/>
              </w:tabs>
              <w:spacing w:line="230" w:lineRule="auto"/>
              <w:ind w:right="29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упореди уметничку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интерпретацију стварности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историјске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чињенице</w:t>
            </w:r>
          </w:p>
        </w:tc>
        <w:tc>
          <w:tcPr>
            <w:tcW w:w="2551" w:type="dxa"/>
          </w:tcPr>
          <w:p w:rsidR="0052246F" w:rsidRPr="00906CB3" w:rsidRDefault="0052246F" w:rsidP="009D3BDB">
            <w:pPr>
              <w:numPr>
                <w:ilvl w:val="0"/>
                <w:numId w:val="257"/>
              </w:numPr>
              <w:tabs>
                <w:tab w:val="left" w:pos="176"/>
              </w:tabs>
              <w:spacing w:before="18" w:line="157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Врсте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народне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књижевности</w:t>
            </w:r>
          </w:p>
          <w:p w:rsidR="0052246F" w:rsidRPr="00906CB3" w:rsidRDefault="0052246F" w:rsidP="009D3BDB">
            <w:pPr>
              <w:numPr>
                <w:ilvl w:val="0"/>
                <w:numId w:val="257"/>
              </w:numPr>
              <w:tabs>
                <w:tab w:val="left" w:pos="176"/>
              </w:tabs>
              <w:spacing w:before="2" w:line="230" w:lineRule="auto"/>
              <w:ind w:right="29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Лирска народна песма „Овчар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девојка”,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„Зао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господар”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(предлог)</w:t>
            </w:r>
          </w:p>
          <w:p w:rsidR="0052246F" w:rsidRPr="00906CB3" w:rsidRDefault="0052246F" w:rsidP="009D3BDB">
            <w:pPr>
              <w:numPr>
                <w:ilvl w:val="0"/>
                <w:numId w:val="257"/>
              </w:numPr>
              <w:tabs>
                <w:tab w:val="left" w:pos="176"/>
              </w:tabs>
              <w:spacing w:line="230" w:lineRule="auto"/>
              <w:ind w:right="28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Епска народна песма „Бановић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Страхиња”,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Марко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пије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уз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Рамазан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вино”,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„Бој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Мишару”</w:t>
            </w:r>
          </w:p>
          <w:p w:rsidR="0052246F" w:rsidRPr="00906CB3" w:rsidRDefault="0052246F" w:rsidP="009D3BDB">
            <w:pPr>
              <w:numPr>
                <w:ilvl w:val="0"/>
                <w:numId w:val="257"/>
              </w:numPr>
              <w:tabs>
                <w:tab w:val="left" w:pos="176"/>
              </w:tabs>
              <w:spacing w:line="151" w:lineRule="exact"/>
              <w:ind w:hanging="12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Лирско-епске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песме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(по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избору)</w:t>
            </w:r>
          </w:p>
          <w:p w:rsidR="0052246F" w:rsidRPr="00906CB3" w:rsidRDefault="0052246F" w:rsidP="009D3BDB">
            <w:pPr>
              <w:numPr>
                <w:ilvl w:val="0"/>
                <w:numId w:val="257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Народне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проза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(бајка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избору)</w:t>
            </w:r>
          </w:p>
          <w:p w:rsidR="0052246F" w:rsidRPr="00906CB3" w:rsidRDefault="0052246F" w:rsidP="009D3BDB">
            <w:pPr>
              <w:numPr>
                <w:ilvl w:val="0"/>
                <w:numId w:val="257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Кратке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народне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прозне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врсте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(избор)</w:t>
            </w:r>
          </w:p>
          <w:p w:rsidR="0052246F" w:rsidRPr="00906CB3" w:rsidRDefault="0052246F" w:rsidP="009D3BDB">
            <w:pPr>
              <w:numPr>
                <w:ilvl w:val="0"/>
                <w:numId w:val="257"/>
              </w:numPr>
              <w:tabs>
                <w:tab w:val="left" w:pos="176"/>
              </w:tabs>
              <w:spacing w:line="157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Процена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остварености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2246F" w:rsidRPr="00906CB3" w:rsidRDefault="0052246F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52246F" w:rsidRPr="00906CB3" w:rsidTr="00906CB3">
        <w:trPr>
          <w:trHeight w:val="1740"/>
        </w:trPr>
        <w:tc>
          <w:tcPr>
            <w:tcW w:w="1474" w:type="dxa"/>
          </w:tcPr>
          <w:p w:rsidR="0052246F" w:rsidRPr="00906CB3" w:rsidRDefault="0052246F" w:rsidP="00906CB3">
            <w:pPr>
              <w:spacing w:before="23" w:line="230" w:lineRule="auto"/>
              <w:ind w:left="56" w:right="631"/>
              <w:rPr>
                <w:sz w:val="14"/>
                <w:lang w:val="sr-Cyrl-RS"/>
              </w:rPr>
            </w:pPr>
            <w:r w:rsidRPr="00906CB3">
              <w:rPr>
                <w:spacing w:val="-3"/>
                <w:sz w:val="14"/>
                <w:lang w:val="sr-Cyrl-RS"/>
              </w:rPr>
              <w:t>Хуманизам</w:t>
            </w:r>
            <w:r w:rsidRPr="00906CB3">
              <w:rPr>
                <w:spacing w:val="-2"/>
                <w:sz w:val="14"/>
                <w:lang w:val="sr-Cyrl-RS"/>
              </w:rPr>
              <w:t xml:space="preserve"> 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ренесанса</w:t>
            </w:r>
          </w:p>
        </w:tc>
        <w:tc>
          <w:tcPr>
            <w:tcW w:w="1701" w:type="dxa"/>
          </w:tcPr>
          <w:p w:rsidR="0052246F" w:rsidRPr="00906CB3" w:rsidRDefault="0052246F" w:rsidP="009D3BDB">
            <w:pPr>
              <w:numPr>
                <w:ilvl w:val="0"/>
                <w:numId w:val="256"/>
              </w:numPr>
              <w:tabs>
                <w:tab w:val="left" w:pos="177"/>
              </w:tabs>
              <w:spacing w:before="23" w:line="230" w:lineRule="auto"/>
              <w:ind w:right="44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Упознавање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са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поетиком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хуманизма и ренесансе,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њеним најзначајним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представницима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књижевним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делима</w:t>
            </w:r>
          </w:p>
        </w:tc>
        <w:tc>
          <w:tcPr>
            <w:tcW w:w="2268" w:type="dxa"/>
          </w:tcPr>
          <w:p w:rsidR="0052246F" w:rsidRPr="00906CB3" w:rsidRDefault="0052246F" w:rsidP="009D3BDB">
            <w:pPr>
              <w:numPr>
                <w:ilvl w:val="0"/>
                <w:numId w:val="255"/>
              </w:numPr>
              <w:tabs>
                <w:tab w:val="left" w:pos="176"/>
              </w:tabs>
              <w:spacing w:before="23" w:line="230" w:lineRule="auto"/>
              <w:ind w:right="39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наведе најзначајније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представнике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дела</w:t>
            </w:r>
          </w:p>
          <w:p w:rsidR="0052246F" w:rsidRPr="00906CB3" w:rsidRDefault="0052246F" w:rsidP="009D3BDB">
            <w:pPr>
              <w:numPr>
                <w:ilvl w:val="0"/>
                <w:numId w:val="255"/>
              </w:numPr>
              <w:tabs>
                <w:tab w:val="left" w:pos="176"/>
              </w:tabs>
              <w:spacing w:line="230" w:lineRule="auto"/>
              <w:ind w:right="604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објасни </w:t>
            </w:r>
            <w:r w:rsidRPr="00906CB3">
              <w:rPr>
                <w:sz w:val="14"/>
                <w:lang w:val="sr-Cyrl-RS"/>
              </w:rPr>
              <w:t>значење појмова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хуманизам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ренесанса</w:t>
            </w:r>
          </w:p>
          <w:p w:rsidR="0052246F" w:rsidRPr="00906CB3" w:rsidRDefault="0052246F" w:rsidP="009D3BDB">
            <w:pPr>
              <w:numPr>
                <w:ilvl w:val="0"/>
                <w:numId w:val="255"/>
              </w:numPr>
              <w:tabs>
                <w:tab w:val="left" w:pos="176"/>
              </w:tabs>
              <w:spacing w:line="230" w:lineRule="auto"/>
              <w:ind w:right="24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наводи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обрађеним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делима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образлаже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одлике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епохе</w:t>
            </w:r>
          </w:p>
          <w:p w:rsidR="0052246F" w:rsidRPr="00906CB3" w:rsidRDefault="0052246F" w:rsidP="009D3BDB">
            <w:pPr>
              <w:numPr>
                <w:ilvl w:val="0"/>
                <w:numId w:val="255"/>
              </w:numPr>
              <w:tabs>
                <w:tab w:val="left" w:pos="176"/>
              </w:tabs>
              <w:spacing w:line="230" w:lineRule="auto"/>
              <w:ind w:right="12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упореди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вредности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средњег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века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 вредностима хуманизма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ренесансе</w:t>
            </w:r>
          </w:p>
        </w:tc>
        <w:tc>
          <w:tcPr>
            <w:tcW w:w="2551" w:type="dxa"/>
          </w:tcPr>
          <w:p w:rsidR="0052246F" w:rsidRPr="00906CB3" w:rsidRDefault="0052246F" w:rsidP="009D3BDB">
            <w:pPr>
              <w:numPr>
                <w:ilvl w:val="0"/>
                <w:numId w:val="254"/>
              </w:numPr>
              <w:tabs>
                <w:tab w:val="left" w:pos="176"/>
              </w:tabs>
              <w:spacing w:before="23" w:line="230" w:lineRule="auto"/>
              <w:ind w:right="41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Поетика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хуманизма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ренесансе,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најзначајнији</w:t>
            </w:r>
            <w:r w:rsidRPr="00906CB3">
              <w:rPr>
                <w:spacing w:val="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представници</w:t>
            </w:r>
          </w:p>
          <w:p w:rsidR="0052246F" w:rsidRPr="00906CB3" w:rsidRDefault="0052246F" w:rsidP="009D3BDB">
            <w:pPr>
              <w:numPr>
                <w:ilvl w:val="0"/>
                <w:numId w:val="254"/>
              </w:numPr>
              <w:tabs>
                <w:tab w:val="left" w:pos="176"/>
              </w:tabs>
              <w:spacing w:line="230" w:lineRule="auto"/>
              <w:ind w:right="23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Франческо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Петрарка: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„Канцонијер”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(избор сонета)</w:t>
            </w:r>
          </w:p>
          <w:p w:rsidR="0052246F" w:rsidRPr="00906CB3" w:rsidRDefault="0052246F" w:rsidP="009D3BDB">
            <w:pPr>
              <w:numPr>
                <w:ilvl w:val="0"/>
                <w:numId w:val="254"/>
              </w:numPr>
              <w:tabs>
                <w:tab w:val="left" w:pos="176"/>
              </w:tabs>
              <w:spacing w:line="230" w:lineRule="auto"/>
              <w:ind w:right="31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Ђовани Бокачо: „Декамерон”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(приповетка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избору)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или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Данте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Алигијери „Пакао” (приказ дела,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одломак)</w:t>
            </w:r>
          </w:p>
          <w:p w:rsidR="0052246F" w:rsidRPr="00906CB3" w:rsidRDefault="0052246F" w:rsidP="009D3BDB">
            <w:pPr>
              <w:numPr>
                <w:ilvl w:val="0"/>
                <w:numId w:val="254"/>
              </w:numPr>
              <w:tabs>
                <w:tab w:val="left" w:pos="176"/>
              </w:tabs>
              <w:spacing w:line="15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Вилијам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Шекспир: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„Ромео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Јулија”</w:t>
            </w:r>
          </w:p>
          <w:p w:rsidR="0052246F" w:rsidRPr="00906CB3" w:rsidRDefault="0052246F" w:rsidP="009D3BDB">
            <w:pPr>
              <w:numPr>
                <w:ilvl w:val="0"/>
                <w:numId w:val="254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Сервантес: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„Дон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Кихот”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(одломак)</w:t>
            </w:r>
          </w:p>
          <w:p w:rsidR="0052246F" w:rsidRPr="00906CB3" w:rsidRDefault="0052246F" w:rsidP="009D3BDB">
            <w:pPr>
              <w:numPr>
                <w:ilvl w:val="0"/>
                <w:numId w:val="254"/>
              </w:numPr>
              <w:tabs>
                <w:tab w:val="left" w:pos="176"/>
              </w:tabs>
              <w:spacing w:line="157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Процена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остварености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2246F" w:rsidRPr="00906CB3" w:rsidRDefault="0052246F" w:rsidP="00906CB3">
            <w:pPr>
              <w:rPr>
                <w:sz w:val="2"/>
                <w:szCs w:val="2"/>
                <w:lang w:val="sr-Cyrl-RS"/>
              </w:rPr>
            </w:pPr>
          </w:p>
        </w:tc>
      </w:tr>
    </w:tbl>
    <w:p w:rsidR="0052246F" w:rsidRPr="00906CB3" w:rsidRDefault="0052246F" w:rsidP="0052246F">
      <w:pPr>
        <w:tabs>
          <w:tab w:val="left" w:pos="282"/>
        </w:tabs>
        <w:spacing w:line="160" w:lineRule="exact"/>
        <w:rPr>
          <w:sz w:val="14"/>
          <w:lang w:val="sr-Cyrl-RS"/>
        </w:rPr>
      </w:pPr>
    </w:p>
    <w:p w:rsidR="0052246F" w:rsidRPr="00906CB3" w:rsidRDefault="0052246F" w:rsidP="0052246F">
      <w:pPr>
        <w:tabs>
          <w:tab w:val="left" w:pos="282"/>
        </w:tabs>
        <w:spacing w:line="160" w:lineRule="exact"/>
        <w:rPr>
          <w:sz w:val="14"/>
          <w:lang w:val="sr-Cyrl-RS"/>
        </w:rPr>
        <w:sectPr w:rsidR="0052246F" w:rsidRPr="00906CB3">
          <w:type w:val="continuous"/>
          <w:pgSz w:w="11910" w:h="15720"/>
          <w:pgMar w:top="1100" w:right="560" w:bottom="280" w:left="560" w:header="720" w:footer="720" w:gutter="0"/>
          <w:cols w:num="2" w:space="720" w:equalWidth="0">
            <w:col w:w="1138" w:space="563"/>
            <w:col w:w="9089"/>
          </w:cols>
        </w:sectPr>
      </w:pPr>
    </w:p>
    <w:p w:rsidR="0052246F" w:rsidRPr="00906CB3" w:rsidRDefault="0052246F" w:rsidP="0052246F">
      <w:pPr>
        <w:spacing w:before="2" w:after="1"/>
        <w:rPr>
          <w:sz w:val="9"/>
          <w:szCs w:val="18"/>
          <w:lang w:val="sr-Cyrl-RS"/>
        </w:rPr>
      </w:pPr>
    </w:p>
    <w:tbl>
      <w:tblPr>
        <w:tblpPr w:leftFromText="180" w:rightFromText="180" w:vertAnchor="text" w:horzAnchor="margin" w:tblpXSpec="center" w:tblpY="6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701"/>
        <w:gridCol w:w="2268"/>
        <w:gridCol w:w="2551"/>
        <w:gridCol w:w="2551"/>
      </w:tblGrid>
      <w:tr w:rsidR="0052246F" w:rsidRPr="00906CB3" w:rsidTr="00906CB3">
        <w:trPr>
          <w:trHeight w:val="1480"/>
        </w:trPr>
        <w:tc>
          <w:tcPr>
            <w:tcW w:w="1474" w:type="dxa"/>
          </w:tcPr>
          <w:p w:rsidR="0052246F" w:rsidRPr="00906CB3" w:rsidRDefault="0052246F" w:rsidP="00906CB3">
            <w:pPr>
              <w:spacing w:before="18"/>
              <w:ind w:left="56" w:right="34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Општи појмови о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језику</w:t>
            </w:r>
          </w:p>
        </w:tc>
        <w:tc>
          <w:tcPr>
            <w:tcW w:w="1701" w:type="dxa"/>
          </w:tcPr>
          <w:p w:rsidR="0052246F" w:rsidRPr="00906CB3" w:rsidRDefault="0052246F" w:rsidP="009D3BDB">
            <w:pPr>
              <w:numPr>
                <w:ilvl w:val="0"/>
                <w:numId w:val="253"/>
              </w:numPr>
              <w:tabs>
                <w:tab w:val="left" w:pos="177"/>
              </w:tabs>
              <w:spacing w:before="18"/>
              <w:ind w:right="12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Указивање 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проучавање језика као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система,</w:t>
            </w:r>
            <w:r w:rsidRPr="00906CB3">
              <w:rPr>
                <w:spacing w:val="3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упознавање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 xml:space="preserve">са његовом </w:t>
            </w:r>
            <w:r w:rsidRPr="00906CB3">
              <w:rPr>
                <w:sz w:val="14"/>
                <w:lang w:val="sr-Cyrl-RS"/>
              </w:rPr>
              <w:t>функцијом,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друштвеном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условљеношћу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историјским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развојем</w:t>
            </w:r>
          </w:p>
        </w:tc>
        <w:tc>
          <w:tcPr>
            <w:tcW w:w="2268" w:type="dxa"/>
          </w:tcPr>
          <w:p w:rsidR="0052246F" w:rsidRPr="00906CB3" w:rsidRDefault="0052246F" w:rsidP="009D3BDB">
            <w:pPr>
              <w:numPr>
                <w:ilvl w:val="0"/>
                <w:numId w:val="252"/>
              </w:numPr>
              <w:tabs>
                <w:tab w:val="left" w:pos="177"/>
              </w:tabs>
              <w:spacing w:before="18"/>
              <w:ind w:right="1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објасни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функцију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језика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појам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језичког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знака</w:t>
            </w:r>
          </w:p>
          <w:p w:rsidR="0052246F" w:rsidRPr="00906CB3" w:rsidRDefault="0052246F" w:rsidP="009D3BDB">
            <w:pPr>
              <w:numPr>
                <w:ilvl w:val="0"/>
                <w:numId w:val="252"/>
              </w:numPr>
              <w:tabs>
                <w:tab w:val="left" w:pos="177"/>
              </w:tabs>
              <w:ind w:right="14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разуме природу модерног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књижевног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(стандардног)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језика</w:t>
            </w:r>
          </w:p>
          <w:p w:rsidR="0052246F" w:rsidRPr="00906CB3" w:rsidRDefault="0052246F" w:rsidP="009D3BDB">
            <w:pPr>
              <w:numPr>
                <w:ilvl w:val="0"/>
                <w:numId w:val="252"/>
              </w:numPr>
              <w:tabs>
                <w:tab w:val="left" w:pos="177"/>
              </w:tabs>
              <w:ind w:right="21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наведе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фазе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развоја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књижевног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језика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 19. века</w:t>
            </w:r>
          </w:p>
          <w:p w:rsidR="0052246F" w:rsidRPr="00906CB3" w:rsidRDefault="0052246F" w:rsidP="009D3BDB">
            <w:pPr>
              <w:numPr>
                <w:ilvl w:val="0"/>
                <w:numId w:val="252"/>
              </w:numPr>
              <w:tabs>
                <w:tab w:val="left" w:pos="177"/>
              </w:tabs>
              <w:ind w:right="20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наведе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дисциплине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баве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проучавањем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језичког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система</w:t>
            </w:r>
          </w:p>
        </w:tc>
        <w:tc>
          <w:tcPr>
            <w:tcW w:w="2551" w:type="dxa"/>
          </w:tcPr>
          <w:p w:rsidR="0052246F" w:rsidRPr="00906CB3" w:rsidRDefault="0052246F" w:rsidP="009D3BDB">
            <w:pPr>
              <w:numPr>
                <w:ilvl w:val="0"/>
                <w:numId w:val="251"/>
              </w:numPr>
              <w:tabs>
                <w:tab w:val="left" w:pos="176"/>
              </w:tabs>
              <w:spacing w:before="18"/>
              <w:ind w:right="368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Место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језика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у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људском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друштву,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битна својства језика, језик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комуникација</w:t>
            </w:r>
          </w:p>
          <w:p w:rsidR="0052246F" w:rsidRPr="00906CB3" w:rsidRDefault="0052246F" w:rsidP="009D3BDB">
            <w:pPr>
              <w:numPr>
                <w:ilvl w:val="0"/>
                <w:numId w:val="251"/>
              </w:numPr>
              <w:tabs>
                <w:tab w:val="left" w:pos="176"/>
              </w:tabs>
              <w:spacing w:line="237" w:lineRule="auto"/>
              <w:ind w:right="37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Књижевни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језик,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језичка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норма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стандардизација</w:t>
            </w:r>
          </w:p>
          <w:p w:rsidR="0052246F" w:rsidRPr="00906CB3" w:rsidRDefault="0052246F" w:rsidP="009D3BDB">
            <w:pPr>
              <w:numPr>
                <w:ilvl w:val="0"/>
                <w:numId w:val="251"/>
              </w:numPr>
              <w:tabs>
                <w:tab w:val="left" w:pos="176"/>
              </w:tabs>
              <w:ind w:right="19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Језички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систем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науке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њиме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баве</w:t>
            </w:r>
          </w:p>
          <w:p w:rsidR="0052246F" w:rsidRPr="00906CB3" w:rsidRDefault="0052246F" w:rsidP="009D3BDB">
            <w:pPr>
              <w:numPr>
                <w:ilvl w:val="0"/>
                <w:numId w:val="251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Књижевни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језици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код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Срба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19.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века</w:t>
            </w:r>
          </w:p>
          <w:p w:rsidR="0052246F" w:rsidRPr="00906CB3" w:rsidRDefault="0052246F" w:rsidP="009D3BDB">
            <w:pPr>
              <w:numPr>
                <w:ilvl w:val="0"/>
                <w:numId w:val="251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Процена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остварености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</w:t>
            </w:r>
          </w:p>
        </w:tc>
        <w:tc>
          <w:tcPr>
            <w:tcW w:w="2551" w:type="dxa"/>
            <w:vMerge w:val="restart"/>
          </w:tcPr>
          <w:p w:rsidR="0052246F" w:rsidRPr="00906CB3" w:rsidRDefault="0052246F" w:rsidP="00906CB3">
            <w:pPr>
              <w:rPr>
                <w:sz w:val="14"/>
                <w:lang w:val="sr-Cyrl-RS"/>
              </w:rPr>
            </w:pPr>
          </w:p>
        </w:tc>
      </w:tr>
      <w:tr w:rsidR="0052246F" w:rsidRPr="00906CB3" w:rsidTr="00906CB3">
        <w:trPr>
          <w:trHeight w:val="2440"/>
        </w:trPr>
        <w:tc>
          <w:tcPr>
            <w:tcW w:w="1474" w:type="dxa"/>
          </w:tcPr>
          <w:p w:rsidR="0052246F" w:rsidRPr="00906CB3" w:rsidRDefault="0052246F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Фонетика</w:t>
            </w:r>
          </w:p>
        </w:tc>
        <w:tc>
          <w:tcPr>
            <w:tcW w:w="1701" w:type="dxa"/>
          </w:tcPr>
          <w:p w:rsidR="0052246F" w:rsidRPr="00906CB3" w:rsidRDefault="0052246F" w:rsidP="009D3BDB">
            <w:pPr>
              <w:numPr>
                <w:ilvl w:val="0"/>
                <w:numId w:val="250"/>
              </w:numPr>
              <w:tabs>
                <w:tab w:val="left" w:pos="177"/>
              </w:tabs>
              <w:spacing w:before="18"/>
              <w:ind w:right="4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Сстицање знања из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области фонетике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(фонологије) књижевног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језика и способности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 та знања примене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говору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писању</w:t>
            </w:r>
          </w:p>
        </w:tc>
        <w:tc>
          <w:tcPr>
            <w:tcW w:w="2268" w:type="dxa"/>
          </w:tcPr>
          <w:p w:rsidR="0052246F" w:rsidRPr="00906CB3" w:rsidRDefault="0052246F" w:rsidP="009D3BDB">
            <w:pPr>
              <w:numPr>
                <w:ilvl w:val="0"/>
                <w:numId w:val="249"/>
              </w:numPr>
              <w:tabs>
                <w:tab w:val="left" w:pos="177"/>
              </w:tabs>
              <w:spacing w:before="18"/>
              <w:ind w:right="38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правилно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изговара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гласове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акценте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књижевног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језика</w:t>
            </w:r>
          </w:p>
          <w:p w:rsidR="0052246F" w:rsidRPr="00906CB3" w:rsidRDefault="0052246F" w:rsidP="009D3BDB">
            <w:pPr>
              <w:numPr>
                <w:ilvl w:val="0"/>
                <w:numId w:val="249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разликује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гласовне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алтернације</w:t>
            </w:r>
          </w:p>
        </w:tc>
        <w:tc>
          <w:tcPr>
            <w:tcW w:w="2551" w:type="dxa"/>
          </w:tcPr>
          <w:p w:rsidR="0052246F" w:rsidRPr="00906CB3" w:rsidRDefault="0052246F" w:rsidP="009D3BDB">
            <w:pPr>
              <w:numPr>
                <w:ilvl w:val="0"/>
                <w:numId w:val="248"/>
              </w:numPr>
              <w:tabs>
                <w:tab w:val="left" w:pos="176"/>
              </w:tabs>
              <w:spacing w:before="18" w:line="161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Фонетика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фонологија</w:t>
            </w:r>
          </w:p>
          <w:p w:rsidR="0052246F" w:rsidRPr="00906CB3" w:rsidRDefault="0052246F" w:rsidP="009D3BDB">
            <w:pPr>
              <w:numPr>
                <w:ilvl w:val="0"/>
                <w:numId w:val="248"/>
              </w:numPr>
              <w:tabs>
                <w:tab w:val="left" w:pos="176"/>
              </w:tabs>
              <w:ind w:right="26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Гласови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књижевног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језика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изговор</w:t>
            </w:r>
          </w:p>
          <w:p w:rsidR="0052246F" w:rsidRPr="00906CB3" w:rsidRDefault="0052246F" w:rsidP="009D3BDB">
            <w:pPr>
              <w:numPr>
                <w:ilvl w:val="0"/>
                <w:numId w:val="248"/>
              </w:numPr>
              <w:tabs>
                <w:tab w:val="left" w:pos="176"/>
              </w:tabs>
              <w:ind w:right="19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Гласовне алтернације сугласника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(звучних и безвучних; с:ш, з:ж, н:м;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к,г,х:ч,ж,ш и к,г,х:ц,з,с; алтернације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ненепчаних са предњонепчаним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сугласницима),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самогласника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(промена о у е и умекшаност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сугласника, непостојано а, промена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сонанта л у вокал о) и упрошћавање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сугласничких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група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правописним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решењима</w:t>
            </w:r>
          </w:p>
          <w:p w:rsidR="0052246F" w:rsidRPr="00906CB3" w:rsidRDefault="0052246F" w:rsidP="009D3BDB">
            <w:pPr>
              <w:numPr>
                <w:ilvl w:val="0"/>
                <w:numId w:val="248"/>
              </w:numPr>
              <w:tabs>
                <w:tab w:val="left" w:pos="176"/>
              </w:tabs>
              <w:spacing w:line="151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Акценти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књижевног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језика</w:t>
            </w:r>
          </w:p>
          <w:p w:rsidR="0052246F" w:rsidRPr="00906CB3" w:rsidRDefault="0052246F" w:rsidP="009D3BDB">
            <w:pPr>
              <w:numPr>
                <w:ilvl w:val="0"/>
                <w:numId w:val="248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Процена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остварености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тест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2246F" w:rsidRPr="00906CB3" w:rsidRDefault="0052246F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52246F" w:rsidRPr="00906CB3" w:rsidTr="00906CB3">
        <w:trPr>
          <w:trHeight w:val="1960"/>
        </w:trPr>
        <w:tc>
          <w:tcPr>
            <w:tcW w:w="1474" w:type="dxa"/>
          </w:tcPr>
          <w:p w:rsidR="0052246F" w:rsidRPr="00906CB3" w:rsidRDefault="0052246F" w:rsidP="00906CB3">
            <w:pPr>
              <w:spacing w:before="19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Правопис</w:t>
            </w:r>
          </w:p>
        </w:tc>
        <w:tc>
          <w:tcPr>
            <w:tcW w:w="1701" w:type="dxa"/>
          </w:tcPr>
          <w:p w:rsidR="0052246F" w:rsidRPr="00906CB3" w:rsidRDefault="0052246F" w:rsidP="009D3BDB">
            <w:pPr>
              <w:numPr>
                <w:ilvl w:val="0"/>
                <w:numId w:val="247"/>
              </w:numPr>
              <w:tabs>
                <w:tab w:val="left" w:pos="177"/>
              </w:tabs>
              <w:spacing w:before="19"/>
              <w:ind w:right="12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Оспособљавање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 да пишу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складу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правописном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нормом</w:t>
            </w:r>
          </w:p>
        </w:tc>
        <w:tc>
          <w:tcPr>
            <w:tcW w:w="2268" w:type="dxa"/>
          </w:tcPr>
          <w:p w:rsidR="0052246F" w:rsidRPr="00906CB3" w:rsidRDefault="0052246F" w:rsidP="009D3BDB">
            <w:pPr>
              <w:numPr>
                <w:ilvl w:val="0"/>
                <w:numId w:val="246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примени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правописна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правила</w:t>
            </w:r>
          </w:p>
          <w:p w:rsidR="0052246F" w:rsidRPr="00906CB3" w:rsidRDefault="0052246F" w:rsidP="009D3BDB">
            <w:pPr>
              <w:numPr>
                <w:ilvl w:val="0"/>
                <w:numId w:val="246"/>
              </w:numPr>
              <w:tabs>
                <w:tab w:val="left" w:pos="177"/>
              </w:tabs>
              <w:ind w:right="40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примени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знања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гласовним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алтернацијама у складу са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језичком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нормом</w:t>
            </w:r>
          </w:p>
          <w:p w:rsidR="0052246F" w:rsidRPr="00906CB3" w:rsidRDefault="0052246F" w:rsidP="009D3BDB">
            <w:pPr>
              <w:numPr>
                <w:ilvl w:val="0"/>
                <w:numId w:val="246"/>
              </w:numPr>
              <w:tabs>
                <w:tab w:val="left" w:pos="177"/>
              </w:tabs>
              <w:spacing w:line="237" w:lineRule="auto"/>
              <w:ind w:right="10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примени употребу великог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малог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слова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складу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језичком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нормом</w:t>
            </w:r>
          </w:p>
          <w:p w:rsidR="0052246F" w:rsidRPr="00906CB3" w:rsidRDefault="0052246F" w:rsidP="009D3BDB">
            <w:pPr>
              <w:numPr>
                <w:ilvl w:val="0"/>
                <w:numId w:val="246"/>
              </w:numPr>
              <w:tabs>
                <w:tab w:val="left" w:pos="177"/>
              </w:tabs>
              <w:ind w:right="43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подели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крају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реда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складу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језичком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нормом</w:t>
            </w:r>
          </w:p>
        </w:tc>
        <w:tc>
          <w:tcPr>
            <w:tcW w:w="2551" w:type="dxa"/>
          </w:tcPr>
          <w:p w:rsidR="0052246F" w:rsidRPr="00906CB3" w:rsidRDefault="0052246F" w:rsidP="009D3BDB">
            <w:pPr>
              <w:numPr>
                <w:ilvl w:val="0"/>
                <w:numId w:val="245"/>
              </w:numPr>
              <w:tabs>
                <w:tab w:val="left" w:pos="176"/>
              </w:tabs>
              <w:spacing w:before="19"/>
              <w:ind w:right="20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Главне норме писања великог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малог слова (на почетку реченице,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наслови и натписи, властита имена,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имена народа, географски појмови,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небеска тела, празници, установе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организације,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присвојни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придеви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</w:p>
          <w:p w:rsidR="0052246F" w:rsidRPr="00906CB3" w:rsidRDefault="0052246F" w:rsidP="00906CB3">
            <w:pPr>
              <w:spacing w:line="237" w:lineRule="auto"/>
              <w:ind w:left="175" w:right="4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–ов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–ин,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куртоазна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употреба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великог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слова, вишечлана имена земаља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остала вишечлана имена, помоћне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речи у именима, називи серијских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апстрактних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појмова,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звања,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титуле…)</w:t>
            </w:r>
          </w:p>
          <w:p w:rsidR="0052246F" w:rsidRPr="00906CB3" w:rsidRDefault="0052246F" w:rsidP="009D3BDB">
            <w:pPr>
              <w:numPr>
                <w:ilvl w:val="0"/>
                <w:numId w:val="245"/>
              </w:numPr>
              <w:tabs>
                <w:tab w:val="left" w:pos="176"/>
              </w:tabs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Подела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крају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реда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2246F" w:rsidRPr="00906CB3" w:rsidRDefault="0052246F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52246F" w:rsidRPr="00906CB3" w:rsidTr="00906CB3">
        <w:trPr>
          <w:trHeight w:val="1960"/>
        </w:trPr>
        <w:tc>
          <w:tcPr>
            <w:tcW w:w="1474" w:type="dxa"/>
          </w:tcPr>
          <w:p w:rsidR="0052246F" w:rsidRPr="00906CB3" w:rsidRDefault="0052246F" w:rsidP="00906CB3">
            <w:pPr>
              <w:spacing w:before="19"/>
              <w:ind w:left="56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Култура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изражавања</w:t>
            </w:r>
          </w:p>
        </w:tc>
        <w:tc>
          <w:tcPr>
            <w:tcW w:w="1701" w:type="dxa"/>
          </w:tcPr>
          <w:p w:rsidR="0052246F" w:rsidRPr="00906CB3" w:rsidRDefault="0052246F" w:rsidP="009D3BDB">
            <w:pPr>
              <w:numPr>
                <w:ilvl w:val="0"/>
                <w:numId w:val="244"/>
              </w:numPr>
              <w:tabs>
                <w:tab w:val="left" w:pos="177"/>
              </w:tabs>
              <w:spacing w:before="19"/>
              <w:ind w:right="14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Оспособљавање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 да користе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различите облике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казивања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функционалне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стилове</w:t>
            </w:r>
          </w:p>
        </w:tc>
        <w:tc>
          <w:tcPr>
            <w:tcW w:w="2268" w:type="dxa"/>
          </w:tcPr>
          <w:p w:rsidR="0052246F" w:rsidRPr="00906CB3" w:rsidRDefault="0052246F" w:rsidP="009D3BDB">
            <w:pPr>
              <w:numPr>
                <w:ilvl w:val="0"/>
                <w:numId w:val="243"/>
              </w:numPr>
              <w:tabs>
                <w:tab w:val="left" w:pos="177"/>
              </w:tabs>
              <w:spacing w:before="19"/>
              <w:ind w:right="30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опише стања, осећања,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расположења,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изрази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ставове,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донесе закључке у усменом 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писаном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изражавању</w:t>
            </w:r>
          </w:p>
          <w:p w:rsidR="0052246F" w:rsidRPr="00906CB3" w:rsidRDefault="0052246F" w:rsidP="009D3BDB">
            <w:pPr>
              <w:numPr>
                <w:ilvl w:val="0"/>
                <w:numId w:val="243"/>
              </w:numPr>
              <w:tabs>
                <w:tab w:val="left" w:pos="177"/>
              </w:tabs>
              <w:spacing w:line="157" w:lineRule="exact"/>
              <w:ind w:hanging="12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разликује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функционалне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стилове</w:t>
            </w:r>
          </w:p>
          <w:p w:rsidR="0052246F" w:rsidRPr="00906CB3" w:rsidRDefault="0052246F" w:rsidP="009D3BDB">
            <w:pPr>
              <w:numPr>
                <w:ilvl w:val="0"/>
                <w:numId w:val="243"/>
              </w:numPr>
              <w:tabs>
                <w:tab w:val="left" w:pos="177"/>
              </w:tabs>
              <w:ind w:right="78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препозна и примени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одлике разговорног 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књижевноуметничког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функционалног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стила</w:t>
            </w:r>
          </w:p>
          <w:p w:rsidR="0052246F" w:rsidRPr="00906CB3" w:rsidRDefault="0052246F" w:rsidP="009D3BDB">
            <w:pPr>
              <w:numPr>
                <w:ilvl w:val="0"/>
                <w:numId w:val="243"/>
              </w:numPr>
              <w:tabs>
                <w:tab w:val="left" w:pos="177"/>
              </w:tabs>
              <w:spacing w:line="237" w:lineRule="auto"/>
              <w:ind w:right="93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попуњава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формуларе,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уплатнице,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захтеве и слично у складу са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језичком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нормом</w:t>
            </w:r>
          </w:p>
        </w:tc>
        <w:tc>
          <w:tcPr>
            <w:tcW w:w="2551" w:type="dxa"/>
          </w:tcPr>
          <w:p w:rsidR="0052246F" w:rsidRPr="00906CB3" w:rsidRDefault="0052246F" w:rsidP="009D3BDB">
            <w:pPr>
              <w:numPr>
                <w:ilvl w:val="0"/>
                <w:numId w:val="242"/>
              </w:numPr>
              <w:tabs>
                <w:tab w:val="left" w:pos="176"/>
              </w:tabs>
              <w:spacing w:before="19" w:line="161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Језичке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вежбе</w:t>
            </w:r>
          </w:p>
          <w:p w:rsidR="0052246F" w:rsidRPr="00906CB3" w:rsidRDefault="0052246F" w:rsidP="009D3BDB">
            <w:pPr>
              <w:numPr>
                <w:ilvl w:val="0"/>
                <w:numId w:val="242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Стилске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вежбе</w:t>
            </w:r>
          </w:p>
          <w:p w:rsidR="0052246F" w:rsidRPr="00906CB3" w:rsidRDefault="0052246F" w:rsidP="009D3BDB">
            <w:pPr>
              <w:numPr>
                <w:ilvl w:val="0"/>
                <w:numId w:val="242"/>
              </w:numPr>
              <w:tabs>
                <w:tab w:val="left" w:pos="176"/>
              </w:tabs>
              <w:ind w:right="48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Врсте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функционалних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стилова-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основне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одлике</w:t>
            </w:r>
          </w:p>
          <w:p w:rsidR="0052246F" w:rsidRPr="00906CB3" w:rsidRDefault="0052246F" w:rsidP="009D3BDB">
            <w:pPr>
              <w:numPr>
                <w:ilvl w:val="0"/>
                <w:numId w:val="242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Разговорни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функционални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стил</w:t>
            </w:r>
          </w:p>
          <w:p w:rsidR="0052246F" w:rsidRPr="00906CB3" w:rsidRDefault="0052246F" w:rsidP="009D3BDB">
            <w:pPr>
              <w:numPr>
                <w:ilvl w:val="0"/>
                <w:numId w:val="242"/>
              </w:numPr>
              <w:tabs>
                <w:tab w:val="left" w:pos="176"/>
              </w:tabs>
              <w:ind w:right="174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Књижевноуметнички </w:t>
            </w:r>
            <w:r w:rsidRPr="00906CB3">
              <w:rPr>
                <w:sz w:val="14"/>
                <w:lang w:val="sr-Cyrl-RS"/>
              </w:rPr>
              <w:t>функционални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стил</w:t>
            </w:r>
          </w:p>
          <w:p w:rsidR="0052246F" w:rsidRPr="00906CB3" w:rsidRDefault="0052246F" w:rsidP="009D3BDB">
            <w:pPr>
              <w:numPr>
                <w:ilvl w:val="0"/>
                <w:numId w:val="242"/>
              </w:numPr>
              <w:tabs>
                <w:tab w:val="left" w:pos="176"/>
              </w:tabs>
              <w:ind w:right="375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Попуњавање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формулара,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захтева,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уплатница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сл.</w:t>
            </w:r>
          </w:p>
          <w:p w:rsidR="0052246F" w:rsidRPr="00906CB3" w:rsidRDefault="0052246F" w:rsidP="009D3BDB">
            <w:pPr>
              <w:numPr>
                <w:ilvl w:val="0"/>
                <w:numId w:val="242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Школски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писмени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задаци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4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х2+2</w:t>
            </w:r>
          </w:p>
          <w:p w:rsidR="0052246F" w:rsidRPr="00906CB3" w:rsidRDefault="0052246F" w:rsidP="009D3BDB">
            <w:pPr>
              <w:numPr>
                <w:ilvl w:val="0"/>
                <w:numId w:val="242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Домаћи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задаци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2246F" w:rsidRPr="00906CB3" w:rsidRDefault="0052246F" w:rsidP="00906CB3">
            <w:pPr>
              <w:rPr>
                <w:sz w:val="2"/>
                <w:szCs w:val="2"/>
                <w:lang w:val="sr-Cyrl-RS"/>
              </w:rPr>
            </w:pPr>
          </w:p>
        </w:tc>
      </w:tr>
    </w:tbl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rPr>
          <w:sz w:val="2"/>
          <w:szCs w:val="2"/>
          <w:lang w:val="sr-Cyrl-RS"/>
        </w:rPr>
      </w:pPr>
    </w:p>
    <w:p w:rsidR="0052246F" w:rsidRPr="00906CB3" w:rsidRDefault="0052246F" w:rsidP="0052246F">
      <w:pPr>
        <w:spacing w:before="43" w:line="232" w:lineRule="auto"/>
        <w:rPr>
          <w:sz w:val="18"/>
          <w:szCs w:val="18"/>
          <w:lang w:val="sr-Cyrl-RS"/>
        </w:rPr>
      </w:pPr>
      <w:r w:rsidRPr="00906CB3">
        <w:rPr>
          <w:sz w:val="18"/>
          <w:szCs w:val="18"/>
          <w:lang w:val="sr-Cyrl-RS"/>
        </w:rPr>
        <w:t>Кључне</w:t>
      </w:r>
      <w:r w:rsidRPr="00906CB3">
        <w:rPr>
          <w:spacing w:val="-3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речи</w:t>
      </w:r>
      <w:r w:rsidRPr="00906CB3">
        <w:rPr>
          <w:spacing w:val="-3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садржаја:</w:t>
      </w:r>
      <w:r w:rsidRPr="00906CB3">
        <w:rPr>
          <w:spacing w:val="-3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античка</w:t>
      </w:r>
      <w:r w:rsidRPr="00906CB3">
        <w:rPr>
          <w:spacing w:val="-3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књижевност;</w:t>
      </w:r>
      <w:r w:rsidRPr="00906CB3">
        <w:rPr>
          <w:spacing w:val="-3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средњовековна</w:t>
      </w:r>
      <w:r w:rsidRPr="00906CB3">
        <w:rPr>
          <w:spacing w:val="-2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књижевност;</w:t>
      </w:r>
      <w:r w:rsidRPr="00906CB3">
        <w:rPr>
          <w:spacing w:val="-3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народна</w:t>
      </w:r>
      <w:r w:rsidRPr="00906CB3">
        <w:rPr>
          <w:spacing w:val="-3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књижевност;</w:t>
      </w:r>
      <w:r w:rsidRPr="00906CB3">
        <w:rPr>
          <w:spacing w:val="-3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књижевност</w:t>
      </w:r>
      <w:r w:rsidRPr="00906CB3">
        <w:rPr>
          <w:spacing w:val="-3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хуманизма</w:t>
      </w:r>
      <w:r w:rsidRPr="00906CB3">
        <w:rPr>
          <w:spacing w:val="-2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и</w:t>
      </w:r>
      <w:r w:rsidRPr="00906CB3">
        <w:rPr>
          <w:spacing w:val="-3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ренесан-</w:t>
      </w:r>
      <w:r w:rsidRPr="00906CB3">
        <w:rPr>
          <w:spacing w:val="-42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се; фонетика</w:t>
      </w:r>
    </w:p>
    <w:p w:rsidR="0052246F" w:rsidRPr="00906CB3" w:rsidRDefault="0052246F" w:rsidP="0052246F">
      <w:pPr>
        <w:spacing w:line="232" w:lineRule="auto"/>
        <w:rPr>
          <w:lang w:val="sr-Cyrl-RS"/>
        </w:rPr>
        <w:sectPr w:rsidR="0052246F" w:rsidRPr="00906CB3">
          <w:pgSz w:w="11910" w:h="15720"/>
          <w:pgMar w:top="160" w:right="560" w:bottom="280" w:left="560" w:header="720" w:footer="720" w:gutter="0"/>
          <w:cols w:space="720"/>
        </w:sectPr>
      </w:pPr>
    </w:p>
    <w:p w:rsidR="0052246F" w:rsidRPr="00906CB3" w:rsidRDefault="0052246F" w:rsidP="0052246F">
      <w:pPr>
        <w:spacing w:before="80"/>
        <w:ind w:left="499" w:right="499"/>
        <w:jc w:val="center"/>
        <w:outlineLvl w:val="0"/>
        <w:rPr>
          <w:b/>
          <w:bCs/>
          <w:sz w:val="18"/>
          <w:szCs w:val="18"/>
          <w:lang w:val="sr-Cyrl-RS"/>
        </w:rPr>
      </w:pPr>
    </w:p>
    <w:p w:rsidR="0052246F" w:rsidRPr="00906CB3" w:rsidRDefault="0052246F" w:rsidP="0052246F">
      <w:pPr>
        <w:rPr>
          <w:b/>
          <w:lang w:val="sr-Cyrl-RS"/>
        </w:rPr>
      </w:pPr>
      <w:r w:rsidRPr="00906CB3">
        <w:rPr>
          <w:b/>
          <w:lang w:val="sr-Cyrl-RS"/>
        </w:rPr>
        <w:t>СРПСКИ</w:t>
      </w:r>
      <w:r w:rsidRPr="00906CB3">
        <w:rPr>
          <w:b/>
          <w:spacing w:val="-4"/>
          <w:lang w:val="sr-Cyrl-RS"/>
        </w:rPr>
        <w:t xml:space="preserve"> </w:t>
      </w:r>
      <w:r w:rsidRPr="00906CB3">
        <w:rPr>
          <w:b/>
          <w:lang w:val="sr-Cyrl-RS"/>
        </w:rPr>
        <w:t>ЈЕЗИК</w:t>
      </w:r>
      <w:r w:rsidRPr="00906CB3">
        <w:rPr>
          <w:b/>
          <w:spacing w:val="-3"/>
          <w:lang w:val="sr-Cyrl-RS"/>
        </w:rPr>
        <w:t xml:space="preserve"> </w:t>
      </w:r>
      <w:r w:rsidRPr="00906CB3">
        <w:rPr>
          <w:b/>
          <w:lang w:val="sr-Cyrl-RS"/>
        </w:rPr>
        <w:t>И</w:t>
      </w:r>
      <w:r w:rsidRPr="00906CB3">
        <w:rPr>
          <w:b/>
          <w:spacing w:val="-2"/>
          <w:lang w:val="sr-Cyrl-RS"/>
        </w:rPr>
        <w:t xml:space="preserve"> </w:t>
      </w:r>
      <w:r w:rsidRPr="00906CB3">
        <w:rPr>
          <w:b/>
          <w:lang w:val="sr-Cyrl-RS"/>
        </w:rPr>
        <w:t>КЊИЖЕВНОСТ</w:t>
      </w:r>
    </w:p>
    <w:p w:rsidR="0052246F" w:rsidRPr="00906CB3" w:rsidRDefault="0052246F" w:rsidP="0052246F">
      <w:pPr>
        <w:tabs>
          <w:tab w:val="right" w:pos="2017"/>
        </w:tabs>
        <w:spacing w:before="64"/>
        <w:ind w:left="177"/>
        <w:rPr>
          <w:b/>
          <w:sz w:val="14"/>
          <w:lang w:val="sr-Cyrl-RS"/>
        </w:rPr>
      </w:pPr>
      <w:r w:rsidRPr="00906CB3">
        <w:rPr>
          <w:sz w:val="14"/>
          <w:lang w:val="sr-Cyrl-RS"/>
        </w:rPr>
        <w:t>Годишњи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фонд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часова:</w:t>
      </w:r>
      <w:r w:rsidRPr="00906CB3">
        <w:rPr>
          <w:sz w:val="14"/>
          <w:lang w:val="sr-Cyrl-RS"/>
        </w:rPr>
        <w:tab/>
      </w:r>
      <w:r w:rsidRPr="00906CB3">
        <w:rPr>
          <w:b/>
          <w:sz w:val="14"/>
          <w:lang w:val="sr-Cyrl-RS"/>
        </w:rPr>
        <w:t>70</w:t>
      </w:r>
    </w:p>
    <w:p w:rsidR="0052246F" w:rsidRPr="00906CB3" w:rsidRDefault="0052246F" w:rsidP="0052246F">
      <w:pPr>
        <w:tabs>
          <w:tab w:val="left" w:pos="1877"/>
        </w:tabs>
        <w:spacing w:before="49"/>
        <w:ind w:left="177"/>
        <w:rPr>
          <w:b/>
          <w:sz w:val="14"/>
          <w:lang w:val="sr-Cyrl-RS"/>
        </w:rPr>
      </w:pPr>
      <w:r w:rsidRPr="00906CB3">
        <w:rPr>
          <w:sz w:val="14"/>
          <w:lang w:val="sr-Cyrl-RS"/>
        </w:rPr>
        <w:t>Разред:</w:t>
      </w:r>
      <w:r w:rsidRPr="00906CB3">
        <w:rPr>
          <w:sz w:val="14"/>
          <w:lang w:val="sr-Cyrl-RS"/>
        </w:rPr>
        <w:tab/>
      </w:r>
      <w:r w:rsidRPr="00906CB3">
        <w:rPr>
          <w:b/>
          <w:sz w:val="14"/>
          <w:lang w:val="sr-Cyrl-RS"/>
        </w:rPr>
        <w:t>Други</w:t>
      </w:r>
    </w:p>
    <w:p w:rsidR="0052246F" w:rsidRPr="00906CB3" w:rsidRDefault="0052246F" w:rsidP="0052246F">
      <w:pPr>
        <w:spacing w:before="3"/>
        <w:rPr>
          <w:b/>
          <w:sz w:val="9"/>
          <w:szCs w:val="18"/>
          <w:lang w:val="sr-Cyrl-R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701"/>
        <w:gridCol w:w="2268"/>
        <w:gridCol w:w="2551"/>
        <w:gridCol w:w="2551"/>
      </w:tblGrid>
      <w:tr w:rsidR="0052246F" w:rsidRPr="00906CB3" w:rsidTr="00906CB3">
        <w:trPr>
          <w:trHeight w:val="518"/>
        </w:trPr>
        <w:tc>
          <w:tcPr>
            <w:tcW w:w="1474" w:type="dxa"/>
            <w:shd w:val="clear" w:color="auto" w:fill="E6E7E8"/>
          </w:tcPr>
          <w:p w:rsidR="0052246F" w:rsidRPr="00906CB3" w:rsidRDefault="0052246F" w:rsidP="00906CB3">
            <w:pPr>
              <w:spacing w:before="176"/>
              <w:ind w:left="38" w:right="28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ТЕМА</w:t>
            </w:r>
          </w:p>
        </w:tc>
        <w:tc>
          <w:tcPr>
            <w:tcW w:w="1701" w:type="dxa"/>
            <w:shd w:val="clear" w:color="auto" w:fill="E6E7E8"/>
          </w:tcPr>
          <w:p w:rsidR="0052246F" w:rsidRPr="00906CB3" w:rsidRDefault="0052246F" w:rsidP="00906CB3">
            <w:pPr>
              <w:spacing w:before="3"/>
              <w:rPr>
                <w:b/>
                <w:sz w:val="15"/>
                <w:lang w:val="sr-Cyrl-RS"/>
              </w:rPr>
            </w:pPr>
          </w:p>
          <w:p w:rsidR="0052246F" w:rsidRPr="00906CB3" w:rsidRDefault="0052246F" w:rsidP="00906CB3">
            <w:pPr>
              <w:ind w:left="114" w:right="105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ЦИЉ</w:t>
            </w:r>
          </w:p>
        </w:tc>
        <w:tc>
          <w:tcPr>
            <w:tcW w:w="2268" w:type="dxa"/>
            <w:shd w:val="clear" w:color="auto" w:fill="E6E7E8"/>
          </w:tcPr>
          <w:p w:rsidR="0052246F" w:rsidRPr="00906CB3" w:rsidRDefault="0052246F" w:rsidP="00906CB3">
            <w:pPr>
              <w:spacing w:before="15" w:line="161" w:lineRule="exact"/>
              <w:ind w:left="93" w:right="84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ИСХОДИ</w:t>
            </w:r>
          </w:p>
          <w:p w:rsidR="0052246F" w:rsidRPr="00906CB3" w:rsidRDefault="0052246F" w:rsidP="00906CB3">
            <w:pPr>
              <w:ind w:left="95" w:right="84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завршетку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теме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ће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бити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 стању да:</w:t>
            </w:r>
          </w:p>
        </w:tc>
        <w:tc>
          <w:tcPr>
            <w:tcW w:w="2551" w:type="dxa"/>
            <w:shd w:val="clear" w:color="auto" w:fill="E6E7E8"/>
          </w:tcPr>
          <w:p w:rsidR="0052246F" w:rsidRPr="00906CB3" w:rsidRDefault="0052246F" w:rsidP="00906CB3">
            <w:pPr>
              <w:spacing w:before="96"/>
              <w:ind w:left="822" w:right="297" w:hanging="512"/>
              <w:rPr>
                <w:b/>
                <w:sz w:val="14"/>
                <w:lang w:val="sr-Cyrl-RS"/>
              </w:rPr>
            </w:pPr>
            <w:r w:rsidRPr="00906CB3">
              <w:rPr>
                <w:b/>
                <w:spacing w:val="-2"/>
                <w:sz w:val="14"/>
                <w:lang w:val="sr-Cyrl-RS"/>
              </w:rPr>
              <w:t xml:space="preserve">ПРЕПОРУЧЕНИ </w:t>
            </w:r>
            <w:r w:rsidRPr="00906CB3">
              <w:rPr>
                <w:b/>
                <w:spacing w:val="-1"/>
                <w:sz w:val="14"/>
                <w:lang w:val="sr-Cyrl-RS"/>
              </w:rPr>
              <w:t>САДРЖАЈИ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ПО ТЕМАМА</w:t>
            </w:r>
          </w:p>
        </w:tc>
        <w:tc>
          <w:tcPr>
            <w:tcW w:w="2551" w:type="dxa"/>
            <w:shd w:val="clear" w:color="auto" w:fill="E6E7E8"/>
          </w:tcPr>
          <w:p w:rsidR="0052246F" w:rsidRPr="00906CB3" w:rsidRDefault="0052246F" w:rsidP="00906CB3">
            <w:pPr>
              <w:spacing w:before="16" w:line="161" w:lineRule="exact"/>
              <w:ind w:left="169" w:right="160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УПУТСТВО</w:t>
            </w:r>
          </w:p>
          <w:p w:rsidR="0052246F" w:rsidRPr="00906CB3" w:rsidRDefault="0052246F" w:rsidP="00906CB3">
            <w:pPr>
              <w:ind w:left="171" w:right="160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pacing w:val="-1"/>
                <w:sz w:val="14"/>
                <w:lang w:val="sr-Cyrl-RS"/>
              </w:rPr>
              <w:t>ЗА ДИДАКТИЧКО-МЕТОДИЧКО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ОСТВАРИВАЊЕ</w:t>
            </w:r>
            <w:r w:rsidRPr="00906CB3">
              <w:rPr>
                <w:b/>
                <w:spacing w:val="2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ПРОГРАМА</w:t>
            </w:r>
          </w:p>
        </w:tc>
      </w:tr>
      <w:tr w:rsidR="0052246F" w:rsidRPr="00906CB3" w:rsidTr="00906CB3">
        <w:trPr>
          <w:trHeight w:val="1960"/>
        </w:trPr>
        <w:tc>
          <w:tcPr>
            <w:tcW w:w="1474" w:type="dxa"/>
          </w:tcPr>
          <w:p w:rsidR="0052246F" w:rsidRPr="00906CB3" w:rsidRDefault="0052246F" w:rsidP="00906CB3">
            <w:pPr>
              <w:spacing w:before="18"/>
              <w:ind w:left="56" w:right="256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Барок, </w:t>
            </w:r>
            <w:r w:rsidRPr="00906CB3">
              <w:rPr>
                <w:sz w:val="14"/>
                <w:lang w:val="sr-Cyrl-RS"/>
              </w:rPr>
              <w:t>класицизам,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просветите-љство</w:t>
            </w:r>
          </w:p>
        </w:tc>
        <w:tc>
          <w:tcPr>
            <w:tcW w:w="1701" w:type="dxa"/>
          </w:tcPr>
          <w:p w:rsidR="0052246F" w:rsidRPr="00906CB3" w:rsidRDefault="0052246F" w:rsidP="009D3BDB">
            <w:pPr>
              <w:numPr>
                <w:ilvl w:val="0"/>
                <w:numId w:val="241"/>
              </w:numPr>
              <w:tabs>
                <w:tab w:val="left" w:pos="177"/>
              </w:tabs>
              <w:spacing w:before="18"/>
              <w:ind w:right="16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Упознавање са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европским културним,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духовним и мисаоним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тенденцијама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17. и</w:t>
            </w:r>
          </w:p>
          <w:p w:rsidR="0052246F" w:rsidRPr="00906CB3" w:rsidRDefault="0052246F" w:rsidP="00906CB3">
            <w:pPr>
              <w:spacing w:line="237" w:lineRule="auto"/>
              <w:ind w:left="176" w:right="28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18. века и њиховим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утицајима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српску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</w:t>
            </w:r>
          </w:p>
        </w:tc>
        <w:tc>
          <w:tcPr>
            <w:tcW w:w="2268" w:type="dxa"/>
          </w:tcPr>
          <w:p w:rsidR="0052246F" w:rsidRPr="00906CB3" w:rsidRDefault="0052246F" w:rsidP="009D3BDB">
            <w:pPr>
              <w:numPr>
                <w:ilvl w:val="0"/>
                <w:numId w:val="240"/>
              </w:numPr>
              <w:tabs>
                <w:tab w:val="left" w:pos="176"/>
              </w:tabs>
              <w:spacing w:before="18"/>
              <w:ind w:right="22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наведе особености барока,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класицизма и просветитељства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 њихове представнике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књижевности</w:t>
            </w:r>
          </w:p>
          <w:p w:rsidR="0052246F" w:rsidRPr="00906CB3" w:rsidRDefault="0052246F" w:rsidP="009D3BDB">
            <w:pPr>
              <w:numPr>
                <w:ilvl w:val="0"/>
                <w:numId w:val="240"/>
              </w:numPr>
              <w:tabs>
                <w:tab w:val="left" w:pos="176"/>
              </w:tabs>
              <w:spacing w:line="237" w:lineRule="auto"/>
              <w:ind w:right="22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препозна на обрађеним делима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одлике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просветитељства</w:t>
            </w:r>
          </w:p>
          <w:p w:rsidR="0052246F" w:rsidRPr="00906CB3" w:rsidRDefault="0052246F" w:rsidP="009D3BDB">
            <w:pPr>
              <w:numPr>
                <w:ilvl w:val="0"/>
                <w:numId w:val="240"/>
              </w:numPr>
              <w:tabs>
                <w:tab w:val="left" w:pos="176"/>
              </w:tabs>
              <w:ind w:right="13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објасни значај Доситејевог рада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српску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културу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</w:t>
            </w:r>
          </w:p>
          <w:p w:rsidR="0052246F" w:rsidRPr="00906CB3" w:rsidRDefault="0052246F" w:rsidP="009D3BDB">
            <w:pPr>
              <w:numPr>
                <w:ilvl w:val="0"/>
                <w:numId w:val="240"/>
              </w:numPr>
              <w:tabs>
                <w:tab w:val="left" w:pos="176"/>
              </w:tabs>
              <w:ind w:right="8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направи паралелу у обради истих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мотива у европској и српској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књижевности</w:t>
            </w:r>
          </w:p>
        </w:tc>
        <w:tc>
          <w:tcPr>
            <w:tcW w:w="2551" w:type="dxa"/>
          </w:tcPr>
          <w:p w:rsidR="0052246F" w:rsidRPr="00906CB3" w:rsidRDefault="0052246F" w:rsidP="009D3BDB">
            <w:pPr>
              <w:numPr>
                <w:ilvl w:val="0"/>
                <w:numId w:val="239"/>
              </w:numPr>
              <w:tabs>
                <w:tab w:val="left" w:pos="176"/>
              </w:tabs>
              <w:spacing w:before="18"/>
              <w:ind w:right="15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Барок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класицизам;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поетика,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главни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представници у нашој и европској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књижевности</w:t>
            </w:r>
          </w:p>
          <w:p w:rsidR="0052246F" w:rsidRPr="00906CB3" w:rsidRDefault="0052246F" w:rsidP="009D3BDB">
            <w:pPr>
              <w:numPr>
                <w:ilvl w:val="0"/>
                <w:numId w:val="239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Молијер: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„Тврдица”</w:t>
            </w:r>
          </w:p>
          <w:p w:rsidR="0052246F" w:rsidRPr="00906CB3" w:rsidRDefault="0052246F" w:rsidP="009D3BDB">
            <w:pPr>
              <w:numPr>
                <w:ilvl w:val="0"/>
                <w:numId w:val="239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Просветитељство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Европи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код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</w:t>
            </w:r>
          </w:p>
          <w:p w:rsidR="0052246F" w:rsidRPr="00906CB3" w:rsidRDefault="0052246F" w:rsidP="009D3BDB">
            <w:pPr>
              <w:numPr>
                <w:ilvl w:val="0"/>
                <w:numId w:val="239"/>
              </w:numPr>
              <w:tabs>
                <w:tab w:val="left" w:pos="176"/>
              </w:tabs>
              <w:ind w:right="39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Књижевно - просветитељски рад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Доситеја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Обрадовића</w:t>
            </w:r>
          </w:p>
          <w:p w:rsidR="0052246F" w:rsidRPr="00906CB3" w:rsidRDefault="0052246F" w:rsidP="009D3BDB">
            <w:pPr>
              <w:numPr>
                <w:ilvl w:val="0"/>
                <w:numId w:val="239"/>
              </w:numPr>
              <w:tabs>
                <w:tab w:val="left" w:pos="176"/>
              </w:tabs>
              <w:ind w:right="56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Доситеј Обрадовић: „Живот 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прикљученија”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(одломци)</w:t>
            </w:r>
          </w:p>
          <w:p w:rsidR="0052246F" w:rsidRPr="00906CB3" w:rsidRDefault="0052246F" w:rsidP="009D3BDB">
            <w:pPr>
              <w:numPr>
                <w:ilvl w:val="0"/>
                <w:numId w:val="239"/>
              </w:numPr>
              <w:tabs>
                <w:tab w:val="left" w:pos="176"/>
              </w:tabs>
              <w:ind w:right="299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Јован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Стерија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Поповић: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„Тврдица”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(одломци)</w:t>
            </w:r>
          </w:p>
          <w:p w:rsidR="0052246F" w:rsidRPr="00906CB3" w:rsidRDefault="0052246F" w:rsidP="009D3BDB">
            <w:pPr>
              <w:numPr>
                <w:ilvl w:val="0"/>
                <w:numId w:val="239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Процена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остварености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</w:t>
            </w:r>
          </w:p>
        </w:tc>
        <w:tc>
          <w:tcPr>
            <w:tcW w:w="2551" w:type="dxa"/>
            <w:vMerge w:val="restart"/>
          </w:tcPr>
          <w:p w:rsidR="0052246F" w:rsidRPr="00906CB3" w:rsidRDefault="0052246F" w:rsidP="009D3BDB">
            <w:pPr>
              <w:numPr>
                <w:ilvl w:val="0"/>
                <w:numId w:val="238"/>
              </w:numPr>
              <w:tabs>
                <w:tab w:val="left" w:pos="176"/>
              </w:tabs>
              <w:spacing w:before="18"/>
              <w:ind w:right="5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 почетку теме ученике упознати са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циљевима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исходима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/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учења,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планом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начинима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оцењивања.</w:t>
            </w:r>
          </w:p>
          <w:p w:rsidR="0052246F" w:rsidRPr="00906CB3" w:rsidRDefault="0052246F" w:rsidP="00906CB3">
            <w:pPr>
              <w:spacing w:before="8"/>
              <w:rPr>
                <w:b/>
                <w:sz w:val="13"/>
                <w:lang w:val="sr-Cyrl-RS"/>
              </w:rPr>
            </w:pPr>
          </w:p>
          <w:p w:rsidR="0052246F" w:rsidRPr="00906CB3" w:rsidRDefault="0052246F" w:rsidP="00906CB3">
            <w:pPr>
              <w:ind w:left="56" w:right="412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Облици наставе и учења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Предмет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реализује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кроз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следеће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облике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наставе:</w:t>
            </w:r>
          </w:p>
          <w:p w:rsidR="0052246F" w:rsidRPr="00906CB3" w:rsidRDefault="0052246F" w:rsidP="009D3BDB">
            <w:pPr>
              <w:numPr>
                <w:ilvl w:val="0"/>
                <w:numId w:val="237"/>
              </w:numPr>
              <w:tabs>
                <w:tab w:val="left" w:pos="176"/>
              </w:tabs>
              <w:spacing w:line="158" w:lineRule="exact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теоријска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настава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(70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  <w:p w:rsidR="0052246F" w:rsidRPr="00906CB3" w:rsidRDefault="0052246F" w:rsidP="00906CB3">
            <w:pPr>
              <w:spacing w:before="9"/>
              <w:rPr>
                <w:b/>
                <w:sz w:val="13"/>
                <w:lang w:val="sr-Cyrl-RS"/>
              </w:rPr>
            </w:pPr>
          </w:p>
          <w:p w:rsidR="0052246F" w:rsidRPr="00906CB3" w:rsidRDefault="0052246F" w:rsidP="00906CB3">
            <w:pPr>
              <w:spacing w:before="1"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Место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реализације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наставе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учења</w:t>
            </w:r>
          </w:p>
          <w:p w:rsidR="0052246F" w:rsidRPr="00906CB3" w:rsidRDefault="0052246F" w:rsidP="009D3BDB">
            <w:pPr>
              <w:numPr>
                <w:ilvl w:val="0"/>
                <w:numId w:val="236"/>
              </w:numPr>
              <w:tabs>
                <w:tab w:val="left" w:pos="176"/>
              </w:tabs>
              <w:ind w:right="42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Теоријска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реализује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учионици</w:t>
            </w:r>
          </w:p>
          <w:p w:rsidR="0052246F" w:rsidRPr="00906CB3" w:rsidRDefault="0052246F" w:rsidP="00906CB3">
            <w:pPr>
              <w:spacing w:before="8"/>
              <w:rPr>
                <w:b/>
                <w:sz w:val="13"/>
                <w:lang w:val="sr-Cyrl-RS"/>
              </w:rPr>
            </w:pPr>
          </w:p>
          <w:p w:rsidR="0052246F" w:rsidRPr="00906CB3" w:rsidRDefault="0052246F" w:rsidP="00906CB3">
            <w:pPr>
              <w:ind w:left="56" w:right="183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Препоруке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за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реализацију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наставе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учења</w:t>
            </w:r>
          </w:p>
          <w:p w:rsidR="0052246F" w:rsidRPr="00906CB3" w:rsidRDefault="0052246F" w:rsidP="009D3BDB">
            <w:pPr>
              <w:numPr>
                <w:ilvl w:val="0"/>
                <w:numId w:val="236"/>
              </w:numPr>
              <w:tabs>
                <w:tab w:val="left" w:pos="176"/>
              </w:tabs>
              <w:ind w:right="374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Могућност </w:t>
            </w:r>
            <w:r w:rsidRPr="00906CB3">
              <w:rPr>
                <w:sz w:val="14"/>
                <w:lang w:val="sr-Cyrl-RS"/>
              </w:rPr>
              <w:t>гледања екранизације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неких од дела реалистичке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књижевности</w:t>
            </w:r>
          </w:p>
          <w:p w:rsidR="0052246F" w:rsidRPr="00906CB3" w:rsidRDefault="0052246F" w:rsidP="00906CB3">
            <w:pPr>
              <w:spacing w:before="5"/>
              <w:rPr>
                <w:b/>
                <w:sz w:val="13"/>
                <w:lang w:val="sr-Cyrl-RS"/>
              </w:rPr>
            </w:pPr>
          </w:p>
          <w:p w:rsidR="0052246F" w:rsidRPr="00906CB3" w:rsidRDefault="0052246F" w:rsidP="00906CB3">
            <w:pPr>
              <w:ind w:left="56" w:right="465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Прећење и вредновање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 xml:space="preserve">Вредновање </w:t>
            </w:r>
            <w:r w:rsidRPr="00906CB3">
              <w:rPr>
                <w:sz w:val="14"/>
                <w:lang w:val="sr-Cyrl-RS"/>
              </w:rPr>
              <w:t>остварености исхода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вршити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кроз:</w:t>
            </w:r>
          </w:p>
          <w:p w:rsidR="0052246F" w:rsidRPr="00906CB3" w:rsidRDefault="0052246F" w:rsidP="009D3BDB">
            <w:pPr>
              <w:numPr>
                <w:ilvl w:val="0"/>
                <w:numId w:val="235"/>
              </w:numPr>
              <w:tabs>
                <w:tab w:val="left" w:pos="197"/>
              </w:tabs>
              <w:spacing w:line="158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праћење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остварености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</w:t>
            </w:r>
          </w:p>
          <w:p w:rsidR="0052246F" w:rsidRPr="00906CB3" w:rsidRDefault="0052246F" w:rsidP="009D3BDB">
            <w:pPr>
              <w:numPr>
                <w:ilvl w:val="0"/>
                <w:numId w:val="235"/>
              </w:numPr>
              <w:tabs>
                <w:tab w:val="left" w:pos="197"/>
              </w:tabs>
              <w:spacing w:line="161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тестове знања</w:t>
            </w:r>
          </w:p>
          <w:p w:rsidR="0052246F" w:rsidRPr="00906CB3" w:rsidRDefault="0052246F" w:rsidP="00906CB3">
            <w:pPr>
              <w:spacing w:before="10"/>
              <w:rPr>
                <w:b/>
                <w:sz w:val="13"/>
                <w:lang w:val="sr-Cyrl-RS"/>
              </w:rPr>
            </w:pPr>
          </w:p>
          <w:p w:rsidR="0052246F" w:rsidRPr="00906CB3" w:rsidRDefault="0052246F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Оквирни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број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по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темама</w:t>
            </w:r>
          </w:p>
          <w:p w:rsidR="0052246F" w:rsidRPr="00906CB3" w:rsidRDefault="0052246F" w:rsidP="009D3BDB">
            <w:pPr>
              <w:numPr>
                <w:ilvl w:val="0"/>
                <w:numId w:val="234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Барок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класицизам,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просветитељство</w:t>
            </w:r>
          </w:p>
          <w:p w:rsidR="0052246F" w:rsidRPr="00906CB3" w:rsidRDefault="0052246F" w:rsidP="00906CB3">
            <w:pPr>
              <w:spacing w:line="160" w:lineRule="exact"/>
              <w:ind w:left="175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(11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  <w:p w:rsidR="0052246F" w:rsidRPr="00906CB3" w:rsidRDefault="0052246F" w:rsidP="009D3BDB">
            <w:pPr>
              <w:numPr>
                <w:ilvl w:val="0"/>
                <w:numId w:val="234"/>
              </w:numPr>
              <w:tabs>
                <w:tab w:val="left" w:pos="176"/>
              </w:tabs>
              <w:spacing w:line="160" w:lineRule="exact"/>
              <w:rPr>
                <w:b/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Романтизам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(14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  <w:p w:rsidR="0052246F" w:rsidRPr="00906CB3" w:rsidRDefault="0052246F" w:rsidP="009D3BDB">
            <w:pPr>
              <w:numPr>
                <w:ilvl w:val="0"/>
                <w:numId w:val="234"/>
              </w:numPr>
              <w:tabs>
                <w:tab w:val="left" w:pos="176"/>
              </w:tabs>
              <w:spacing w:line="160" w:lineRule="exact"/>
              <w:rPr>
                <w:b/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Реализам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(13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  <w:p w:rsidR="0052246F" w:rsidRPr="00906CB3" w:rsidRDefault="0052246F" w:rsidP="009D3BDB">
            <w:pPr>
              <w:numPr>
                <w:ilvl w:val="0"/>
                <w:numId w:val="234"/>
              </w:numPr>
              <w:tabs>
                <w:tab w:val="left" w:pos="176"/>
              </w:tabs>
              <w:ind w:right="314"/>
              <w:rPr>
                <w:b/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Морфологија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творбом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речи</w:t>
            </w:r>
            <w:r w:rsidRPr="00906CB3">
              <w:rPr>
                <w:spacing w:val="2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(10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  <w:p w:rsidR="0052246F" w:rsidRPr="00906CB3" w:rsidRDefault="0052246F" w:rsidP="009D3BDB">
            <w:pPr>
              <w:numPr>
                <w:ilvl w:val="0"/>
                <w:numId w:val="234"/>
              </w:numPr>
              <w:tabs>
                <w:tab w:val="left" w:pos="176"/>
              </w:tabs>
              <w:spacing w:line="159" w:lineRule="exact"/>
              <w:rPr>
                <w:b/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Правопис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(9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  <w:p w:rsidR="0052246F" w:rsidRPr="00906CB3" w:rsidRDefault="0052246F" w:rsidP="009D3BDB">
            <w:pPr>
              <w:numPr>
                <w:ilvl w:val="0"/>
                <w:numId w:val="234"/>
              </w:numPr>
              <w:tabs>
                <w:tab w:val="left" w:pos="176"/>
              </w:tabs>
              <w:spacing w:line="161" w:lineRule="exact"/>
              <w:rPr>
                <w:b/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Култура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изражавања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(13</w:t>
            </w:r>
            <w:r w:rsidRPr="00906CB3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</w:tc>
      </w:tr>
      <w:tr w:rsidR="0052246F" w:rsidRPr="00906CB3" w:rsidTr="00906CB3">
        <w:trPr>
          <w:trHeight w:val="3240"/>
        </w:trPr>
        <w:tc>
          <w:tcPr>
            <w:tcW w:w="1474" w:type="dxa"/>
          </w:tcPr>
          <w:p w:rsidR="0052246F" w:rsidRPr="00906CB3" w:rsidRDefault="0052246F" w:rsidP="00906CB3">
            <w:pPr>
              <w:spacing w:before="19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Романтизам</w:t>
            </w:r>
          </w:p>
        </w:tc>
        <w:tc>
          <w:tcPr>
            <w:tcW w:w="1701" w:type="dxa"/>
          </w:tcPr>
          <w:p w:rsidR="0052246F" w:rsidRPr="00906CB3" w:rsidRDefault="0052246F" w:rsidP="009D3BDB">
            <w:pPr>
              <w:numPr>
                <w:ilvl w:val="0"/>
                <w:numId w:val="233"/>
              </w:numPr>
              <w:tabs>
                <w:tab w:val="left" w:pos="177"/>
              </w:tabs>
              <w:spacing w:before="19"/>
              <w:ind w:right="17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Упознавање са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2"/>
                <w:sz w:val="14"/>
                <w:lang w:val="sr-Cyrl-RS"/>
              </w:rPr>
              <w:t xml:space="preserve">поетиком </w:t>
            </w:r>
            <w:r w:rsidRPr="00906CB3">
              <w:rPr>
                <w:spacing w:val="-1"/>
                <w:sz w:val="14"/>
                <w:lang w:val="sr-Cyrl-RS"/>
              </w:rPr>
              <w:t>романтизма,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представницима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делима европске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српске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књижевности</w:t>
            </w:r>
          </w:p>
        </w:tc>
        <w:tc>
          <w:tcPr>
            <w:tcW w:w="2268" w:type="dxa"/>
          </w:tcPr>
          <w:p w:rsidR="0052246F" w:rsidRPr="00906CB3" w:rsidRDefault="0052246F" w:rsidP="009D3BDB">
            <w:pPr>
              <w:numPr>
                <w:ilvl w:val="0"/>
                <w:numId w:val="232"/>
              </w:numPr>
              <w:tabs>
                <w:tab w:val="left" w:pos="176"/>
              </w:tabs>
              <w:spacing w:before="19"/>
              <w:ind w:right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наведе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представнике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романтизма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њихова дела</w:t>
            </w:r>
          </w:p>
          <w:p w:rsidR="0052246F" w:rsidRPr="00906CB3" w:rsidRDefault="0052246F" w:rsidP="009D3BDB">
            <w:pPr>
              <w:numPr>
                <w:ilvl w:val="0"/>
                <w:numId w:val="232"/>
              </w:numPr>
              <w:tabs>
                <w:tab w:val="left" w:pos="176"/>
              </w:tabs>
              <w:ind w:right="481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уочава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образлаже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одлике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романтизма</w:t>
            </w:r>
          </w:p>
          <w:p w:rsidR="0052246F" w:rsidRPr="00906CB3" w:rsidRDefault="0052246F" w:rsidP="009D3BDB">
            <w:pPr>
              <w:numPr>
                <w:ilvl w:val="0"/>
                <w:numId w:val="232"/>
              </w:numPr>
              <w:tabs>
                <w:tab w:val="left" w:pos="176"/>
              </w:tabs>
              <w:ind w:right="13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изнесе свој суд о књижевним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делима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користећи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стечена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знања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сопствена запажања</w:t>
            </w:r>
          </w:p>
          <w:p w:rsidR="0052246F" w:rsidRPr="00906CB3" w:rsidRDefault="0052246F" w:rsidP="009D3BDB">
            <w:pPr>
              <w:numPr>
                <w:ilvl w:val="0"/>
                <w:numId w:val="232"/>
              </w:numPr>
              <w:tabs>
                <w:tab w:val="left" w:pos="176"/>
              </w:tabs>
              <w:spacing w:line="237" w:lineRule="auto"/>
              <w:ind w:left="176" w:right="29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препозна и усвоји вредности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националне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културе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разуме/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поштује културне вредности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других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народа</w:t>
            </w:r>
          </w:p>
        </w:tc>
        <w:tc>
          <w:tcPr>
            <w:tcW w:w="2551" w:type="dxa"/>
          </w:tcPr>
          <w:p w:rsidR="0052246F" w:rsidRPr="00906CB3" w:rsidRDefault="0052246F" w:rsidP="009D3BDB">
            <w:pPr>
              <w:numPr>
                <w:ilvl w:val="0"/>
                <w:numId w:val="231"/>
              </w:numPr>
              <w:tabs>
                <w:tab w:val="left" w:pos="176"/>
              </w:tabs>
              <w:spacing w:before="19"/>
              <w:ind w:right="4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Романтизам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Европи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код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(појам,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особености,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значај,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представници)</w:t>
            </w:r>
          </w:p>
          <w:p w:rsidR="0052246F" w:rsidRPr="00906CB3" w:rsidRDefault="0052246F" w:rsidP="009D3BDB">
            <w:pPr>
              <w:numPr>
                <w:ilvl w:val="0"/>
                <w:numId w:val="231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Пушкин: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„Цигани”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(одломак)</w:t>
            </w:r>
          </w:p>
          <w:p w:rsidR="0052246F" w:rsidRPr="00906CB3" w:rsidRDefault="0052246F" w:rsidP="009D3BDB">
            <w:pPr>
              <w:numPr>
                <w:ilvl w:val="0"/>
                <w:numId w:val="231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Хајне: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„Лорелај”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или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Ш.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Петефи:</w:t>
            </w:r>
          </w:p>
          <w:p w:rsidR="0052246F" w:rsidRPr="00906CB3" w:rsidRDefault="0052246F" w:rsidP="00906CB3">
            <w:pPr>
              <w:spacing w:line="160" w:lineRule="exact"/>
              <w:ind w:left="17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„Слобода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света”</w:t>
            </w:r>
          </w:p>
          <w:p w:rsidR="0052246F" w:rsidRPr="00906CB3" w:rsidRDefault="0052246F" w:rsidP="009D3BDB">
            <w:pPr>
              <w:numPr>
                <w:ilvl w:val="0"/>
                <w:numId w:val="231"/>
              </w:numPr>
              <w:tabs>
                <w:tab w:val="left" w:pos="176"/>
              </w:tabs>
              <w:ind w:right="69"/>
              <w:jc w:val="both"/>
              <w:rPr>
                <w:sz w:val="14"/>
                <w:lang w:val="sr-Cyrl-RS"/>
              </w:rPr>
            </w:pPr>
            <w:r w:rsidRPr="00906CB3">
              <w:rPr>
                <w:spacing w:val="-2"/>
                <w:sz w:val="14"/>
                <w:lang w:val="sr-Cyrl-RS"/>
              </w:rPr>
              <w:t xml:space="preserve">Вук Караџић – рад на реформи језика </w:t>
            </w:r>
            <w:r w:rsidRPr="00906CB3">
              <w:rPr>
                <w:spacing w:val="-1"/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pacing w:val="-3"/>
                <w:sz w:val="14"/>
                <w:lang w:val="sr-Cyrl-RS"/>
              </w:rPr>
              <w:t xml:space="preserve">правописа, рад на сакупљању </w:t>
            </w:r>
            <w:r w:rsidRPr="00906CB3">
              <w:rPr>
                <w:spacing w:val="-2"/>
                <w:sz w:val="14"/>
                <w:lang w:val="sr-Cyrl-RS"/>
              </w:rPr>
              <w:t>народних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pacing w:val="-3"/>
                <w:sz w:val="14"/>
                <w:lang w:val="sr-Cyrl-RS"/>
              </w:rPr>
              <w:t>умотворина,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pacing w:val="-3"/>
                <w:sz w:val="14"/>
                <w:lang w:val="sr-Cyrl-RS"/>
              </w:rPr>
              <w:t>лексикографски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pacing w:val="-2"/>
                <w:sz w:val="14"/>
                <w:lang w:val="sr-Cyrl-RS"/>
              </w:rPr>
              <w:t>рад</w:t>
            </w:r>
          </w:p>
          <w:p w:rsidR="0052246F" w:rsidRPr="00906CB3" w:rsidRDefault="0052246F" w:rsidP="009D3BDB">
            <w:pPr>
              <w:numPr>
                <w:ilvl w:val="0"/>
                <w:numId w:val="231"/>
              </w:numPr>
              <w:tabs>
                <w:tab w:val="left" w:pos="176"/>
              </w:tabs>
              <w:spacing w:line="158" w:lineRule="exact"/>
              <w:jc w:val="both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Значај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1847.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године</w:t>
            </w:r>
          </w:p>
          <w:p w:rsidR="0052246F" w:rsidRPr="00906CB3" w:rsidRDefault="0052246F" w:rsidP="009D3BDB">
            <w:pPr>
              <w:numPr>
                <w:ilvl w:val="0"/>
                <w:numId w:val="231"/>
              </w:numPr>
              <w:tabs>
                <w:tab w:val="left" w:pos="176"/>
              </w:tabs>
              <w:ind w:right="345"/>
              <w:jc w:val="both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Петар Петровић Његош: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2"/>
                <w:sz w:val="14"/>
                <w:lang w:val="sr-Cyrl-RS"/>
              </w:rPr>
              <w:t>Хуманистичко-филозофске</w:t>
            </w:r>
            <w:r w:rsidRPr="00906CB3">
              <w:rPr>
                <w:spacing w:val="4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мисли</w:t>
            </w:r>
          </w:p>
          <w:p w:rsidR="0052246F" w:rsidRPr="00906CB3" w:rsidRDefault="0052246F" w:rsidP="00906CB3">
            <w:pPr>
              <w:ind w:left="175" w:right="45"/>
              <w:jc w:val="both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„Горског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вијенца”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(тумачење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гномских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израза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избору)</w:t>
            </w:r>
          </w:p>
          <w:p w:rsidR="0052246F" w:rsidRPr="00906CB3" w:rsidRDefault="0052246F" w:rsidP="009D3BDB">
            <w:pPr>
              <w:numPr>
                <w:ilvl w:val="0"/>
                <w:numId w:val="231"/>
              </w:numPr>
              <w:tabs>
                <w:tab w:val="left" w:pos="176"/>
              </w:tabs>
              <w:ind w:right="35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Бранко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Радичевић: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„Кад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млидија`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умрети”</w:t>
            </w:r>
          </w:p>
          <w:p w:rsidR="0052246F" w:rsidRPr="00906CB3" w:rsidRDefault="0052246F" w:rsidP="009D3BDB">
            <w:pPr>
              <w:numPr>
                <w:ilvl w:val="0"/>
                <w:numId w:val="231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Ђура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Јакшић: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„На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Липару”</w:t>
            </w:r>
          </w:p>
          <w:p w:rsidR="0052246F" w:rsidRPr="00906CB3" w:rsidRDefault="0052246F" w:rsidP="009D3BDB">
            <w:pPr>
              <w:numPr>
                <w:ilvl w:val="0"/>
                <w:numId w:val="231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Јован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Јовановић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Змај: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„Ђулићи”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</w:p>
          <w:p w:rsidR="0052246F" w:rsidRPr="00906CB3" w:rsidRDefault="0052246F" w:rsidP="00906CB3">
            <w:pPr>
              <w:spacing w:line="160" w:lineRule="exact"/>
              <w:ind w:left="17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„Ђулићи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увеоци”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(избор)</w:t>
            </w:r>
          </w:p>
          <w:p w:rsidR="0052246F" w:rsidRPr="00906CB3" w:rsidRDefault="0052246F" w:rsidP="009D3BDB">
            <w:pPr>
              <w:numPr>
                <w:ilvl w:val="0"/>
                <w:numId w:val="231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Лаза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Костић: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„Santa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Maria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della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Salute”</w:t>
            </w:r>
          </w:p>
          <w:p w:rsidR="0052246F" w:rsidRPr="00906CB3" w:rsidRDefault="0052246F" w:rsidP="009D3BDB">
            <w:pPr>
              <w:numPr>
                <w:ilvl w:val="0"/>
                <w:numId w:val="231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Процена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остварености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2246F" w:rsidRPr="00906CB3" w:rsidRDefault="0052246F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52246F" w:rsidRPr="00906CB3" w:rsidTr="00906CB3">
        <w:trPr>
          <w:trHeight w:val="2120"/>
        </w:trPr>
        <w:tc>
          <w:tcPr>
            <w:tcW w:w="1474" w:type="dxa"/>
          </w:tcPr>
          <w:p w:rsidR="0052246F" w:rsidRPr="00906CB3" w:rsidRDefault="0052246F" w:rsidP="00906CB3">
            <w:pPr>
              <w:spacing w:before="20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Реализам</w:t>
            </w:r>
          </w:p>
        </w:tc>
        <w:tc>
          <w:tcPr>
            <w:tcW w:w="1701" w:type="dxa"/>
          </w:tcPr>
          <w:p w:rsidR="0052246F" w:rsidRPr="00906CB3" w:rsidRDefault="0052246F" w:rsidP="009D3BDB">
            <w:pPr>
              <w:numPr>
                <w:ilvl w:val="0"/>
                <w:numId w:val="230"/>
              </w:numPr>
              <w:tabs>
                <w:tab w:val="left" w:pos="177"/>
              </w:tabs>
              <w:spacing w:before="20"/>
              <w:ind w:right="26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Упознавање са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поетиком реализма,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представницима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делима европске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српске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књижевности</w:t>
            </w:r>
          </w:p>
        </w:tc>
        <w:tc>
          <w:tcPr>
            <w:tcW w:w="2268" w:type="dxa"/>
          </w:tcPr>
          <w:p w:rsidR="0052246F" w:rsidRPr="00906CB3" w:rsidRDefault="0052246F" w:rsidP="009D3BDB">
            <w:pPr>
              <w:numPr>
                <w:ilvl w:val="0"/>
                <w:numId w:val="229"/>
              </w:numPr>
              <w:tabs>
                <w:tab w:val="left" w:pos="176"/>
              </w:tabs>
              <w:spacing w:before="20"/>
              <w:ind w:right="287"/>
              <w:jc w:val="both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наведе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представнике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правца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дела</w:t>
            </w:r>
          </w:p>
          <w:p w:rsidR="0052246F" w:rsidRPr="00906CB3" w:rsidRDefault="0052246F" w:rsidP="009D3BDB">
            <w:pPr>
              <w:numPr>
                <w:ilvl w:val="0"/>
                <w:numId w:val="229"/>
              </w:numPr>
              <w:tabs>
                <w:tab w:val="left" w:pos="176"/>
              </w:tabs>
              <w:ind w:right="397"/>
              <w:jc w:val="both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дефинише одлике реализма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 препозна их на обрађеним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књижевним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делима</w:t>
            </w:r>
          </w:p>
          <w:p w:rsidR="0052246F" w:rsidRPr="00906CB3" w:rsidRDefault="0052246F" w:rsidP="009D3BDB">
            <w:pPr>
              <w:numPr>
                <w:ilvl w:val="0"/>
                <w:numId w:val="229"/>
              </w:numPr>
              <w:tabs>
                <w:tab w:val="left" w:pos="176"/>
              </w:tabs>
              <w:spacing w:line="237" w:lineRule="auto"/>
              <w:ind w:right="5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тумачи уметнички свет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стваралачке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поступке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структури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обрађених дела</w:t>
            </w:r>
          </w:p>
        </w:tc>
        <w:tc>
          <w:tcPr>
            <w:tcW w:w="2551" w:type="dxa"/>
          </w:tcPr>
          <w:p w:rsidR="0052246F" w:rsidRPr="00906CB3" w:rsidRDefault="0052246F" w:rsidP="009D3BDB">
            <w:pPr>
              <w:numPr>
                <w:ilvl w:val="0"/>
                <w:numId w:val="228"/>
              </w:numPr>
              <w:tabs>
                <w:tab w:val="left" w:pos="176"/>
              </w:tabs>
              <w:spacing w:before="20"/>
              <w:ind w:right="19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Реализам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Европи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код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(појам,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особености,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значај,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представници)</w:t>
            </w:r>
          </w:p>
          <w:p w:rsidR="0052246F" w:rsidRPr="00906CB3" w:rsidRDefault="0052246F" w:rsidP="009D3BDB">
            <w:pPr>
              <w:numPr>
                <w:ilvl w:val="0"/>
                <w:numId w:val="228"/>
              </w:numPr>
              <w:tabs>
                <w:tab w:val="left" w:pos="176"/>
              </w:tabs>
              <w:ind w:right="330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Балзак: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„Чича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Горио”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(одломци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избору)</w:t>
            </w:r>
          </w:p>
          <w:p w:rsidR="0052246F" w:rsidRPr="00906CB3" w:rsidRDefault="0052246F" w:rsidP="009D3BDB">
            <w:pPr>
              <w:numPr>
                <w:ilvl w:val="0"/>
                <w:numId w:val="228"/>
              </w:numPr>
              <w:tabs>
                <w:tab w:val="left" w:pos="211"/>
              </w:tabs>
              <w:spacing w:line="159" w:lineRule="exact"/>
              <w:ind w:left="210" w:hanging="15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Гогољ: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„Ревизор”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(одломак)</w:t>
            </w:r>
          </w:p>
          <w:p w:rsidR="0052246F" w:rsidRPr="00906CB3" w:rsidRDefault="0052246F" w:rsidP="009D3BDB">
            <w:pPr>
              <w:numPr>
                <w:ilvl w:val="0"/>
                <w:numId w:val="228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Милован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Глишић: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„Глава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шећера”</w:t>
            </w:r>
          </w:p>
          <w:p w:rsidR="0052246F" w:rsidRPr="00906CB3" w:rsidRDefault="0052246F" w:rsidP="009D3BDB">
            <w:pPr>
              <w:numPr>
                <w:ilvl w:val="0"/>
                <w:numId w:val="228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Лаза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Лазаревић: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„Ветар”</w:t>
            </w:r>
          </w:p>
          <w:p w:rsidR="0052246F" w:rsidRPr="00906CB3" w:rsidRDefault="0052246F" w:rsidP="009D3BDB">
            <w:pPr>
              <w:numPr>
                <w:ilvl w:val="0"/>
                <w:numId w:val="228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Радоје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Домановић: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„Данга”</w:t>
            </w:r>
          </w:p>
          <w:p w:rsidR="0052246F" w:rsidRPr="00906CB3" w:rsidRDefault="0052246F" w:rsidP="009D3BDB">
            <w:pPr>
              <w:numPr>
                <w:ilvl w:val="0"/>
                <w:numId w:val="228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Симо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Матавуљ: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„Поварета”</w:t>
            </w:r>
          </w:p>
          <w:p w:rsidR="0052246F" w:rsidRPr="00906CB3" w:rsidRDefault="0052246F" w:rsidP="009D3BDB">
            <w:pPr>
              <w:numPr>
                <w:ilvl w:val="0"/>
                <w:numId w:val="228"/>
              </w:numPr>
              <w:tabs>
                <w:tab w:val="left" w:pos="176"/>
              </w:tabs>
              <w:ind w:right="666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Бранислав </w:t>
            </w:r>
            <w:r w:rsidRPr="00906CB3">
              <w:rPr>
                <w:sz w:val="14"/>
                <w:lang w:val="sr-Cyrl-RS"/>
              </w:rPr>
              <w:t>Нушић: „Госпођа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министарка”</w:t>
            </w:r>
          </w:p>
          <w:p w:rsidR="0052246F" w:rsidRPr="00906CB3" w:rsidRDefault="0052246F" w:rsidP="009D3BDB">
            <w:pPr>
              <w:numPr>
                <w:ilvl w:val="0"/>
                <w:numId w:val="228"/>
              </w:numPr>
              <w:tabs>
                <w:tab w:val="left" w:pos="176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Војислав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Илић: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„Сиво,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суморно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небо”</w:t>
            </w:r>
          </w:p>
          <w:p w:rsidR="0052246F" w:rsidRPr="00906CB3" w:rsidRDefault="0052246F" w:rsidP="009D3BDB">
            <w:pPr>
              <w:numPr>
                <w:ilvl w:val="0"/>
                <w:numId w:val="228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Процена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остварености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2246F" w:rsidRPr="00906CB3" w:rsidRDefault="0052246F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52246F" w:rsidRPr="00906CB3" w:rsidTr="00906CB3">
        <w:trPr>
          <w:trHeight w:val="1800"/>
        </w:trPr>
        <w:tc>
          <w:tcPr>
            <w:tcW w:w="1474" w:type="dxa"/>
          </w:tcPr>
          <w:p w:rsidR="0052246F" w:rsidRPr="00906CB3" w:rsidRDefault="0052246F" w:rsidP="00906CB3">
            <w:pPr>
              <w:spacing w:before="20"/>
              <w:ind w:left="56" w:right="442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Морфологија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творбом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речи</w:t>
            </w:r>
          </w:p>
        </w:tc>
        <w:tc>
          <w:tcPr>
            <w:tcW w:w="1701" w:type="dxa"/>
          </w:tcPr>
          <w:p w:rsidR="0052246F" w:rsidRPr="00906CB3" w:rsidRDefault="0052246F" w:rsidP="009D3BDB">
            <w:pPr>
              <w:numPr>
                <w:ilvl w:val="0"/>
                <w:numId w:val="227"/>
              </w:numPr>
              <w:tabs>
                <w:tab w:val="left" w:pos="177"/>
              </w:tabs>
              <w:spacing w:before="20"/>
              <w:ind w:right="20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Систематизовање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знања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врстама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речи,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њиховим облицима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основним правилима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грађења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речи</w:t>
            </w:r>
          </w:p>
        </w:tc>
        <w:tc>
          <w:tcPr>
            <w:tcW w:w="2268" w:type="dxa"/>
          </w:tcPr>
          <w:p w:rsidR="0052246F" w:rsidRPr="00906CB3" w:rsidRDefault="0052246F" w:rsidP="009D3BDB">
            <w:pPr>
              <w:numPr>
                <w:ilvl w:val="0"/>
                <w:numId w:val="226"/>
              </w:numPr>
              <w:tabs>
                <w:tab w:val="left" w:pos="176"/>
              </w:tabs>
              <w:spacing w:before="20"/>
              <w:ind w:right="18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одреди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врсту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граматичке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категорије</w:t>
            </w:r>
          </w:p>
          <w:p w:rsidR="0052246F" w:rsidRPr="00906CB3" w:rsidRDefault="0052246F" w:rsidP="009D3BDB">
            <w:pPr>
              <w:numPr>
                <w:ilvl w:val="0"/>
                <w:numId w:val="226"/>
              </w:numPr>
              <w:tabs>
                <w:tab w:val="left" w:pos="176"/>
              </w:tabs>
              <w:ind w:right="6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употреби у усменом и писаном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изражавању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облике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складу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језичком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нормом</w:t>
            </w:r>
          </w:p>
          <w:p w:rsidR="0052246F" w:rsidRPr="00906CB3" w:rsidRDefault="0052246F" w:rsidP="009D3BDB">
            <w:pPr>
              <w:numPr>
                <w:ilvl w:val="0"/>
                <w:numId w:val="226"/>
              </w:numPr>
              <w:tabs>
                <w:tab w:val="left" w:pos="176"/>
              </w:tabs>
              <w:spacing w:line="237" w:lineRule="auto"/>
              <w:ind w:right="39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препозна просте, изведене 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сложене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речи</w:t>
            </w:r>
          </w:p>
          <w:p w:rsidR="0052246F" w:rsidRPr="00906CB3" w:rsidRDefault="0052246F" w:rsidP="009D3BDB">
            <w:pPr>
              <w:numPr>
                <w:ilvl w:val="0"/>
                <w:numId w:val="226"/>
              </w:numPr>
              <w:tabs>
                <w:tab w:val="left" w:pos="176"/>
              </w:tabs>
              <w:ind w:right="40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препозна основне принципе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творбе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речи</w:t>
            </w:r>
          </w:p>
        </w:tc>
        <w:tc>
          <w:tcPr>
            <w:tcW w:w="2551" w:type="dxa"/>
          </w:tcPr>
          <w:p w:rsidR="0052246F" w:rsidRPr="00906CB3" w:rsidRDefault="0052246F" w:rsidP="009D3BDB">
            <w:pPr>
              <w:numPr>
                <w:ilvl w:val="0"/>
                <w:numId w:val="225"/>
              </w:numPr>
              <w:tabs>
                <w:tab w:val="left" w:pos="176"/>
              </w:tabs>
              <w:spacing w:before="20" w:line="161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Морфологија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ужем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смислу</w:t>
            </w:r>
          </w:p>
          <w:p w:rsidR="0052246F" w:rsidRPr="00906CB3" w:rsidRDefault="0052246F" w:rsidP="009D3BDB">
            <w:pPr>
              <w:numPr>
                <w:ilvl w:val="0"/>
                <w:numId w:val="225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Врсте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речи</w:t>
            </w:r>
          </w:p>
          <w:p w:rsidR="0052246F" w:rsidRPr="00906CB3" w:rsidRDefault="0052246F" w:rsidP="009D3BDB">
            <w:pPr>
              <w:numPr>
                <w:ilvl w:val="0"/>
                <w:numId w:val="225"/>
              </w:numPr>
              <w:tabs>
                <w:tab w:val="left" w:pos="176"/>
              </w:tabs>
              <w:ind w:right="25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Именске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граматичке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категорије</w:t>
            </w:r>
          </w:p>
          <w:p w:rsidR="0052246F" w:rsidRPr="00906CB3" w:rsidRDefault="0052246F" w:rsidP="009D3BDB">
            <w:pPr>
              <w:numPr>
                <w:ilvl w:val="0"/>
                <w:numId w:val="225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pacing w:val="-3"/>
                <w:sz w:val="14"/>
                <w:lang w:val="sr-Cyrl-RS"/>
              </w:rPr>
              <w:t>Глаголи.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pacing w:val="-2"/>
                <w:sz w:val="14"/>
                <w:lang w:val="sr-Cyrl-RS"/>
              </w:rPr>
              <w:t>Граматичке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pacing w:val="-2"/>
                <w:sz w:val="14"/>
                <w:lang w:val="sr-Cyrl-RS"/>
              </w:rPr>
              <w:t>категорије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pacing w:val="-2"/>
                <w:sz w:val="14"/>
                <w:lang w:val="sr-Cyrl-RS"/>
              </w:rPr>
              <w:t>глагола</w:t>
            </w:r>
          </w:p>
          <w:p w:rsidR="0052246F" w:rsidRPr="00906CB3" w:rsidRDefault="0052246F" w:rsidP="009D3BDB">
            <w:pPr>
              <w:numPr>
                <w:ilvl w:val="0"/>
                <w:numId w:val="225"/>
              </w:numPr>
              <w:tabs>
                <w:tab w:val="left" w:pos="176"/>
              </w:tabs>
              <w:ind w:right="23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Прилози,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предлози,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везници,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речце,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узвици</w:t>
            </w:r>
          </w:p>
          <w:p w:rsidR="0052246F" w:rsidRPr="00906CB3" w:rsidRDefault="0052246F" w:rsidP="009D3BDB">
            <w:pPr>
              <w:numPr>
                <w:ilvl w:val="0"/>
                <w:numId w:val="225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Основни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појмови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извођењу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речи</w:t>
            </w:r>
          </w:p>
          <w:p w:rsidR="0052246F" w:rsidRPr="00906CB3" w:rsidRDefault="0052246F" w:rsidP="009D3BDB">
            <w:pPr>
              <w:numPr>
                <w:ilvl w:val="0"/>
                <w:numId w:val="225"/>
              </w:numPr>
              <w:tabs>
                <w:tab w:val="left" w:pos="176"/>
              </w:tabs>
              <w:ind w:right="9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Основни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појмови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творби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сложеница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полусложеница.</w:t>
            </w:r>
          </w:p>
          <w:p w:rsidR="0052246F" w:rsidRPr="00906CB3" w:rsidRDefault="0052246F" w:rsidP="009D3BDB">
            <w:pPr>
              <w:numPr>
                <w:ilvl w:val="0"/>
                <w:numId w:val="225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Процена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остварености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2246F" w:rsidRPr="00906CB3" w:rsidRDefault="0052246F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52246F" w:rsidRPr="00906CB3" w:rsidTr="00906CB3">
        <w:trPr>
          <w:trHeight w:val="1160"/>
        </w:trPr>
        <w:tc>
          <w:tcPr>
            <w:tcW w:w="1474" w:type="dxa"/>
          </w:tcPr>
          <w:p w:rsidR="0052246F" w:rsidRPr="00906CB3" w:rsidRDefault="0052246F" w:rsidP="00906CB3">
            <w:pPr>
              <w:spacing w:before="21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Правопис</w:t>
            </w:r>
          </w:p>
        </w:tc>
        <w:tc>
          <w:tcPr>
            <w:tcW w:w="1701" w:type="dxa"/>
          </w:tcPr>
          <w:p w:rsidR="0052246F" w:rsidRPr="00906CB3" w:rsidRDefault="0052246F" w:rsidP="009D3BDB">
            <w:pPr>
              <w:numPr>
                <w:ilvl w:val="0"/>
                <w:numId w:val="224"/>
              </w:numPr>
              <w:tabs>
                <w:tab w:val="left" w:pos="177"/>
              </w:tabs>
              <w:spacing w:before="21"/>
              <w:ind w:right="12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Оспособљавање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 да пишу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складу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правописном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нормом</w:t>
            </w:r>
          </w:p>
        </w:tc>
        <w:tc>
          <w:tcPr>
            <w:tcW w:w="2268" w:type="dxa"/>
          </w:tcPr>
          <w:p w:rsidR="0052246F" w:rsidRPr="00906CB3" w:rsidRDefault="0052246F" w:rsidP="009D3BDB">
            <w:pPr>
              <w:numPr>
                <w:ilvl w:val="0"/>
                <w:numId w:val="223"/>
              </w:numPr>
              <w:tabs>
                <w:tab w:val="left" w:pos="176"/>
              </w:tabs>
              <w:spacing w:before="21"/>
              <w:ind w:right="33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примени</w:t>
            </w:r>
            <w:r w:rsidRPr="00906CB3">
              <w:rPr>
                <w:spacing w:val="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правила</w:t>
            </w:r>
            <w:r w:rsidRPr="00906CB3">
              <w:rPr>
                <w:spacing w:val="10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одвојеног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 састављеног писања речи 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складу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језичком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нормом</w:t>
            </w:r>
          </w:p>
        </w:tc>
        <w:tc>
          <w:tcPr>
            <w:tcW w:w="2551" w:type="dxa"/>
          </w:tcPr>
          <w:p w:rsidR="0052246F" w:rsidRPr="00906CB3" w:rsidRDefault="0052246F" w:rsidP="009D3BDB">
            <w:pPr>
              <w:numPr>
                <w:ilvl w:val="0"/>
                <w:numId w:val="222"/>
              </w:numPr>
              <w:tabs>
                <w:tab w:val="left" w:pos="176"/>
              </w:tabs>
              <w:spacing w:before="21"/>
              <w:ind w:right="48"/>
              <w:rPr>
                <w:sz w:val="14"/>
                <w:lang w:val="sr-Cyrl-RS"/>
              </w:rPr>
            </w:pPr>
            <w:r w:rsidRPr="00906CB3">
              <w:rPr>
                <w:spacing w:val="-3"/>
                <w:sz w:val="14"/>
                <w:lang w:val="sr-Cyrl-RS"/>
              </w:rPr>
              <w:t>Спојено 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pacing w:val="-3"/>
                <w:sz w:val="14"/>
                <w:lang w:val="sr-Cyrl-RS"/>
              </w:rPr>
              <w:t>одвојено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pacing w:val="-3"/>
                <w:sz w:val="14"/>
                <w:lang w:val="sr-Cyrl-RS"/>
              </w:rPr>
              <w:t>писање</w:t>
            </w:r>
            <w:r w:rsidRPr="00906CB3">
              <w:rPr>
                <w:spacing w:val="-2"/>
                <w:sz w:val="14"/>
                <w:lang w:val="sr-Cyrl-RS"/>
              </w:rPr>
              <w:t xml:space="preserve"> речи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pacing w:val="-3"/>
                <w:sz w:val="14"/>
                <w:lang w:val="sr-Cyrl-RS"/>
              </w:rPr>
              <w:t xml:space="preserve">(писање бројева и изведеница </w:t>
            </w:r>
            <w:r w:rsidRPr="00906CB3">
              <w:rPr>
                <w:spacing w:val="-2"/>
                <w:sz w:val="14"/>
                <w:lang w:val="sr-Cyrl-RS"/>
              </w:rPr>
              <w:t>од њих,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pacing w:val="-3"/>
                <w:sz w:val="14"/>
                <w:lang w:val="sr-Cyrl-RS"/>
              </w:rPr>
              <w:t>писање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pacing w:val="-3"/>
                <w:sz w:val="14"/>
                <w:lang w:val="sr-Cyrl-RS"/>
              </w:rPr>
              <w:t>заменица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pacing w:val="-3"/>
                <w:sz w:val="14"/>
                <w:lang w:val="sr-Cyrl-RS"/>
              </w:rPr>
              <w:t>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pacing w:val="-3"/>
                <w:sz w:val="14"/>
                <w:lang w:val="sr-Cyrl-RS"/>
              </w:rPr>
              <w:t>заменичких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pacing w:val="-2"/>
                <w:sz w:val="14"/>
                <w:lang w:val="sr-Cyrl-RS"/>
              </w:rPr>
              <w:t>прилога,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pacing w:val="-3"/>
                <w:sz w:val="14"/>
                <w:lang w:val="sr-Cyrl-RS"/>
              </w:rPr>
              <w:t>спојеви предлога и других речци,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pacing w:val="-4"/>
                <w:sz w:val="14"/>
                <w:lang w:val="sr-Cyrl-RS"/>
              </w:rPr>
              <w:t>глаголи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pacing w:val="-3"/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pacing w:val="-3"/>
                <w:sz w:val="14"/>
                <w:lang w:val="sr-Cyrl-RS"/>
              </w:rPr>
              <w:t>речце,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pacing w:val="-3"/>
                <w:sz w:val="14"/>
                <w:lang w:val="sr-Cyrl-RS"/>
              </w:rPr>
              <w:t>писање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pacing w:val="-3"/>
                <w:sz w:val="14"/>
                <w:lang w:val="sr-Cyrl-RS"/>
              </w:rPr>
              <w:t>негације)</w:t>
            </w:r>
          </w:p>
          <w:p w:rsidR="0052246F" w:rsidRPr="00906CB3" w:rsidRDefault="0052246F" w:rsidP="009D3BDB">
            <w:pPr>
              <w:numPr>
                <w:ilvl w:val="0"/>
                <w:numId w:val="222"/>
              </w:numPr>
              <w:tabs>
                <w:tab w:val="left" w:pos="176"/>
              </w:tabs>
              <w:spacing w:line="156" w:lineRule="exact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Основна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правила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спојеног,</w:t>
            </w:r>
          </w:p>
          <w:p w:rsidR="0052246F" w:rsidRPr="00906CB3" w:rsidRDefault="0052246F" w:rsidP="00906CB3">
            <w:pPr>
              <w:spacing w:line="159" w:lineRule="exact"/>
              <w:ind w:left="17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полусложеничког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одвојеног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писања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2246F" w:rsidRPr="00906CB3" w:rsidRDefault="0052246F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52246F" w:rsidRPr="00906CB3" w:rsidTr="00906CB3">
        <w:trPr>
          <w:trHeight w:val="1960"/>
        </w:trPr>
        <w:tc>
          <w:tcPr>
            <w:tcW w:w="1474" w:type="dxa"/>
          </w:tcPr>
          <w:p w:rsidR="0052246F" w:rsidRPr="00906CB3" w:rsidRDefault="0052246F" w:rsidP="00906CB3">
            <w:pPr>
              <w:spacing w:before="21"/>
              <w:ind w:left="56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Култура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изражавања</w:t>
            </w:r>
          </w:p>
        </w:tc>
        <w:tc>
          <w:tcPr>
            <w:tcW w:w="1701" w:type="dxa"/>
          </w:tcPr>
          <w:p w:rsidR="0052246F" w:rsidRPr="00906CB3" w:rsidRDefault="0052246F" w:rsidP="009D3BDB">
            <w:pPr>
              <w:numPr>
                <w:ilvl w:val="0"/>
                <w:numId w:val="221"/>
              </w:numPr>
              <w:tabs>
                <w:tab w:val="left" w:pos="177"/>
              </w:tabs>
              <w:spacing w:before="21"/>
              <w:ind w:right="21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Оспособљавање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 да теоријска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знања из граматике 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правописа примењује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усменом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писаном</w:t>
            </w:r>
          </w:p>
          <w:p w:rsidR="0052246F" w:rsidRPr="00906CB3" w:rsidRDefault="0052246F" w:rsidP="00906CB3">
            <w:pPr>
              <w:spacing w:line="237" w:lineRule="auto"/>
              <w:ind w:left="176" w:right="7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изражавању у складу са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језичком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нормом,</w:t>
            </w:r>
          </w:p>
          <w:p w:rsidR="0052246F" w:rsidRPr="00906CB3" w:rsidRDefault="0052246F" w:rsidP="009D3BDB">
            <w:pPr>
              <w:numPr>
                <w:ilvl w:val="0"/>
                <w:numId w:val="221"/>
              </w:numPr>
              <w:tabs>
                <w:tab w:val="left" w:pos="177"/>
              </w:tabs>
              <w:spacing w:line="237" w:lineRule="auto"/>
              <w:ind w:right="14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Оспособљавање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 да користе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различите облике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казивања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функционалне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стилове</w:t>
            </w:r>
          </w:p>
        </w:tc>
        <w:tc>
          <w:tcPr>
            <w:tcW w:w="2268" w:type="dxa"/>
          </w:tcPr>
          <w:p w:rsidR="0052246F" w:rsidRPr="00906CB3" w:rsidRDefault="0052246F" w:rsidP="009D3BDB">
            <w:pPr>
              <w:numPr>
                <w:ilvl w:val="0"/>
                <w:numId w:val="220"/>
              </w:numPr>
              <w:tabs>
                <w:tab w:val="left" w:pos="176"/>
              </w:tabs>
              <w:spacing w:before="21"/>
              <w:ind w:right="7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изражава размишљања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критички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став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према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проблемима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појавама</w:t>
            </w:r>
            <w:r w:rsidRPr="00906CB3">
              <w:rPr>
                <w:spacing w:val="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</w:t>
            </w:r>
            <w:r w:rsidRPr="00906CB3">
              <w:rPr>
                <w:spacing w:val="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намећу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књижевни текстови али су и део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свакодневног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живота</w:t>
            </w:r>
          </w:p>
          <w:p w:rsidR="0052246F" w:rsidRPr="00906CB3" w:rsidRDefault="0052246F" w:rsidP="009D3BDB">
            <w:pPr>
              <w:numPr>
                <w:ilvl w:val="0"/>
                <w:numId w:val="220"/>
              </w:numPr>
              <w:tabs>
                <w:tab w:val="left" w:pos="176"/>
              </w:tabs>
              <w:spacing w:line="237" w:lineRule="auto"/>
              <w:ind w:right="337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примени одлике </w:t>
            </w:r>
            <w:r w:rsidRPr="00906CB3">
              <w:rPr>
                <w:sz w:val="14"/>
                <w:lang w:val="sr-Cyrl-RS"/>
              </w:rPr>
              <w:t>новинарског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стила</w:t>
            </w:r>
          </w:p>
        </w:tc>
        <w:tc>
          <w:tcPr>
            <w:tcW w:w="2551" w:type="dxa"/>
          </w:tcPr>
          <w:p w:rsidR="0052246F" w:rsidRPr="00906CB3" w:rsidRDefault="0052246F" w:rsidP="009D3BDB">
            <w:pPr>
              <w:numPr>
                <w:ilvl w:val="0"/>
                <w:numId w:val="219"/>
              </w:numPr>
              <w:tabs>
                <w:tab w:val="left" w:pos="176"/>
              </w:tabs>
              <w:spacing w:before="21" w:line="161" w:lineRule="exact"/>
              <w:ind w:hanging="12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Лексичке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вежбе</w:t>
            </w:r>
          </w:p>
          <w:p w:rsidR="0052246F" w:rsidRPr="00906CB3" w:rsidRDefault="0052246F" w:rsidP="009D3BDB">
            <w:pPr>
              <w:numPr>
                <w:ilvl w:val="0"/>
                <w:numId w:val="219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Стилске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вежбе</w:t>
            </w:r>
          </w:p>
          <w:p w:rsidR="0052246F" w:rsidRPr="00906CB3" w:rsidRDefault="0052246F" w:rsidP="009D3BDB">
            <w:pPr>
              <w:numPr>
                <w:ilvl w:val="0"/>
                <w:numId w:val="219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Домаћи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задаци</w:t>
            </w:r>
          </w:p>
          <w:p w:rsidR="0052246F" w:rsidRPr="00906CB3" w:rsidRDefault="0052246F" w:rsidP="009D3BDB">
            <w:pPr>
              <w:numPr>
                <w:ilvl w:val="0"/>
                <w:numId w:val="219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Школски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писмени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задаци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2х2+2</w:t>
            </w:r>
          </w:p>
          <w:p w:rsidR="0052246F" w:rsidRPr="00906CB3" w:rsidRDefault="0052246F" w:rsidP="009D3BDB">
            <w:pPr>
              <w:numPr>
                <w:ilvl w:val="0"/>
                <w:numId w:val="219"/>
              </w:numPr>
              <w:tabs>
                <w:tab w:val="left" w:pos="176"/>
              </w:tabs>
              <w:ind w:right="22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Писање вести, извештаја, интервјуа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 других облика новинарског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изражавања</w:t>
            </w:r>
          </w:p>
          <w:p w:rsidR="0052246F" w:rsidRPr="00906CB3" w:rsidRDefault="0052246F" w:rsidP="009D3BDB">
            <w:pPr>
              <w:numPr>
                <w:ilvl w:val="0"/>
                <w:numId w:val="219"/>
              </w:numPr>
              <w:tabs>
                <w:tab w:val="left" w:pos="176"/>
              </w:tabs>
              <w:spacing w:line="237" w:lineRule="auto"/>
              <w:ind w:right="9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Милутин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Миланковић: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„Кроз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васиону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векове”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2246F" w:rsidRPr="00906CB3" w:rsidRDefault="0052246F" w:rsidP="00906CB3">
            <w:pPr>
              <w:rPr>
                <w:sz w:val="2"/>
                <w:szCs w:val="2"/>
                <w:lang w:val="sr-Cyrl-RS"/>
              </w:rPr>
            </w:pPr>
          </w:p>
        </w:tc>
      </w:tr>
    </w:tbl>
    <w:p w:rsidR="0052246F" w:rsidRPr="00906CB3" w:rsidRDefault="0052246F" w:rsidP="0052246F">
      <w:pPr>
        <w:spacing w:before="32"/>
        <w:ind w:left="517"/>
        <w:rPr>
          <w:sz w:val="18"/>
          <w:szCs w:val="18"/>
          <w:lang w:val="sr-Cyrl-RS"/>
        </w:rPr>
      </w:pPr>
      <w:r w:rsidRPr="00906CB3">
        <w:rPr>
          <w:sz w:val="18"/>
          <w:szCs w:val="18"/>
          <w:lang w:val="sr-Cyrl-RS"/>
        </w:rPr>
        <w:t>Кључни</w:t>
      </w:r>
      <w:r w:rsidRPr="00906CB3">
        <w:rPr>
          <w:spacing w:val="-2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појмови</w:t>
      </w:r>
      <w:r w:rsidRPr="00906CB3">
        <w:rPr>
          <w:spacing w:val="-2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садржаја:</w:t>
      </w:r>
      <w:r w:rsidRPr="00906CB3">
        <w:rPr>
          <w:spacing w:val="-1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барок;</w:t>
      </w:r>
      <w:r w:rsidRPr="00906CB3">
        <w:rPr>
          <w:spacing w:val="-2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класицизам;</w:t>
      </w:r>
      <w:r w:rsidRPr="00906CB3">
        <w:rPr>
          <w:spacing w:val="-1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просветитељство;</w:t>
      </w:r>
      <w:r w:rsidRPr="00906CB3">
        <w:rPr>
          <w:spacing w:val="-1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романтизам;</w:t>
      </w:r>
      <w:r w:rsidRPr="00906CB3">
        <w:rPr>
          <w:spacing w:val="-1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реализам;</w:t>
      </w:r>
      <w:r w:rsidRPr="00906CB3">
        <w:rPr>
          <w:spacing w:val="-2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морфологија</w:t>
      </w:r>
    </w:p>
    <w:p w:rsidR="0052246F" w:rsidRPr="00906CB3" w:rsidRDefault="0052246F" w:rsidP="0052246F">
      <w:pPr>
        <w:rPr>
          <w:lang w:val="sr-Cyrl-RS"/>
        </w:rPr>
        <w:sectPr w:rsidR="0052246F" w:rsidRPr="00906CB3">
          <w:pgSz w:w="11910" w:h="15720"/>
          <w:pgMar w:top="40" w:right="560" w:bottom="280" w:left="560" w:header="720" w:footer="720" w:gutter="0"/>
          <w:cols w:space="720"/>
        </w:sectPr>
      </w:pPr>
    </w:p>
    <w:p w:rsidR="00906CB3" w:rsidRPr="00906CB3" w:rsidRDefault="00906CB3" w:rsidP="00906CB3">
      <w:pPr>
        <w:rPr>
          <w:b/>
          <w:lang w:val="sr-Cyrl-RS"/>
        </w:rPr>
      </w:pPr>
      <w:r w:rsidRPr="00906CB3">
        <w:rPr>
          <w:b/>
          <w:lang w:val="sr-Cyrl-RS"/>
        </w:rPr>
        <w:lastRenderedPageBreak/>
        <w:t>СРПСКИ</w:t>
      </w:r>
      <w:r w:rsidRPr="00906CB3">
        <w:rPr>
          <w:b/>
          <w:spacing w:val="-4"/>
          <w:lang w:val="sr-Cyrl-RS"/>
        </w:rPr>
        <w:t xml:space="preserve"> </w:t>
      </w:r>
      <w:r w:rsidRPr="00906CB3">
        <w:rPr>
          <w:b/>
          <w:lang w:val="sr-Cyrl-RS"/>
        </w:rPr>
        <w:t>ЈЕЗИК</w:t>
      </w:r>
      <w:r w:rsidRPr="00906CB3">
        <w:rPr>
          <w:b/>
          <w:spacing w:val="-3"/>
          <w:lang w:val="sr-Cyrl-RS"/>
        </w:rPr>
        <w:t xml:space="preserve"> </w:t>
      </w:r>
      <w:r w:rsidRPr="00906CB3">
        <w:rPr>
          <w:b/>
          <w:lang w:val="sr-Cyrl-RS"/>
        </w:rPr>
        <w:t>И</w:t>
      </w:r>
      <w:r w:rsidRPr="00906CB3">
        <w:rPr>
          <w:b/>
          <w:spacing w:val="-2"/>
          <w:lang w:val="sr-Cyrl-RS"/>
        </w:rPr>
        <w:t xml:space="preserve"> </w:t>
      </w:r>
      <w:r w:rsidRPr="00906CB3">
        <w:rPr>
          <w:b/>
          <w:lang w:val="sr-Cyrl-RS"/>
        </w:rPr>
        <w:t>КЊИЖЕВНОСТ</w:t>
      </w:r>
    </w:p>
    <w:p w:rsidR="00906CB3" w:rsidRPr="00906CB3" w:rsidRDefault="00906CB3" w:rsidP="00906CB3">
      <w:pPr>
        <w:tabs>
          <w:tab w:val="right" w:pos="2017"/>
        </w:tabs>
        <w:spacing w:before="64"/>
        <w:ind w:left="177"/>
        <w:rPr>
          <w:b/>
          <w:sz w:val="14"/>
          <w:lang w:val="sr-Cyrl-RS"/>
        </w:rPr>
      </w:pPr>
      <w:r w:rsidRPr="00906CB3">
        <w:rPr>
          <w:sz w:val="14"/>
          <w:lang w:val="sr-Cyrl-RS"/>
        </w:rPr>
        <w:t>Годишњи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фонд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часова:</w:t>
      </w:r>
      <w:r w:rsidRPr="00906CB3">
        <w:rPr>
          <w:sz w:val="14"/>
          <w:lang w:val="sr-Cyrl-RS"/>
        </w:rPr>
        <w:tab/>
      </w:r>
      <w:r w:rsidRPr="00906CB3">
        <w:rPr>
          <w:b/>
          <w:sz w:val="14"/>
          <w:lang w:val="sr-Cyrl-RS"/>
        </w:rPr>
        <w:t>62</w:t>
      </w:r>
    </w:p>
    <w:p w:rsidR="00906CB3" w:rsidRPr="00906CB3" w:rsidRDefault="00906CB3" w:rsidP="00906CB3">
      <w:pPr>
        <w:tabs>
          <w:tab w:val="left" w:pos="1877"/>
        </w:tabs>
        <w:spacing w:before="49"/>
        <w:ind w:left="177"/>
        <w:rPr>
          <w:b/>
          <w:sz w:val="14"/>
          <w:lang w:val="sr-Cyrl-RS"/>
        </w:rPr>
      </w:pPr>
      <w:r w:rsidRPr="00906CB3">
        <w:rPr>
          <w:sz w:val="14"/>
          <w:lang w:val="sr-Cyrl-RS"/>
        </w:rPr>
        <w:t>Разред:</w:t>
      </w:r>
      <w:r w:rsidRPr="00906CB3">
        <w:rPr>
          <w:sz w:val="14"/>
          <w:lang w:val="sr-Cyrl-RS"/>
        </w:rPr>
        <w:tab/>
      </w:r>
      <w:r w:rsidRPr="00906CB3">
        <w:rPr>
          <w:b/>
          <w:sz w:val="14"/>
          <w:lang w:val="sr-Cyrl-RS"/>
        </w:rPr>
        <w:t>Трећи</w:t>
      </w:r>
    </w:p>
    <w:p w:rsidR="00906CB3" w:rsidRPr="00906CB3" w:rsidRDefault="00906CB3" w:rsidP="00906CB3">
      <w:pPr>
        <w:spacing w:before="3"/>
        <w:rPr>
          <w:b/>
          <w:sz w:val="9"/>
          <w:szCs w:val="18"/>
          <w:lang w:val="sr-Cyrl-R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701"/>
        <w:gridCol w:w="2268"/>
        <w:gridCol w:w="2551"/>
        <w:gridCol w:w="2551"/>
      </w:tblGrid>
      <w:tr w:rsidR="00906CB3" w:rsidRPr="00906CB3" w:rsidTr="00906CB3">
        <w:trPr>
          <w:trHeight w:val="518"/>
        </w:trPr>
        <w:tc>
          <w:tcPr>
            <w:tcW w:w="1474" w:type="dxa"/>
            <w:shd w:val="clear" w:color="auto" w:fill="E6E7E8"/>
          </w:tcPr>
          <w:p w:rsidR="00906CB3" w:rsidRPr="00906CB3" w:rsidRDefault="00906CB3" w:rsidP="00906CB3">
            <w:pPr>
              <w:spacing w:before="176"/>
              <w:ind w:left="38" w:right="28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ТЕМА</w:t>
            </w:r>
          </w:p>
        </w:tc>
        <w:tc>
          <w:tcPr>
            <w:tcW w:w="1701" w:type="dxa"/>
            <w:shd w:val="clear" w:color="auto" w:fill="E6E7E8"/>
          </w:tcPr>
          <w:p w:rsidR="00906CB3" w:rsidRPr="00906CB3" w:rsidRDefault="00906CB3" w:rsidP="00906CB3">
            <w:pPr>
              <w:spacing w:before="3"/>
              <w:rPr>
                <w:b/>
                <w:sz w:val="15"/>
                <w:lang w:val="sr-Cyrl-RS"/>
              </w:rPr>
            </w:pPr>
          </w:p>
          <w:p w:rsidR="00906CB3" w:rsidRPr="00906CB3" w:rsidRDefault="00906CB3" w:rsidP="00906CB3">
            <w:pPr>
              <w:ind w:left="114" w:right="105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ЦИЉ</w:t>
            </w:r>
          </w:p>
        </w:tc>
        <w:tc>
          <w:tcPr>
            <w:tcW w:w="2268" w:type="dxa"/>
            <w:shd w:val="clear" w:color="auto" w:fill="E6E7E8"/>
          </w:tcPr>
          <w:p w:rsidR="00906CB3" w:rsidRPr="00906CB3" w:rsidRDefault="00906CB3" w:rsidP="00906CB3">
            <w:pPr>
              <w:spacing w:before="15" w:line="161" w:lineRule="exact"/>
              <w:ind w:left="93" w:right="84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ИСХОДИ</w:t>
            </w:r>
          </w:p>
          <w:p w:rsidR="00906CB3" w:rsidRPr="00906CB3" w:rsidRDefault="00906CB3" w:rsidP="00906CB3">
            <w:pPr>
              <w:ind w:left="95" w:right="84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завршетку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теме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ће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бити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 стању да:</w:t>
            </w:r>
          </w:p>
        </w:tc>
        <w:tc>
          <w:tcPr>
            <w:tcW w:w="2551" w:type="dxa"/>
            <w:shd w:val="clear" w:color="auto" w:fill="E6E7E8"/>
          </w:tcPr>
          <w:p w:rsidR="00906CB3" w:rsidRPr="00906CB3" w:rsidRDefault="00906CB3" w:rsidP="00906CB3">
            <w:pPr>
              <w:spacing w:before="96"/>
              <w:ind w:left="822" w:right="297" w:hanging="512"/>
              <w:rPr>
                <w:b/>
                <w:sz w:val="14"/>
                <w:lang w:val="sr-Cyrl-RS"/>
              </w:rPr>
            </w:pPr>
            <w:r w:rsidRPr="00906CB3">
              <w:rPr>
                <w:b/>
                <w:spacing w:val="-2"/>
                <w:sz w:val="14"/>
                <w:lang w:val="sr-Cyrl-RS"/>
              </w:rPr>
              <w:t xml:space="preserve">ПРЕПОРУЧЕНИ </w:t>
            </w:r>
            <w:r w:rsidRPr="00906CB3">
              <w:rPr>
                <w:b/>
                <w:spacing w:val="-1"/>
                <w:sz w:val="14"/>
                <w:lang w:val="sr-Cyrl-RS"/>
              </w:rPr>
              <w:t>САДРЖАЈИ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ПО ТЕМАМА</w:t>
            </w:r>
          </w:p>
        </w:tc>
        <w:tc>
          <w:tcPr>
            <w:tcW w:w="2551" w:type="dxa"/>
            <w:shd w:val="clear" w:color="auto" w:fill="E6E7E8"/>
          </w:tcPr>
          <w:p w:rsidR="00906CB3" w:rsidRPr="00906CB3" w:rsidRDefault="00906CB3" w:rsidP="00906CB3">
            <w:pPr>
              <w:spacing w:before="16" w:line="161" w:lineRule="exact"/>
              <w:ind w:left="169" w:right="160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УПУТСТВО</w:t>
            </w:r>
          </w:p>
          <w:p w:rsidR="00906CB3" w:rsidRPr="00906CB3" w:rsidRDefault="00906CB3" w:rsidP="00906CB3">
            <w:pPr>
              <w:ind w:left="171" w:right="160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pacing w:val="-1"/>
                <w:sz w:val="14"/>
                <w:lang w:val="sr-Cyrl-RS"/>
              </w:rPr>
              <w:t>ЗА ДИДАКТИЧКО-МЕТОДИЧКО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ОСТВАРИВАЊЕ</w:t>
            </w:r>
            <w:r w:rsidRPr="00906CB3">
              <w:rPr>
                <w:b/>
                <w:spacing w:val="2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ПРОГРАМА</w:t>
            </w:r>
          </w:p>
        </w:tc>
      </w:tr>
      <w:tr w:rsidR="00906CB3" w:rsidRPr="00906CB3" w:rsidTr="00906CB3">
        <w:trPr>
          <w:trHeight w:val="2120"/>
        </w:trPr>
        <w:tc>
          <w:tcPr>
            <w:tcW w:w="1474" w:type="dxa"/>
          </w:tcPr>
          <w:p w:rsidR="00906CB3" w:rsidRPr="00906CB3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Модерна</w:t>
            </w:r>
          </w:p>
        </w:tc>
        <w:tc>
          <w:tcPr>
            <w:tcW w:w="1701" w:type="dxa"/>
          </w:tcPr>
          <w:p w:rsidR="00906CB3" w:rsidRPr="00906CB3" w:rsidRDefault="00906CB3" w:rsidP="009D3BDB">
            <w:pPr>
              <w:numPr>
                <w:ilvl w:val="0"/>
                <w:numId w:val="218"/>
              </w:numPr>
              <w:tabs>
                <w:tab w:val="left" w:pos="177"/>
              </w:tabs>
              <w:spacing w:before="18"/>
              <w:ind w:right="766"/>
              <w:jc w:val="both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Упознавање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основним</w:t>
            </w:r>
          </w:p>
          <w:p w:rsidR="00906CB3" w:rsidRPr="00906CB3" w:rsidRDefault="00906CB3" w:rsidP="00906CB3">
            <w:pPr>
              <w:ind w:left="176" w:right="387"/>
              <w:jc w:val="both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одликама модерне,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представницима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њиховим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делима</w:t>
            </w:r>
          </w:p>
        </w:tc>
        <w:tc>
          <w:tcPr>
            <w:tcW w:w="2268" w:type="dxa"/>
          </w:tcPr>
          <w:p w:rsidR="00906CB3" w:rsidRPr="00906CB3" w:rsidRDefault="00906CB3" w:rsidP="009D3BDB">
            <w:pPr>
              <w:numPr>
                <w:ilvl w:val="0"/>
                <w:numId w:val="217"/>
              </w:numPr>
              <w:tabs>
                <w:tab w:val="left" w:pos="176"/>
              </w:tabs>
              <w:spacing w:before="18"/>
              <w:ind w:right="39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наведе одлике правца,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представнике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дела</w:t>
            </w:r>
          </w:p>
          <w:p w:rsidR="00906CB3" w:rsidRPr="00906CB3" w:rsidRDefault="00906CB3" w:rsidP="009D3BDB">
            <w:pPr>
              <w:numPr>
                <w:ilvl w:val="0"/>
                <w:numId w:val="217"/>
              </w:numPr>
              <w:tabs>
                <w:tab w:val="left" w:pos="176"/>
              </w:tabs>
              <w:ind w:right="1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анализира одабрана дела, износи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запажања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ставове</w:t>
            </w:r>
          </w:p>
        </w:tc>
        <w:tc>
          <w:tcPr>
            <w:tcW w:w="2551" w:type="dxa"/>
          </w:tcPr>
          <w:p w:rsidR="00906CB3" w:rsidRPr="00906CB3" w:rsidRDefault="00906CB3" w:rsidP="009D3BDB">
            <w:pPr>
              <w:numPr>
                <w:ilvl w:val="0"/>
                <w:numId w:val="216"/>
              </w:numPr>
              <w:tabs>
                <w:tab w:val="left" w:pos="176"/>
              </w:tabs>
              <w:spacing w:before="18" w:line="161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Одлике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симболизма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2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импресионизма</w:t>
            </w:r>
          </w:p>
          <w:p w:rsidR="00906CB3" w:rsidRPr="00906CB3" w:rsidRDefault="00906CB3" w:rsidP="009D3BDB">
            <w:pPr>
              <w:numPr>
                <w:ilvl w:val="0"/>
                <w:numId w:val="216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Шарл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Бодлер: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„Албатрос”</w:t>
            </w:r>
          </w:p>
          <w:p w:rsidR="00906CB3" w:rsidRPr="00906CB3" w:rsidRDefault="00906CB3" w:rsidP="009D3BDB">
            <w:pPr>
              <w:numPr>
                <w:ilvl w:val="0"/>
                <w:numId w:val="216"/>
              </w:numPr>
              <w:tabs>
                <w:tab w:val="left" w:pos="211"/>
              </w:tabs>
              <w:ind w:right="30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Богдан Поповић: „Предговор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Антологији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новије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српске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лирике”</w:t>
            </w:r>
          </w:p>
          <w:p w:rsidR="00906CB3" w:rsidRPr="00906CB3" w:rsidRDefault="00906CB3" w:rsidP="009D3BDB">
            <w:pPr>
              <w:numPr>
                <w:ilvl w:val="0"/>
                <w:numId w:val="216"/>
              </w:numPr>
              <w:tabs>
                <w:tab w:val="left" w:pos="176"/>
              </w:tabs>
              <w:ind w:right="375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Алекса </w:t>
            </w:r>
            <w:r w:rsidRPr="00906CB3">
              <w:rPr>
                <w:sz w:val="14"/>
                <w:lang w:val="sr-Cyrl-RS"/>
              </w:rPr>
              <w:t>Шантић: „Претпразничко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вече”</w:t>
            </w:r>
          </w:p>
          <w:p w:rsidR="00906CB3" w:rsidRPr="00906CB3" w:rsidRDefault="00906CB3" w:rsidP="009D3BDB">
            <w:pPr>
              <w:numPr>
                <w:ilvl w:val="0"/>
                <w:numId w:val="216"/>
              </w:numPr>
              <w:tabs>
                <w:tab w:val="left" w:pos="176"/>
              </w:tabs>
              <w:ind w:right="20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Јован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Дучић: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„Благо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цара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Радована”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(избор)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или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песма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</w:t>
            </w:r>
          </w:p>
          <w:p w:rsidR="00906CB3" w:rsidRPr="00906CB3" w:rsidRDefault="00906CB3" w:rsidP="009D3BDB">
            <w:pPr>
              <w:numPr>
                <w:ilvl w:val="0"/>
                <w:numId w:val="216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Милан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Ракић: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„Долап”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или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„Јасика”</w:t>
            </w:r>
          </w:p>
          <w:p w:rsidR="00906CB3" w:rsidRPr="00906CB3" w:rsidRDefault="00906CB3" w:rsidP="009D3BDB">
            <w:pPr>
              <w:numPr>
                <w:ilvl w:val="0"/>
                <w:numId w:val="216"/>
              </w:numPr>
              <w:tabs>
                <w:tab w:val="left" w:pos="176"/>
              </w:tabs>
              <w:ind w:right="40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В.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П.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Дис: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„Можда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спава”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или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С.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Пандуровић: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„Светковина”</w:t>
            </w:r>
          </w:p>
          <w:p w:rsidR="00906CB3" w:rsidRPr="00906CB3" w:rsidRDefault="00906CB3" w:rsidP="009D3BDB">
            <w:pPr>
              <w:numPr>
                <w:ilvl w:val="0"/>
                <w:numId w:val="216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Б.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Станковић: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дело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</w:t>
            </w:r>
          </w:p>
          <w:p w:rsidR="00906CB3" w:rsidRPr="00906CB3" w:rsidRDefault="00906CB3" w:rsidP="009D3BDB">
            <w:pPr>
              <w:numPr>
                <w:ilvl w:val="0"/>
                <w:numId w:val="216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Процена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остварености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</w:t>
            </w:r>
          </w:p>
        </w:tc>
        <w:tc>
          <w:tcPr>
            <w:tcW w:w="2551" w:type="dxa"/>
            <w:vMerge w:val="restart"/>
          </w:tcPr>
          <w:p w:rsidR="00906CB3" w:rsidRPr="00906CB3" w:rsidRDefault="00906CB3" w:rsidP="009D3BDB">
            <w:pPr>
              <w:numPr>
                <w:ilvl w:val="0"/>
                <w:numId w:val="215"/>
              </w:numPr>
              <w:tabs>
                <w:tab w:val="left" w:pos="176"/>
              </w:tabs>
              <w:spacing w:before="18"/>
              <w:ind w:right="5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 почетку теме ученике упознати са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циљевима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исходима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/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учења,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планом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начинима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оцењивања.</w:t>
            </w:r>
          </w:p>
          <w:p w:rsidR="00906CB3" w:rsidRPr="00906CB3" w:rsidRDefault="00906CB3" w:rsidP="00906CB3">
            <w:pPr>
              <w:spacing w:before="8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ind w:left="56" w:right="412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Облици наставе и учења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Предмет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реализује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кроз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следеће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облике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наставе:</w:t>
            </w:r>
          </w:p>
          <w:p w:rsidR="00906CB3" w:rsidRPr="00906CB3" w:rsidRDefault="00906CB3" w:rsidP="009D3BDB">
            <w:pPr>
              <w:numPr>
                <w:ilvl w:val="0"/>
                <w:numId w:val="214"/>
              </w:numPr>
              <w:tabs>
                <w:tab w:val="left" w:pos="176"/>
              </w:tabs>
              <w:spacing w:line="158" w:lineRule="exact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теоријска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настава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(62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часа)</w:t>
            </w:r>
          </w:p>
          <w:p w:rsidR="00906CB3" w:rsidRPr="00906CB3" w:rsidRDefault="00906CB3" w:rsidP="00906CB3">
            <w:pPr>
              <w:spacing w:before="9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before="1"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Место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реализације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наставе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учења</w:t>
            </w:r>
          </w:p>
          <w:p w:rsidR="00906CB3" w:rsidRPr="00906CB3" w:rsidRDefault="00906CB3" w:rsidP="009D3BDB">
            <w:pPr>
              <w:numPr>
                <w:ilvl w:val="0"/>
                <w:numId w:val="213"/>
              </w:numPr>
              <w:tabs>
                <w:tab w:val="left" w:pos="176"/>
              </w:tabs>
              <w:ind w:right="42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Теоријска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реализује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учионици</w:t>
            </w:r>
          </w:p>
          <w:p w:rsidR="00906CB3" w:rsidRPr="00906CB3" w:rsidRDefault="00906CB3" w:rsidP="00906CB3">
            <w:pPr>
              <w:spacing w:before="7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before="1"/>
              <w:ind w:left="56" w:right="183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Препоруке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за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реализацију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наставе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учења</w:t>
            </w: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spacing w:before="134"/>
              <w:ind w:left="56" w:right="465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Праћење и вредновање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 xml:space="preserve">Вредновање </w:t>
            </w:r>
            <w:r w:rsidRPr="00906CB3">
              <w:rPr>
                <w:sz w:val="14"/>
                <w:lang w:val="sr-Cyrl-RS"/>
              </w:rPr>
              <w:t>остварености исхода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вршити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кроз:</w:t>
            </w:r>
          </w:p>
          <w:p w:rsidR="00906CB3" w:rsidRPr="00906CB3" w:rsidRDefault="00906CB3" w:rsidP="00906CB3">
            <w:pPr>
              <w:spacing w:line="237" w:lineRule="auto"/>
              <w:ind w:left="56" w:right="590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1.праћење </w:t>
            </w:r>
            <w:r w:rsidRPr="00906CB3">
              <w:rPr>
                <w:sz w:val="14"/>
                <w:lang w:val="sr-Cyrl-RS"/>
              </w:rPr>
              <w:t>остварености исхода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2.тестове знања</w:t>
            </w:r>
          </w:p>
          <w:p w:rsidR="00906CB3" w:rsidRPr="00906CB3" w:rsidRDefault="00906CB3" w:rsidP="00906CB3">
            <w:pPr>
              <w:spacing w:before="8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before="1"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Оквирни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број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по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темама</w:t>
            </w:r>
          </w:p>
          <w:p w:rsidR="00906CB3" w:rsidRPr="00906CB3" w:rsidRDefault="00906CB3" w:rsidP="009D3BDB">
            <w:pPr>
              <w:numPr>
                <w:ilvl w:val="0"/>
                <w:numId w:val="212"/>
              </w:numPr>
              <w:tabs>
                <w:tab w:val="left" w:pos="176"/>
              </w:tabs>
              <w:spacing w:line="160" w:lineRule="exact"/>
              <w:rPr>
                <w:b/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Модерна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(10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  <w:p w:rsidR="00906CB3" w:rsidRPr="00906CB3" w:rsidRDefault="00906CB3" w:rsidP="009D3BDB">
            <w:pPr>
              <w:numPr>
                <w:ilvl w:val="0"/>
                <w:numId w:val="212"/>
              </w:numPr>
              <w:tabs>
                <w:tab w:val="left" w:pos="176"/>
              </w:tabs>
              <w:spacing w:line="160" w:lineRule="exact"/>
              <w:rPr>
                <w:b/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Међуратна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(10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  <w:p w:rsidR="00906CB3" w:rsidRPr="00906CB3" w:rsidRDefault="00906CB3" w:rsidP="009D3BDB">
            <w:pPr>
              <w:numPr>
                <w:ilvl w:val="0"/>
                <w:numId w:val="212"/>
              </w:numPr>
              <w:tabs>
                <w:tab w:val="left" w:pos="176"/>
              </w:tabs>
              <w:spacing w:line="160" w:lineRule="exact"/>
              <w:rPr>
                <w:b/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Савремена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(9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  <w:p w:rsidR="00906CB3" w:rsidRPr="00906CB3" w:rsidRDefault="00906CB3" w:rsidP="009D3BDB">
            <w:pPr>
              <w:numPr>
                <w:ilvl w:val="0"/>
                <w:numId w:val="212"/>
              </w:numPr>
              <w:tabs>
                <w:tab w:val="left" w:pos="176"/>
              </w:tabs>
              <w:spacing w:line="160" w:lineRule="exact"/>
              <w:rPr>
                <w:b/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Лексикологија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(7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  <w:p w:rsidR="00906CB3" w:rsidRPr="00906CB3" w:rsidRDefault="00906CB3" w:rsidP="009D3BDB">
            <w:pPr>
              <w:numPr>
                <w:ilvl w:val="0"/>
                <w:numId w:val="212"/>
              </w:numPr>
              <w:tabs>
                <w:tab w:val="left" w:pos="176"/>
              </w:tabs>
              <w:spacing w:line="160" w:lineRule="exact"/>
              <w:rPr>
                <w:b/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Синтакса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(7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  <w:p w:rsidR="00906CB3" w:rsidRPr="00906CB3" w:rsidRDefault="00906CB3" w:rsidP="009D3BDB">
            <w:pPr>
              <w:numPr>
                <w:ilvl w:val="0"/>
                <w:numId w:val="212"/>
              </w:numPr>
              <w:tabs>
                <w:tab w:val="left" w:pos="176"/>
              </w:tabs>
              <w:spacing w:line="160" w:lineRule="exact"/>
              <w:rPr>
                <w:b/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Правопис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(7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  <w:p w:rsidR="00906CB3" w:rsidRPr="00906CB3" w:rsidRDefault="00906CB3" w:rsidP="009D3BDB">
            <w:pPr>
              <w:numPr>
                <w:ilvl w:val="0"/>
                <w:numId w:val="212"/>
              </w:numPr>
              <w:tabs>
                <w:tab w:val="left" w:pos="176"/>
              </w:tabs>
              <w:spacing w:line="161" w:lineRule="exact"/>
              <w:rPr>
                <w:b/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Култура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изражавања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(12</w:t>
            </w:r>
            <w:r w:rsidRPr="00906CB3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</w:tc>
      </w:tr>
      <w:tr w:rsidR="00906CB3" w:rsidRPr="00906CB3" w:rsidTr="00906CB3">
        <w:trPr>
          <w:trHeight w:val="2120"/>
        </w:trPr>
        <w:tc>
          <w:tcPr>
            <w:tcW w:w="1474" w:type="dxa"/>
          </w:tcPr>
          <w:p w:rsidR="00906CB3" w:rsidRPr="00906CB3" w:rsidRDefault="00906CB3" w:rsidP="00906CB3">
            <w:pPr>
              <w:spacing w:before="19"/>
              <w:ind w:left="56" w:right="65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Међуратна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</w:t>
            </w:r>
          </w:p>
        </w:tc>
        <w:tc>
          <w:tcPr>
            <w:tcW w:w="1701" w:type="dxa"/>
          </w:tcPr>
          <w:p w:rsidR="00906CB3" w:rsidRPr="00906CB3" w:rsidRDefault="00906CB3" w:rsidP="009D3BDB">
            <w:pPr>
              <w:numPr>
                <w:ilvl w:val="0"/>
                <w:numId w:val="211"/>
              </w:numPr>
              <w:tabs>
                <w:tab w:val="left" w:pos="177"/>
              </w:tabs>
              <w:spacing w:before="19"/>
              <w:ind w:right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Упознавање</w:t>
            </w:r>
            <w:r w:rsidRPr="00906CB3">
              <w:rPr>
                <w:spacing w:val="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 xml:space="preserve">са одликама </w:t>
            </w:r>
            <w:r w:rsidRPr="00906CB3">
              <w:rPr>
                <w:sz w:val="14"/>
                <w:lang w:val="sr-Cyrl-RS"/>
              </w:rPr>
              <w:t>међуратне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књижевности,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представницима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делима</w:t>
            </w:r>
          </w:p>
        </w:tc>
        <w:tc>
          <w:tcPr>
            <w:tcW w:w="2268" w:type="dxa"/>
          </w:tcPr>
          <w:p w:rsidR="00906CB3" w:rsidRPr="00906CB3" w:rsidRDefault="00906CB3" w:rsidP="009D3BDB">
            <w:pPr>
              <w:numPr>
                <w:ilvl w:val="0"/>
                <w:numId w:val="210"/>
              </w:numPr>
              <w:tabs>
                <w:tab w:val="left" w:pos="176"/>
              </w:tabs>
              <w:spacing w:before="19"/>
              <w:ind w:right="39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наведе одлике праваца,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представнике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дела</w:t>
            </w:r>
          </w:p>
          <w:p w:rsidR="00906CB3" w:rsidRPr="00906CB3" w:rsidRDefault="00906CB3" w:rsidP="009D3BDB">
            <w:pPr>
              <w:numPr>
                <w:ilvl w:val="0"/>
                <w:numId w:val="210"/>
              </w:numPr>
              <w:tabs>
                <w:tab w:val="left" w:pos="176"/>
              </w:tabs>
              <w:ind w:right="1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анализира одабрана дела, износи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запажања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ставове</w:t>
            </w:r>
          </w:p>
        </w:tc>
        <w:tc>
          <w:tcPr>
            <w:tcW w:w="2551" w:type="dxa"/>
          </w:tcPr>
          <w:p w:rsidR="00906CB3" w:rsidRPr="00906CB3" w:rsidRDefault="00906CB3" w:rsidP="009D3BDB">
            <w:pPr>
              <w:numPr>
                <w:ilvl w:val="0"/>
                <w:numId w:val="209"/>
              </w:numPr>
              <w:tabs>
                <w:tab w:val="left" w:pos="176"/>
              </w:tabs>
              <w:spacing w:before="19"/>
              <w:ind w:right="311"/>
              <w:jc w:val="both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Одлике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међуратне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представници у светској и српској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књижевности</w:t>
            </w:r>
          </w:p>
          <w:p w:rsidR="00906CB3" w:rsidRPr="00906CB3" w:rsidRDefault="00906CB3" w:rsidP="009D3BDB">
            <w:pPr>
              <w:numPr>
                <w:ilvl w:val="0"/>
                <w:numId w:val="209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Тагоре: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„Градинар”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(избор)”</w:t>
            </w:r>
          </w:p>
          <w:p w:rsidR="00906CB3" w:rsidRPr="00906CB3" w:rsidRDefault="00906CB3" w:rsidP="009D3BDB">
            <w:pPr>
              <w:numPr>
                <w:ilvl w:val="0"/>
                <w:numId w:val="209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pacing w:val="-5"/>
                <w:sz w:val="14"/>
                <w:lang w:val="sr-Cyrl-RS"/>
              </w:rPr>
              <w:t>Душан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pacing w:val="-5"/>
                <w:sz w:val="14"/>
                <w:lang w:val="sr-Cyrl-RS"/>
              </w:rPr>
              <w:t>Васиљев: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pacing w:val="-5"/>
                <w:sz w:val="14"/>
                <w:lang w:val="sr-Cyrl-RS"/>
              </w:rPr>
              <w:t>„Човек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pacing w:val="-5"/>
                <w:sz w:val="14"/>
                <w:lang w:val="sr-Cyrl-RS"/>
              </w:rPr>
              <w:t>пева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pacing w:val="-5"/>
                <w:sz w:val="14"/>
                <w:lang w:val="sr-Cyrl-RS"/>
              </w:rPr>
              <w:t>после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pacing w:val="-5"/>
                <w:sz w:val="14"/>
                <w:lang w:val="sr-Cyrl-RS"/>
              </w:rPr>
              <w:t>рата”</w:t>
            </w:r>
          </w:p>
          <w:p w:rsidR="00906CB3" w:rsidRPr="00906CB3" w:rsidRDefault="00906CB3" w:rsidP="009D3BDB">
            <w:pPr>
              <w:numPr>
                <w:ilvl w:val="0"/>
                <w:numId w:val="209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Милутин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Бојић: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„Плава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гробница”</w:t>
            </w:r>
          </w:p>
          <w:p w:rsidR="00906CB3" w:rsidRPr="00906CB3" w:rsidRDefault="00906CB3" w:rsidP="009D3BDB">
            <w:pPr>
              <w:numPr>
                <w:ilvl w:val="0"/>
                <w:numId w:val="209"/>
              </w:numPr>
              <w:tabs>
                <w:tab w:val="left" w:pos="176"/>
              </w:tabs>
              <w:ind w:right="62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Милош Црњански: „Сеобе I”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(одломак)</w:t>
            </w:r>
          </w:p>
          <w:p w:rsidR="00906CB3" w:rsidRPr="00906CB3" w:rsidRDefault="00906CB3" w:rsidP="009D3BDB">
            <w:pPr>
              <w:numPr>
                <w:ilvl w:val="0"/>
                <w:numId w:val="209"/>
              </w:numPr>
              <w:tabs>
                <w:tab w:val="left" w:pos="176"/>
              </w:tabs>
              <w:ind w:right="32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Иво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Андрић: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„Мост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Жепи”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или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приповетка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</w:t>
            </w:r>
          </w:p>
          <w:p w:rsidR="00906CB3" w:rsidRPr="00906CB3" w:rsidRDefault="00906CB3" w:rsidP="009D3BDB">
            <w:pPr>
              <w:numPr>
                <w:ilvl w:val="0"/>
                <w:numId w:val="209"/>
              </w:numPr>
              <w:tabs>
                <w:tab w:val="left" w:pos="176"/>
              </w:tabs>
              <w:ind w:right="14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Растко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Петровић: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„Људи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говоре”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или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И.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Андрић: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„Еx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Ponto”</w:t>
            </w:r>
          </w:p>
          <w:p w:rsidR="00906CB3" w:rsidRPr="00906CB3" w:rsidRDefault="00906CB3" w:rsidP="009D3BDB">
            <w:pPr>
              <w:numPr>
                <w:ilvl w:val="0"/>
                <w:numId w:val="209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Процена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остварености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906CB3" w:rsidTr="00906CB3">
        <w:trPr>
          <w:trHeight w:val="1800"/>
        </w:trPr>
        <w:tc>
          <w:tcPr>
            <w:tcW w:w="1474" w:type="dxa"/>
          </w:tcPr>
          <w:p w:rsidR="00906CB3" w:rsidRPr="00906CB3" w:rsidRDefault="00906CB3" w:rsidP="00906CB3">
            <w:pPr>
              <w:spacing w:before="19"/>
              <w:ind w:left="56" w:right="65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Савремена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</w:t>
            </w:r>
          </w:p>
        </w:tc>
        <w:tc>
          <w:tcPr>
            <w:tcW w:w="1701" w:type="dxa"/>
          </w:tcPr>
          <w:p w:rsidR="00906CB3" w:rsidRPr="00906CB3" w:rsidRDefault="00906CB3" w:rsidP="009D3BDB">
            <w:pPr>
              <w:numPr>
                <w:ilvl w:val="0"/>
                <w:numId w:val="208"/>
              </w:numPr>
              <w:tabs>
                <w:tab w:val="left" w:pos="177"/>
              </w:tabs>
              <w:spacing w:before="19"/>
              <w:ind w:right="247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Упознавање </w:t>
            </w: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одабраним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делима</w:t>
            </w:r>
          </w:p>
          <w:p w:rsidR="00906CB3" w:rsidRPr="00906CB3" w:rsidRDefault="00906CB3" w:rsidP="00906CB3">
            <w:pPr>
              <w:spacing w:line="159" w:lineRule="exact"/>
              <w:ind w:left="17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савремене књижевности</w:t>
            </w:r>
          </w:p>
        </w:tc>
        <w:tc>
          <w:tcPr>
            <w:tcW w:w="2268" w:type="dxa"/>
          </w:tcPr>
          <w:p w:rsidR="00906CB3" w:rsidRPr="00906CB3" w:rsidRDefault="00906CB3" w:rsidP="009D3BDB">
            <w:pPr>
              <w:numPr>
                <w:ilvl w:val="0"/>
                <w:numId w:val="207"/>
              </w:numPr>
              <w:tabs>
                <w:tab w:val="left" w:pos="176"/>
              </w:tabs>
              <w:spacing w:before="19"/>
              <w:ind w:right="5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изнесе своје утиске о прочитаним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делима савремене српске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књижевности</w:t>
            </w:r>
          </w:p>
          <w:p w:rsidR="00906CB3" w:rsidRPr="00906CB3" w:rsidRDefault="00906CB3" w:rsidP="009D3BDB">
            <w:pPr>
              <w:numPr>
                <w:ilvl w:val="0"/>
                <w:numId w:val="207"/>
              </w:numPr>
              <w:tabs>
                <w:tab w:val="left" w:pos="176"/>
              </w:tabs>
              <w:spacing w:line="237" w:lineRule="auto"/>
              <w:ind w:right="33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уочи одлике савремене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књижевности на прочитаним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делима</w:t>
            </w:r>
          </w:p>
          <w:p w:rsidR="00906CB3" w:rsidRPr="00906CB3" w:rsidRDefault="00906CB3" w:rsidP="009D3BDB">
            <w:pPr>
              <w:numPr>
                <w:ilvl w:val="0"/>
                <w:numId w:val="207"/>
              </w:numPr>
              <w:tabs>
                <w:tab w:val="left" w:pos="176"/>
              </w:tabs>
              <w:ind w:right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уочи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разлику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између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књижевног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његове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интерпретације</w:t>
            </w:r>
          </w:p>
          <w:p w:rsidR="00906CB3" w:rsidRPr="00906CB3" w:rsidRDefault="00906CB3" w:rsidP="00906CB3">
            <w:pPr>
              <w:ind w:left="175" w:right="56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филмској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позоришној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уметности</w:t>
            </w:r>
          </w:p>
        </w:tc>
        <w:tc>
          <w:tcPr>
            <w:tcW w:w="2551" w:type="dxa"/>
          </w:tcPr>
          <w:p w:rsidR="00906CB3" w:rsidRPr="00906CB3" w:rsidRDefault="00906CB3" w:rsidP="009D3BDB">
            <w:pPr>
              <w:numPr>
                <w:ilvl w:val="0"/>
                <w:numId w:val="206"/>
              </w:numPr>
              <w:tabs>
                <w:tab w:val="left" w:pos="211"/>
              </w:tabs>
              <w:spacing w:before="19"/>
              <w:ind w:right="375" w:hanging="12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Савремена српска књижевност у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другој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половини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20.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века</w:t>
            </w:r>
          </w:p>
          <w:p w:rsidR="00906CB3" w:rsidRPr="00906CB3" w:rsidRDefault="00906CB3" w:rsidP="009D3BDB">
            <w:pPr>
              <w:numPr>
                <w:ilvl w:val="0"/>
                <w:numId w:val="206"/>
              </w:numPr>
              <w:tabs>
                <w:tab w:val="left" w:pos="176"/>
              </w:tabs>
              <w:ind w:right="319" w:hanging="12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Савремена поезија – (по избору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обрадити песму Васка Попе,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Миодрага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Павловића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или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Десанке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Максимовић)</w:t>
            </w:r>
          </w:p>
          <w:p w:rsidR="00906CB3" w:rsidRPr="00906CB3" w:rsidRDefault="00906CB3" w:rsidP="009D3BDB">
            <w:pPr>
              <w:numPr>
                <w:ilvl w:val="0"/>
                <w:numId w:val="206"/>
              </w:numPr>
              <w:tabs>
                <w:tab w:val="left" w:pos="176"/>
              </w:tabs>
              <w:spacing w:line="157" w:lineRule="exact"/>
              <w:ind w:hanging="12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Савремена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проза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Иво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Андрић:</w:t>
            </w:r>
          </w:p>
          <w:p w:rsidR="00906CB3" w:rsidRPr="00906CB3" w:rsidRDefault="00906CB3" w:rsidP="00906CB3">
            <w:pPr>
              <w:spacing w:line="160" w:lineRule="exact"/>
              <w:ind w:left="17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„Проклета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авлија”</w:t>
            </w:r>
          </w:p>
          <w:p w:rsidR="00906CB3" w:rsidRPr="00906CB3" w:rsidRDefault="00906CB3" w:rsidP="009D3BDB">
            <w:pPr>
              <w:numPr>
                <w:ilvl w:val="0"/>
                <w:numId w:val="206"/>
              </w:numPr>
              <w:tabs>
                <w:tab w:val="left" w:pos="176"/>
              </w:tabs>
              <w:ind w:right="88" w:hanging="12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Савремена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драма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Душан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Ковачевић: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драма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</w:t>
            </w:r>
          </w:p>
          <w:p w:rsidR="00906CB3" w:rsidRPr="00906CB3" w:rsidRDefault="00906CB3" w:rsidP="009D3BDB">
            <w:pPr>
              <w:numPr>
                <w:ilvl w:val="0"/>
                <w:numId w:val="206"/>
              </w:numPr>
              <w:tabs>
                <w:tab w:val="left" w:pos="176"/>
              </w:tabs>
              <w:spacing w:line="159" w:lineRule="exact"/>
              <w:ind w:hanging="12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Процена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остварености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906CB3" w:rsidTr="00906CB3">
        <w:trPr>
          <w:trHeight w:val="2120"/>
        </w:trPr>
        <w:tc>
          <w:tcPr>
            <w:tcW w:w="1474" w:type="dxa"/>
          </w:tcPr>
          <w:p w:rsidR="00906CB3" w:rsidRPr="00906CB3" w:rsidRDefault="00906CB3" w:rsidP="00906CB3">
            <w:pPr>
              <w:spacing w:before="20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Лексикологија</w:t>
            </w:r>
          </w:p>
        </w:tc>
        <w:tc>
          <w:tcPr>
            <w:tcW w:w="1701" w:type="dxa"/>
          </w:tcPr>
          <w:p w:rsidR="00906CB3" w:rsidRPr="00906CB3" w:rsidRDefault="00906CB3" w:rsidP="009D3BDB">
            <w:pPr>
              <w:numPr>
                <w:ilvl w:val="0"/>
                <w:numId w:val="205"/>
              </w:numPr>
              <w:tabs>
                <w:tab w:val="left" w:pos="177"/>
              </w:tabs>
              <w:spacing w:before="20"/>
              <w:ind w:right="8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Упознавање ученика са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основама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лексикологије</w:t>
            </w:r>
          </w:p>
        </w:tc>
        <w:tc>
          <w:tcPr>
            <w:tcW w:w="2268" w:type="dxa"/>
          </w:tcPr>
          <w:p w:rsidR="00906CB3" w:rsidRPr="00906CB3" w:rsidRDefault="00906CB3" w:rsidP="009D3BDB">
            <w:pPr>
              <w:numPr>
                <w:ilvl w:val="0"/>
                <w:numId w:val="204"/>
              </w:numPr>
              <w:tabs>
                <w:tab w:val="left" w:pos="176"/>
              </w:tabs>
              <w:spacing w:before="20"/>
              <w:ind w:right="40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препозна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одреди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вредност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лексеме</w:t>
            </w:r>
          </w:p>
          <w:p w:rsidR="00906CB3" w:rsidRPr="00906CB3" w:rsidRDefault="00906CB3" w:rsidP="009D3BDB">
            <w:pPr>
              <w:numPr>
                <w:ilvl w:val="0"/>
                <w:numId w:val="204"/>
              </w:numPr>
              <w:tabs>
                <w:tab w:val="left" w:pos="176"/>
              </w:tabs>
              <w:ind w:right="15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наведе примере синонима,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антонима,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хомонима,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жаргона…</w:t>
            </w:r>
          </w:p>
        </w:tc>
        <w:tc>
          <w:tcPr>
            <w:tcW w:w="2551" w:type="dxa"/>
          </w:tcPr>
          <w:p w:rsidR="00906CB3" w:rsidRPr="00906CB3" w:rsidRDefault="00906CB3" w:rsidP="009D3BDB">
            <w:pPr>
              <w:numPr>
                <w:ilvl w:val="0"/>
                <w:numId w:val="203"/>
              </w:numPr>
              <w:tabs>
                <w:tab w:val="left" w:pos="176"/>
              </w:tabs>
              <w:spacing w:before="20" w:line="161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Синонимија</w:t>
            </w:r>
          </w:p>
          <w:p w:rsidR="00906CB3" w:rsidRPr="00906CB3" w:rsidRDefault="00906CB3" w:rsidP="009D3BDB">
            <w:pPr>
              <w:numPr>
                <w:ilvl w:val="0"/>
                <w:numId w:val="203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Хомонимија</w:t>
            </w:r>
          </w:p>
          <w:p w:rsidR="00906CB3" w:rsidRPr="00906CB3" w:rsidRDefault="00906CB3" w:rsidP="009D3BDB">
            <w:pPr>
              <w:numPr>
                <w:ilvl w:val="0"/>
                <w:numId w:val="203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Антонимија</w:t>
            </w:r>
          </w:p>
          <w:p w:rsidR="00906CB3" w:rsidRPr="00906CB3" w:rsidRDefault="00906CB3" w:rsidP="009D3BDB">
            <w:pPr>
              <w:numPr>
                <w:ilvl w:val="0"/>
                <w:numId w:val="203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Полисемија</w:t>
            </w:r>
          </w:p>
          <w:p w:rsidR="00906CB3" w:rsidRPr="00906CB3" w:rsidRDefault="00906CB3" w:rsidP="009D3BDB">
            <w:pPr>
              <w:numPr>
                <w:ilvl w:val="0"/>
                <w:numId w:val="203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pacing w:val="-5"/>
                <w:sz w:val="14"/>
                <w:lang w:val="sr-Cyrl-RS"/>
              </w:rPr>
              <w:t>Састав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pacing w:val="-5"/>
                <w:sz w:val="14"/>
                <w:lang w:val="sr-Cyrl-RS"/>
              </w:rPr>
              <w:t>лексике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pacing w:val="-5"/>
                <w:sz w:val="14"/>
                <w:lang w:val="sr-Cyrl-RS"/>
              </w:rPr>
              <w:t>српског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pacing w:val="-5"/>
                <w:sz w:val="14"/>
                <w:lang w:val="sr-Cyrl-RS"/>
              </w:rPr>
              <w:t>књижевној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pacing w:val="-4"/>
                <w:sz w:val="14"/>
                <w:lang w:val="sr-Cyrl-RS"/>
              </w:rPr>
              <w:t>језика</w:t>
            </w:r>
          </w:p>
          <w:p w:rsidR="00906CB3" w:rsidRPr="00906CB3" w:rsidRDefault="00906CB3" w:rsidP="009D3BDB">
            <w:pPr>
              <w:numPr>
                <w:ilvl w:val="0"/>
                <w:numId w:val="203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Дијалектизми</w:t>
            </w:r>
          </w:p>
          <w:p w:rsidR="00906CB3" w:rsidRPr="00906CB3" w:rsidRDefault="00906CB3" w:rsidP="009D3BDB">
            <w:pPr>
              <w:numPr>
                <w:ilvl w:val="0"/>
                <w:numId w:val="203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Архаизми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историзми</w:t>
            </w:r>
          </w:p>
          <w:p w:rsidR="00906CB3" w:rsidRPr="00906CB3" w:rsidRDefault="00906CB3" w:rsidP="009D3BDB">
            <w:pPr>
              <w:numPr>
                <w:ilvl w:val="0"/>
                <w:numId w:val="203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Вулгаризми</w:t>
            </w:r>
          </w:p>
          <w:p w:rsidR="00906CB3" w:rsidRPr="00906CB3" w:rsidRDefault="00906CB3" w:rsidP="009D3BDB">
            <w:pPr>
              <w:numPr>
                <w:ilvl w:val="0"/>
                <w:numId w:val="203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Неологизми</w:t>
            </w:r>
          </w:p>
          <w:p w:rsidR="00906CB3" w:rsidRPr="00906CB3" w:rsidRDefault="00906CB3" w:rsidP="009D3BDB">
            <w:pPr>
              <w:numPr>
                <w:ilvl w:val="0"/>
                <w:numId w:val="203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Жаргонизми</w:t>
            </w:r>
          </w:p>
          <w:p w:rsidR="00906CB3" w:rsidRPr="00906CB3" w:rsidRDefault="00906CB3" w:rsidP="009D3BDB">
            <w:pPr>
              <w:numPr>
                <w:ilvl w:val="0"/>
                <w:numId w:val="203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Термини</w:t>
            </w:r>
          </w:p>
          <w:p w:rsidR="00906CB3" w:rsidRPr="00906CB3" w:rsidRDefault="00906CB3" w:rsidP="009D3BDB">
            <w:pPr>
              <w:numPr>
                <w:ilvl w:val="0"/>
                <w:numId w:val="203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Фразеологизми</w:t>
            </w:r>
          </w:p>
          <w:p w:rsidR="00906CB3" w:rsidRPr="00906CB3" w:rsidRDefault="00906CB3" w:rsidP="009D3BDB">
            <w:pPr>
              <w:numPr>
                <w:ilvl w:val="0"/>
                <w:numId w:val="203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Евалуавија- тест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906CB3" w:rsidTr="00906CB3">
        <w:trPr>
          <w:trHeight w:val="1000"/>
        </w:trPr>
        <w:tc>
          <w:tcPr>
            <w:tcW w:w="1474" w:type="dxa"/>
          </w:tcPr>
          <w:p w:rsidR="00906CB3" w:rsidRPr="00906CB3" w:rsidRDefault="00906CB3" w:rsidP="00906CB3">
            <w:pPr>
              <w:spacing w:before="20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Синтакса</w:t>
            </w:r>
          </w:p>
        </w:tc>
        <w:tc>
          <w:tcPr>
            <w:tcW w:w="1701" w:type="dxa"/>
          </w:tcPr>
          <w:p w:rsidR="00906CB3" w:rsidRPr="00906CB3" w:rsidRDefault="00906CB3" w:rsidP="009D3BDB">
            <w:pPr>
              <w:numPr>
                <w:ilvl w:val="0"/>
                <w:numId w:val="202"/>
              </w:numPr>
              <w:tabs>
                <w:tab w:val="left" w:pos="177"/>
              </w:tabs>
              <w:spacing w:before="20"/>
              <w:ind w:right="71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Систематизовање </w:t>
            </w:r>
            <w:r w:rsidRPr="00906CB3">
              <w:rPr>
                <w:sz w:val="14"/>
                <w:lang w:val="sr-Cyrl-RS"/>
              </w:rPr>
              <w:t>знања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синтакси</w:t>
            </w:r>
          </w:p>
        </w:tc>
        <w:tc>
          <w:tcPr>
            <w:tcW w:w="2268" w:type="dxa"/>
          </w:tcPr>
          <w:p w:rsidR="00906CB3" w:rsidRPr="00906CB3" w:rsidRDefault="00906CB3" w:rsidP="009D3BDB">
            <w:pPr>
              <w:numPr>
                <w:ilvl w:val="0"/>
                <w:numId w:val="201"/>
              </w:numPr>
              <w:tabs>
                <w:tab w:val="left" w:pos="176"/>
              </w:tabs>
              <w:spacing w:before="20"/>
              <w:ind w:right="22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одреди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синтаксичке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јединице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реченици</w:t>
            </w:r>
          </w:p>
          <w:p w:rsidR="00906CB3" w:rsidRPr="00906CB3" w:rsidRDefault="00906CB3" w:rsidP="009D3BDB">
            <w:pPr>
              <w:numPr>
                <w:ilvl w:val="0"/>
                <w:numId w:val="201"/>
              </w:numPr>
              <w:tabs>
                <w:tab w:val="left" w:pos="176"/>
              </w:tabs>
              <w:ind w:right="48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препозна типове зависних,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независних реченица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напоредних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конструкција</w:t>
            </w:r>
          </w:p>
        </w:tc>
        <w:tc>
          <w:tcPr>
            <w:tcW w:w="2551" w:type="dxa"/>
          </w:tcPr>
          <w:p w:rsidR="00906CB3" w:rsidRPr="00906CB3" w:rsidRDefault="00906CB3" w:rsidP="009D3BDB">
            <w:pPr>
              <w:numPr>
                <w:ilvl w:val="0"/>
                <w:numId w:val="200"/>
              </w:numPr>
              <w:tabs>
                <w:tab w:val="left" w:pos="176"/>
              </w:tabs>
              <w:spacing w:before="20" w:line="161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Синтаксичке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јединице</w:t>
            </w:r>
          </w:p>
          <w:p w:rsidR="00906CB3" w:rsidRPr="00906CB3" w:rsidRDefault="00906CB3" w:rsidP="009D3BDB">
            <w:pPr>
              <w:numPr>
                <w:ilvl w:val="0"/>
                <w:numId w:val="200"/>
              </w:numPr>
              <w:tabs>
                <w:tab w:val="left" w:pos="176"/>
              </w:tabs>
              <w:ind w:right="26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Основне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реченичне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синтагматске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конструкције</w:t>
            </w:r>
          </w:p>
          <w:p w:rsidR="00906CB3" w:rsidRPr="00906CB3" w:rsidRDefault="00906CB3" w:rsidP="009D3BDB">
            <w:pPr>
              <w:numPr>
                <w:ilvl w:val="0"/>
                <w:numId w:val="200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Систем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зависних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реченица</w:t>
            </w:r>
          </w:p>
          <w:p w:rsidR="00906CB3" w:rsidRPr="00906CB3" w:rsidRDefault="00906CB3" w:rsidP="009D3BDB">
            <w:pPr>
              <w:numPr>
                <w:ilvl w:val="0"/>
                <w:numId w:val="200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Систем</w:t>
            </w:r>
            <w:r w:rsidRPr="00906CB3">
              <w:rPr>
                <w:spacing w:val="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независних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реченица</w:t>
            </w:r>
          </w:p>
          <w:p w:rsidR="00906CB3" w:rsidRPr="00906CB3" w:rsidRDefault="00906CB3" w:rsidP="009D3BDB">
            <w:pPr>
              <w:numPr>
                <w:ilvl w:val="0"/>
                <w:numId w:val="200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Напоредне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конструкције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906CB3" w:rsidTr="00906CB3">
        <w:trPr>
          <w:trHeight w:val="1000"/>
        </w:trPr>
        <w:tc>
          <w:tcPr>
            <w:tcW w:w="1474" w:type="dxa"/>
          </w:tcPr>
          <w:p w:rsidR="00906CB3" w:rsidRPr="00906CB3" w:rsidRDefault="00906CB3" w:rsidP="00906CB3">
            <w:pPr>
              <w:spacing w:before="20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Правопис</w:t>
            </w:r>
          </w:p>
        </w:tc>
        <w:tc>
          <w:tcPr>
            <w:tcW w:w="1701" w:type="dxa"/>
          </w:tcPr>
          <w:p w:rsidR="00906CB3" w:rsidRPr="00906CB3" w:rsidRDefault="00906CB3" w:rsidP="009D3BDB">
            <w:pPr>
              <w:numPr>
                <w:ilvl w:val="0"/>
                <w:numId w:val="199"/>
              </w:numPr>
              <w:tabs>
                <w:tab w:val="left" w:pos="177"/>
              </w:tabs>
              <w:spacing w:before="21" w:line="237" w:lineRule="auto"/>
              <w:ind w:right="22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Оспособљавање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примењивање знања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 језика и правописа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 складу са језичком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нормом</w:t>
            </w:r>
          </w:p>
        </w:tc>
        <w:tc>
          <w:tcPr>
            <w:tcW w:w="2268" w:type="dxa"/>
          </w:tcPr>
          <w:p w:rsidR="00906CB3" w:rsidRPr="00906CB3" w:rsidRDefault="00906CB3" w:rsidP="009D3BDB">
            <w:pPr>
              <w:numPr>
                <w:ilvl w:val="0"/>
                <w:numId w:val="198"/>
              </w:numPr>
              <w:tabs>
                <w:tab w:val="left" w:pos="176"/>
              </w:tabs>
              <w:spacing w:before="20"/>
              <w:ind w:right="37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примени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правописне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знаке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складу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језичком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нормом</w:t>
            </w:r>
          </w:p>
          <w:p w:rsidR="00906CB3" w:rsidRPr="00906CB3" w:rsidRDefault="00906CB3" w:rsidP="009D3BDB">
            <w:pPr>
              <w:numPr>
                <w:ilvl w:val="0"/>
                <w:numId w:val="198"/>
              </w:numPr>
              <w:tabs>
                <w:tab w:val="left" w:pos="176"/>
              </w:tabs>
              <w:ind w:right="5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употреби интерпункцију у складу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језичком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нормом</w:t>
            </w:r>
          </w:p>
          <w:p w:rsidR="00906CB3" w:rsidRPr="00906CB3" w:rsidRDefault="00906CB3" w:rsidP="009D3BDB">
            <w:pPr>
              <w:numPr>
                <w:ilvl w:val="0"/>
                <w:numId w:val="198"/>
              </w:numPr>
              <w:tabs>
                <w:tab w:val="left" w:pos="176"/>
              </w:tabs>
              <w:spacing w:line="160" w:lineRule="exact"/>
              <w:ind w:right="9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примењује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правописна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правила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писању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скраћеница</w:t>
            </w:r>
          </w:p>
        </w:tc>
        <w:tc>
          <w:tcPr>
            <w:tcW w:w="2551" w:type="dxa"/>
          </w:tcPr>
          <w:p w:rsidR="00906CB3" w:rsidRPr="00906CB3" w:rsidRDefault="00906CB3" w:rsidP="009D3BDB">
            <w:pPr>
              <w:numPr>
                <w:ilvl w:val="0"/>
                <w:numId w:val="197"/>
              </w:numPr>
              <w:tabs>
                <w:tab w:val="left" w:pos="176"/>
              </w:tabs>
              <w:spacing w:before="20" w:line="161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Правописни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знаци</w:t>
            </w:r>
          </w:p>
          <w:p w:rsidR="00906CB3" w:rsidRPr="00906CB3" w:rsidRDefault="00906CB3" w:rsidP="009D3BDB">
            <w:pPr>
              <w:numPr>
                <w:ilvl w:val="0"/>
                <w:numId w:val="197"/>
              </w:numPr>
              <w:tabs>
                <w:tab w:val="left" w:pos="176"/>
              </w:tabs>
              <w:ind w:right="41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Општа правила интерпункције 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реченици</w:t>
            </w:r>
          </w:p>
          <w:p w:rsidR="00906CB3" w:rsidRPr="00906CB3" w:rsidRDefault="00906CB3" w:rsidP="009D3BDB">
            <w:pPr>
              <w:numPr>
                <w:ilvl w:val="0"/>
                <w:numId w:val="197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Скраћенице</w:t>
            </w:r>
          </w:p>
          <w:p w:rsidR="00906CB3" w:rsidRPr="00906CB3" w:rsidRDefault="00906CB3" w:rsidP="009D3BDB">
            <w:pPr>
              <w:numPr>
                <w:ilvl w:val="0"/>
                <w:numId w:val="197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Процена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остварености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906CB3" w:rsidTr="00906CB3">
        <w:trPr>
          <w:trHeight w:val="2120"/>
        </w:trPr>
        <w:tc>
          <w:tcPr>
            <w:tcW w:w="1474" w:type="dxa"/>
          </w:tcPr>
          <w:p w:rsidR="00906CB3" w:rsidRPr="00906CB3" w:rsidRDefault="00906CB3" w:rsidP="00906CB3">
            <w:pPr>
              <w:spacing w:before="20"/>
              <w:ind w:left="56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Култура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изражавања</w:t>
            </w:r>
          </w:p>
        </w:tc>
        <w:tc>
          <w:tcPr>
            <w:tcW w:w="1701" w:type="dxa"/>
          </w:tcPr>
          <w:p w:rsidR="00906CB3" w:rsidRPr="00906CB3" w:rsidRDefault="00906CB3" w:rsidP="009D3BDB">
            <w:pPr>
              <w:numPr>
                <w:ilvl w:val="0"/>
                <w:numId w:val="196"/>
              </w:numPr>
              <w:tabs>
                <w:tab w:val="left" w:pos="177"/>
              </w:tabs>
              <w:spacing w:before="20"/>
              <w:ind w:right="20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Оспособљавање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 да теоријска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знања из граматике 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правописа примењују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 усменом и писаном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изражавању</w:t>
            </w:r>
          </w:p>
          <w:p w:rsidR="00906CB3" w:rsidRPr="00906CB3" w:rsidRDefault="00906CB3" w:rsidP="009D3BDB">
            <w:pPr>
              <w:numPr>
                <w:ilvl w:val="0"/>
                <w:numId w:val="196"/>
              </w:numPr>
              <w:tabs>
                <w:tab w:val="left" w:pos="177"/>
              </w:tabs>
              <w:spacing w:line="237" w:lineRule="auto"/>
              <w:ind w:right="10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Оспособљавање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да</w:t>
            </w:r>
            <w:r w:rsidRPr="00906CB3">
              <w:rPr>
                <w:spacing w:val="2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попуњавају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администра-тивне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обрасце у складу са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језичком нормом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користе функционални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адмистративни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стил</w:t>
            </w:r>
          </w:p>
        </w:tc>
        <w:tc>
          <w:tcPr>
            <w:tcW w:w="2268" w:type="dxa"/>
          </w:tcPr>
          <w:p w:rsidR="00906CB3" w:rsidRPr="00906CB3" w:rsidRDefault="00906CB3" w:rsidP="009D3BDB">
            <w:pPr>
              <w:numPr>
                <w:ilvl w:val="0"/>
                <w:numId w:val="195"/>
              </w:numPr>
              <w:tabs>
                <w:tab w:val="left" w:pos="176"/>
              </w:tabs>
              <w:spacing w:before="21"/>
              <w:ind w:right="160"/>
              <w:jc w:val="both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износи став, користи аргументе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 процењује опште и сопствене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вредности у усменом и писаном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изражавању</w:t>
            </w:r>
          </w:p>
          <w:p w:rsidR="00906CB3" w:rsidRPr="00906CB3" w:rsidRDefault="00906CB3" w:rsidP="009D3BDB">
            <w:pPr>
              <w:numPr>
                <w:ilvl w:val="0"/>
                <w:numId w:val="195"/>
              </w:numPr>
              <w:tabs>
                <w:tab w:val="left" w:pos="176"/>
              </w:tabs>
              <w:spacing w:line="237" w:lineRule="auto"/>
              <w:ind w:right="60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примени одлике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административног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стила</w:t>
            </w:r>
          </w:p>
          <w:p w:rsidR="00906CB3" w:rsidRPr="00906CB3" w:rsidRDefault="00906CB3" w:rsidP="009D3BDB">
            <w:pPr>
              <w:numPr>
                <w:ilvl w:val="0"/>
                <w:numId w:val="195"/>
              </w:numPr>
              <w:tabs>
                <w:tab w:val="left" w:pos="176"/>
              </w:tabs>
              <w:ind w:right="5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примени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вештину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комуникације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ситуацијама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везаним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струку</w:t>
            </w:r>
          </w:p>
        </w:tc>
        <w:tc>
          <w:tcPr>
            <w:tcW w:w="2551" w:type="dxa"/>
          </w:tcPr>
          <w:p w:rsidR="00906CB3" w:rsidRPr="00906CB3" w:rsidRDefault="00906CB3" w:rsidP="009D3BDB">
            <w:pPr>
              <w:numPr>
                <w:ilvl w:val="0"/>
                <w:numId w:val="194"/>
              </w:numPr>
              <w:tabs>
                <w:tab w:val="left" w:pos="176"/>
              </w:tabs>
              <w:spacing w:before="21" w:line="161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Лексичке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вежбе</w:t>
            </w:r>
          </w:p>
          <w:p w:rsidR="00906CB3" w:rsidRPr="00906CB3" w:rsidRDefault="00906CB3" w:rsidP="009D3BDB">
            <w:pPr>
              <w:numPr>
                <w:ilvl w:val="0"/>
                <w:numId w:val="194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Стилске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вежбе</w:t>
            </w:r>
          </w:p>
          <w:p w:rsidR="00906CB3" w:rsidRPr="00906CB3" w:rsidRDefault="00906CB3" w:rsidP="009D3BDB">
            <w:pPr>
              <w:numPr>
                <w:ilvl w:val="0"/>
                <w:numId w:val="194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Домаћи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задаци</w:t>
            </w:r>
          </w:p>
          <w:p w:rsidR="00906CB3" w:rsidRPr="00906CB3" w:rsidRDefault="00906CB3" w:rsidP="009D3BDB">
            <w:pPr>
              <w:numPr>
                <w:ilvl w:val="0"/>
                <w:numId w:val="194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Говорне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вежбе</w:t>
            </w:r>
          </w:p>
          <w:p w:rsidR="00906CB3" w:rsidRPr="00906CB3" w:rsidRDefault="00906CB3" w:rsidP="009D3BDB">
            <w:pPr>
              <w:numPr>
                <w:ilvl w:val="0"/>
                <w:numId w:val="194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Школски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писмени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задаци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2х2+2</w:t>
            </w:r>
          </w:p>
          <w:p w:rsidR="00906CB3" w:rsidRPr="00906CB3" w:rsidRDefault="00906CB3" w:rsidP="009D3BDB">
            <w:pPr>
              <w:numPr>
                <w:ilvl w:val="0"/>
                <w:numId w:val="194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Писање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молбе,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жалбе,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биографије…</w:t>
            </w:r>
          </w:p>
        </w:tc>
        <w:tc>
          <w:tcPr>
            <w:tcW w:w="2551" w:type="dxa"/>
          </w:tcPr>
          <w:p w:rsidR="00906CB3" w:rsidRPr="00906CB3" w:rsidRDefault="00906CB3" w:rsidP="00906CB3">
            <w:pPr>
              <w:rPr>
                <w:sz w:val="14"/>
                <w:lang w:val="sr-Cyrl-RS"/>
              </w:rPr>
            </w:pPr>
          </w:p>
        </w:tc>
      </w:tr>
    </w:tbl>
    <w:p w:rsidR="00906CB3" w:rsidRPr="00906CB3" w:rsidRDefault="00906CB3" w:rsidP="00906CB3">
      <w:pPr>
        <w:spacing w:before="32"/>
        <w:ind w:left="517"/>
        <w:rPr>
          <w:sz w:val="18"/>
          <w:szCs w:val="18"/>
          <w:lang w:val="sr-Cyrl-RS"/>
        </w:rPr>
      </w:pPr>
      <w:r w:rsidRPr="00906CB3">
        <w:rPr>
          <w:sz w:val="18"/>
          <w:szCs w:val="18"/>
          <w:lang w:val="sr-Cyrl-RS"/>
        </w:rPr>
        <w:t>Кључни</w:t>
      </w:r>
      <w:r w:rsidRPr="00906CB3">
        <w:rPr>
          <w:spacing w:val="-3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појмови</w:t>
      </w:r>
      <w:r w:rsidRPr="00906CB3">
        <w:rPr>
          <w:spacing w:val="-4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садржаја:</w:t>
      </w:r>
      <w:r w:rsidRPr="00906CB3">
        <w:rPr>
          <w:spacing w:val="-3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модерна;</w:t>
      </w:r>
      <w:r w:rsidRPr="00906CB3">
        <w:rPr>
          <w:spacing w:val="-3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међуратна</w:t>
      </w:r>
      <w:r w:rsidRPr="00906CB3">
        <w:rPr>
          <w:spacing w:val="-3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књижевност;</w:t>
      </w:r>
      <w:r w:rsidRPr="00906CB3">
        <w:rPr>
          <w:spacing w:val="-3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савремена</w:t>
      </w:r>
      <w:r w:rsidRPr="00906CB3">
        <w:rPr>
          <w:spacing w:val="-3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књижевност;</w:t>
      </w:r>
      <w:r w:rsidRPr="00906CB3">
        <w:rPr>
          <w:spacing w:val="-3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синтакса;</w:t>
      </w:r>
      <w:r w:rsidRPr="00906CB3">
        <w:rPr>
          <w:spacing w:val="-3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лексикологија</w:t>
      </w:r>
    </w:p>
    <w:p w:rsidR="00906CB3" w:rsidRPr="00906CB3" w:rsidRDefault="00906CB3" w:rsidP="00906CB3">
      <w:pPr>
        <w:rPr>
          <w:lang w:val="sr-Cyrl-RS"/>
        </w:rPr>
        <w:sectPr w:rsidR="00906CB3" w:rsidRPr="00906CB3">
          <w:pgSz w:w="11910" w:h="15720"/>
          <w:pgMar w:top="40" w:right="560" w:bottom="280" w:left="560" w:header="720" w:footer="720" w:gutter="0"/>
          <w:cols w:space="720"/>
        </w:sectPr>
      </w:pPr>
    </w:p>
    <w:p w:rsidR="00906CB3" w:rsidRPr="00906CB3" w:rsidRDefault="00906CB3" w:rsidP="00906CB3">
      <w:pPr>
        <w:jc w:val="center"/>
        <w:rPr>
          <w:b/>
          <w:bCs/>
          <w:lang w:val="sr-Cyrl-RS"/>
        </w:rPr>
      </w:pPr>
      <w:r w:rsidRPr="00906CB3">
        <w:rPr>
          <w:b/>
          <w:bCs/>
          <w:lang w:val="sr-Cyrl-RS"/>
        </w:rPr>
        <w:lastRenderedPageBreak/>
        <w:t>СТРАНИ</w:t>
      </w:r>
      <w:r w:rsidRPr="00906CB3">
        <w:rPr>
          <w:b/>
          <w:bCs/>
          <w:spacing w:val="-10"/>
          <w:lang w:val="sr-Cyrl-RS"/>
        </w:rPr>
        <w:t xml:space="preserve"> </w:t>
      </w:r>
      <w:r w:rsidRPr="00906CB3">
        <w:rPr>
          <w:b/>
          <w:bCs/>
          <w:lang w:val="sr-Cyrl-RS"/>
        </w:rPr>
        <w:t>ЈЕЗИК</w:t>
      </w:r>
    </w:p>
    <w:p w:rsidR="00906CB3" w:rsidRPr="00906CB3" w:rsidRDefault="00906CB3" w:rsidP="00906CB3">
      <w:pPr>
        <w:jc w:val="center"/>
        <w:rPr>
          <w:b/>
          <w:bCs/>
          <w:lang w:val="sr-Cyrl-RS"/>
        </w:rPr>
      </w:pPr>
      <w:r w:rsidRPr="00906CB3">
        <w:rPr>
          <w:b/>
          <w:bCs/>
          <w:lang w:val="sr-Cyrl-RS"/>
        </w:rPr>
        <w:t>ПРВИ РАЗРЕД</w:t>
      </w:r>
    </w:p>
    <w:p w:rsidR="00906CB3" w:rsidRPr="00906CB3" w:rsidRDefault="00906CB3" w:rsidP="00906CB3">
      <w:pPr>
        <w:spacing w:before="64"/>
        <w:ind w:left="177"/>
        <w:rPr>
          <w:sz w:val="14"/>
          <w:lang w:val="sr-Cyrl-RS"/>
        </w:rPr>
      </w:pPr>
      <w:r w:rsidRPr="00906CB3">
        <w:rPr>
          <w:b/>
          <w:sz w:val="14"/>
          <w:lang w:val="sr-Cyrl-RS"/>
        </w:rPr>
        <w:t>Циљ</w:t>
      </w:r>
      <w:r w:rsidRPr="00906CB3">
        <w:rPr>
          <w:b/>
          <w:spacing w:val="-1"/>
          <w:sz w:val="14"/>
          <w:lang w:val="sr-Cyrl-RS"/>
        </w:rPr>
        <w:t xml:space="preserve"> </w:t>
      </w:r>
      <w:r w:rsidRPr="00906CB3">
        <w:rPr>
          <w:b/>
          <w:sz w:val="14"/>
          <w:lang w:val="sr-Cyrl-RS"/>
        </w:rPr>
        <w:t>учења</w:t>
      </w:r>
      <w:r w:rsidRPr="00906CB3">
        <w:rPr>
          <w:b/>
          <w:spacing w:val="-1"/>
          <w:sz w:val="14"/>
          <w:lang w:val="sr-Cyrl-RS"/>
        </w:rPr>
        <w:t xml:space="preserve"> </w:t>
      </w:r>
      <w:r w:rsidRPr="00906CB3">
        <w:rPr>
          <w:b/>
          <w:sz w:val="14"/>
          <w:lang w:val="sr-Cyrl-RS"/>
        </w:rPr>
        <w:t>предмета</w:t>
      </w:r>
      <w:r w:rsidRPr="00906CB3">
        <w:rPr>
          <w:sz w:val="14"/>
          <w:lang w:val="sr-Cyrl-RS"/>
        </w:rPr>
        <w:t>:</w:t>
      </w:r>
    </w:p>
    <w:p w:rsidR="00906CB3" w:rsidRPr="00906CB3" w:rsidRDefault="00906CB3" w:rsidP="00906CB3">
      <w:pPr>
        <w:spacing w:before="50"/>
        <w:ind w:left="177" w:right="253"/>
        <w:rPr>
          <w:sz w:val="14"/>
          <w:lang w:val="sr-Cyrl-RS"/>
        </w:rPr>
      </w:pPr>
      <w:r w:rsidRPr="00906CB3">
        <w:rPr>
          <w:sz w:val="14"/>
          <w:lang w:val="sr-Cyrl-RS"/>
        </w:rPr>
        <w:t>Развијање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сазнајних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интелектуалних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способности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стицање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позитивног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односа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према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другим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културама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уз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уважавање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различитости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усвајање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знања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и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умења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потребних</w:t>
      </w:r>
      <w:r w:rsidRPr="00906CB3">
        <w:rPr>
          <w:spacing w:val="1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у</w:t>
      </w:r>
      <w:r w:rsidRPr="00906CB3">
        <w:rPr>
          <w:spacing w:val="-1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комуникацији на</w:t>
      </w:r>
      <w:r w:rsidRPr="00906CB3">
        <w:rPr>
          <w:spacing w:val="-1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страном језику</w:t>
      </w:r>
      <w:r w:rsidRPr="00906CB3">
        <w:rPr>
          <w:spacing w:val="-1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у усменом и</w:t>
      </w:r>
      <w:r w:rsidRPr="00906CB3">
        <w:rPr>
          <w:spacing w:val="-1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писаном</w:t>
      </w:r>
      <w:r w:rsidRPr="00906CB3">
        <w:rPr>
          <w:spacing w:val="-1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облику.</w:t>
      </w:r>
    </w:p>
    <w:p w:rsidR="00906CB3" w:rsidRPr="00906CB3" w:rsidRDefault="00906CB3" w:rsidP="00906CB3">
      <w:pPr>
        <w:spacing w:before="48"/>
        <w:ind w:left="177"/>
        <w:rPr>
          <w:b/>
          <w:sz w:val="14"/>
          <w:lang w:val="sr-Cyrl-RS"/>
        </w:rPr>
      </w:pPr>
      <w:r w:rsidRPr="00906CB3">
        <w:rPr>
          <w:sz w:val="14"/>
          <w:lang w:val="sr-Cyrl-RS"/>
        </w:rPr>
        <w:t>Годишњи</w:t>
      </w:r>
      <w:r w:rsidRPr="00906CB3">
        <w:rPr>
          <w:spacing w:val="-5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фонд</w:t>
      </w:r>
      <w:r w:rsidRPr="00906CB3">
        <w:rPr>
          <w:spacing w:val="-5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часова:</w:t>
      </w:r>
      <w:r w:rsidRPr="00906CB3">
        <w:rPr>
          <w:spacing w:val="-4"/>
          <w:sz w:val="14"/>
          <w:lang w:val="sr-Cyrl-RS"/>
        </w:rPr>
        <w:t xml:space="preserve"> </w:t>
      </w:r>
      <w:r w:rsidRPr="00906CB3">
        <w:rPr>
          <w:b/>
          <w:sz w:val="14"/>
          <w:lang w:val="sr-Cyrl-RS"/>
        </w:rPr>
        <w:t>70</w:t>
      </w:r>
    </w:p>
    <w:p w:rsidR="00906CB3" w:rsidRPr="00906CB3" w:rsidRDefault="00906CB3" w:rsidP="00906CB3">
      <w:pPr>
        <w:spacing w:before="50"/>
        <w:ind w:left="177"/>
        <w:rPr>
          <w:b/>
          <w:sz w:val="14"/>
          <w:lang w:val="sr-Cyrl-RS"/>
        </w:rPr>
      </w:pPr>
      <w:r w:rsidRPr="00906CB3">
        <w:rPr>
          <w:sz w:val="14"/>
          <w:lang w:val="sr-Cyrl-RS"/>
        </w:rPr>
        <w:t>Разред:</w:t>
      </w:r>
      <w:r w:rsidRPr="00906CB3">
        <w:rPr>
          <w:spacing w:val="-3"/>
          <w:sz w:val="14"/>
          <w:lang w:val="sr-Cyrl-RS"/>
        </w:rPr>
        <w:t xml:space="preserve"> </w:t>
      </w:r>
      <w:r w:rsidRPr="00906CB3">
        <w:rPr>
          <w:b/>
          <w:sz w:val="14"/>
          <w:lang w:val="sr-Cyrl-RS"/>
        </w:rPr>
        <w:t>Први</w:t>
      </w:r>
    </w:p>
    <w:p w:rsidR="00906CB3" w:rsidRPr="00906CB3" w:rsidRDefault="00906CB3" w:rsidP="00906CB3">
      <w:pPr>
        <w:spacing w:before="2" w:after="1"/>
        <w:rPr>
          <w:b/>
          <w:sz w:val="9"/>
          <w:szCs w:val="18"/>
          <w:lang w:val="sr-Cyrl-R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608"/>
        <w:gridCol w:w="3118"/>
        <w:gridCol w:w="3118"/>
      </w:tblGrid>
      <w:tr w:rsidR="00906CB3" w:rsidRPr="00906CB3" w:rsidTr="00906CB3">
        <w:trPr>
          <w:trHeight w:val="514"/>
        </w:trPr>
        <w:tc>
          <w:tcPr>
            <w:tcW w:w="1701" w:type="dxa"/>
            <w:shd w:val="clear" w:color="auto" w:fill="E6E7E8"/>
          </w:tcPr>
          <w:p w:rsidR="00906CB3" w:rsidRPr="00906CB3" w:rsidRDefault="00906CB3" w:rsidP="00906CB3">
            <w:pPr>
              <w:spacing w:before="1"/>
              <w:rPr>
                <w:b/>
                <w:sz w:val="15"/>
                <w:lang w:val="sr-Cyrl-RS"/>
              </w:rPr>
            </w:pPr>
          </w:p>
          <w:p w:rsidR="00906CB3" w:rsidRPr="00906CB3" w:rsidRDefault="00906CB3" w:rsidP="00906CB3">
            <w:pPr>
              <w:ind w:left="114" w:right="105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ЦИЉ</w:t>
            </w:r>
          </w:p>
        </w:tc>
        <w:tc>
          <w:tcPr>
            <w:tcW w:w="2608" w:type="dxa"/>
            <w:shd w:val="clear" w:color="auto" w:fill="E6E7E8"/>
          </w:tcPr>
          <w:p w:rsidR="00906CB3" w:rsidRPr="00906CB3" w:rsidRDefault="00906CB3" w:rsidP="00906CB3">
            <w:pPr>
              <w:spacing w:before="18" w:line="235" w:lineRule="auto"/>
              <w:ind w:left="127" w:right="115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pacing w:val="-2"/>
                <w:sz w:val="14"/>
                <w:lang w:val="sr-Cyrl-RS"/>
              </w:rPr>
              <w:t xml:space="preserve">ИСХОДИ НА КРАЈУ </w:t>
            </w:r>
            <w:r w:rsidRPr="00906CB3">
              <w:rPr>
                <w:b/>
                <w:spacing w:val="-1"/>
                <w:sz w:val="14"/>
                <w:lang w:val="sr-Cyrl-RS"/>
              </w:rPr>
              <w:t>ПРВОГ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РАЗРЕДА</w:t>
            </w:r>
          </w:p>
          <w:p w:rsidR="00906CB3" w:rsidRPr="00906CB3" w:rsidRDefault="00906CB3" w:rsidP="00906CB3">
            <w:pPr>
              <w:spacing w:line="159" w:lineRule="exact"/>
              <w:ind w:left="124" w:right="115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Ученик ће бити у стању да:</w:t>
            </w:r>
          </w:p>
        </w:tc>
        <w:tc>
          <w:tcPr>
            <w:tcW w:w="3118" w:type="dxa"/>
            <w:shd w:val="clear" w:color="auto" w:fill="E6E7E8"/>
          </w:tcPr>
          <w:p w:rsidR="00906CB3" w:rsidRPr="00906CB3" w:rsidRDefault="00906CB3" w:rsidP="00906CB3">
            <w:pPr>
              <w:spacing w:before="18" w:line="235" w:lineRule="auto"/>
              <w:ind w:left="790" w:right="779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pacing w:val="-1"/>
                <w:sz w:val="14"/>
                <w:lang w:val="sr-Cyrl-RS"/>
              </w:rPr>
              <w:t xml:space="preserve">ПРЕПОРУЧЕНЕ </w:t>
            </w:r>
            <w:r w:rsidRPr="00906CB3">
              <w:rPr>
                <w:b/>
                <w:sz w:val="14"/>
                <w:lang w:val="sr-Cyrl-RS"/>
              </w:rPr>
              <w:t>ТЕМЕ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ОПШТЕ И СТРУЧНЕ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(80% + 20%)</w:t>
            </w:r>
          </w:p>
        </w:tc>
        <w:tc>
          <w:tcPr>
            <w:tcW w:w="3118" w:type="dxa"/>
            <w:shd w:val="clear" w:color="auto" w:fill="E6E7E8"/>
          </w:tcPr>
          <w:p w:rsidR="00906CB3" w:rsidRPr="00906CB3" w:rsidRDefault="00906CB3" w:rsidP="00906CB3">
            <w:pPr>
              <w:spacing w:before="1"/>
              <w:rPr>
                <w:b/>
                <w:sz w:val="15"/>
                <w:lang w:val="sr-Cyrl-RS"/>
              </w:rPr>
            </w:pPr>
          </w:p>
          <w:p w:rsidR="00906CB3" w:rsidRPr="00906CB3" w:rsidRDefault="00906CB3" w:rsidP="00906CB3">
            <w:pPr>
              <w:ind w:left="465"/>
              <w:rPr>
                <w:b/>
                <w:sz w:val="14"/>
                <w:lang w:val="sr-Cyrl-RS"/>
              </w:rPr>
            </w:pPr>
            <w:r w:rsidRPr="00906CB3">
              <w:rPr>
                <w:b/>
                <w:spacing w:val="-1"/>
                <w:sz w:val="14"/>
                <w:lang w:val="sr-Cyrl-RS"/>
              </w:rPr>
              <w:t>КОМУНИКАТИВНЕ</w:t>
            </w:r>
            <w:r w:rsidRPr="00906CB3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ФУНКЦИЈЕ</w:t>
            </w:r>
          </w:p>
        </w:tc>
      </w:tr>
      <w:tr w:rsidR="00906CB3" w:rsidRPr="00906CB3" w:rsidTr="00906CB3">
        <w:trPr>
          <w:trHeight w:val="1938"/>
        </w:trPr>
        <w:tc>
          <w:tcPr>
            <w:tcW w:w="1701" w:type="dxa"/>
          </w:tcPr>
          <w:p w:rsidR="00906CB3" w:rsidRPr="00906CB3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СЛУШАЊЕ</w:t>
            </w:r>
          </w:p>
          <w:p w:rsidR="00906CB3" w:rsidRPr="00906CB3" w:rsidRDefault="00906CB3" w:rsidP="00906CB3">
            <w:pPr>
              <w:spacing w:before="8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235" w:lineRule="auto"/>
              <w:ind w:left="56" w:right="144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Оспособљавање </w:t>
            </w: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 разумевање усменог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говора</w:t>
            </w:r>
          </w:p>
        </w:tc>
        <w:tc>
          <w:tcPr>
            <w:tcW w:w="2608" w:type="dxa"/>
          </w:tcPr>
          <w:p w:rsidR="00906CB3" w:rsidRPr="00906CB3" w:rsidRDefault="00906CB3" w:rsidP="009D3BDB">
            <w:pPr>
              <w:numPr>
                <w:ilvl w:val="0"/>
                <w:numId w:val="193"/>
              </w:numPr>
              <w:tabs>
                <w:tab w:val="left" w:pos="176"/>
              </w:tabs>
              <w:spacing w:before="21" w:line="235" w:lineRule="auto"/>
              <w:ind w:right="7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Разуме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реченице,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питања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упутства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свакодневног говора (кратка упутства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изговорена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споро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разговетно);</w:t>
            </w:r>
          </w:p>
          <w:p w:rsidR="00906CB3" w:rsidRPr="00906CB3" w:rsidRDefault="00906CB3" w:rsidP="009D3BDB">
            <w:pPr>
              <w:numPr>
                <w:ilvl w:val="0"/>
                <w:numId w:val="193"/>
              </w:numPr>
              <w:tabs>
                <w:tab w:val="left" w:pos="176"/>
              </w:tabs>
              <w:spacing w:before="1" w:line="235" w:lineRule="auto"/>
              <w:ind w:right="26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Разуме општи садржај краћих,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прилагођених текстова (рачунајући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стручне)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после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неколико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слушања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или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уз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помоћ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визуелних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ефеката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(на</w:t>
            </w:r>
          </w:p>
          <w:p w:rsidR="00906CB3" w:rsidRPr="00906CB3" w:rsidRDefault="00906CB3" w:rsidP="00906CB3">
            <w:pPr>
              <w:spacing w:before="1" w:line="235" w:lineRule="auto"/>
              <w:ind w:left="175" w:right="12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упутствима,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ознакама,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етикетама),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као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текстова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аудио-визуелног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карактера;</w:t>
            </w:r>
          </w:p>
          <w:p w:rsidR="00906CB3" w:rsidRPr="00906CB3" w:rsidRDefault="00906CB3" w:rsidP="009D3BDB">
            <w:pPr>
              <w:numPr>
                <w:ilvl w:val="0"/>
                <w:numId w:val="193"/>
              </w:numPr>
              <w:tabs>
                <w:tab w:val="left" w:pos="176"/>
              </w:tabs>
              <w:spacing w:line="235" w:lineRule="auto"/>
              <w:ind w:right="13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Разуме бројеве (цене, рачуне, тачно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време) и основне мерне јединице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карактеристичне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стручну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употребу;</w:t>
            </w:r>
          </w:p>
        </w:tc>
        <w:tc>
          <w:tcPr>
            <w:tcW w:w="3118" w:type="dxa"/>
            <w:vMerge w:val="restart"/>
          </w:tcPr>
          <w:p w:rsidR="00906CB3" w:rsidRPr="00906CB3" w:rsidRDefault="00906CB3" w:rsidP="00906CB3">
            <w:pPr>
              <w:spacing w:before="17" w:line="160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OПШТЕ ТЕМЕ</w:t>
            </w:r>
          </w:p>
          <w:p w:rsidR="00906CB3" w:rsidRPr="00906CB3" w:rsidRDefault="00906CB3" w:rsidP="009D3BDB">
            <w:pPr>
              <w:numPr>
                <w:ilvl w:val="0"/>
                <w:numId w:val="192"/>
              </w:numPr>
              <w:tabs>
                <w:tab w:val="left" w:pos="176"/>
              </w:tabs>
              <w:spacing w:before="1" w:line="235" w:lineRule="auto"/>
              <w:ind w:right="34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Свакодневни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(организација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времена,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послова,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слободно време)</w:t>
            </w:r>
          </w:p>
          <w:p w:rsidR="00906CB3" w:rsidRPr="00906CB3" w:rsidRDefault="00906CB3" w:rsidP="009D3BDB">
            <w:pPr>
              <w:numPr>
                <w:ilvl w:val="0"/>
                <w:numId w:val="192"/>
              </w:numPr>
              <w:tabs>
                <w:tab w:val="left" w:pos="176"/>
              </w:tabs>
              <w:spacing w:line="235" w:lineRule="auto"/>
              <w:ind w:right="17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Храна и здравље (навике у исхрани,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карактеристична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јела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пића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земљама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света)</w:t>
            </w:r>
          </w:p>
          <w:p w:rsidR="00906CB3" w:rsidRPr="00906CB3" w:rsidRDefault="00906CB3" w:rsidP="009D3BDB">
            <w:pPr>
              <w:numPr>
                <w:ilvl w:val="0"/>
                <w:numId w:val="192"/>
              </w:numPr>
              <w:tabs>
                <w:tab w:val="left" w:pos="176"/>
              </w:tabs>
              <w:spacing w:line="157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Познати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градови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знаменитости</w:t>
            </w:r>
          </w:p>
          <w:p w:rsidR="00906CB3" w:rsidRPr="00906CB3" w:rsidRDefault="00906CB3" w:rsidP="009D3BDB">
            <w:pPr>
              <w:numPr>
                <w:ilvl w:val="0"/>
                <w:numId w:val="192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Спортови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позната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такмичења</w:t>
            </w:r>
          </w:p>
          <w:p w:rsidR="00906CB3" w:rsidRPr="00906CB3" w:rsidRDefault="00906CB3" w:rsidP="009D3BDB">
            <w:pPr>
              <w:numPr>
                <w:ilvl w:val="0"/>
                <w:numId w:val="192"/>
              </w:numPr>
              <w:tabs>
                <w:tab w:val="left" w:pos="176"/>
              </w:tabs>
              <w:spacing w:before="1" w:line="235" w:lineRule="auto"/>
              <w:ind w:right="30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Живот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славних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људи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(из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света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науке,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културе,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уметности)</w:t>
            </w:r>
          </w:p>
          <w:p w:rsidR="00906CB3" w:rsidRPr="00906CB3" w:rsidRDefault="00906CB3" w:rsidP="009D3BDB">
            <w:pPr>
              <w:numPr>
                <w:ilvl w:val="0"/>
                <w:numId w:val="192"/>
              </w:numPr>
              <w:tabs>
                <w:tab w:val="left" w:pos="176"/>
              </w:tabs>
              <w:spacing w:line="157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Србија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моја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домовина</w:t>
            </w:r>
          </w:p>
          <w:p w:rsidR="00906CB3" w:rsidRPr="00906CB3" w:rsidRDefault="00906CB3" w:rsidP="009D3BDB">
            <w:pPr>
              <w:numPr>
                <w:ilvl w:val="0"/>
                <w:numId w:val="192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Медији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(штампа,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телевизија)</w:t>
            </w:r>
          </w:p>
          <w:p w:rsidR="00906CB3" w:rsidRPr="00906CB3" w:rsidRDefault="00906CB3" w:rsidP="009D3BDB">
            <w:pPr>
              <w:numPr>
                <w:ilvl w:val="0"/>
                <w:numId w:val="192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Иинтересантне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животне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приче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догађаји</w:t>
            </w:r>
          </w:p>
          <w:p w:rsidR="00906CB3" w:rsidRPr="00906CB3" w:rsidRDefault="00906CB3" w:rsidP="009D3BDB">
            <w:pPr>
              <w:numPr>
                <w:ilvl w:val="0"/>
                <w:numId w:val="192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Свет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компјутера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(распрострањеност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примена)</w:t>
            </w:r>
          </w:p>
          <w:p w:rsidR="00906CB3" w:rsidRPr="00906CB3" w:rsidRDefault="00906CB3" w:rsidP="00906CB3">
            <w:pPr>
              <w:spacing w:before="6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СТРУЧНЕ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ТЕМЕ</w:t>
            </w:r>
          </w:p>
          <w:p w:rsidR="00906CB3" w:rsidRPr="00906CB3" w:rsidRDefault="00906CB3" w:rsidP="00906CB3">
            <w:pPr>
              <w:spacing w:before="5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91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Основна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стручна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терминологија</w:t>
            </w:r>
          </w:p>
          <w:p w:rsidR="00906CB3" w:rsidRPr="00906CB3" w:rsidRDefault="00906CB3" w:rsidP="009D3BDB">
            <w:pPr>
              <w:numPr>
                <w:ilvl w:val="0"/>
                <w:numId w:val="191"/>
              </w:numPr>
              <w:tabs>
                <w:tab w:val="left" w:pos="176"/>
              </w:tabs>
              <w:spacing w:before="2" w:line="235" w:lineRule="auto"/>
              <w:ind w:right="7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Примена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информационих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технологија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домену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струке</w:t>
            </w:r>
          </w:p>
          <w:p w:rsidR="00906CB3" w:rsidRPr="00906CB3" w:rsidRDefault="00906CB3" w:rsidP="009D3BDB">
            <w:pPr>
              <w:numPr>
                <w:ilvl w:val="0"/>
                <w:numId w:val="191"/>
              </w:numPr>
              <w:tabs>
                <w:tab w:val="left" w:pos="176"/>
              </w:tabs>
              <w:spacing w:line="235" w:lineRule="auto"/>
              <w:ind w:right="42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Основе пословне комуникације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коресподенције (пословна преписка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комуникација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писаној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усменој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форми)</w:t>
            </w:r>
          </w:p>
          <w:p w:rsidR="00906CB3" w:rsidRPr="00906CB3" w:rsidRDefault="00906CB3" w:rsidP="009D3BDB">
            <w:pPr>
              <w:numPr>
                <w:ilvl w:val="0"/>
                <w:numId w:val="191"/>
              </w:numPr>
              <w:tabs>
                <w:tab w:val="left" w:pos="176"/>
              </w:tabs>
              <w:spacing w:before="1" w:line="235" w:lineRule="auto"/>
              <w:ind w:right="42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Мере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заштите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очувања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радне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животне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средине</w:t>
            </w:r>
          </w:p>
          <w:p w:rsidR="00906CB3" w:rsidRPr="00906CB3" w:rsidRDefault="00906CB3" w:rsidP="00906CB3">
            <w:pPr>
              <w:spacing w:before="9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235" w:lineRule="auto"/>
              <w:ind w:left="56" w:right="42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Напомена: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Стручне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теме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треба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распоредити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 разредима тако да буду у корелацији са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садржајима који се обрађују из стручних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предмета.</w:t>
            </w:r>
          </w:p>
        </w:tc>
        <w:tc>
          <w:tcPr>
            <w:tcW w:w="3118" w:type="dxa"/>
            <w:vMerge w:val="restart"/>
          </w:tcPr>
          <w:p w:rsidR="00906CB3" w:rsidRPr="00906CB3" w:rsidRDefault="00906CB3" w:rsidP="009D3BDB">
            <w:pPr>
              <w:numPr>
                <w:ilvl w:val="0"/>
                <w:numId w:val="190"/>
              </w:numPr>
              <w:tabs>
                <w:tab w:val="left" w:pos="197"/>
              </w:tabs>
              <w:spacing w:before="20" w:line="160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Представљање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себе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других</w:t>
            </w:r>
          </w:p>
          <w:p w:rsidR="00906CB3" w:rsidRPr="00906CB3" w:rsidRDefault="00906CB3" w:rsidP="009D3BDB">
            <w:pPr>
              <w:numPr>
                <w:ilvl w:val="0"/>
                <w:numId w:val="190"/>
              </w:numPr>
              <w:tabs>
                <w:tab w:val="left" w:pos="197"/>
              </w:tabs>
              <w:spacing w:before="1" w:line="235" w:lineRule="auto"/>
              <w:ind w:left="56" w:right="13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Поздрављање (састајање, растанак; формално,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неформално,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специфично по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регионима)</w:t>
            </w:r>
          </w:p>
          <w:p w:rsidR="00906CB3" w:rsidRPr="00906CB3" w:rsidRDefault="00906CB3" w:rsidP="009D3BDB">
            <w:pPr>
              <w:numPr>
                <w:ilvl w:val="0"/>
                <w:numId w:val="190"/>
              </w:numPr>
              <w:tabs>
                <w:tab w:val="left" w:pos="197"/>
              </w:tabs>
              <w:spacing w:before="1" w:line="235" w:lineRule="auto"/>
              <w:ind w:left="56" w:right="14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Идентификација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именовање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особа,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објеката,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боја,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бројева итд.)</w:t>
            </w:r>
          </w:p>
          <w:p w:rsidR="00906CB3" w:rsidRPr="00906CB3" w:rsidRDefault="00906CB3" w:rsidP="009D3BDB">
            <w:pPr>
              <w:numPr>
                <w:ilvl w:val="0"/>
                <w:numId w:val="190"/>
              </w:numPr>
              <w:tabs>
                <w:tab w:val="left" w:pos="197"/>
              </w:tabs>
              <w:spacing w:line="157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Давање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једноставних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упутстава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команди</w:t>
            </w:r>
          </w:p>
          <w:p w:rsidR="00906CB3" w:rsidRPr="00906CB3" w:rsidRDefault="00906CB3" w:rsidP="009D3BDB">
            <w:pPr>
              <w:numPr>
                <w:ilvl w:val="0"/>
                <w:numId w:val="190"/>
              </w:numPr>
              <w:tabs>
                <w:tab w:val="left" w:pos="197"/>
              </w:tabs>
              <w:spacing w:line="158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Изражавање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молби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захвалности</w:t>
            </w:r>
          </w:p>
          <w:p w:rsidR="00906CB3" w:rsidRPr="00906CB3" w:rsidRDefault="00906CB3" w:rsidP="009D3BDB">
            <w:pPr>
              <w:numPr>
                <w:ilvl w:val="0"/>
                <w:numId w:val="190"/>
              </w:numPr>
              <w:tabs>
                <w:tab w:val="left" w:pos="197"/>
              </w:tabs>
              <w:spacing w:line="158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Изражавање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извињења</w:t>
            </w:r>
          </w:p>
          <w:p w:rsidR="00906CB3" w:rsidRPr="00906CB3" w:rsidRDefault="00906CB3" w:rsidP="009D3BDB">
            <w:pPr>
              <w:numPr>
                <w:ilvl w:val="0"/>
                <w:numId w:val="190"/>
              </w:numPr>
              <w:tabs>
                <w:tab w:val="left" w:pos="197"/>
              </w:tabs>
              <w:spacing w:line="158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Изражавање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потврде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негирање</w:t>
            </w:r>
          </w:p>
          <w:p w:rsidR="00906CB3" w:rsidRPr="00906CB3" w:rsidRDefault="00906CB3" w:rsidP="009D3BDB">
            <w:pPr>
              <w:numPr>
                <w:ilvl w:val="0"/>
                <w:numId w:val="190"/>
              </w:numPr>
              <w:tabs>
                <w:tab w:val="left" w:pos="197"/>
              </w:tabs>
              <w:spacing w:line="158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Изражавање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допадања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недопадања</w:t>
            </w:r>
          </w:p>
          <w:p w:rsidR="00906CB3" w:rsidRPr="00906CB3" w:rsidRDefault="00906CB3" w:rsidP="009D3BDB">
            <w:pPr>
              <w:numPr>
                <w:ilvl w:val="0"/>
                <w:numId w:val="190"/>
              </w:numPr>
              <w:tabs>
                <w:tab w:val="left" w:pos="197"/>
              </w:tabs>
              <w:spacing w:line="158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Изражавање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физичких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сензација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потреба</w:t>
            </w:r>
          </w:p>
          <w:p w:rsidR="00906CB3" w:rsidRPr="00906CB3" w:rsidRDefault="00906CB3" w:rsidP="009D3BDB">
            <w:pPr>
              <w:numPr>
                <w:ilvl w:val="0"/>
                <w:numId w:val="190"/>
              </w:numPr>
              <w:tabs>
                <w:tab w:val="left" w:pos="267"/>
              </w:tabs>
              <w:spacing w:line="158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Исказивање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просторних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временских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односа</w:t>
            </w:r>
          </w:p>
          <w:p w:rsidR="00906CB3" w:rsidRPr="00906CB3" w:rsidRDefault="00906CB3" w:rsidP="009D3BDB">
            <w:pPr>
              <w:numPr>
                <w:ilvl w:val="0"/>
                <w:numId w:val="190"/>
              </w:numPr>
              <w:tabs>
                <w:tab w:val="left" w:pos="262"/>
              </w:tabs>
              <w:spacing w:line="158" w:lineRule="exact"/>
              <w:ind w:left="261" w:hanging="2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Давање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тражење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информација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обавештења</w:t>
            </w:r>
          </w:p>
          <w:p w:rsidR="00906CB3" w:rsidRPr="00906CB3" w:rsidRDefault="00906CB3" w:rsidP="009D3BDB">
            <w:pPr>
              <w:numPr>
                <w:ilvl w:val="0"/>
                <w:numId w:val="190"/>
              </w:numPr>
              <w:tabs>
                <w:tab w:val="left" w:pos="267"/>
              </w:tabs>
              <w:spacing w:line="158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Описивање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упоређивање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лица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предмета</w:t>
            </w:r>
          </w:p>
          <w:p w:rsidR="00906CB3" w:rsidRPr="00906CB3" w:rsidRDefault="00906CB3" w:rsidP="009D3BDB">
            <w:pPr>
              <w:numPr>
                <w:ilvl w:val="0"/>
                <w:numId w:val="190"/>
              </w:numPr>
              <w:tabs>
                <w:tab w:val="left" w:pos="267"/>
              </w:tabs>
              <w:spacing w:line="158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Изрицање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забране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реаговање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забрану</w:t>
            </w:r>
          </w:p>
          <w:p w:rsidR="00906CB3" w:rsidRPr="00906CB3" w:rsidRDefault="00906CB3" w:rsidP="009D3BDB">
            <w:pPr>
              <w:numPr>
                <w:ilvl w:val="0"/>
                <w:numId w:val="190"/>
              </w:numPr>
              <w:tabs>
                <w:tab w:val="left" w:pos="267"/>
              </w:tabs>
              <w:spacing w:line="158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Изражавање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припадања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поседовања</w:t>
            </w:r>
          </w:p>
          <w:p w:rsidR="00906CB3" w:rsidRPr="00906CB3" w:rsidRDefault="00906CB3" w:rsidP="009D3BDB">
            <w:pPr>
              <w:numPr>
                <w:ilvl w:val="0"/>
                <w:numId w:val="190"/>
              </w:numPr>
              <w:tabs>
                <w:tab w:val="left" w:pos="267"/>
              </w:tabs>
              <w:spacing w:line="158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Скретање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пажње</w:t>
            </w:r>
          </w:p>
          <w:p w:rsidR="00906CB3" w:rsidRPr="00906CB3" w:rsidRDefault="00906CB3" w:rsidP="009D3BDB">
            <w:pPr>
              <w:numPr>
                <w:ilvl w:val="0"/>
                <w:numId w:val="190"/>
              </w:numPr>
              <w:tabs>
                <w:tab w:val="left" w:pos="267"/>
              </w:tabs>
              <w:spacing w:before="1" w:line="235" w:lineRule="auto"/>
              <w:ind w:left="56" w:right="19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Тражење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мишљења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изражавање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слагања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неслагања</w:t>
            </w:r>
          </w:p>
          <w:p w:rsidR="00906CB3" w:rsidRPr="00906CB3" w:rsidRDefault="00906CB3" w:rsidP="009D3BDB">
            <w:pPr>
              <w:numPr>
                <w:ilvl w:val="0"/>
                <w:numId w:val="190"/>
              </w:numPr>
              <w:tabs>
                <w:tab w:val="left" w:pos="267"/>
              </w:tabs>
              <w:spacing w:line="157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Тражење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давање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дозволе</w:t>
            </w:r>
          </w:p>
          <w:p w:rsidR="00906CB3" w:rsidRPr="00906CB3" w:rsidRDefault="00906CB3" w:rsidP="009D3BDB">
            <w:pPr>
              <w:numPr>
                <w:ilvl w:val="0"/>
                <w:numId w:val="190"/>
              </w:numPr>
              <w:tabs>
                <w:tab w:val="left" w:pos="267"/>
              </w:tabs>
              <w:spacing w:line="158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Исказивање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честитки</w:t>
            </w:r>
          </w:p>
          <w:p w:rsidR="00906CB3" w:rsidRPr="00906CB3" w:rsidRDefault="00906CB3" w:rsidP="009D3BDB">
            <w:pPr>
              <w:numPr>
                <w:ilvl w:val="0"/>
                <w:numId w:val="190"/>
              </w:numPr>
              <w:tabs>
                <w:tab w:val="left" w:pos="267"/>
              </w:tabs>
              <w:spacing w:line="158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Исказивање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препоруке</w:t>
            </w:r>
          </w:p>
          <w:p w:rsidR="00906CB3" w:rsidRPr="00906CB3" w:rsidRDefault="00906CB3" w:rsidP="009D3BDB">
            <w:pPr>
              <w:numPr>
                <w:ilvl w:val="0"/>
                <w:numId w:val="190"/>
              </w:numPr>
              <w:tabs>
                <w:tab w:val="left" w:pos="267"/>
              </w:tabs>
              <w:spacing w:line="158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Изражавање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хитности 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обавезности</w:t>
            </w:r>
          </w:p>
          <w:p w:rsidR="00906CB3" w:rsidRPr="00906CB3" w:rsidRDefault="00906CB3" w:rsidP="009D3BDB">
            <w:pPr>
              <w:numPr>
                <w:ilvl w:val="0"/>
                <w:numId w:val="190"/>
              </w:numPr>
              <w:tabs>
                <w:tab w:val="left" w:pos="267"/>
              </w:tabs>
              <w:spacing w:line="160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Исказивање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сумње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несигурности</w:t>
            </w:r>
          </w:p>
        </w:tc>
      </w:tr>
      <w:tr w:rsidR="00906CB3" w:rsidRPr="00906CB3" w:rsidTr="00906CB3">
        <w:trPr>
          <w:trHeight w:val="1938"/>
        </w:trPr>
        <w:tc>
          <w:tcPr>
            <w:tcW w:w="1701" w:type="dxa"/>
          </w:tcPr>
          <w:p w:rsidR="00906CB3" w:rsidRPr="00906CB3" w:rsidRDefault="00906CB3" w:rsidP="00906CB3">
            <w:pPr>
              <w:spacing w:before="21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ЧИТАЊЕ</w:t>
            </w:r>
          </w:p>
          <w:p w:rsidR="00906CB3" w:rsidRPr="00906CB3" w:rsidRDefault="00906CB3" w:rsidP="00906CB3">
            <w:pPr>
              <w:spacing w:before="8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235" w:lineRule="auto"/>
              <w:ind w:left="56" w:right="3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Оспособљавање ученика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 xml:space="preserve">за разумевање </w:t>
            </w:r>
            <w:r w:rsidRPr="00906CB3">
              <w:rPr>
                <w:sz w:val="14"/>
                <w:lang w:val="sr-Cyrl-RS"/>
              </w:rPr>
              <w:t>прочитаних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текстова</w:t>
            </w:r>
          </w:p>
        </w:tc>
        <w:tc>
          <w:tcPr>
            <w:tcW w:w="2608" w:type="dxa"/>
          </w:tcPr>
          <w:p w:rsidR="00906CB3" w:rsidRPr="00906CB3" w:rsidRDefault="00906CB3" w:rsidP="009D3BDB">
            <w:pPr>
              <w:numPr>
                <w:ilvl w:val="0"/>
                <w:numId w:val="189"/>
              </w:numPr>
              <w:tabs>
                <w:tab w:val="left" w:pos="176"/>
              </w:tabs>
              <w:spacing w:before="24" w:line="235" w:lineRule="auto"/>
              <w:ind w:right="15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Препознаје познате речи, изразе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реченице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непознатом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тексту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(нпр.: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огласима,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плакатима);</w:t>
            </w:r>
          </w:p>
          <w:p w:rsidR="00906CB3" w:rsidRPr="00906CB3" w:rsidRDefault="00906CB3" w:rsidP="009D3BDB">
            <w:pPr>
              <w:numPr>
                <w:ilvl w:val="0"/>
                <w:numId w:val="189"/>
              </w:numPr>
              <w:tabs>
                <w:tab w:val="left" w:pos="176"/>
              </w:tabs>
              <w:spacing w:before="1" w:line="235" w:lineRule="auto"/>
              <w:ind w:right="6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Разуме општи садржај и смисао краћих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текстова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(саопштења,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формулара</w:t>
            </w:r>
          </w:p>
          <w:p w:rsidR="00906CB3" w:rsidRPr="00906CB3" w:rsidRDefault="00906CB3" w:rsidP="00906CB3">
            <w:pPr>
              <w:spacing w:before="1" w:line="235" w:lineRule="auto"/>
              <w:ind w:left="175" w:right="18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са подацима о некој особи, основне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команде на машинама/компјутеру,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декларације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производима,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упутства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употребу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коришћење);</w:t>
            </w:r>
          </w:p>
          <w:p w:rsidR="00906CB3" w:rsidRPr="00906CB3" w:rsidRDefault="00906CB3" w:rsidP="009D3BDB">
            <w:pPr>
              <w:numPr>
                <w:ilvl w:val="0"/>
                <w:numId w:val="189"/>
              </w:numPr>
              <w:tabs>
                <w:tab w:val="left" w:pos="176"/>
              </w:tabs>
              <w:spacing w:line="158" w:lineRule="exact"/>
              <w:ind w:right="181"/>
              <w:jc w:val="both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Распознаје и разуме најфреквентније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стручне термине у најједноставнијим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врстама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текстова;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906CB3" w:rsidTr="00906CB3">
        <w:trPr>
          <w:trHeight w:val="1148"/>
        </w:trPr>
        <w:tc>
          <w:tcPr>
            <w:tcW w:w="1701" w:type="dxa"/>
          </w:tcPr>
          <w:p w:rsidR="00906CB3" w:rsidRPr="00906CB3" w:rsidRDefault="00906CB3" w:rsidP="00906CB3">
            <w:pPr>
              <w:spacing w:before="22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ГОВОР</w:t>
            </w:r>
          </w:p>
          <w:p w:rsidR="00906CB3" w:rsidRPr="00906CB3" w:rsidRDefault="00906CB3" w:rsidP="00906CB3">
            <w:pPr>
              <w:spacing w:before="8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235" w:lineRule="auto"/>
              <w:ind w:left="56" w:right="144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Оспособљавање </w:t>
            </w: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 кратко монолошко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излагање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учешће</w:t>
            </w:r>
          </w:p>
          <w:p w:rsidR="00906CB3" w:rsidRPr="00906CB3" w:rsidRDefault="00906CB3" w:rsidP="00906CB3">
            <w:pPr>
              <w:spacing w:line="158" w:lineRule="exact"/>
              <w:ind w:left="56" w:right="29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 дијалогу на страном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језику</w:t>
            </w:r>
          </w:p>
        </w:tc>
        <w:tc>
          <w:tcPr>
            <w:tcW w:w="2608" w:type="dxa"/>
          </w:tcPr>
          <w:p w:rsidR="00906CB3" w:rsidRPr="00906CB3" w:rsidRDefault="00906CB3" w:rsidP="009D3BDB">
            <w:pPr>
              <w:numPr>
                <w:ilvl w:val="0"/>
                <w:numId w:val="188"/>
              </w:numPr>
              <w:tabs>
                <w:tab w:val="left" w:pos="176"/>
              </w:tabs>
              <w:spacing w:before="25" w:line="235" w:lineRule="auto"/>
              <w:ind w:right="474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Употребљава </w:t>
            </w:r>
            <w:r w:rsidRPr="00906CB3">
              <w:rPr>
                <w:sz w:val="14"/>
                <w:lang w:val="sr-Cyrl-RS"/>
              </w:rPr>
              <w:t>једноставне изразе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реченице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да би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представио</w:t>
            </w:r>
          </w:p>
          <w:p w:rsidR="00906CB3" w:rsidRPr="00906CB3" w:rsidRDefault="00906CB3" w:rsidP="00906CB3">
            <w:pPr>
              <w:spacing w:before="1" w:line="235" w:lineRule="auto"/>
              <w:ind w:left="175" w:right="27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свакодневне,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себи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блиске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личности,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ситуације 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догађаје;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906CB3" w:rsidTr="00906CB3">
        <w:trPr>
          <w:trHeight w:val="1148"/>
        </w:trPr>
        <w:tc>
          <w:tcPr>
            <w:tcW w:w="1701" w:type="dxa"/>
          </w:tcPr>
          <w:p w:rsidR="00906CB3" w:rsidRPr="00906CB3" w:rsidRDefault="00906CB3" w:rsidP="00906CB3">
            <w:pPr>
              <w:spacing w:before="23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ПИСАЊЕ</w:t>
            </w:r>
          </w:p>
          <w:p w:rsidR="00906CB3" w:rsidRPr="00906CB3" w:rsidRDefault="00906CB3" w:rsidP="00906CB3">
            <w:pPr>
              <w:spacing w:before="8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235" w:lineRule="auto"/>
              <w:ind w:left="56" w:right="4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Оспособљавање ученика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писање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краћих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текстова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различитог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садржаја</w:t>
            </w:r>
          </w:p>
        </w:tc>
        <w:tc>
          <w:tcPr>
            <w:tcW w:w="2608" w:type="dxa"/>
          </w:tcPr>
          <w:p w:rsidR="00906CB3" w:rsidRPr="00906CB3" w:rsidRDefault="00906CB3" w:rsidP="009D3BDB">
            <w:pPr>
              <w:numPr>
                <w:ilvl w:val="0"/>
                <w:numId w:val="187"/>
              </w:numPr>
              <w:tabs>
                <w:tab w:val="left" w:pos="176"/>
              </w:tabs>
              <w:spacing w:before="25" w:line="235" w:lineRule="auto"/>
              <w:ind w:right="32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Саставља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кратак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текст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познатој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блиској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теми;</w:t>
            </w:r>
          </w:p>
          <w:p w:rsidR="00906CB3" w:rsidRPr="00906CB3" w:rsidRDefault="00906CB3" w:rsidP="009D3BDB">
            <w:pPr>
              <w:numPr>
                <w:ilvl w:val="0"/>
                <w:numId w:val="187"/>
              </w:numPr>
              <w:tabs>
                <w:tab w:val="left" w:pos="176"/>
              </w:tabs>
              <w:spacing w:before="1" w:line="235" w:lineRule="auto"/>
              <w:ind w:right="35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Пише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кратке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поруке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релевантне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посао (место, термини састанка);</w:t>
            </w:r>
          </w:p>
          <w:p w:rsidR="00906CB3" w:rsidRPr="00906CB3" w:rsidRDefault="00906CB3" w:rsidP="009D3BDB">
            <w:pPr>
              <w:numPr>
                <w:ilvl w:val="0"/>
                <w:numId w:val="187"/>
              </w:numPr>
              <w:tabs>
                <w:tab w:val="left" w:pos="176"/>
              </w:tabs>
              <w:spacing w:before="1" w:line="235" w:lineRule="auto"/>
              <w:ind w:right="50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Пише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краћи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текст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себи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свом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окружењу;</w:t>
            </w:r>
          </w:p>
          <w:p w:rsidR="00906CB3" w:rsidRPr="00906CB3" w:rsidRDefault="00906CB3" w:rsidP="009D3BDB">
            <w:pPr>
              <w:numPr>
                <w:ilvl w:val="0"/>
                <w:numId w:val="187"/>
              </w:numPr>
              <w:tabs>
                <w:tab w:val="left" w:pos="176"/>
              </w:tabs>
              <w:spacing w:line="155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Попуњава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формулар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личним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подацима;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906CB3" w:rsidTr="00906CB3">
        <w:trPr>
          <w:trHeight w:val="1780"/>
        </w:trPr>
        <w:tc>
          <w:tcPr>
            <w:tcW w:w="1701" w:type="dxa"/>
          </w:tcPr>
          <w:p w:rsidR="00906CB3" w:rsidRPr="00906CB3" w:rsidRDefault="00906CB3" w:rsidP="00906CB3">
            <w:pPr>
              <w:spacing w:before="23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ИНТЕРАКЦИЈА</w:t>
            </w:r>
          </w:p>
          <w:p w:rsidR="00906CB3" w:rsidRPr="00906CB3" w:rsidRDefault="00906CB3" w:rsidP="00906CB3">
            <w:pPr>
              <w:spacing w:before="8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235" w:lineRule="auto"/>
              <w:ind w:left="56" w:right="1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Оспособљавање ученика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 учешће у дијалогу 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страном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језику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размену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краћих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писаних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порука</w:t>
            </w:r>
          </w:p>
        </w:tc>
        <w:tc>
          <w:tcPr>
            <w:tcW w:w="2608" w:type="dxa"/>
          </w:tcPr>
          <w:p w:rsidR="00906CB3" w:rsidRPr="00906CB3" w:rsidRDefault="00906CB3" w:rsidP="009D3BDB">
            <w:pPr>
              <w:numPr>
                <w:ilvl w:val="0"/>
                <w:numId w:val="186"/>
              </w:numPr>
              <w:tabs>
                <w:tab w:val="left" w:pos="176"/>
              </w:tabs>
              <w:spacing w:before="26" w:line="235" w:lineRule="auto"/>
              <w:ind w:right="167"/>
              <w:jc w:val="both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Споразумева се са саговорником који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говори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споро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разговетно,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користећи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једноставна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језичка средства;</w:t>
            </w:r>
          </w:p>
          <w:p w:rsidR="00906CB3" w:rsidRPr="00906CB3" w:rsidRDefault="00906CB3" w:rsidP="009D3BDB">
            <w:pPr>
              <w:numPr>
                <w:ilvl w:val="0"/>
                <w:numId w:val="186"/>
              </w:numPr>
              <w:tabs>
                <w:tab w:val="left" w:pos="176"/>
              </w:tabs>
              <w:spacing w:before="1" w:line="235" w:lineRule="auto"/>
              <w:ind w:right="4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Поставља једноставна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питања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вези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познатим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темама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струке;</w:t>
            </w:r>
          </w:p>
          <w:p w:rsidR="00906CB3" w:rsidRPr="00906CB3" w:rsidRDefault="00906CB3" w:rsidP="009D3BDB">
            <w:pPr>
              <w:numPr>
                <w:ilvl w:val="0"/>
                <w:numId w:val="186"/>
              </w:numPr>
              <w:tabs>
                <w:tab w:val="left" w:pos="176"/>
              </w:tabs>
              <w:spacing w:line="235" w:lineRule="auto"/>
              <w:ind w:right="14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Усмено или писмено одговара 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једноставна питања у вези с познатим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темама из живота и струке (бројеви,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подаци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количинама,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време,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датум);</w:t>
            </w:r>
          </w:p>
          <w:p w:rsidR="00906CB3" w:rsidRPr="00906CB3" w:rsidRDefault="00906CB3" w:rsidP="009D3BDB">
            <w:pPr>
              <w:numPr>
                <w:ilvl w:val="0"/>
                <w:numId w:val="186"/>
              </w:numPr>
              <w:tabs>
                <w:tab w:val="left" w:pos="176"/>
              </w:tabs>
              <w:spacing w:line="158" w:lineRule="exact"/>
              <w:ind w:right="341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Пише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кратко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лично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писмо,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поруку,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разгледницу,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честитку;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906CB3" w:rsidTr="00906CB3">
        <w:trPr>
          <w:trHeight w:val="1148"/>
        </w:trPr>
        <w:tc>
          <w:tcPr>
            <w:tcW w:w="1701" w:type="dxa"/>
          </w:tcPr>
          <w:p w:rsidR="00906CB3" w:rsidRPr="00906CB3" w:rsidRDefault="00906CB3" w:rsidP="00906CB3">
            <w:pPr>
              <w:spacing w:before="24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МЕДИЈАЦИЈА</w:t>
            </w:r>
          </w:p>
          <w:p w:rsidR="00906CB3" w:rsidRPr="00906CB3" w:rsidRDefault="00906CB3" w:rsidP="00906CB3">
            <w:pPr>
              <w:spacing w:before="3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before="1" w:line="158" w:lineRule="exact"/>
              <w:ind w:left="56" w:right="144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Оспособљавање </w:t>
            </w: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да преводи, сажима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препричава садржај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краћих усмених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писаних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текстова</w:t>
            </w:r>
          </w:p>
        </w:tc>
        <w:tc>
          <w:tcPr>
            <w:tcW w:w="2608" w:type="dxa"/>
          </w:tcPr>
          <w:p w:rsidR="00906CB3" w:rsidRPr="00906CB3" w:rsidRDefault="00906CB3" w:rsidP="009D3BDB">
            <w:pPr>
              <w:numPr>
                <w:ilvl w:val="0"/>
                <w:numId w:val="185"/>
              </w:numPr>
              <w:tabs>
                <w:tab w:val="left" w:pos="176"/>
              </w:tabs>
              <w:spacing w:before="2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овом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нивоу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није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предвиђена.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906CB3" w:rsidTr="00906CB3">
        <w:trPr>
          <w:trHeight w:val="1464"/>
        </w:trPr>
        <w:tc>
          <w:tcPr>
            <w:tcW w:w="1701" w:type="dxa"/>
          </w:tcPr>
          <w:p w:rsidR="00906CB3" w:rsidRPr="00906CB3" w:rsidRDefault="00906CB3" w:rsidP="00906CB3">
            <w:pPr>
              <w:spacing w:before="27" w:line="235" w:lineRule="auto"/>
              <w:ind w:left="56" w:right="72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МЕДИЈСКА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ПИСМЕНОСТ</w:t>
            </w:r>
          </w:p>
          <w:p w:rsidR="00906CB3" w:rsidRPr="00906CB3" w:rsidRDefault="00906CB3" w:rsidP="00906CB3">
            <w:pPr>
              <w:spacing w:before="9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235" w:lineRule="auto"/>
              <w:ind w:left="56" w:right="144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Оспособљавање </w:t>
            </w: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да користе медије као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изворе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информација</w:t>
            </w:r>
          </w:p>
          <w:p w:rsidR="00906CB3" w:rsidRPr="00906CB3" w:rsidRDefault="00906CB3" w:rsidP="00906CB3">
            <w:pPr>
              <w:spacing w:before="1" w:line="235" w:lineRule="auto"/>
              <w:ind w:left="56" w:right="11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 развијају критичко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мишљење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вези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њима</w:t>
            </w:r>
          </w:p>
        </w:tc>
        <w:tc>
          <w:tcPr>
            <w:tcW w:w="2608" w:type="dxa"/>
          </w:tcPr>
          <w:p w:rsidR="00906CB3" w:rsidRPr="00906CB3" w:rsidRDefault="00906CB3" w:rsidP="009D3BDB">
            <w:pPr>
              <w:numPr>
                <w:ilvl w:val="0"/>
                <w:numId w:val="184"/>
              </w:numPr>
              <w:tabs>
                <w:tab w:val="left" w:pos="176"/>
              </w:tabs>
              <w:spacing w:before="27" w:line="235" w:lineRule="auto"/>
              <w:ind w:right="8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Препознаје и правилно користи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основне фонолошке (интонација,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прозодија,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ритам)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морфосинтаксичке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категорије (именички и глаголски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наставци,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основни ред речи);</w:t>
            </w:r>
          </w:p>
          <w:p w:rsidR="00906CB3" w:rsidRPr="00906CB3" w:rsidRDefault="00906CB3" w:rsidP="009D3BDB">
            <w:pPr>
              <w:numPr>
                <w:ilvl w:val="0"/>
                <w:numId w:val="184"/>
              </w:numPr>
              <w:tabs>
                <w:tab w:val="left" w:pos="176"/>
              </w:tabs>
              <w:spacing w:line="158" w:lineRule="exact"/>
              <w:ind w:right="6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Користи садржаје медијске продукције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намењене учењу страних језика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(штампани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медији,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аудио/видео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записи,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компакт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диск,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интернет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итд.);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</w:tbl>
    <w:p w:rsidR="00906CB3" w:rsidRPr="00906CB3" w:rsidRDefault="00906CB3" w:rsidP="00906CB3">
      <w:pPr>
        <w:spacing w:before="32"/>
        <w:ind w:left="517"/>
        <w:rPr>
          <w:sz w:val="18"/>
          <w:lang w:val="sr-Cyrl-RS"/>
        </w:rPr>
      </w:pPr>
      <w:r w:rsidRPr="00906CB3">
        <w:rPr>
          <w:b/>
          <w:sz w:val="18"/>
          <w:lang w:val="sr-Cyrl-RS"/>
        </w:rPr>
        <w:t>Кључни</w:t>
      </w:r>
      <w:r w:rsidRPr="00906CB3">
        <w:rPr>
          <w:b/>
          <w:spacing w:val="-7"/>
          <w:sz w:val="18"/>
          <w:lang w:val="sr-Cyrl-RS"/>
        </w:rPr>
        <w:t xml:space="preserve"> </w:t>
      </w:r>
      <w:r w:rsidRPr="00906CB3">
        <w:rPr>
          <w:b/>
          <w:sz w:val="18"/>
          <w:lang w:val="sr-Cyrl-RS"/>
        </w:rPr>
        <w:t>појмови</w:t>
      </w:r>
      <w:r w:rsidRPr="00906CB3">
        <w:rPr>
          <w:b/>
          <w:spacing w:val="-7"/>
          <w:sz w:val="18"/>
          <w:lang w:val="sr-Cyrl-RS"/>
        </w:rPr>
        <w:t xml:space="preserve"> </w:t>
      </w:r>
      <w:r w:rsidRPr="00906CB3">
        <w:rPr>
          <w:b/>
          <w:sz w:val="18"/>
          <w:lang w:val="sr-Cyrl-RS"/>
        </w:rPr>
        <w:t>садржаја:</w:t>
      </w:r>
      <w:r w:rsidRPr="00906CB3">
        <w:rPr>
          <w:b/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читање,</w:t>
      </w:r>
      <w:r w:rsidRPr="00906CB3">
        <w:rPr>
          <w:spacing w:val="-5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слушање,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писање,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говор,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знање</w:t>
      </w:r>
      <w:r w:rsidRPr="00906CB3">
        <w:rPr>
          <w:spacing w:val="-5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о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језику,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медијација,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интеркултурност.</w:t>
      </w: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  <w:r w:rsidRPr="00906CB3">
        <w:rPr>
          <w:noProof/>
        </w:rPr>
        <w:drawing>
          <wp:inline distT="0" distB="0" distL="0" distR="0" wp14:anchorId="1DB8F035" wp14:editId="5AE3F0D4">
            <wp:extent cx="5943600" cy="5455878"/>
            <wp:effectExtent l="0" t="0" r="0" b="0"/>
            <wp:docPr id="191457808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5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906CB3" w:rsidRDefault="00906CB3" w:rsidP="00906CB3">
      <w:pPr>
        <w:jc w:val="center"/>
        <w:rPr>
          <w:b/>
          <w:bCs/>
          <w:sz w:val="18"/>
          <w:lang w:val="sr-Cyrl-RS"/>
        </w:rPr>
      </w:pPr>
    </w:p>
    <w:p w:rsidR="001370DB" w:rsidRDefault="001370DB" w:rsidP="00906CB3">
      <w:pPr>
        <w:jc w:val="center"/>
        <w:rPr>
          <w:b/>
          <w:bCs/>
          <w:sz w:val="18"/>
          <w:lang w:val="sr-Cyrl-RS"/>
        </w:rPr>
      </w:pPr>
    </w:p>
    <w:p w:rsidR="001370DB" w:rsidRDefault="001370DB" w:rsidP="00906CB3">
      <w:pPr>
        <w:jc w:val="center"/>
        <w:rPr>
          <w:b/>
          <w:bCs/>
          <w:sz w:val="18"/>
          <w:lang w:val="sr-Cyrl-RS"/>
        </w:rPr>
      </w:pPr>
    </w:p>
    <w:p w:rsidR="00906CB3" w:rsidRPr="00906CB3" w:rsidRDefault="00906CB3" w:rsidP="00906CB3">
      <w:pPr>
        <w:jc w:val="center"/>
        <w:rPr>
          <w:b/>
          <w:bCs/>
          <w:sz w:val="18"/>
          <w:lang w:val="sr-Cyrl-RS"/>
        </w:rPr>
      </w:pPr>
      <w:r w:rsidRPr="00906CB3">
        <w:rPr>
          <w:b/>
          <w:bCs/>
          <w:sz w:val="18"/>
          <w:lang w:val="sr-Cyrl-RS"/>
        </w:rPr>
        <w:t>ДРУГИ РАЗРЕД</w:t>
      </w:r>
    </w:p>
    <w:p w:rsidR="00906CB3" w:rsidRPr="00906CB3" w:rsidRDefault="00906CB3" w:rsidP="00906CB3">
      <w:pPr>
        <w:pStyle w:val="BodyText"/>
        <w:spacing w:before="2"/>
        <w:ind w:left="0"/>
        <w:rPr>
          <w:lang w:val="sr-Cyrl-RS"/>
        </w:rPr>
      </w:pPr>
    </w:p>
    <w:p w:rsidR="00906CB3" w:rsidRPr="00906CB3" w:rsidRDefault="00906CB3" w:rsidP="00906CB3">
      <w:pPr>
        <w:rPr>
          <w:b/>
          <w:lang w:val="sr-Cyrl-RS"/>
        </w:rPr>
      </w:pPr>
      <w:r w:rsidRPr="00906CB3">
        <w:rPr>
          <w:b/>
          <w:lang w:val="sr-Cyrl-RS"/>
        </w:rPr>
        <w:t>СТРАНИ</w:t>
      </w:r>
      <w:r w:rsidRPr="00906CB3">
        <w:rPr>
          <w:b/>
          <w:spacing w:val="-10"/>
          <w:lang w:val="sr-Cyrl-RS"/>
        </w:rPr>
        <w:t xml:space="preserve"> </w:t>
      </w:r>
      <w:r w:rsidRPr="00906CB3">
        <w:rPr>
          <w:b/>
          <w:lang w:val="sr-Cyrl-RS"/>
        </w:rPr>
        <w:t>ЈЕЗИК</w:t>
      </w:r>
    </w:p>
    <w:p w:rsidR="00906CB3" w:rsidRPr="00906CB3" w:rsidRDefault="00906CB3" w:rsidP="00906CB3">
      <w:pPr>
        <w:tabs>
          <w:tab w:val="right" w:pos="2017"/>
        </w:tabs>
        <w:spacing w:before="64"/>
        <w:ind w:left="177"/>
        <w:rPr>
          <w:b/>
          <w:sz w:val="14"/>
          <w:lang w:val="sr-Cyrl-RS"/>
        </w:rPr>
      </w:pPr>
      <w:r w:rsidRPr="00906CB3">
        <w:rPr>
          <w:sz w:val="14"/>
          <w:lang w:val="sr-Cyrl-RS"/>
        </w:rPr>
        <w:t>Годишњи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фонд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часова:</w:t>
      </w:r>
      <w:r w:rsidRPr="00906CB3">
        <w:rPr>
          <w:sz w:val="14"/>
          <w:lang w:val="sr-Cyrl-RS"/>
        </w:rPr>
        <w:tab/>
      </w:r>
      <w:r w:rsidRPr="00906CB3">
        <w:rPr>
          <w:b/>
          <w:sz w:val="14"/>
          <w:lang w:val="sr-Cyrl-RS"/>
        </w:rPr>
        <w:t>70</w:t>
      </w:r>
    </w:p>
    <w:p w:rsidR="00906CB3" w:rsidRPr="00906CB3" w:rsidRDefault="00906CB3" w:rsidP="00906CB3">
      <w:pPr>
        <w:tabs>
          <w:tab w:val="left" w:pos="1877"/>
        </w:tabs>
        <w:spacing w:before="49"/>
        <w:ind w:left="177"/>
        <w:rPr>
          <w:b/>
          <w:sz w:val="14"/>
          <w:lang w:val="sr-Cyrl-RS"/>
        </w:rPr>
      </w:pPr>
      <w:r w:rsidRPr="00906CB3">
        <w:rPr>
          <w:sz w:val="14"/>
          <w:lang w:val="sr-Cyrl-RS"/>
        </w:rPr>
        <w:t>Разред:</w:t>
      </w:r>
      <w:r w:rsidRPr="00906CB3">
        <w:rPr>
          <w:sz w:val="14"/>
          <w:lang w:val="sr-Cyrl-RS"/>
        </w:rPr>
        <w:tab/>
      </w:r>
      <w:r w:rsidRPr="00906CB3">
        <w:rPr>
          <w:b/>
          <w:sz w:val="14"/>
          <w:lang w:val="sr-Cyrl-RS"/>
        </w:rPr>
        <w:t>Други</w:t>
      </w:r>
    </w:p>
    <w:p w:rsidR="00906CB3" w:rsidRPr="00906CB3" w:rsidRDefault="00906CB3" w:rsidP="00906CB3">
      <w:pPr>
        <w:spacing w:before="3"/>
        <w:rPr>
          <w:b/>
          <w:sz w:val="9"/>
          <w:szCs w:val="18"/>
          <w:lang w:val="sr-Cyrl-R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608"/>
        <w:gridCol w:w="3118"/>
        <w:gridCol w:w="3118"/>
      </w:tblGrid>
      <w:tr w:rsidR="00906CB3" w:rsidRPr="00906CB3" w:rsidTr="00906CB3">
        <w:trPr>
          <w:trHeight w:val="518"/>
        </w:trPr>
        <w:tc>
          <w:tcPr>
            <w:tcW w:w="1701" w:type="dxa"/>
            <w:shd w:val="clear" w:color="auto" w:fill="E6E7E8"/>
          </w:tcPr>
          <w:p w:rsidR="00906CB3" w:rsidRPr="00906CB3" w:rsidRDefault="00906CB3" w:rsidP="00906CB3">
            <w:pPr>
              <w:spacing w:before="176"/>
              <w:ind w:left="114" w:right="105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ЦИЉ</w:t>
            </w:r>
          </w:p>
        </w:tc>
        <w:tc>
          <w:tcPr>
            <w:tcW w:w="2608" w:type="dxa"/>
            <w:shd w:val="clear" w:color="auto" w:fill="E6E7E8"/>
          </w:tcPr>
          <w:p w:rsidR="00906CB3" w:rsidRPr="00906CB3" w:rsidRDefault="00906CB3" w:rsidP="00906CB3">
            <w:pPr>
              <w:spacing w:before="15"/>
              <w:ind w:left="126" w:right="115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pacing w:val="-2"/>
                <w:sz w:val="14"/>
                <w:lang w:val="sr-Cyrl-RS"/>
              </w:rPr>
              <w:t>ИСХОДИ НА КРАЈУ ДРУГОГ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РАЗРЕДА</w:t>
            </w:r>
          </w:p>
          <w:p w:rsidR="00906CB3" w:rsidRPr="00906CB3" w:rsidRDefault="00906CB3" w:rsidP="00906CB3">
            <w:pPr>
              <w:spacing w:line="159" w:lineRule="exact"/>
              <w:ind w:left="124" w:right="115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Ученик ће бити у стању да:</w:t>
            </w:r>
          </w:p>
        </w:tc>
        <w:tc>
          <w:tcPr>
            <w:tcW w:w="3118" w:type="dxa"/>
            <w:shd w:val="clear" w:color="auto" w:fill="E6E7E8"/>
          </w:tcPr>
          <w:p w:rsidR="00906CB3" w:rsidRPr="00906CB3" w:rsidRDefault="00906CB3" w:rsidP="00906CB3">
            <w:pPr>
              <w:spacing w:before="15"/>
              <w:ind w:left="790" w:right="779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pacing w:val="-1"/>
                <w:sz w:val="14"/>
                <w:lang w:val="sr-Cyrl-RS"/>
              </w:rPr>
              <w:t xml:space="preserve">ПРЕПОРУЧЕНЕ </w:t>
            </w:r>
            <w:r w:rsidRPr="00906CB3">
              <w:rPr>
                <w:b/>
                <w:sz w:val="14"/>
                <w:lang w:val="sr-Cyrl-RS"/>
              </w:rPr>
              <w:t>ТЕМЕ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ОПШТЕ И СТРУЧНЕ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(80% + 20%)</w:t>
            </w:r>
          </w:p>
        </w:tc>
        <w:tc>
          <w:tcPr>
            <w:tcW w:w="3118" w:type="dxa"/>
            <w:shd w:val="clear" w:color="auto" w:fill="E6E7E8"/>
          </w:tcPr>
          <w:p w:rsidR="00906CB3" w:rsidRPr="00906CB3" w:rsidRDefault="00906CB3" w:rsidP="00906CB3">
            <w:pPr>
              <w:spacing w:before="3"/>
              <w:rPr>
                <w:b/>
                <w:sz w:val="15"/>
                <w:lang w:val="sr-Cyrl-RS"/>
              </w:rPr>
            </w:pPr>
          </w:p>
          <w:p w:rsidR="00906CB3" w:rsidRPr="00906CB3" w:rsidRDefault="00906CB3" w:rsidP="00906CB3">
            <w:pPr>
              <w:ind w:left="465"/>
              <w:rPr>
                <w:b/>
                <w:sz w:val="14"/>
                <w:lang w:val="sr-Cyrl-RS"/>
              </w:rPr>
            </w:pPr>
            <w:r w:rsidRPr="00906CB3">
              <w:rPr>
                <w:b/>
                <w:spacing w:val="-1"/>
                <w:sz w:val="14"/>
                <w:lang w:val="sr-Cyrl-RS"/>
              </w:rPr>
              <w:t>КОМУНИКАТИВНЕ</w:t>
            </w:r>
            <w:r w:rsidRPr="00906CB3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ФУНКЦИЈЕ</w:t>
            </w:r>
          </w:p>
        </w:tc>
      </w:tr>
      <w:tr w:rsidR="00906CB3" w:rsidRPr="00906CB3" w:rsidTr="00906CB3">
        <w:trPr>
          <w:trHeight w:val="1960"/>
        </w:trPr>
        <w:tc>
          <w:tcPr>
            <w:tcW w:w="1701" w:type="dxa"/>
          </w:tcPr>
          <w:p w:rsidR="00906CB3" w:rsidRPr="00906CB3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СЛУШАЊЕ</w:t>
            </w:r>
          </w:p>
          <w:p w:rsidR="00906CB3" w:rsidRPr="00906CB3" w:rsidRDefault="00906CB3" w:rsidP="00906CB3">
            <w:pPr>
              <w:spacing w:before="9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ind w:left="56" w:right="144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Оспособљавање </w:t>
            </w: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разумевање</w:t>
            </w:r>
          </w:p>
          <w:p w:rsidR="00906CB3" w:rsidRPr="00906CB3" w:rsidRDefault="00906CB3" w:rsidP="00906CB3">
            <w:pPr>
              <w:spacing w:line="159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усменог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говора</w:t>
            </w:r>
          </w:p>
        </w:tc>
        <w:tc>
          <w:tcPr>
            <w:tcW w:w="2608" w:type="dxa"/>
          </w:tcPr>
          <w:p w:rsidR="00906CB3" w:rsidRPr="00906CB3" w:rsidRDefault="00906CB3" w:rsidP="009D3BDB">
            <w:pPr>
              <w:numPr>
                <w:ilvl w:val="0"/>
                <w:numId w:val="183"/>
              </w:numPr>
              <w:tabs>
                <w:tab w:val="left" w:pos="176"/>
              </w:tabs>
              <w:spacing w:before="18"/>
              <w:ind w:right="22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Разуме краће исказе који садрже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фреквентне речи и структуре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(информације о личностима, послу,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 xml:space="preserve">породици, куповини, </w:t>
            </w:r>
            <w:r w:rsidRPr="00906CB3">
              <w:rPr>
                <w:sz w:val="14"/>
                <w:lang w:val="sr-Cyrl-RS"/>
              </w:rPr>
              <w:t>школи, ближем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окружењу);</w:t>
            </w:r>
          </w:p>
          <w:p w:rsidR="00906CB3" w:rsidRPr="00906CB3" w:rsidRDefault="00906CB3" w:rsidP="009D3BDB">
            <w:pPr>
              <w:numPr>
                <w:ilvl w:val="0"/>
                <w:numId w:val="183"/>
              </w:numPr>
              <w:tabs>
                <w:tab w:val="left" w:pos="176"/>
              </w:tabs>
              <w:spacing w:line="237" w:lineRule="auto"/>
              <w:ind w:right="5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Разуме најважније информације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кратким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једноставним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обавештењима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(преко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разгласа,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улици,на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шалтеру)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правилно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их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користи;</w:t>
            </w:r>
          </w:p>
          <w:p w:rsidR="00906CB3" w:rsidRPr="00906CB3" w:rsidRDefault="00906CB3" w:rsidP="009D3BDB">
            <w:pPr>
              <w:numPr>
                <w:ilvl w:val="0"/>
                <w:numId w:val="183"/>
              </w:numPr>
              <w:tabs>
                <w:tab w:val="left" w:pos="176"/>
              </w:tabs>
              <w:ind w:right="31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Разуме основни садржај упутстава,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налога и сл. у вези са стручним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садржајима;</w:t>
            </w:r>
          </w:p>
        </w:tc>
        <w:tc>
          <w:tcPr>
            <w:tcW w:w="3118" w:type="dxa"/>
            <w:vMerge w:val="restart"/>
          </w:tcPr>
          <w:p w:rsidR="00906CB3" w:rsidRPr="00906CB3" w:rsidRDefault="00906CB3" w:rsidP="00906CB3">
            <w:pPr>
              <w:spacing w:before="16"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ОПШТЕ ТЕМЕ</w:t>
            </w:r>
          </w:p>
          <w:p w:rsidR="00906CB3" w:rsidRPr="00906CB3" w:rsidRDefault="00906CB3" w:rsidP="009D3BDB">
            <w:pPr>
              <w:numPr>
                <w:ilvl w:val="0"/>
                <w:numId w:val="182"/>
              </w:numPr>
              <w:tabs>
                <w:tab w:val="left" w:pos="176"/>
              </w:tabs>
              <w:ind w:right="31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Свакодневни живот (комуникација међу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младима,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генерацијски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конфликти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начини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превазилажења,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међувршњачка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подршка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)</w:t>
            </w:r>
          </w:p>
          <w:p w:rsidR="00906CB3" w:rsidRPr="00906CB3" w:rsidRDefault="00906CB3" w:rsidP="009D3BDB">
            <w:pPr>
              <w:numPr>
                <w:ilvl w:val="0"/>
                <w:numId w:val="182"/>
              </w:numPr>
              <w:tabs>
                <w:tab w:val="left" w:pos="176"/>
              </w:tabs>
              <w:spacing w:line="237" w:lineRule="auto"/>
              <w:ind w:right="14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Образовање (образовање у земљама чији се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језик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учи,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школовање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припрема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студије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или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свет рада, образовање за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све )</w:t>
            </w:r>
          </w:p>
          <w:p w:rsidR="00906CB3" w:rsidRPr="00906CB3" w:rsidRDefault="00906CB3" w:rsidP="009D3BDB">
            <w:pPr>
              <w:numPr>
                <w:ilvl w:val="0"/>
                <w:numId w:val="182"/>
              </w:numPr>
              <w:tabs>
                <w:tab w:val="left" w:pos="176"/>
              </w:tabs>
              <w:ind w:right="17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Познати региони у земљама чији се језик учи,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обележја</w:t>
            </w:r>
          </w:p>
          <w:p w:rsidR="00906CB3" w:rsidRPr="00906CB3" w:rsidRDefault="00906CB3" w:rsidP="009D3BDB">
            <w:pPr>
              <w:numPr>
                <w:ilvl w:val="0"/>
                <w:numId w:val="182"/>
              </w:numPr>
              <w:tabs>
                <w:tab w:val="left" w:pos="176"/>
              </w:tabs>
              <w:ind w:right="12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Културни живот (манифестације које млади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радо посећују у земљи и земљама чији се језик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учи,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међународни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пројекти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учешће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њима)</w:t>
            </w:r>
          </w:p>
          <w:p w:rsidR="00906CB3" w:rsidRPr="00906CB3" w:rsidRDefault="00906CB3" w:rsidP="009D3BDB">
            <w:pPr>
              <w:numPr>
                <w:ilvl w:val="0"/>
                <w:numId w:val="182"/>
              </w:numPr>
              <w:tabs>
                <w:tab w:val="left" w:pos="176"/>
              </w:tabs>
              <w:spacing w:line="237" w:lineRule="auto"/>
              <w:ind w:right="33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Заштита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човекове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околине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(акције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нивоу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града,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школе,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волонтерски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рад)</w:t>
            </w:r>
          </w:p>
          <w:p w:rsidR="00906CB3" w:rsidRPr="00906CB3" w:rsidRDefault="00906CB3" w:rsidP="009D3BDB">
            <w:pPr>
              <w:numPr>
                <w:ilvl w:val="0"/>
                <w:numId w:val="182"/>
              </w:numPr>
              <w:tabs>
                <w:tab w:val="left" w:pos="176"/>
              </w:tabs>
              <w:ind w:right="43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Медији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(штампа,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телевизија,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електронски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медији)</w:t>
            </w:r>
          </w:p>
          <w:p w:rsidR="00906CB3" w:rsidRPr="00906CB3" w:rsidRDefault="00906CB3" w:rsidP="009D3BDB">
            <w:pPr>
              <w:numPr>
                <w:ilvl w:val="0"/>
                <w:numId w:val="182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Интересантне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животне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приче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догађаји</w:t>
            </w:r>
          </w:p>
          <w:p w:rsidR="00906CB3" w:rsidRPr="00906CB3" w:rsidRDefault="00906CB3" w:rsidP="009D3BDB">
            <w:pPr>
              <w:numPr>
                <w:ilvl w:val="0"/>
                <w:numId w:val="182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Свет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компјутера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(млади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друштвене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мреже)</w:t>
            </w:r>
          </w:p>
          <w:p w:rsidR="00906CB3" w:rsidRPr="00906CB3" w:rsidRDefault="00906CB3" w:rsidP="00906CB3">
            <w:pPr>
              <w:spacing w:before="4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СТРУЧНЕ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ТЕМЕ</w:t>
            </w:r>
          </w:p>
          <w:p w:rsidR="00906CB3" w:rsidRPr="00906CB3" w:rsidRDefault="00906CB3" w:rsidP="00906CB3">
            <w:pPr>
              <w:spacing w:before="10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82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Основна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стручна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терминологија</w:t>
            </w:r>
          </w:p>
          <w:p w:rsidR="00906CB3" w:rsidRPr="00906CB3" w:rsidRDefault="00906CB3" w:rsidP="009D3BDB">
            <w:pPr>
              <w:numPr>
                <w:ilvl w:val="0"/>
                <w:numId w:val="182"/>
              </w:numPr>
              <w:tabs>
                <w:tab w:val="left" w:pos="176"/>
              </w:tabs>
              <w:ind w:right="7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Примена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информационих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технологија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домену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струке</w:t>
            </w:r>
          </w:p>
          <w:p w:rsidR="00906CB3" w:rsidRPr="00906CB3" w:rsidRDefault="00906CB3" w:rsidP="009D3BDB">
            <w:pPr>
              <w:numPr>
                <w:ilvl w:val="0"/>
                <w:numId w:val="182"/>
              </w:numPr>
              <w:tabs>
                <w:tab w:val="left" w:pos="176"/>
              </w:tabs>
              <w:ind w:right="42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Основе пословне комуникације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коресподенције (пословна преписка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комуникација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писаној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усменој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форми)</w:t>
            </w:r>
          </w:p>
          <w:p w:rsidR="00906CB3" w:rsidRPr="00906CB3" w:rsidRDefault="00906CB3" w:rsidP="009D3BDB">
            <w:pPr>
              <w:numPr>
                <w:ilvl w:val="0"/>
                <w:numId w:val="182"/>
              </w:numPr>
              <w:tabs>
                <w:tab w:val="left" w:pos="176"/>
              </w:tabs>
              <w:spacing w:line="237" w:lineRule="auto"/>
              <w:ind w:right="42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Мере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заштите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очувања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радне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животне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средине</w:t>
            </w: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spacing w:before="132"/>
              <w:ind w:left="56" w:right="42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Напомена: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Стручне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теме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треба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распоредити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 разредима тако да буду у корелацији са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садржајима који се обрађују из стручних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предмета.</w:t>
            </w:r>
          </w:p>
        </w:tc>
        <w:tc>
          <w:tcPr>
            <w:tcW w:w="3118" w:type="dxa"/>
            <w:vMerge w:val="restart"/>
          </w:tcPr>
          <w:p w:rsidR="00906CB3" w:rsidRPr="00906CB3" w:rsidRDefault="00906CB3" w:rsidP="009D3BDB">
            <w:pPr>
              <w:numPr>
                <w:ilvl w:val="0"/>
                <w:numId w:val="181"/>
              </w:numPr>
              <w:tabs>
                <w:tab w:val="left" w:pos="197"/>
              </w:tabs>
              <w:spacing w:before="19" w:line="161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Представљање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себе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других</w:t>
            </w:r>
          </w:p>
          <w:p w:rsidR="00906CB3" w:rsidRPr="00906CB3" w:rsidRDefault="00906CB3" w:rsidP="009D3BDB">
            <w:pPr>
              <w:numPr>
                <w:ilvl w:val="0"/>
                <w:numId w:val="181"/>
              </w:numPr>
              <w:tabs>
                <w:tab w:val="left" w:pos="197"/>
              </w:tabs>
              <w:ind w:left="56" w:right="135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Поздрављање (састајање, растанак, формално,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неформално,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специфично по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регионима)</w:t>
            </w:r>
          </w:p>
          <w:p w:rsidR="00906CB3" w:rsidRPr="00906CB3" w:rsidRDefault="00906CB3" w:rsidP="009D3BDB">
            <w:pPr>
              <w:numPr>
                <w:ilvl w:val="0"/>
                <w:numId w:val="181"/>
              </w:numPr>
              <w:tabs>
                <w:tab w:val="left" w:pos="197"/>
              </w:tabs>
              <w:ind w:left="56" w:right="143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Идентификација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именовање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особа,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објеката,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боја,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бројева итд.)</w:t>
            </w:r>
          </w:p>
          <w:p w:rsidR="00906CB3" w:rsidRPr="00906CB3" w:rsidRDefault="00906CB3" w:rsidP="009D3BDB">
            <w:pPr>
              <w:numPr>
                <w:ilvl w:val="0"/>
                <w:numId w:val="181"/>
              </w:numPr>
              <w:tabs>
                <w:tab w:val="left" w:pos="197"/>
              </w:tabs>
              <w:spacing w:line="159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Давање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једноставних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упутстава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команди</w:t>
            </w:r>
          </w:p>
          <w:p w:rsidR="00906CB3" w:rsidRPr="00906CB3" w:rsidRDefault="00906CB3" w:rsidP="009D3BDB">
            <w:pPr>
              <w:numPr>
                <w:ilvl w:val="0"/>
                <w:numId w:val="181"/>
              </w:numPr>
              <w:tabs>
                <w:tab w:val="left" w:pos="197"/>
              </w:tabs>
              <w:spacing w:line="160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Изражавање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молби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захвалности</w:t>
            </w:r>
          </w:p>
          <w:p w:rsidR="00906CB3" w:rsidRPr="00906CB3" w:rsidRDefault="00906CB3" w:rsidP="009D3BDB">
            <w:pPr>
              <w:numPr>
                <w:ilvl w:val="0"/>
                <w:numId w:val="181"/>
              </w:numPr>
              <w:tabs>
                <w:tab w:val="left" w:pos="197"/>
              </w:tabs>
              <w:spacing w:line="160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Изражавање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извињења</w:t>
            </w:r>
          </w:p>
          <w:p w:rsidR="00906CB3" w:rsidRPr="00906CB3" w:rsidRDefault="00906CB3" w:rsidP="009D3BDB">
            <w:pPr>
              <w:numPr>
                <w:ilvl w:val="0"/>
                <w:numId w:val="181"/>
              </w:numPr>
              <w:tabs>
                <w:tab w:val="left" w:pos="197"/>
              </w:tabs>
              <w:spacing w:line="160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Изражавање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потврде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негирање</w:t>
            </w:r>
          </w:p>
          <w:p w:rsidR="00906CB3" w:rsidRPr="00906CB3" w:rsidRDefault="00906CB3" w:rsidP="009D3BDB">
            <w:pPr>
              <w:numPr>
                <w:ilvl w:val="0"/>
                <w:numId w:val="181"/>
              </w:numPr>
              <w:tabs>
                <w:tab w:val="left" w:pos="197"/>
              </w:tabs>
              <w:spacing w:line="160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Изражавање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допадања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недопадања</w:t>
            </w:r>
          </w:p>
          <w:p w:rsidR="00906CB3" w:rsidRPr="00906CB3" w:rsidRDefault="00906CB3" w:rsidP="009D3BDB">
            <w:pPr>
              <w:numPr>
                <w:ilvl w:val="0"/>
                <w:numId w:val="181"/>
              </w:numPr>
              <w:tabs>
                <w:tab w:val="left" w:pos="197"/>
              </w:tabs>
              <w:spacing w:line="160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Изражавање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физичких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сензација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потреба</w:t>
            </w:r>
          </w:p>
          <w:p w:rsidR="00906CB3" w:rsidRPr="00906CB3" w:rsidRDefault="00906CB3" w:rsidP="009D3BDB">
            <w:pPr>
              <w:numPr>
                <w:ilvl w:val="0"/>
                <w:numId w:val="181"/>
              </w:numPr>
              <w:tabs>
                <w:tab w:val="left" w:pos="267"/>
              </w:tabs>
              <w:spacing w:line="160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Исказивање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просторних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временских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односа</w:t>
            </w:r>
          </w:p>
          <w:p w:rsidR="00906CB3" w:rsidRPr="00906CB3" w:rsidRDefault="00906CB3" w:rsidP="009D3BDB">
            <w:pPr>
              <w:numPr>
                <w:ilvl w:val="0"/>
                <w:numId w:val="181"/>
              </w:numPr>
              <w:tabs>
                <w:tab w:val="left" w:pos="262"/>
              </w:tabs>
              <w:spacing w:line="160" w:lineRule="exact"/>
              <w:ind w:left="261" w:hanging="2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Давање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тражење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информација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обавештења</w:t>
            </w:r>
          </w:p>
          <w:p w:rsidR="00906CB3" w:rsidRPr="00906CB3" w:rsidRDefault="00906CB3" w:rsidP="009D3BDB">
            <w:pPr>
              <w:numPr>
                <w:ilvl w:val="0"/>
                <w:numId w:val="181"/>
              </w:numPr>
              <w:tabs>
                <w:tab w:val="left" w:pos="267"/>
              </w:tabs>
              <w:spacing w:line="160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Описивање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упоређивање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лица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предмета</w:t>
            </w:r>
          </w:p>
          <w:p w:rsidR="00906CB3" w:rsidRPr="00906CB3" w:rsidRDefault="00906CB3" w:rsidP="009D3BDB">
            <w:pPr>
              <w:numPr>
                <w:ilvl w:val="0"/>
                <w:numId w:val="181"/>
              </w:numPr>
              <w:tabs>
                <w:tab w:val="left" w:pos="267"/>
              </w:tabs>
              <w:spacing w:line="160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Изрицање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забране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реаговање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забрану</w:t>
            </w:r>
          </w:p>
          <w:p w:rsidR="00906CB3" w:rsidRPr="00906CB3" w:rsidRDefault="00906CB3" w:rsidP="009D3BDB">
            <w:pPr>
              <w:numPr>
                <w:ilvl w:val="0"/>
                <w:numId w:val="181"/>
              </w:numPr>
              <w:tabs>
                <w:tab w:val="left" w:pos="267"/>
              </w:tabs>
              <w:spacing w:line="160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Изражавање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припадања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поседовања</w:t>
            </w:r>
          </w:p>
          <w:p w:rsidR="00906CB3" w:rsidRPr="00906CB3" w:rsidRDefault="00906CB3" w:rsidP="009D3BDB">
            <w:pPr>
              <w:numPr>
                <w:ilvl w:val="0"/>
                <w:numId w:val="181"/>
              </w:numPr>
              <w:tabs>
                <w:tab w:val="left" w:pos="267"/>
              </w:tabs>
              <w:spacing w:line="160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Скретање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пажње</w:t>
            </w:r>
          </w:p>
          <w:p w:rsidR="00906CB3" w:rsidRPr="00906CB3" w:rsidRDefault="00906CB3" w:rsidP="009D3BDB">
            <w:pPr>
              <w:numPr>
                <w:ilvl w:val="0"/>
                <w:numId w:val="181"/>
              </w:numPr>
              <w:tabs>
                <w:tab w:val="left" w:pos="267"/>
              </w:tabs>
              <w:ind w:left="56" w:right="194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Тражење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мишљења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изражавање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слагања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неслагања</w:t>
            </w:r>
          </w:p>
          <w:p w:rsidR="00906CB3" w:rsidRPr="00906CB3" w:rsidRDefault="00906CB3" w:rsidP="009D3BDB">
            <w:pPr>
              <w:numPr>
                <w:ilvl w:val="0"/>
                <w:numId w:val="181"/>
              </w:numPr>
              <w:tabs>
                <w:tab w:val="left" w:pos="267"/>
              </w:tabs>
              <w:spacing w:line="159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Тражење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давање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дозволе</w:t>
            </w:r>
          </w:p>
          <w:p w:rsidR="00906CB3" w:rsidRPr="00906CB3" w:rsidRDefault="00906CB3" w:rsidP="009D3BDB">
            <w:pPr>
              <w:numPr>
                <w:ilvl w:val="0"/>
                <w:numId w:val="181"/>
              </w:numPr>
              <w:tabs>
                <w:tab w:val="left" w:pos="267"/>
              </w:tabs>
              <w:spacing w:line="160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Исказивање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честитки</w:t>
            </w:r>
          </w:p>
          <w:p w:rsidR="00906CB3" w:rsidRPr="00906CB3" w:rsidRDefault="00906CB3" w:rsidP="009D3BDB">
            <w:pPr>
              <w:numPr>
                <w:ilvl w:val="0"/>
                <w:numId w:val="181"/>
              </w:numPr>
              <w:tabs>
                <w:tab w:val="left" w:pos="267"/>
              </w:tabs>
              <w:spacing w:line="160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Исказивање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препоруке</w:t>
            </w:r>
          </w:p>
          <w:p w:rsidR="00906CB3" w:rsidRPr="00906CB3" w:rsidRDefault="00906CB3" w:rsidP="009D3BDB">
            <w:pPr>
              <w:numPr>
                <w:ilvl w:val="0"/>
                <w:numId w:val="181"/>
              </w:numPr>
              <w:tabs>
                <w:tab w:val="left" w:pos="267"/>
              </w:tabs>
              <w:spacing w:line="160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Изражавање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хитности 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обавезности</w:t>
            </w:r>
          </w:p>
          <w:p w:rsidR="00906CB3" w:rsidRPr="00906CB3" w:rsidRDefault="00906CB3" w:rsidP="009D3BDB">
            <w:pPr>
              <w:numPr>
                <w:ilvl w:val="0"/>
                <w:numId w:val="181"/>
              </w:numPr>
              <w:tabs>
                <w:tab w:val="left" w:pos="267"/>
              </w:tabs>
              <w:spacing w:line="161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Исказивање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сумње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несигурности</w:t>
            </w:r>
          </w:p>
        </w:tc>
      </w:tr>
      <w:tr w:rsidR="00906CB3" w:rsidRPr="00906CB3" w:rsidTr="00906CB3">
        <w:trPr>
          <w:trHeight w:val="2600"/>
        </w:trPr>
        <w:tc>
          <w:tcPr>
            <w:tcW w:w="1701" w:type="dxa"/>
          </w:tcPr>
          <w:p w:rsidR="00906CB3" w:rsidRPr="00906CB3" w:rsidRDefault="00906CB3" w:rsidP="00906CB3">
            <w:pPr>
              <w:spacing w:before="19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ЧИТАЊЕ</w:t>
            </w:r>
          </w:p>
          <w:p w:rsidR="00906CB3" w:rsidRPr="00906CB3" w:rsidRDefault="00906CB3" w:rsidP="00906CB3">
            <w:pPr>
              <w:spacing w:before="10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ind w:left="56" w:right="25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Оспособљавање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 xml:space="preserve">ученика </w:t>
            </w:r>
            <w:r w:rsidRPr="00906CB3">
              <w:rPr>
                <w:sz w:val="14"/>
                <w:lang w:val="sr-Cyrl-RS"/>
              </w:rPr>
              <w:t>за разумевање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прочитаних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текстова</w:t>
            </w:r>
          </w:p>
        </w:tc>
        <w:tc>
          <w:tcPr>
            <w:tcW w:w="2608" w:type="dxa"/>
          </w:tcPr>
          <w:p w:rsidR="00906CB3" w:rsidRPr="00906CB3" w:rsidRDefault="00906CB3" w:rsidP="009D3BDB">
            <w:pPr>
              <w:numPr>
                <w:ilvl w:val="0"/>
                <w:numId w:val="180"/>
              </w:numPr>
              <w:tabs>
                <w:tab w:val="left" w:pos="176"/>
              </w:tabs>
              <w:spacing w:before="19"/>
              <w:ind w:right="4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Чита и разуме различите врсте кратких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прилагођених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текстова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(једноставнија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лична / пословна писма, позивнице,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термини, проспекти, упутства, огласи)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препознајући основна значења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релевантне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детаље;</w:t>
            </w:r>
          </w:p>
          <w:p w:rsidR="00906CB3" w:rsidRPr="00906CB3" w:rsidRDefault="00906CB3" w:rsidP="009D3BDB">
            <w:pPr>
              <w:numPr>
                <w:ilvl w:val="0"/>
                <w:numId w:val="180"/>
              </w:numPr>
              <w:tabs>
                <w:tab w:val="left" w:pos="176"/>
              </w:tabs>
              <w:spacing w:line="237" w:lineRule="auto"/>
              <w:ind w:right="34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Открива значење непознатих речи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основу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контекста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/или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помоћу</w:t>
            </w:r>
          </w:p>
          <w:p w:rsidR="00906CB3" w:rsidRPr="00906CB3" w:rsidRDefault="00906CB3" w:rsidP="00906CB3">
            <w:pPr>
              <w:ind w:left="175" w:right="17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речника,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укључујући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оне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стручног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/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терминолошког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карактера;</w:t>
            </w:r>
          </w:p>
          <w:p w:rsidR="00906CB3" w:rsidRPr="00906CB3" w:rsidRDefault="00906CB3" w:rsidP="009D3BDB">
            <w:pPr>
              <w:numPr>
                <w:ilvl w:val="0"/>
                <w:numId w:val="180"/>
              </w:numPr>
              <w:tabs>
                <w:tab w:val="left" w:pos="176"/>
              </w:tabs>
              <w:spacing w:line="237" w:lineRule="auto"/>
              <w:ind w:right="18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Уочава предвидљиве информације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</w:t>
            </w:r>
            <w:r w:rsidRPr="00906CB3">
              <w:rPr>
                <w:i/>
                <w:sz w:val="14"/>
                <w:lang w:val="sr-Cyrl-RS"/>
              </w:rPr>
              <w:t>кад, где, ко, колико</w:t>
            </w:r>
            <w:r w:rsidRPr="00906CB3">
              <w:rPr>
                <w:sz w:val="14"/>
                <w:lang w:val="sr-Cyrl-RS"/>
              </w:rPr>
              <w:t>) у свакодневним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текстовима (рекламе, огласи,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јеловници, проспекти), као и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једноставнијим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стручним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текстовима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(формулари,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шеме,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извештаји);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906CB3" w:rsidTr="00906CB3">
        <w:trPr>
          <w:trHeight w:val="1320"/>
        </w:trPr>
        <w:tc>
          <w:tcPr>
            <w:tcW w:w="1701" w:type="dxa"/>
          </w:tcPr>
          <w:p w:rsidR="00906CB3" w:rsidRPr="00906CB3" w:rsidRDefault="00906CB3" w:rsidP="00906CB3">
            <w:pPr>
              <w:spacing w:before="20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ГОВОР</w:t>
            </w:r>
          </w:p>
          <w:p w:rsidR="00906CB3" w:rsidRPr="00906CB3" w:rsidRDefault="00906CB3" w:rsidP="00906CB3">
            <w:pPr>
              <w:spacing w:before="9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ind w:left="56" w:right="19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Оспособљавање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 за кратко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монолошко излагање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 учешће у дијалогу на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страном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језику</w:t>
            </w:r>
          </w:p>
        </w:tc>
        <w:tc>
          <w:tcPr>
            <w:tcW w:w="2608" w:type="dxa"/>
          </w:tcPr>
          <w:p w:rsidR="00906CB3" w:rsidRPr="00906CB3" w:rsidRDefault="00906CB3" w:rsidP="009D3BDB">
            <w:pPr>
              <w:numPr>
                <w:ilvl w:val="0"/>
                <w:numId w:val="179"/>
              </w:numPr>
              <w:tabs>
                <w:tab w:val="left" w:pos="176"/>
              </w:tabs>
              <w:spacing w:before="20"/>
              <w:ind w:right="10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Описује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ситуације,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прича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догађајима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 аргументује ставове користећи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једноставне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изразе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реченице;</w:t>
            </w:r>
          </w:p>
          <w:p w:rsidR="00906CB3" w:rsidRPr="00906CB3" w:rsidRDefault="00906CB3" w:rsidP="009D3BDB">
            <w:pPr>
              <w:numPr>
                <w:ilvl w:val="0"/>
                <w:numId w:val="179"/>
              </w:numPr>
              <w:tabs>
                <w:tab w:val="left" w:pos="176"/>
              </w:tabs>
              <w:spacing w:line="237" w:lineRule="auto"/>
              <w:ind w:right="39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Води једноставне разговоре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(телефонира), даје информације и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упутства,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уговара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термине;</w:t>
            </w:r>
          </w:p>
          <w:p w:rsidR="00906CB3" w:rsidRPr="00906CB3" w:rsidRDefault="00906CB3" w:rsidP="009D3BDB">
            <w:pPr>
              <w:numPr>
                <w:ilvl w:val="0"/>
                <w:numId w:val="179"/>
              </w:numPr>
              <w:tabs>
                <w:tab w:val="left" w:pos="176"/>
              </w:tabs>
              <w:spacing w:line="237" w:lineRule="auto"/>
              <w:ind w:left="56" w:right="357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Реагује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учтиво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питања,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захтеве,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позиве,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извињења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саговорника;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906CB3" w:rsidTr="00906CB3">
        <w:trPr>
          <w:trHeight w:val="1160"/>
        </w:trPr>
        <w:tc>
          <w:tcPr>
            <w:tcW w:w="1701" w:type="dxa"/>
          </w:tcPr>
          <w:p w:rsidR="00906CB3" w:rsidRPr="00906CB3" w:rsidRDefault="00906CB3" w:rsidP="00906CB3">
            <w:pPr>
              <w:spacing w:before="20" w:line="161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ПИСАЊЕ</w:t>
            </w:r>
          </w:p>
          <w:p w:rsidR="00906CB3" w:rsidRPr="00906CB3" w:rsidRDefault="00906CB3" w:rsidP="00906CB3">
            <w:pPr>
              <w:spacing w:line="160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Оспособљавање</w:t>
            </w:r>
          </w:p>
          <w:p w:rsidR="00906CB3" w:rsidRPr="00906CB3" w:rsidRDefault="00906CB3" w:rsidP="00906CB3">
            <w:pPr>
              <w:ind w:left="56" w:right="5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ученика за писање краћих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текстова</w:t>
            </w:r>
          </w:p>
          <w:p w:rsidR="00906CB3" w:rsidRPr="00906CB3" w:rsidRDefault="00906CB3" w:rsidP="00906CB3">
            <w:pPr>
              <w:spacing w:line="159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различитог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садржаја</w:t>
            </w:r>
          </w:p>
        </w:tc>
        <w:tc>
          <w:tcPr>
            <w:tcW w:w="2608" w:type="dxa"/>
          </w:tcPr>
          <w:p w:rsidR="00906CB3" w:rsidRPr="00906CB3" w:rsidRDefault="00906CB3" w:rsidP="009D3BDB">
            <w:pPr>
              <w:numPr>
                <w:ilvl w:val="0"/>
                <w:numId w:val="178"/>
              </w:numPr>
              <w:tabs>
                <w:tab w:val="left" w:pos="176"/>
              </w:tabs>
              <w:spacing w:before="20"/>
              <w:ind w:right="49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Попуњава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рачуне,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признанице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хартије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 вредности;</w:t>
            </w:r>
          </w:p>
          <w:p w:rsidR="00906CB3" w:rsidRPr="00906CB3" w:rsidRDefault="00906CB3" w:rsidP="009D3BDB">
            <w:pPr>
              <w:numPr>
                <w:ilvl w:val="0"/>
                <w:numId w:val="178"/>
              </w:numPr>
              <w:tabs>
                <w:tab w:val="left" w:pos="176"/>
              </w:tabs>
              <w:ind w:right="31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Пише једноставно пословно писмо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према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одређеном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моделу;</w:t>
            </w:r>
          </w:p>
          <w:p w:rsidR="00906CB3" w:rsidRPr="00906CB3" w:rsidRDefault="00906CB3" w:rsidP="009D3BDB">
            <w:pPr>
              <w:numPr>
                <w:ilvl w:val="0"/>
                <w:numId w:val="178"/>
              </w:numPr>
              <w:tabs>
                <w:tab w:val="left" w:pos="176"/>
              </w:tabs>
              <w:spacing w:line="237" w:lineRule="auto"/>
              <w:ind w:right="25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Описује и појашњава садржај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симболичких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модалитета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везаних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струку.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906CB3" w:rsidTr="00906CB3">
        <w:trPr>
          <w:trHeight w:val="1320"/>
        </w:trPr>
        <w:tc>
          <w:tcPr>
            <w:tcW w:w="1701" w:type="dxa"/>
          </w:tcPr>
          <w:p w:rsidR="00906CB3" w:rsidRPr="00906CB3" w:rsidRDefault="00906CB3" w:rsidP="00906CB3">
            <w:pPr>
              <w:spacing w:before="20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ИНТЕРАКЦИЈА</w:t>
            </w:r>
          </w:p>
          <w:p w:rsidR="00906CB3" w:rsidRPr="00906CB3" w:rsidRDefault="00906CB3" w:rsidP="00906CB3">
            <w:pPr>
              <w:spacing w:before="9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before="1"/>
              <w:ind w:left="56" w:right="18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Оспособљавање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 за учешће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дијалогу на страном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језику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размену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краћих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писаних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порука</w:t>
            </w:r>
          </w:p>
        </w:tc>
        <w:tc>
          <w:tcPr>
            <w:tcW w:w="2608" w:type="dxa"/>
          </w:tcPr>
          <w:p w:rsidR="00906CB3" w:rsidRPr="00906CB3" w:rsidRDefault="00906CB3" w:rsidP="009D3BDB">
            <w:pPr>
              <w:numPr>
                <w:ilvl w:val="0"/>
                <w:numId w:val="177"/>
              </w:numPr>
              <w:tabs>
                <w:tab w:val="left" w:pos="176"/>
              </w:tabs>
              <w:spacing w:before="20"/>
              <w:ind w:right="8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Комуницира у свакодневним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ситуацијама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размењује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информације,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блиске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његовим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интересовањима</w:t>
            </w:r>
          </w:p>
          <w:p w:rsidR="00906CB3" w:rsidRPr="00906CB3" w:rsidRDefault="00906CB3" w:rsidP="00906CB3">
            <w:pPr>
              <w:spacing w:line="237" w:lineRule="auto"/>
              <w:ind w:left="175" w:right="50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 основним потребама у струци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(писмено 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усмено);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906CB3" w:rsidTr="00906CB3">
        <w:trPr>
          <w:trHeight w:val="1160"/>
        </w:trPr>
        <w:tc>
          <w:tcPr>
            <w:tcW w:w="1701" w:type="dxa"/>
          </w:tcPr>
          <w:p w:rsidR="00906CB3" w:rsidRPr="00906CB3" w:rsidRDefault="00906CB3" w:rsidP="00906CB3">
            <w:pPr>
              <w:spacing w:before="20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МЕДИЈАЦИЈА</w:t>
            </w:r>
          </w:p>
          <w:p w:rsidR="00906CB3" w:rsidRPr="00906CB3" w:rsidRDefault="00906CB3" w:rsidP="00906CB3">
            <w:pPr>
              <w:spacing w:before="10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ind w:left="56" w:right="34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Оспособљавање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 да преводи,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сажима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препричава</w:t>
            </w:r>
          </w:p>
          <w:p w:rsidR="00906CB3" w:rsidRPr="00906CB3" w:rsidRDefault="00906CB3" w:rsidP="00906CB3">
            <w:pPr>
              <w:spacing w:line="158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садржај краћих усмених и</w:t>
            </w:r>
          </w:p>
          <w:p w:rsidR="00906CB3" w:rsidRPr="00906CB3" w:rsidRDefault="00906CB3" w:rsidP="00906CB3">
            <w:pPr>
              <w:spacing w:line="159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писаних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текстова</w:t>
            </w:r>
          </w:p>
        </w:tc>
        <w:tc>
          <w:tcPr>
            <w:tcW w:w="2608" w:type="dxa"/>
          </w:tcPr>
          <w:p w:rsidR="00906CB3" w:rsidRPr="00906CB3" w:rsidRDefault="00906CB3" w:rsidP="009D3BDB">
            <w:pPr>
              <w:numPr>
                <w:ilvl w:val="0"/>
                <w:numId w:val="176"/>
              </w:numPr>
              <w:tabs>
                <w:tab w:val="left" w:pos="176"/>
              </w:tabs>
              <w:spacing w:before="20"/>
              <w:ind w:right="23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Преноси</w:t>
            </w:r>
            <w:r w:rsidRPr="00906CB3">
              <w:rPr>
                <w:spacing w:val="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усмено</w:t>
            </w:r>
            <w:r w:rsidRPr="00906CB3">
              <w:rPr>
                <w:spacing w:val="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или</w:t>
            </w:r>
            <w:r w:rsidRPr="00906CB3">
              <w:rPr>
                <w:spacing w:val="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писмено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кратке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поруке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складу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потребама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комуникације;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906CB3" w:rsidTr="00906CB3">
        <w:trPr>
          <w:trHeight w:val="1480"/>
        </w:trPr>
        <w:tc>
          <w:tcPr>
            <w:tcW w:w="1701" w:type="dxa"/>
          </w:tcPr>
          <w:p w:rsidR="00906CB3" w:rsidRPr="00906CB3" w:rsidRDefault="00906CB3" w:rsidP="00906CB3">
            <w:pPr>
              <w:spacing w:before="21"/>
              <w:ind w:left="56" w:right="72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МЕДИЈСКА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ПИСМЕНОСТ</w:t>
            </w:r>
          </w:p>
          <w:p w:rsidR="00906CB3" w:rsidRPr="00906CB3" w:rsidRDefault="00906CB3" w:rsidP="00906CB3">
            <w:pPr>
              <w:spacing w:before="8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Оспособљавање</w:t>
            </w:r>
          </w:p>
          <w:p w:rsidR="00906CB3" w:rsidRPr="00906CB3" w:rsidRDefault="00906CB3" w:rsidP="00906CB3">
            <w:pPr>
              <w:ind w:left="56" w:right="5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користе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медије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као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изворе</w:t>
            </w:r>
          </w:p>
          <w:p w:rsidR="00906CB3" w:rsidRPr="00906CB3" w:rsidRDefault="00906CB3" w:rsidP="00906CB3">
            <w:pPr>
              <w:ind w:left="56" w:right="5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информација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развијају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критичко</w:t>
            </w:r>
          </w:p>
          <w:p w:rsidR="00906CB3" w:rsidRPr="00906CB3" w:rsidRDefault="00906CB3" w:rsidP="00906CB3">
            <w:pPr>
              <w:spacing w:line="158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мишљење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 вези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 њима</w:t>
            </w:r>
          </w:p>
        </w:tc>
        <w:tc>
          <w:tcPr>
            <w:tcW w:w="2608" w:type="dxa"/>
          </w:tcPr>
          <w:p w:rsidR="00906CB3" w:rsidRPr="00906CB3" w:rsidRDefault="00906CB3" w:rsidP="009D3BDB">
            <w:pPr>
              <w:numPr>
                <w:ilvl w:val="0"/>
                <w:numId w:val="175"/>
              </w:numPr>
              <w:tabs>
                <w:tab w:val="left" w:pos="176"/>
              </w:tabs>
              <w:spacing w:before="21"/>
              <w:ind w:right="35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Аргументује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свој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став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медијском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тексту.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</w:tbl>
    <w:p w:rsidR="00906CB3" w:rsidRPr="00906CB3" w:rsidRDefault="00906CB3" w:rsidP="00906CB3">
      <w:pPr>
        <w:spacing w:before="32"/>
        <w:ind w:left="517"/>
        <w:rPr>
          <w:sz w:val="18"/>
          <w:lang w:val="sr-Cyrl-RS"/>
        </w:rPr>
      </w:pPr>
      <w:r w:rsidRPr="00906CB3">
        <w:rPr>
          <w:b/>
          <w:sz w:val="18"/>
          <w:lang w:val="sr-Cyrl-RS"/>
        </w:rPr>
        <w:t>Кључни</w:t>
      </w:r>
      <w:r w:rsidRPr="00906CB3">
        <w:rPr>
          <w:b/>
          <w:spacing w:val="-7"/>
          <w:sz w:val="18"/>
          <w:lang w:val="sr-Cyrl-RS"/>
        </w:rPr>
        <w:t xml:space="preserve"> </w:t>
      </w:r>
      <w:r w:rsidRPr="00906CB3">
        <w:rPr>
          <w:b/>
          <w:sz w:val="18"/>
          <w:lang w:val="sr-Cyrl-RS"/>
        </w:rPr>
        <w:t>појмови</w:t>
      </w:r>
      <w:r w:rsidRPr="00906CB3">
        <w:rPr>
          <w:b/>
          <w:spacing w:val="-7"/>
          <w:sz w:val="18"/>
          <w:lang w:val="sr-Cyrl-RS"/>
        </w:rPr>
        <w:t xml:space="preserve"> </w:t>
      </w:r>
      <w:r w:rsidRPr="00906CB3">
        <w:rPr>
          <w:b/>
          <w:sz w:val="18"/>
          <w:lang w:val="sr-Cyrl-RS"/>
        </w:rPr>
        <w:t>садржаја:</w:t>
      </w:r>
      <w:r w:rsidRPr="00906CB3">
        <w:rPr>
          <w:b/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читање,</w:t>
      </w:r>
      <w:r w:rsidRPr="00906CB3">
        <w:rPr>
          <w:spacing w:val="-5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слушање,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писање,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говор,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знање</w:t>
      </w:r>
      <w:r w:rsidRPr="00906CB3">
        <w:rPr>
          <w:spacing w:val="-5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о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језику,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медијација,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интеркултурност.</w:t>
      </w:r>
    </w:p>
    <w:p w:rsidR="00906CB3" w:rsidRPr="00906CB3" w:rsidRDefault="00906CB3" w:rsidP="00906CB3">
      <w:pPr>
        <w:spacing w:before="80"/>
        <w:ind w:left="499" w:right="499"/>
        <w:jc w:val="center"/>
        <w:outlineLvl w:val="0"/>
        <w:rPr>
          <w:b/>
          <w:bCs/>
          <w:spacing w:val="-3"/>
          <w:sz w:val="18"/>
          <w:szCs w:val="18"/>
          <w:lang w:val="sr-Cyrl-RS"/>
        </w:rPr>
      </w:pP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ГРАМАТИЧКИ</w:t>
      </w:r>
      <w:r w:rsidRPr="00906CB3">
        <w:rPr>
          <w:spacing w:val="-7"/>
          <w:lang w:val="sr-Cyrl-RS"/>
        </w:rPr>
        <w:t xml:space="preserve"> </w:t>
      </w:r>
      <w:r w:rsidRPr="00906CB3">
        <w:rPr>
          <w:spacing w:val="-2"/>
          <w:lang w:val="sr-Cyrl-RS"/>
        </w:rPr>
        <w:t>САДРЖАЈИ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ЕНГЛЕСКИ</w:t>
      </w:r>
      <w:r w:rsidRPr="00906CB3">
        <w:rPr>
          <w:spacing w:val="-9"/>
          <w:lang w:val="sr-Cyrl-RS"/>
        </w:rPr>
        <w:t xml:space="preserve"> </w:t>
      </w:r>
      <w:r w:rsidRPr="00906CB3">
        <w:rPr>
          <w:lang w:val="sr-Cyrl-RS"/>
        </w:rPr>
        <w:t>ЈЕЗИК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z w:val="18"/>
          <w:lang w:val="sr-Cyrl-RS"/>
        </w:rPr>
        <w:t>РЕЧЕНИЦА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z w:val="18"/>
          <w:lang w:val="sr-Cyrl-RS"/>
        </w:rPr>
        <w:t>Систематизација</w:t>
      </w:r>
      <w:r w:rsidRPr="00906CB3">
        <w:rPr>
          <w:spacing w:val="-3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свих</w:t>
      </w:r>
      <w:r w:rsidRPr="00906CB3">
        <w:rPr>
          <w:spacing w:val="-3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типова</w:t>
      </w:r>
      <w:r w:rsidRPr="00906CB3">
        <w:rPr>
          <w:spacing w:val="-3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упитних</w:t>
      </w:r>
      <w:r w:rsidRPr="00906CB3">
        <w:rPr>
          <w:spacing w:val="-3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реченица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z w:val="18"/>
          <w:lang w:val="sr-Cyrl-RS"/>
        </w:rPr>
        <w:t>Директна</w:t>
      </w:r>
      <w:r w:rsidRPr="00906CB3">
        <w:rPr>
          <w:spacing w:val="-4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и</w:t>
      </w:r>
      <w:r w:rsidRPr="00906CB3">
        <w:rPr>
          <w:spacing w:val="-5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индиректна</w:t>
      </w:r>
      <w:r w:rsidRPr="00906CB3">
        <w:rPr>
          <w:spacing w:val="-4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питања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z w:val="18"/>
          <w:lang w:val="sr-Cyrl-RS"/>
        </w:rPr>
        <w:t>Индиректни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говор:</w:t>
      </w:r>
      <w:r w:rsidRPr="00906CB3">
        <w:rPr>
          <w:spacing w:val="-5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рецептивно</w:t>
      </w:r>
      <w:r w:rsidRPr="00906CB3">
        <w:rPr>
          <w:spacing w:val="-5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и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продуктивно</w:t>
      </w:r>
    </w:p>
    <w:p w:rsidR="00906CB3" w:rsidRPr="00906CB3" w:rsidRDefault="00906CB3" w:rsidP="00906CB3">
      <w:pPr>
        <w:rPr>
          <w:sz w:val="18"/>
          <w:szCs w:val="18"/>
          <w:lang w:val="sr-Cyrl-RS"/>
        </w:rPr>
      </w:pPr>
      <w:r w:rsidRPr="00906CB3">
        <w:rPr>
          <w:sz w:val="18"/>
          <w:szCs w:val="18"/>
          <w:lang w:val="sr-Cyrl-RS"/>
        </w:rPr>
        <w:t>а)</w:t>
      </w:r>
      <w:r w:rsidRPr="00906CB3">
        <w:rPr>
          <w:spacing w:val="-6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изјаве</w:t>
      </w:r>
      <w:r w:rsidRPr="00906CB3">
        <w:rPr>
          <w:spacing w:val="-6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и</w:t>
      </w:r>
      <w:r w:rsidRPr="00906CB3">
        <w:rPr>
          <w:spacing w:val="-7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питања</w:t>
      </w:r>
      <w:r w:rsidRPr="00906CB3">
        <w:rPr>
          <w:spacing w:val="-6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–</w:t>
      </w:r>
      <w:r w:rsidRPr="00906CB3">
        <w:rPr>
          <w:spacing w:val="-6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без</w:t>
      </w:r>
      <w:r w:rsidRPr="00906CB3">
        <w:rPr>
          <w:spacing w:val="-6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промене</w:t>
      </w:r>
      <w:r w:rsidRPr="00906CB3">
        <w:rPr>
          <w:spacing w:val="-5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глаголског</w:t>
      </w:r>
      <w:r w:rsidRPr="00906CB3">
        <w:rPr>
          <w:spacing w:val="-6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времена</w:t>
      </w:r>
      <w:r w:rsidRPr="00906CB3">
        <w:rPr>
          <w:spacing w:val="-7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(глагол</w:t>
      </w:r>
      <w:r w:rsidRPr="00906CB3">
        <w:rPr>
          <w:spacing w:val="-6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главне</w:t>
      </w:r>
      <w:r w:rsidRPr="00906CB3">
        <w:rPr>
          <w:spacing w:val="-6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реченице</w:t>
      </w:r>
      <w:r w:rsidRPr="00906CB3">
        <w:rPr>
          <w:spacing w:val="-6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у</w:t>
      </w:r>
      <w:r w:rsidRPr="00906CB3">
        <w:rPr>
          <w:spacing w:val="-5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једном</w:t>
      </w:r>
      <w:r w:rsidRPr="00906CB3">
        <w:rPr>
          <w:spacing w:val="-6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од</w:t>
      </w:r>
      <w:r w:rsidRPr="00906CB3">
        <w:rPr>
          <w:spacing w:val="-6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садашњих</w:t>
      </w:r>
      <w:r w:rsidRPr="00906CB3">
        <w:rPr>
          <w:spacing w:val="-6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времена)</w:t>
      </w:r>
      <w:r w:rsidRPr="00906CB3">
        <w:rPr>
          <w:spacing w:val="-42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б)</w:t>
      </w:r>
      <w:r w:rsidRPr="00906CB3">
        <w:rPr>
          <w:spacing w:val="-1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молбе, захтеви, наредбе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z w:val="18"/>
          <w:lang w:val="sr-Cyrl-RS"/>
        </w:rPr>
        <w:t>Индиректни</w:t>
      </w:r>
      <w:r w:rsidRPr="00906CB3">
        <w:rPr>
          <w:spacing w:val="-4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говор:</w:t>
      </w:r>
      <w:r w:rsidRPr="00906CB3">
        <w:rPr>
          <w:spacing w:val="-3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само</w:t>
      </w:r>
      <w:r w:rsidRPr="00906CB3">
        <w:rPr>
          <w:spacing w:val="-3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рецептивно</w:t>
      </w:r>
    </w:p>
    <w:p w:rsidR="00906CB3" w:rsidRPr="00906CB3" w:rsidRDefault="00906CB3" w:rsidP="00906CB3">
      <w:pPr>
        <w:rPr>
          <w:sz w:val="18"/>
          <w:szCs w:val="18"/>
          <w:lang w:val="sr-Cyrl-RS"/>
        </w:rPr>
      </w:pPr>
      <w:r w:rsidRPr="00906CB3">
        <w:rPr>
          <w:sz w:val="18"/>
          <w:szCs w:val="18"/>
          <w:lang w:val="sr-Cyrl-RS"/>
        </w:rPr>
        <w:lastRenderedPageBreak/>
        <w:t>а)</w:t>
      </w:r>
      <w:r w:rsidRPr="00906CB3">
        <w:rPr>
          <w:spacing w:val="-7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изјаве</w:t>
      </w:r>
      <w:r w:rsidRPr="00906CB3">
        <w:rPr>
          <w:spacing w:val="-6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са</w:t>
      </w:r>
      <w:r w:rsidRPr="00906CB3">
        <w:rPr>
          <w:spacing w:val="-6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променом</w:t>
      </w:r>
      <w:r w:rsidRPr="00906CB3">
        <w:rPr>
          <w:spacing w:val="-6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глаголских</w:t>
      </w:r>
      <w:r w:rsidRPr="00906CB3">
        <w:rPr>
          <w:spacing w:val="-6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времена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z w:val="18"/>
          <w:lang w:val="sr-Cyrl-RS"/>
        </w:rPr>
        <w:t>Одређене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релативне</w:t>
      </w:r>
      <w:r w:rsidRPr="00906CB3">
        <w:rPr>
          <w:spacing w:val="-5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клаузе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z w:val="18"/>
          <w:lang w:val="sr-Cyrl-RS"/>
        </w:rPr>
        <w:t>Сложене</w:t>
      </w:r>
      <w:r w:rsidRPr="00906CB3">
        <w:rPr>
          <w:spacing w:val="-8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реченице:</w:t>
      </w:r>
      <w:r w:rsidRPr="00906CB3">
        <w:rPr>
          <w:spacing w:val="-7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временске</w:t>
      </w:r>
      <w:r w:rsidRPr="00906CB3">
        <w:rPr>
          <w:spacing w:val="-7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клаузе,</w:t>
      </w:r>
      <w:r w:rsidRPr="00906CB3">
        <w:rPr>
          <w:spacing w:val="-7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узрочне</w:t>
      </w:r>
      <w:r w:rsidRPr="00906CB3">
        <w:rPr>
          <w:spacing w:val="-7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клаузе,</w:t>
      </w:r>
      <w:r w:rsidRPr="00906CB3">
        <w:rPr>
          <w:spacing w:val="-8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допусне</w:t>
      </w:r>
      <w:r w:rsidRPr="00906CB3">
        <w:rPr>
          <w:spacing w:val="-7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клаузе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z w:val="18"/>
          <w:lang w:val="sr-Cyrl-RS"/>
        </w:rPr>
        <w:t>ИМЕНИЧКА</w:t>
      </w:r>
      <w:r w:rsidRPr="00906CB3">
        <w:rPr>
          <w:spacing w:val="-7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ГРУПА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z w:val="18"/>
          <w:lang w:val="sr-Cyrl-RS"/>
        </w:rPr>
        <w:t>Члан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z w:val="18"/>
          <w:lang w:val="sr-Cyrl-RS"/>
        </w:rPr>
        <w:t>Разлике</w:t>
      </w:r>
      <w:r w:rsidRPr="00906CB3">
        <w:rPr>
          <w:spacing w:val="-5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између</w:t>
      </w:r>
      <w:r w:rsidRPr="00906CB3">
        <w:rPr>
          <w:spacing w:val="-5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одређеног</w:t>
      </w:r>
      <w:r w:rsidRPr="00906CB3">
        <w:rPr>
          <w:spacing w:val="-5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и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неодређеног</w:t>
      </w:r>
      <w:r w:rsidRPr="00906CB3">
        <w:rPr>
          <w:spacing w:val="-5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члана</w:t>
      </w:r>
      <w:r w:rsidRPr="00906CB3">
        <w:rPr>
          <w:spacing w:val="-5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у</w:t>
      </w:r>
      <w:r w:rsidRPr="00906CB3">
        <w:rPr>
          <w:spacing w:val="-5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ширем</w:t>
      </w:r>
      <w:r w:rsidRPr="00906CB3">
        <w:rPr>
          <w:spacing w:val="-5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контексту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z w:val="18"/>
          <w:lang w:val="sr-Cyrl-RS"/>
        </w:rPr>
        <w:t>Именице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z w:val="18"/>
          <w:lang w:val="sr-Cyrl-RS"/>
        </w:rPr>
        <w:t>Бројиве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и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небројиве</w:t>
      </w:r>
      <w:r w:rsidRPr="00906CB3">
        <w:rPr>
          <w:spacing w:val="-5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именице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pacing w:val="-1"/>
          <w:sz w:val="18"/>
          <w:lang w:val="sr-Cyrl-RS"/>
        </w:rPr>
        <w:t xml:space="preserve">Заменички </w:t>
      </w:r>
      <w:r w:rsidRPr="00906CB3">
        <w:rPr>
          <w:sz w:val="18"/>
          <w:lang w:val="sr-Cyrl-RS"/>
        </w:rPr>
        <w:t>облици</w:t>
      </w:r>
      <w:r w:rsidRPr="00906CB3">
        <w:rPr>
          <w:spacing w:val="-42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а) Заменице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z w:val="18"/>
          <w:lang w:val="sr-Cyrl-RS"/>
        </w:rPr>
        <w:t>Личне</w:t>
      </w:r>
      <w:r w:rsidRPr="00906CB3">
        <w:rPr>
          <w:spacing w:val="-4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заменице</w:t>
      </w:r>
      <w:r w:rsidRPr="00906CB3">
        <w:rPr>
          <w:spacing w:val="-2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у</w:t>
      </w:r>
      <w:r w:rsidRPr="00906CB3">
        <w:rPr>
          <w:spacing w:val="-2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функцији</w:t>
      </w:r>
      <w:r w:rsidRPr="00906CB3">
        <w:rPr>
          <w:spacing w:val="-3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субјекта</w:t>
      </w:r>
      <w:r w:rsidRPr="00906CB3">
        <w:rPr>
          <w:spacing w:val="-2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и</w:t>
      </w:r>
      <w:r w:rsidRPr="00906CB3">
        <w:rPr>
          <w:spacing w:val="-3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објекта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z w:val="18"/>
          <w:lang w:val="sr-Cyrl-RS"/>
        </w:rPr>
        <w:t>Показне</w:t>
      </w:r>
      <w:r w:rsidRPr="00906CB3">
        <w:rPr>
          <w:spacing w:val="-3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заменице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z w:val="18"/>
          <w:lang w:val="sr-Cyrl-RS"/>
        </w:rPr>
        <w:t>Односне заменице</w:t>
      </w:r>
      <w:r w:rsidRPr="00906CB3">
        <w:rPr>
          <w:spacing w:val="-42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б)</w:t>
      </w:r>
      <w:r w:rsidRPr="00906CB3">
        <w:rPr>
          <w:spacing w:val="-2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детерминатори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z w:val="18"/>
          <w:lang w:val="sr-Cyrl-RS"/>
        </w:rPr>
        <w:t>Показни</w:t>
      </w:r>
      <w:r w:rsidRPr="00906CB3">
        <w:rPr>
          <w:spacing w:val="-7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детерминатори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z w:val="18"/>
          <w:lang w:val="sr-Cyrl-RS"/>
        </w:rPr>
        <w:t>Неодређени</w:t>
      </w:r>
      <w:r w:rsidRPr="00906CB3">
        <w:rPr>
          <w:spacing w:val="-9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детерминатори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z w:val="18"/>
          <w:lang w:val="sr-Cyrl-RS"/>
        </w:rPr>
        <w:t>Присвојни</w:t>
      </w:r>
      <w:r w:rsidRPr="00906CB3">
        <w:rPr>
          <w:spacing w:val="-8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детерминатори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z w:val="18"/>
          <w:lang w:val="sr-Cyrl-RS"/>
        </w:rPr>
        <w:t>Придеви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z w:val="18"/>
          <w:lang w:val="sr-Cyrl-RS"/>
        </w:rPr>
        <w:t>Обновити</w:t>
      </w:r>
      <w:r w:rsidRPr="00906CB3">
        <w:rPr>
          <w:spacing w:val="-10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компарацију</w:t>
      </w:r>
      <w:r w:rsidRPr="00906CB3">
        <w:rPr>
          <w:spacing w:val="-9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придева</w:t>
      </w:r>
    </w:p>
    <w:p w:rsidR="00906CB3" w:rsidRPr="00906CB3" w:rsidRDefault="00906CB3" w:rsidP="00906CB3">
      <w:pPr>
        <w:rPr>
          <w:i/>
          <w:sz w:val="18"/>
          <w:lang w:val="sr-Cyrl-RS"/>
        </w:rPr>
      </w:pPr>
      <w:r w:rsidRPr="00906CB3">
        <w:rPr>
          <w:i/>
          <w:sz w:val="18"/>
          <w:lang w:val="sr-Cyrl-RS"/>
        </w:rPr>
        <w:t>– too/not…enough/not as…(as)/…than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z w:val="18"/>
          <w:lang w:val="sr-Cyrl-RS"/>
        </w:rPr>
        <w:t>Бројеви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z w:val="18"/>
          <w:lang w:val="sr-Cyrl-RS"/>
        </w:rPr>
        <w:t>Кванитификатори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pacing w:val="-2"/>
          <w:sz w:val="18"/>
          <w:lang w:val="sr-Cyrl-RS"/>
        </w:rPr>
        <w:t>ГЛАГОЛСКА</w:t>
      </w:r>
      <w:r w:rsidRPr="00906CB3">
        <w:rPr>
          <w:spacing w:val="-8"/>
          <w:sz w:val="18"/>
          <w:lang w:val="sr-Cyrl-RS"/>
        </w:rPr>
        <w:t xml:space="preserve"> </w:t>
      </w:r>
      <w:r w:rsidRPr="00906CB3">
        <w:rPr>
          <w:spacing w:val="-1"/>
          <w:sz w:val="18"/>
          <w:lang w:val="sr-Cyrl-RS"/>
        </w:rPr>
        <w:t>ГРУПА</w:t>
      </w:r>
    </w:p>
    <w:p w:rsidR="00906CB3" w:rsidRPr="00906CB3" w:rsidRDefault="00906CB3" w:rsidP="00906CB3">
      <w:pPr>
        <w:rPr>
          <w:i/>
          <w:sz w:val="18"/>
          <w:lang w:val="sr-Cyrl-RS"/>
        </w:rPr>
      </w:pPr>
      <w:r w:rsidRPr="00906CB3">
        <w:rPr>
          <w:sz w:val="18"/>
          <w:lang w:val="sr-Cyrl-RS"/>
        </w:rPr>
        <w:t>Обновити</w:t>
      </w:r>
      <w:r w:rsidRPr="00906CB3">
        <w:rPr>
          <w:spacing w:val="-3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разлику</w:t>
      </w:r>
      <w:r w:rsidRPr="00906CB3">
        <w:rPr>
          <w:spacing w:val="-3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у</w:t>
      </w:r>
      <w:r w:rsidRPr="00906CB3">
        <w:rPr>
          <w:spacing w:val="-2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употреби</w:t>
      </w:r>
      <w:r w:rsidRPr="00906CB3">
        <w:rPr>
          <w:spacing w:val="-2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Present</w:t>
      </w:r>
      <w:r w:rsidRPr="00906CB3">
        <w:rPr>
          <w:i/>
          <w:spacing w:val="-2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Simple,</w:t>
      </w:r>
      <w:r w:rsidRPr="00906CB3">
        <w:rPr>
          <w:i/>
          <w:spacing w:val="-2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Present</w:t>
      </w:r>
      <w:r w:rsidRPr="00906CB3">
        <w:rPr>
          <w:i/>
          <w:spacing w:val="-2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Continuous;</w:t>
      </w:r>
      <w:r w:rsidRPr="00906CB3">
        <w:rPr>
          <w:i/>
          <w:spacing w:val="-2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Past</w:t>
      </w:r>
      <w:r w:rsidRPr="00906CB3">
        <w:rPr>
          <w:i/>
          <w:spacing w:val="-2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Simple,</w:t>
      </w:r>
      <w:r w:rsidRPr="00906CB3">
        <w:rPr>
          <w:i/>
          <w:spacing w:val="-2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Past</w:t>
      </w:r>
      <w:r w:rsidRPr="00906CB3">
        <w:rPr>
          <w:i/>
          <w:spacing w:val="-2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Continuous</w:t>
      </w:r>
    </w:p>
    <w:p w:rsidR="00906CB3" w:rsidRPr="00906CB3" w:rsidRDefault="00906CB3" w:rsidP="00906CB3">
      <w:pPr>
        <w:rPr>
          <w:i/>
          <w:sz w:val="18"/>
          <w:lang w:val="sr-Cyrl-RS"/>
        </w:rPr>
      </w:pPr>
      <w:r w:rsidRPr="00906CB3">
        <w:rPr>
          <w:sz w:val="18"/>
          <w:lang w:val="sr-Cyrl-RS"/>
        </w:rPr>
        <w:t>Обновити</w:t>
      </w:r>
      <w:r w:rsidRPr="00906CB3">
        <w:rPr>
          <w:spacing w:val="-5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све</w:t>
      </w:r>
      <w:r w:rsidRPr="00906CB3">
        <w:rPr>
          <w:spacing w:val="-4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употребе</w:t>
      </w:r>
      <w:r w:rsidRPr="00906CB3">
        <w:rPr>
          <w:spacing w:val="-3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Present</w:t>
      </w:r>
      <w:r w:rsidRPr="00906CB3">
        <w:rPr>
          <w:i/>
          <w:spacing w:val="-4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Perfect</w:t>
      </w:r>
    </w:p>
    <w:p w:rsidR="00906CB3" w:rsidRPr="00906CB3" w:rsidRDefault="00906CB3" w:rsidP="00906CB3">
      <w:pPr>
        <w:rPr>
          <w:i/>
          <w:sz w:val="18"/>
          <w:lang w:val="sr-Cyrl-RS"/>
        </w:rPr>
      </w:pPr>
      <w:r w:rsidRPr="00906CB3">
        <w:rPr>
          <w:i/>
          <w:sz w:val="18"/>
          <w:lang w:val="sr-Cyrl-RS"/>
        </w:rPr>
        <w:t>–</w:t>
      </w:r>
      <w:r w:rsidRPr="00906CB3">
        <w:rPr>
          <w:i/>
          <w:spacing w:val="-1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Used</w:t>
      </w:r>
      <w:r w:rsidRPr="00906CB3">
        <w:rPr>
          <w:i/>
          <w:spacing w:val="-2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to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z w:val="18"/>
          <w:lang w:val="sr-Cyrl-RS"/>
        </w:rPr>
        <w:t>Начини</w:t>
      </w:r>
      <w:r w:rsidRPr="00906CB3">
        <w:rPr>
          <w:spacing w:val="-7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изражавања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будућности,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планова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у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будућности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(</w:t>
      </w:r>
      <w:r w:rsidRPr="00906CB3">
        <w:rPr>
          <w:i/>
          <w:sz w:val="18"/>
          <w:lang w:val="sr-Cyrl-RS"/>
        </w:rPr>
        <w:t>going</w:t>
      </w:r>
      <w:r w:rsidRPr="00906CB3">
        <w:rPr>
          <w:i/>
          <w:spacing w:val="-6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to,</w:t>
      </w:r>
      <w:r w:rsidRPr="00906CB3">
        <w:rPr>
          <w:i/>
          <w:spacing w:val="-6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will</w:t>
      </w:r>
      <w:r w:rsidRPr="00906CB3">
        <w:rPr>
          <w:sz w:val="18"/>
          <w:lang w:val="sr-Cyrl-RS"/>
        </w:rPr>
        <w:t>)</w:t>
      </w:r>
    </w:p>
    <w:p w:rsidR="00906CB3" w:rsidRPr="00906CB3" w:rsidRDefault="00906CB3" w:rsidP="00906CB3">
      <w:pPr>
        <w:rPr>
          <w:i/>
          <w:sz w:val="18"/>
          <w:lang w:val="sr-Cyrl-RS"/>
        </w:rPr>
      </w:pPr>
      <w:r w:rsidRPr="00906CB3">
        <w:rPr>
          <w:sz w:val="18"/>
          <w:lang w:val="sr-Cyrl-RS"/>
        </w:rPr>
        <w:t>Модални</w:t>
      </w:r>
      <w:r w:rsidRPr="00906CB3">
        <w:rPr>
          <w:spacing w:val="-8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глаголи:</w:t>
      </w:r>
      <w:r w:rsidRPr="00906CB3">
        <w:rPr>
          <w:spacing w:val="-8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should,</w:t>
      </w:r>
      <w:r w:rsidRPr="00906CB3">
        <w:rPr>
          <w:i/>
          <w:spacing w:val="-8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must,</w:t>
      </w:r>
      <w:r w:rsidRPr="00906CB3">
        <w:rPr>
          <w:i/>
          <w:spacing w:val="-9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will,</w:t>
      </w:r>
      <w:r w:rsidRPr="00906CB3">
        <w:rPr>
          <w:i/>
          <w:spacing w:val="-8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may,</w:t>
      </w:r>
      <w:r w:rsidRPr="00906CB3">
        <w:rPr>
          <w:i/>
          <w:spacing w:val="-7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might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sz w:val="18"/>
          <w:lang w:val="sr-Cyrl-RS"/>
        </w:rPr>
        <w:t>Пасивне</w:t>
      </w:r>
      <w:r w:rsidRPr="00906CB3">
        <w:rPr>
          <w:spacing w:val="-4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конструкције</w:t>
      </w:r>
      <w:r w:rsidRPr="00906CB3">
        <w:rPr>
          <w:spacing w:val="-3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–</w:t>
      </w:r>
      <w:r w:rsidRPr="00906CB3">
        <w:rPr>
          <w:spacing w:val="-2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садашње</w:t>
      </w:r>
      <w:r w:rsidRPr="00906CB3">
        <w:rPr>
          <w:spacing w:val="-3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и</w:t>
      </w:r>
      <w:r w:rsidRPr="00906CB3">
        <w:rPr>
          <w:spacing w:val="-4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прошло</w:t>
      </w:r>
      <w:r w:rsidRPr="00906CB3">
        <w:rPr>
          <w:spacing w:val="-3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време</w:t>
      </w:r>
      <w:r w:rsidRPr="00906CB3">
        <w:rPr>
          <w:spacing w:val="-4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–</w:t>
      </w:r>
      <w:r w:rsidRPr="00906CB3">
        <w:rPr>
          <w:spacing w:val="-2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Present</w:t>
      </w:r>
      <w:r w:rsidRPr="00906CB3">
        <w:rPr>
          <w:i/>
          <w:spacing w:val="-3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Simple,</w:t>
      </w:r>
      <w:r w:rsidRPr="00906CB3">
        <w:rPr>
          <w:i/>
          <w:spacing w:val="-3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Past</w:t>
      </w:r>
      <w:r w:rsidRPr="00906CB3">
        <w:rPr>
          <w:i/>
          <w:spacing w:val="-2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Simple</w:t>
      </w:r>
      <w:r w:rsidRPr="00906CB3">
        <w:rPr>
          <w:i/>
          <w:spacing w:val="-3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(продуктивно</w:t>
      </w:r>
      <w:r w:rsidRPr="00906CB3">
        <w:rPr>
          <w:spacing w:val="-2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и</w:t>
      </w:r>
      <w:r w:rsidRPr="00906CB3">
        <w:rPr>
          <w:spacing w:val="-4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рецептивно),</w:t>
      </w:r>
    </w:p>
    <w:p w:rsidR="00906CB3" w:rsidRPr="00906CB3" w:rsidRDefault="00906CB3" w:rsidP="00906CB3">
      <w:pPr>
        <w:rPr>
          <w:sz w:val="18"/>
          <w:lang w:val="sr-Cyrl-RS"/>
        </w:rPr>
      </w:pPr>
      <w:r w:rsidRPr="00906CB3">
        <w:rPr>
          <w:i/>
          <w:sz w:val="18"/>
          <w:lang w:val="sr-Cyrl-RS"/>
        </w:rPr>
        <w:t>–</w:t>
      </w:r>
      <w:r w:rsidRPr="00906CB3">
        <w:rPr>
          <w:i/>
          <w:spacing w:val="-2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Present</w:t>
      </w:r>
      <w:r w:rsidRPr="00906CB3">
        <w:rPr>
          <w:i/>
          <w:spacing w:val="-1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perfect</w:t>
      </w:r>
      <w:r w:rsidRPr="00906CB3">
        <w:rPr>
          <w:i/>
          <w:spacing w:val="-1"/>
          <w:sz w:val="18"/>
          <w:lang w:val="sr-Cyrl-RS"/>
        </w:rPr>
        <w:t xml:space="preserve"> </w:t>
      </w:r>
      <w:r w:rsidRPr="00906CB3">
        <w:rPr>
          <w:i/>
          <w:sz w:val="18"/>
          <w:lang w:val="sr-Cyrl-RS"/>
        </w:rPr>
        <w:t>passive</w:t>
      </w:r>
      <w:r w:rsidRPr="00906CB3">
        <w:rPr>
          <w:i/>
          <w:spacing w:val="-3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(рецептивно)</w:t>
      </w:r>
    </w:p>
    <w:p w:rsidR="00906CB3" w:rsidRPr="00906CB3" w:rsidRDefault="00906CB3" w:rsidP="00906CB3">
      <w:pPr>
        <w:rPr>
          <w:sz w:val="18"/>
          <w:szCs w:val="18"/>
          <w:lang w:val="sr-Cyrl-RS"/>
        </w:rPr>
      </w:pPr>
      <w:r w:rsidRPr="00906CB3">
        <w:rPr>
          <w:sz w:val="18"/>
          <w:szCs w:val="18"/>
          <w:lang w:val="sr-Cyrl-RS"/>
        </w:rPr>
        <w:t>–</w:t>
      </w:r>
      <w:r w:rsidRPr="00906CB3">
        <w:rPr>
          <w:spacing w:val="-4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Први</w:t>
      </w:r>
      <w:r w:rsidRPr="00906CB3">
        <w:rPr>
          <w:spacing w:val="-5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кондиционал</w:t>
      </w:r>
      <w:r w:rsidRPr="00906CB3">
        <w:rPr>
          <w:spacing w:val="-4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(рецептивно</w:t>
      </w:r>
      <w:r w:rsidRPr="00906CB3">
        <w:rPr>
          <w:spacing w:val="-3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и</w:t>
      </w:r>
      <w:r w:rsidRPr="00906CB3">
        <w:rPr>
          <w:spacing w:val="-5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продуктивно),</w:t>
      </w:r>
      <w:r w:rsidRPr="00906CB3">
        <w:rPr>
          <w:spacing w:val="-4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други</w:t>
      </w:r>
      <w:r w:rsidRPr="00906CB3">
        <w:rPr>
          <w:spacing w:val="-4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кондиционал</w:t>
      </w:r>
      <w:r w:rsidRPr="00906CB3">
        <w:rPr>
          <w:spacing w:val="-3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(рецептивно)</w:t>
      </w:r>
    </w:p>
    <w:p w:rsidR="00906CB3" w:rsidRPr="00906CB3" w:rsidRDefault="00906CB3" w:rsidP="00906CB3">
      <w:pPr>
        <w:rPr>
          <w:sz w:val="18"/>
          <w:szCs w:val="18"/>
          <w:lang w:val="sr-Cyrl-RS"/>
        </w:rPr>
      </w:pPr>
    </w:p>
    <w:p w:rsidR="00906CB3" w:rsidRPr="00906CB3" w:rsidRDefault="00906CB3" w:rsidP="00906CB3">
      <w:pPr>
        <w:jc w:val="center"/>
        <w:rPr>
          <w:b/>
          <w:bCs/>
          <w:spacing w:val="-1"/>
          <w:szCs w:val="18"/>
          <w:lang w:val="sr-Cyrl-RS"/>
        </w:rPr>
      </w:pPr>
      <w:r w:rsidRPr="00906CB3">
        <w:rPr>
          <w:b/>
          <w:bCs/>
          <w:spacing w:val="-1"/>
          <w:szCs w:val="18"/>
          <w:lang w:val="sr-Cyrl-RS"/>
        </w:rPr>
        <w:t>ТРЕЋИ РАЗРЕД</w:t>
      </w:r>
    </w:p>
    <w:p w:rsidR="00906CB3" w:rsidRPr="00906CB3" w:rsidRDefault="00906CB3" w:rsidP="00906CB3">
      <w:pPr>
        <w:rPr>
          <w:b/>
          <w:bCs/>
          <w:szCs w:val="18"/>
          <w:lang w:val="sr-Cyrl-RS"/>
        </w:rPr>
      </w:pPr>
      <w:r w:rsidRPr="00906CB3">
        <w:rPr>
          <w:b/>
          <w:bCs/>
          <w:spacing w:val="-1"/>
          <w:szCs w:val="18"/>
          <w:lang w:val="sr-Cyrl-RS"/>
        </w:rPr>
        <w:t>СТРАНИ</w:t>
      </w:r>
      <w:r w:rsidRPr="00906CB3">
        <w:rPr>
          <w:b/>
          <w:bCs/>
          <w:spacing w:val="-10"/>
          <w:szCs w:val="18"/>
          <w:lang w:val="sr-Cyrl-RS"/>
        </w:rPr>
        <w:t xml:space="preserve"> </w:t>
      </w:r>
      <w:r w:rsidRPr="00906CB3">
        <w:rPr>
          <w:b/>
          <w:bCs/>
          <w:szCs w:val="18"/>
          <w:lang w:val="sr-Cyrl-RS"/>
        </w:rPr>
        <w:t>ЈЕЗИК</w:t>
      </w:r>
    </w:p>
    <w:p w:rsidR="00906CB3" w:rsidRPr="00906CB3" w:rsidRDefault="00906CB3" w:rsidP="00906CB3">
      <w:pPr>
        <w:tabs>
          <w:tab w:val="right" w:pos="2017"/>
        </w:tabs>
        <w:spacing w:before="65"/>
        <w:ind w:left="177"/>
        <w:rPr>
          <w:b/>
          <w:sz w:val="14"/>
          <w:lang w:val="sr-Cyrl-RS"/>
        </w:rPr>
      </w:pPr>
      <w:r w:rsidRPr="00906CB3">
        <w:rPr>
          <w:sz w:val="14"/>
          <w:lang w:val="sr-Cyrl-RS"/>
        </w:rPr>
        <w:t>Годишњи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фонд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часова:</w:t>
      </w:r>
      <w:r w:rsidRPr="00906CB3">
        <w:rPr>
          <w:sz w:val="14"/>
          <w:lang w:val="sr-Cyrl-RS"/>
        </w:rPr>
        <w:tab/>
      </w:r>
      <w:r w:rsidRPr="00906CB3">
        <w:rPr>
          <w:b/>
          <w:sz w:val="14"/>
          <w:lang w:val="sr-Cyrl-RS"/>
        </w:rPr>
        <w:t>31</w:t>
      </w:r>
    </w:p>
    <w:p w:rsidR="00906CB3" w:rsidRPr="00906CB3" w:rsidRDefault="00906CB3" w:rsidP="00906CB3">
      <w:pPr>
        <w:tabs>
          <w:tab w:val="left" w:pos="1877"/>
        </w:tabs>
        <w:spacing w:before="49"/>
        <w:ind w:left="177"/>
        <w:rPr>
          <w:b/>
          <w:sz w:val="14"/>
          <w:lang w:val="sr-Cyrl-RS"/>
        </w:rPr>
      </w:pPr>
      <w:r w:rsidRPr="00906CB3">
        <w:rPr>
          <w:sz w:val="14"/>
          <w:lang w:val="sr-Cyrl-RS"/>
        </w:rPr>
        <w:t>Разред:</w:t>
      </w:r>
      <w:r w:rsidRPr="00906CB3">
        <w:rPr>
          <w:sz w:val="14"/>
          <w:lang w:val="sr-Cyrl-RS"/>
        </w:rPr>
        <w:tab/>
      </w:r>
      <w:r w:rsidRPr="00906CB3">
        <w:rPr>
          <w:b/>
          <w:sz w:val="14"/>
          <w:lang w:val="sr-Cyrl-RS"/>
        </w:rPr>
        <w:t>Трећи</w:t>
      </w:r>
    </w:p>
    <w:p w:rsidR="00906CB3" w:rsidRPr="00906CB3" w:rsidRDefault="00906CB3" w:rsidP="00906CB3">
      <w:pPr>
        <w:spacing w:before="3"/>
        <w:rPr>
          <w:b/>
          <w:sz w:val="9"/>
          <w:szCs w:val="18"/>
          <w:lang w:val="sr-Cyrl-R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608"/>
        <w:gridCol w:w="3118"/>
        <w:gridCol w:w="3118"/>
      </w:tblGrid>
      <w:tr w:rsidR="00906CB3" w:rsidRPr="00906CB3" w:rsidTr="00906CB3">
        <w:trPr>
          <w:trHeight w:val="518"/>
        </w:trPr>
        <w:tc>
          <w:tcPr>
            <w:tcW w:w="1701" w:type="dxa"/>
            <w:shd w:val="clear" w:color="auto" w:fill="E6E7E8"/>
          </w:tcPr>
          <w:p w:rsidR="00906CB3" w:rsidRPr="00906CB3" w:rsidRDefault="00906CB3" w:rsidP="00906CB3">
            <w:pPr>
              <w:spacing w:before="176"/>
              <w:ind w:left="114" w:right="105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ЦИЉ</w:t>
            </w:r>
          </w:p>
        </w:tc>
        <w:tc>
          <w:tcPr>
            <w:tcW w:w="2608" w:type="dxa"/>
            <w:shd w:val="clear" w:color="auto" w:fill="E6E7E8"/>
          </w:tcPr>
          <w:p w:rsidR="00906CB3" w:rsidRPr="00906CB3" w:rsidRDefault="00906CB3" w:rsidP="00906CB3">
            <w:pPr>
              <w:spacing w:before="15"/>
              <w:ind w:left="126" w:right="115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pacing w:val="-2"/>
                <w:sz w:val="14"/>
                <w:lang w:val="sr-Cyrl-RS"/>
              </w:rPr>
              <w:t xml:space="preserve">ИСХОДИ НА КРАЈУ </w:t>
            </w:r>
            <w:r w:rsidRPr="00906CB3">
              <w:rPr>
                <w:b/>
                <w:spacing w:val="-1"/>
                <w:sz w:val="14"/>
                <w:lang w:val="sr-Cyrl-RS"/>
              </w:rPr>
              <w:t>ТРЕЋЕГ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РАЗРЕДА</w:t>
            </w:r>
          </w:p>
          <w:p w:rsidR="00906CB3" w:rsidRPr="00906CB3" w:rsidRDefault="00906CB3" w:rsidP="00906CB3">
            <w:pPr>
              <w:spacing w:line="159" w:lineRule="exact"/>
              <w:ind w:left="124" w:right="115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Ученик ће бити у стању да:</w:t>
            </w:r>
          </w:p>
        </w:tc>
        <w:tc>
          <w:tcPr>
            <w:tcW w:w="3118" w:type="dxa"/>
            <w:shd w:val="clear" w:color="auto" w:fill="E6E7E8"/>
          </w:tcPr>
          <w:p w:rsidR="00906CB3" w:rsidRPr="00906CB3" w:rsidRDefault="00906CB3" w:rsidP="00906CB3">
            <w:pPr>
              <w:spacing w:before="15"/>
              <w:ind w:left="790" w:right="779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pacing w:val="-1"/>
                <w:sz w:val="14"/>
                <w:lang w:val="sr-Cyrl-RS"/>
              </w:rPr>
              <w:t xml:space="preserve">ПРЕПОРУЧЕНЕ </w:t>
            </w:r>
            <w:r w:rsidRPr="00906CB3">
              <w:rPr>
                <w:b/>
                <w:sz w:val="14"/>
                <w:lang w:val="sr-Cyrl-RS"/>
              </w:rPr>
              <w:t>ТЕМЕ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ОПШТЕ И СТРУЧНЕ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(80% + 20%)</w:t>
            </w:r>
          </w:p>
        </w:tc>
        <w:tc>
          <w:tcPr>
            <w:tcW w:w="3118" w:type="dxa"/>
            <w:shd w:val="clear" w:color="auto" w:fill="E6E7E8"/>
          </w:tcPr>
          <w:p w:rsidR="00906CB3" w:rsidRPr="00906CB3" w:rsidRDefault="00906CB3" w:rsidP="00906CB3">
            <w:pPr>
              <w:spacing w:before="3"/>
              <w:rPr>
                <w:b/>
                <w:sz w:val="15"/>
                <w:lang w:val="sr-Cyrl-RS"/>
              </w:rPr>
            </w:pPr>
          </w:p>
          <w:p w:rsidR="00906CB3" w:rsidRPr="00906CB3" w:rsidRDefault="00906CB3" w:rsidP="00906CB3">
            <w:pPr>
              <w:ind w:left="465"/>
              <w:rPr>
                <w:b/>
                <w:sz w:val="14"/>
                <w:lang w:val="sr-Cyrl-RS"/>
              </w:rPr>
            </w:pPr>
            <w:r w:rsidRPr="00906CB3">
              <w:rPr>
                <w:b/>
                <w:spacing w:val="-1"/>
                <w:sz w:val="14"/>
                <w:lang w:val="sr-Cyrl-RS"/>
              </w:rPr>
              <w:t>КОМУНИКАТИВНЕ</w:t>
            </w:r>
            <w:r w:rsidRPr="00906CB3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ФУНКЦИЈЕ</w:t>
            </w:r>
          </w:p>
        </w:tc>
      </w:tr>
      <w:tr w:rsidR="00906CB3" w:rsidRPr="00906CB3" w:rsidTr="00906CB3">
        <w:trPr>
          <w:trHeight w:val="2120"/>
        </w:trPr>
        <w:tc>
          <w:tcPr>
            <w:tcW w:w="1701" w:type="dxa"/>
          </w:tcPr>
          <w:p w:rsidR="00906CB3" w:rsidRPr="00906CB3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СЛУШАЊЕ</w:t>
            </w:r>
          </w:p>
          <w:p w:rsidR="00906CB3" w:rsidRPr="00906CB3" w:rsidRDefault="00906CB3" w:rsidP="00906CB3">
            <w:pPr>
              <w:spacing w:before="9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ind w:left="56" w:right="144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Оспособљавање </w:t>
            </w: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 разумевање усменог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говора</w:t>
            </w:r>
          </w:p>
        </w:tc>
        <w:tc>
          <w:tcPr>
            <w:tcW w:w="2608" w:type="dxa"/>
          </w:tcPr>
          <w:p w:rsidR="00906CB3" w:rsidRPr="00906CB3" w:rsidRDefault="00906CB3" w:rsidP="009D3BDB">
            <w:pPr>
              <w:numPr>
                <w:ilvl w:val="0"/>
                <w:numId w:val="174"/>
              </w:numPr>
              <w:tabs>
                <w:tab w:val="left" w:pos="176"/>
              </w:tabs>
              <w:spacing w:before="18"/>
              <w:ind w:right="19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Разуме основне поруке и захтеве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исказане јасним стандардним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језиком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када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реч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блиским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темама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(аутомобили,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спорт,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посао,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хоби);</w:t>
            </w:r>
          </w:p>
          <w:p w:rsidR="00906CB3" w:rsidRPr="00906CB3" w:rsidRDefault="00906CB3" w:rsidP="009D3BDB">
            <w:pPr>
              <w:numPr>
                <w:ilvl w:val="0"/>
                <w:numId w:val="174"/>
              </w:numPr>
              <w:tabs>
                <w:tab w:val="left" w:pos="176"/>
              </w:tabs>
              <w:spacing w:line="237" w:lineRule="auto"/>
              <w:ind w:right="5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Разуме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глобално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суштину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нешто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дужих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разговора или дискусија на састанцима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који се односе на једноставније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садржаје из струке, уколико се говори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разговетно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стандардним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језиком;</w:t>
            </w:r>
          </w:p>
          <w:p w:rsidR="00906CB3" w:rsidRPr="00906CB3" w:rsidRDefault="00906CB3" w:rsidP="009D3BDB">
            <w:pPr>
              <w:numPr>
                <w:ilvl w:val="0"/>
                <w:numId w:val="174"/>
              </w:numPr>
              <w:tabs>
                <w:tab w:val="left" w:pos="176"/>
              </w:tabs>
              <w:ind w:right="86"/>
              <w:jc w:val="both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Разуме глобални садржај саопштења 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других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информативних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текстова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вези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једноставним стручним темама;</w:t>
            </w:r>
          </w:p>
        </w:tc>
        <w:tc>
          <w:tcPr>
            <w:tcW w:w="3118" w:type="dxa"/>
            <w:vMerge w:val="restart"/>
          </w:tcPr>
          <w:p w:rsidR="00906CB3" w:rsidRPr="00906CB3" w:rsidRDefault="00906CB3" w:rsidP="00906CB3">
            <w:pPr>
              <w:spacing w:before="16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ОПШТЕ ТЕМЕ</w:t>
            </w:r>
          </w:p>
          <w:p w:rsidR="00906CB3" w:rsidRPr="00906CB3" w:rsidRDefault="00906CB3" w:rsidP="00906CB3">
            <w:pPr>
              <w:spacing w:before="9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73"/>
              </w:numPr>
              <w:tabs>
                <w:tab w:val="left" w:pos="176"/>
              </w:tabs>
              <w:ind w:right="109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Свакодневни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(генерацијски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конфликти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начини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превазилажења)</w:t>
            </w:r>
          </w:p>
          <w:p w:rsidR="00906CB3" w:rsidRPr="00906CB3" w:rsidRDefault="00906CB3" w:rsidP="009D3BDB">
            <w:pPr>
              <w:numPr>
                <w:ilvl w:val="0"/>
                <w:numId w:val="173"/>
              </w:numPr>
              <w:tabs>
                <w:tab w:val="left" w:pos="176"/>
              </w:tabs>
              <w:ind w:right="9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Образовање (образовање за све, пракса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припреме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будуће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занимање,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размена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</w:t>
            </w:r>
          </w:p>
          <w:p w:rsidR="00906CB3" w:rsidRPr="00906CB3" w:rsidRDefault="00906CB3" w:rsidP="00906CB3">
            <w:pPr>
              <w:spacing w:line="159" w:lineRule="exact"/>
              <w:ind w:left="17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)</w:t>
            </w:r>
          </w:p>
          <w:p w:rsidR="00906CB3" w:rsidRPr="00906CB3" w:rsidRDefault="00906CB3" w:rsidP="009D3BDB">
            <w:pPr>
              <w:numPr>
                <w:ilvl w:val="0"/>
                <w:numId w:val="173"/>
              </w:numPr>
              <w:tabs>
                <w:tab w:val="left" w:pos="176"/>
              </w:tabs>
              <w:ind w:right="50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Познате фирме, предузећа, установе,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институције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земљама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чији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језик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учи</w:t>
            </w:r>
          </w:p>
          <w:p w:rsidR="00906CB3" w:rsidRPr="00906CB3" w:rsidRDefault="00906CB3" w:rsidP="009D3BDB">
            <w:pPr>
              <w:numPr>
                <w:ilvl w:val="0"/>
                <w:numId w:val="173"/>
              </w:numPr>
              <w:tabs>
                <w:tab w:val="left" w:pos="176"/>
              </w:tabs>
              <w:ind w:right="43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Културни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(међународни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пројекти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учешће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њима)</w:t>
            </w:r>
          </w:p>
          <w:p w:rsidR="00906CB3" w:rsidRPr="00906CB3" w:rsidRDefault="00906CB3" w:rsidP="009D3BDB">
            <w:pPr>
              <w:numPr>
                <w:ilvl w:val="0"/>
                <w:numId w:val="173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Заштита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човекове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околине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(волонтерски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рад)</w:t>
            </w:r>
          </w:p>
          <w:p w:rsidR="00906CB3" w:rsidRPr="00906CB3" w:rsidRDefault="00906CB3" w:rsidP="009D3BDB">
            <w:pPr>
              <w:numPr>
                <w:ilvl w:val="0"/>
                <w:numId w:val="173"/>
              </w:numPr>
              <w:tabs>
                <w:tab w:val="left" w:pos="176"/>
              </w:tabs>
              <w:ind w:right="43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Медији (штампа, телевизија, електронски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медији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)</w:t>
            </w:r>
          </w:p>
          <w:p w:rsidR="00906CB3" w:rsidRPr="00906CB3" w:rsidRDefault="00906CB3" w:rsidP="009D3BDB">
            <w:pPr>
              <w:numPr>
                <w:ilvl w:val="0"/>
                <w:numId w:val="173"/>
              </w:numPr>
              <w:tabs>
                <w:tab w:val="left" w:pos="176"/>
              </w:tabs>
              <w:ind w:right="18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Историјски догађаји/личности из земаља чији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 језик учи</w:t>
            </w:r>
          </w:p>
          <w:p w:rsidR="00906CB3" w:rsidRPr="00906CB3" w:rsidRDefault="00906CB3" w:rsidP="009D3BDB">
            <w:pPr>
              <w:numPr>
                <w:ilvl w:val="0"/>
                <w:numId w:val="173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Информатички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садржаји,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употреба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интернета</w:t>
            </w:r>
          </w:p>
          <w:p w:rsidR="00906CB3" w:rsidRPr="00906CB3" w:rsidRDefault="00906CB3" w:rsidP="00906CB3">
            <w:pPr>
              <w:spacing w:before="3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СТРУЧНЕ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ТЕМЕ</w:t>
            </w:r>
          </w:p>
          <w:p w:rsidR="00906CB3" w:rsidRPr="00906CB3" w:rsidRDefault="00906CB3" w:rsidP="00906CB3">
            <w:pPr>
              <w:spacing w:before="10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73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Основна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стручна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терминологија</w:t>
            </w:r>
          </w:p>
          <w:p w:rsidR="00906CB3" w:rsidRPr="00906CB3" w:rsidRDefault="00906CB3" w:rsidP="009D3BDB">
            <w:pPr>
              <w:numPr>
                <w:ilvl w:val="0"/>
                <w:numId w:val="173"/>
              </w:numPr>
              <w:tabs>
                <w:tab w:val="left" w:pos="176"/>
              </w:tabs>
              <w:ind w:right="7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Примена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информационих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технологија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домену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струке</w:t>
            </w:r>
          </w:p>
          <w:p w:rsidR="00906CB3" w:rsidRPr="00906CB3" w:rsidRDefault="00906CB3" w:rsidP="009D3BDB">
            <w:pPr>
              <w:numPr>
                <w:ilvl w:val="0"/>
                <w:numId w:val="173"/>
              </w:numPr>
              <w:tabs>
                <w:tab w:val="left" w:pos="176"/>
              </w:tabs>
              <w:ind w:right="42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Основе пословне комуникације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коресподенције (пословна преписка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комуникација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писаној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усменој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форми)</w:t>
            </w:r>
          </w:p>
          <w:p w:rsidR="00906CB3" w:rsidRPr="00906CB3" w:rsidRDefault="00906CB3" w:rsidP="009D3BDB">
            <w:pPr>
              <w:numPr>
                <w:ilvl w:val="0"/>
                <w:numId w:val="173"/>
              </w:numPr>
              <w:tabs>
                <w:tab w:val="left" w:pos="176"/>
              </w:tabs>
              <w:spacing w:line="237" w:lineRule="auto"/>
              <w:ind w:right="42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Мере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заштите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очувања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радне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животне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средине</w:t>
            </w:r>
          </w:p>
          <w:p w:rsidR="00906CB3" w:rsidRPr="00906CB3" w:rsidRDefault="00906CB3" w:rsidP="00906CB3">
            <w:pPr>
              <w:spacing w:before="6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ind w:left="56" w:right="42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Напомена: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Стручне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теме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треба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распоредити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 разредима тако да буду у корелацији са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садржајима који се обрађују из стручних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предмета</w:t>
            </w:r>
          </w:p>
        </w:tc>
        <w:tc>
          <w:tcPr>
            <w:tcW w:w="3118" w:type="dxa"/>
            <w:vMerge w:val="restart"/>
          </w:tcPr>
          <w:p w:rsidR="00906CB3" w:rsidRPr="00906CB3" w:rsidRDefault="00906CB3" w:rsidP="009D3BDB">
            <w:pPr>
              <w:numPr>
                <w:ilvl w:val="0"/>
                <w:numId w:val="172"/>
              </w:numPr>
              <w:tabs>
                <w:tab w:val="left" w:pos="197"/>
              </w:tabs>
              <w:spacing w:before="19" w:line="161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Представљање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себе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других</w:t>
            </w:r>
          </w:p>
          <w:p w:rsidR="00906CB3" w:rsidRPr="00906CB3" w:rsidRDefault="00906CB3" w:rsidP="009D3BDB">
            <w:pPr>
              <w:numPr>
                <w:ilvl w:val="0"/>
                <w:numId w:val="172"/>
              </w:numPr>
              <w:tabs>
                <w:tab w:val="left" w:pos="197"/>
              </w:tabs>
              <w:ind w:left="56" w:right="131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Поздрављање (састајање, растанак; формално,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неформално,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специфично по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регионима)</w:t>
            </w:r>
          </w:p>
          <w:p w:rsidR="00906CB3" w:rsidRPr="00906CB3" w:rsidRDefault="00906CB3" w:rsidP="009D3BDB">
            <w:pPr>
              <w:numPr>
                <w:ilvl w:val="0"/>
                <w:numId w:val="172"/>
              </w:numPr>
              <w:tabs>
                <w:tab w:val="left" w:pos="197"/>
              </w:tabs>
              <w:ind w:left="56" w:right="143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Идентификација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именовање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особа,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објеката,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боја,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бројева итд.)</w:t>
            </w:r>
          </w:p>
          <w:p w:rsidR="00906CB3" w:rsidRPr="00906CB3" w:rsidRDefault="00906CB3" w:rsidP="009D3BDB">
            <w:pPr>
              <w:numPr>
                <w:ilvl w:val="0"/>
                <w:numId w:val="172"/>
              </w:numPr>
              <w:tabs>
                <w:tab w:val="left" w:pos="197"/>
              </w:tabs>
              <w:spacing w:line="159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Давање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једноставних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упутстава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команди</w:t>
            </w:r>
          </w:p>
          <w:p w:rsidR="00906CB3" w:rsidRPr="00906CB3" w:rsidRDefault="00906CB3" w:rsidP="009D3BDB">
            <w:pPr>
              <w:numPr>
                <w:ilvl w:val="0"/>
                <w:numId w:val="172"/>
              </w:numPr>
              <w:tabs>
                <w:tab w:val="left" w:pos="197"/>
              </w:tabs>
              <w:spacing w:line="160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Изражавање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молби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захвалности</w:t>
            </w:r>
          </w:p>
          <w:p w:rsidR="00906CB3" w:rsidRPr="00906CB3" w:rsidRDefault="00906CB3" w:rsidP="009D3BDB">
            <w:pPr>
              <w:numPr>
                <w:ilvl w:val="0"/>
                <w:numId w:val="172"/>
              </w:numPr>
              <w:tabs>
                <w:tab w:val="left" w:pos="197"/>
              </w:tabs>
              <w:spacing w:line="160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Изражавање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извињења</w:t>
            </w:r>
          </w:p>
          <w:p w:rsidR="00906CB3" w:rsidRPr="00906CB3" w:rsidRDefault="00906CB3" w:rsidP="009D3BDB">
            <w:pPr>
              <w:numPr>
                <w:ilvl w:val="0"/>
                <w:numId w:val="172"/>
              </w:numPr>
              <w:tabs>
                <w:tab w:val="left" w:pos="197"/>
              </w:tabs>
              <w:spacing w:line="160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Изражавање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потврде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негирање</w:t>
            </w:r>
          </w:p>
          <w:p w:rsidR="00906CB3" w:rsidRPr="00906CB3" w:rsidRDefault="00906CB3" w:rsidP="009D3BDB">
            <w:pPr>
              <w:numPr>
                <w:ilvl w:val="0"/>
                <w:numId w:val="172"/>
              </w:numPr>
              <w:tabs>
                <w:tab w:val="left" w:pos="197"/>
              </w:tabs>
              <w:spacing w:line="160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Изражавање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допадања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недопадања</w:t>
            </w:r>
          </w:p>
          <w:p w:rsidR="00906CB3" w:rsidRPr="00906CB3" w:rsidRDefault="00906CB3" w:rsidP="009D3BDB">
            <w:pPr>
              <w:numPr>
                <w:ilvl w:val="0"/>
                <w:numId w:val="172"/>
              </w:numPr>
              <w:tabs>
                <w:tab w:val="left" w:pos="197"/>
              </w:tabs>
              <w:spacing w:line="160" w:lineRule="exact"/>
              <w:ind w:hanging="1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Изражавање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физичких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сензација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потреба</w:t>
            </w:r>
          </w:p>
          <w:p w:rsidR="00906CB3" w:rsidRPr="00906CB3" w:rsidRDefault="00906CB3" w:rsidP="009D3BDB">
            <w:pPr>
              <w:numPr>
                <w:ilvl w:val="0"/>
                <w:numId w:val="172"/>
              </w:numPr>
              <w:tabs>
                <w:tab w:val="left" w:pos="267"/>
              </w:tabs>
              <w:spacing w:line="160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Исказивање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просторних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временских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односа</w:t>
            </w:r>
          </w:p>
          <w:p w:rsidR="00906CB3" w:rsidRPr="00906CB3" w:rsidRDefault="00906CB3" w:rsidP="009D3BDB">
            <w:pPr>
              <w:numPr>
                <w:ilvl w:val="0"/>
                <w:numId w:val="172"/>
              </w:numPr>
              <w:tabs>
                <w:tab w:val="left" w:pos="262"/>
              </w:tabs>
              <w:spacing w:line="160" w:lineRule="exact"/>
              <w:ind w:left="261" w:hanging="2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Давање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тражење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информација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обавештења</w:t>
            </w:r>
          </w:p>
          <w:p w:rsidR="00906CB3" w:rsidRPr="00906CB3" w:rsidRDefault="00906CB3" w:rsidP="009D3BDB">
            <w:pPr>
              <w:numPr>
                <w:ilvl w:val="0"/>
                <w:numId w:val="172"/>
              </w:numPr>
              <w:tabs>
                <w:tab w:val="left" w:pos="267"/>
              </w:tabs>
              <w:spacing w:line="160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Описивање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упоређивање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лица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предмета</w:t>
            </w:r>
          </w:p>
          <w:p w:rsidR="00906CB3" w:rsidRPr="00906CB3" w:rsidRDefault="00906CB3" w:rsidP="009D3BDB">
            <w:pPr>
              <w:numPr>
                <w:ilvl w:val="0"/>
                <w:numId w:val="172"/>
              </w:numPr>
              <w:tabs>
                <w:tab w:val="left" w:pos="267"/>
              </w:tabs>
              <w:spacing w:line="160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Изрицање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забране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реаговање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забрану</w:t>
            </w:r>
          </w:p>
          <w:p w:rsidR="00906CB3" w:rsidRPr="00906CB3" w:rsidRDefault="00906CB3" w:rsidP="009D3BDB">
            <w:pPr>
              <w:numPr>
                <w:ilvl w:val="0"/>
                <w:numId w:val="172"/>
              </w:numPr>
              <w:tabs>
                <w:tab w:val="left" w:pos="267"/>
              </w:tabs>
              <w:spacing w:line="160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Изражавање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припадања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поседовања</w:t>
            </w:r>
          </w:p>
          <w:p w:rsidR="00906CB3" w:rsidRPr="00906CB3" w:rsidRDefault="00906CB3" w:rsidP="009D3BDB">
            <w:pPr>
              <w:numPr>
                <w:ilvl w:val="0"/>
                <w:numId w:val="172"/>
              </w:numPr>
              <w:tabs>
                <w:tab w:val="left" w:pos="267"/>
              </w:tabs>
              <w:spacing w:line="160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Скретање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пажње</w:t>
            </w:r>
          </w:p>
          <w:p w:rsidR="00906CB3" w:rsidRPr="00906CB3" w:rsidRDefault="00906CB3" w:rsidP="009D3BDB">
            <w:pPr>
              <w:numPr>
                <w:ilvl w:val="0"/>
                <w:numId w:val="172"/>
              </w:numPr>
              <w:tabs>
                <w:tab w:val="left" w:pos="267"/>
              </w:tabs>
              <w:ind w:left="56" w:right="194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Тражење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мишљења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изражавање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слагања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неслагања</w:t>
            </w:r>
          </w:p>
          <w:p w:rsidR="00906CB3" w:rsidRPr="00906CB3" w:rsidRDefault="00906CB3" w:rsidP="009D3BDB">
            <w:pPr>
              <w:numPr>
                <w:ilvl w:val="0"/>
                <w:numId w:val="172"/>
              </w:numPr>
              <w:tabs>
                <w:tab w:val="left" w:pos="267"/>
              </w:tabs>
              <w:spacing w:line="159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Тражење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давање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дозволе</w:t>
            </w:r>
          </w:p>
          <w:p w:rsidR="00906CB3" w:rsidRPr="00906CB3" w:rsidRDefault="00906CB3" w:rsidP="009D3BDB">
            <w:pPr>
              <w:numPr>
                <w:ilvl w:val="0"/>
                <w:numId w:val="172"/>
              </w:numPr>
              <w:tabs>
                <w:tab w:val="left" w:pos="267"/>
              </w:tabs>
              <w:spacing w:line="160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Исказивање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честитки</w:t>
            </w:r>
          </w:p>
          <w:p w:rsidR="00906CB3" w:rsidRPr="00906CB3" w:rsidRDefault="00906CB3" w:rsidP="009D3BDB">
            <w:pPr>
              <w:numPr>
                <w:ilvl w:val="0"/>
                <w:numId w:val="172"/>
              </w:numPr>
              <w:tabs>
                <w:tab w:val="left" w:pos="267"/>
              </w:tabs>
              <w:spacing w:line="160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Исказивање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препоруке</w:t>
            </w:r>
          </w:p>
          <w:p w:rsidR="00906CB3" w:rsidRPr="00906CB3" w:rsidRDefault="00906CB3" w:rsidP="009D3BDB">
            <w:pPr>
              <w:numPr>
                <w:ilvl w:val="0"/>
                <w:numId w:val="172"/>
              </w:numPr>
              <w:tabs>
                <w:tab w:val="left" w:pos="267"/>
              </w:tabs>
              <w:spacing w:line="160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Изражавање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хитности 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обавезности</w:t>
            </w:r>
          </w:p>
          <w:p w:rsidR="00906CB3" w:rsidRPr="00906CB3" w:rsidRDefault="00906CB3" w:rsidP="009D3BDB">
            <w:pPr>
              <w:numPr>
                <w:ilvl w:val="0"/>
                <w:numId w:val="172"/>
              </w:numPr>
              <w:tabs>
                <w:tab w:val="left" w:pos="267"/>
              </w:tabs>
              <w:spacing w:line="161" w:lineRule="exact"/>
              <w:ind w:left="266" w:hanging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Исказивање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сумње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несигурности</w:t>
            </w:r>
          </w:p>
        </w:tc>
      </w:tr>
      <w:tr w:rsidR="00906CB3" w:rsidRPr="00906CB3" w:rsidTr="00906CB3">
        <w:trPr>
          <w:trHeight w:val="1640"/>
        </w:trPr>
        <w:tc>
          <w:tcPr>
            <w:tcW w:w="1701" w:type="dxa"/>
          </w:tcPr>
          <w:p w:rsidR="00906CB3" w:rsidRPr="00906CB3" w:rsidRDefault="00906CB3" w:rsidP="00906CB3">
            <w:pPr>
              <w:spacing w:before="19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ЧИТАЊЕ</w:t>
            </w:r>
          </w:p>
          <w:p w:rsidR="00906CB3" w:rsidRPr="00906CB3" w:rsidRDefault="00906CB3" w:rsidP="00906CB3">
            <w:pPr>
              <w:spacing w:before="10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ind w:left="56" w:right="3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Оспособљавање ученика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 xml:space="preserve">за разумевање </w:t>
            </w:r>
            <w:r w:rsidRPr="00906CB3">
              <w:rPr>
                <w:sz w:val="14"/>
                <w:lang w:val="sr-Cyrl-RS"/>
              </w:rPr>
              <w:t>прочитаних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текстова</w:t>
            </w:r>
          </w:p>
        </w:tc>
        <w:tc>
          <w:tcPr>
            <w:tcW w:w="2608" w:type="dxa"/>
          </w:tcPr>
          <w:p w:rsidR="00906CB3" w:rsidRPr="00906CB3" w:rsidRDefault="00906CB3" w:rsidP="009D3BDB">
            <w:pPr>
              <w:numPr>
                <w:ilvl w:val="0"/>
                <w:numId w:val="171"/>
              </w:numPr>
              <w:tabs>
                <w:tab w:val="left" w:pos="176"/>
              </w:tabs>
              <w:spacing w:before="19"/>
              <w:ind w:right="36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Разуме једноставније текстове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(стандардна</w:t>
            </w:r>
            <w:r w:rsidRPr="00906CB3">
              <w:rPr>
                <w:spacing w:val="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писма,</w:t>
            </w:r>
            <w:r w:rsidRPr="00906CB3">
              <w:rPr>
                <w:spacing w:val="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информације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 процесу рада у струци) писане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свакодневним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језиком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или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језиком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струке;</w:t>
            </w:r>
          </w:p>
          <w:p w:rsidR="00906CB3" w:rsidRPr="00906CB3" w:rsidRDefault="00906CB3" w:rsidP="009D3BDB">
            <w:pPr>
              <w:numPr>
                <w:ilvl w:val="0"/>
                <w:numId w:val="171"/>
              </w:numPr>
              <w:tabs>
                <w:tab w:val="left" w:pos="176"/>
              </w:tabs>
              <w:spacing w:line="156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Разуме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опис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догађаја 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осећања;</w:t>
            </w:r>
          </w:p>
          <w:p w:rsidR="00906CB3" w:rsidRPr="00906CB3" w:rsidRDefault="00906CB3" w:rsidP="009D3BDB">
            <w:pPr>
              <w:numPr>
                <w:ilvl w:val="0"/>
                <w:numId w:val="171"/>
              </w:numPr>
              <w:tabs>
                <w:tab w:val="left" w:pos="176"/>
              </w:tabs>
              <w:ind w:right="12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Разуме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основни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садржај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као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важније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детаље у извештајима, брошурама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уговорима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везаним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 струку;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906CB3" w:rsidTr="00906CB3">
        <w:trPr>
          <w:trHeight w:val="1800"/>
        </w:trPr>
        <w:tc>
          <w:tcPr>
            <w:tcW w:w="1701" w:type="dxa"/>
          </w:tcPr>
          <w:p w:rsidR="00906CB3" w:rsidRPr="00906CB3" w:rsidRDefault="00906CB3" w:rsidP="00906CB3">
            <w:pPr>
              <w:spacing w:before="19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ГОВОР</w:t>
            </w:r>
          </w:p>
          <w:p w:rsidR="00906CB3" w:rsidRPr="00906CB3" w:rsidRDefault="00906CB3" w:rsidP="00906CB3">
            <w:pPr>
              <w:spacing w:before="10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ind w:left="56" w:right="144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Оспособљавање </w:t>
            </w: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 кратко монолошко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излагање и за учешће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дијалогу на страном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језику</w:t>
            </w:r>
          </w:p>
        </w:tc>
        <w:tc>
          <w:tcPr>
            <w:tcW w:w="2608" w:type="dxa"/>
          </w:tcPr>
          <w:p w:rsidR="00906CB3" w:rsidRPr="00906CB3" w:rsidRDefault="00906CB3" w:rsidP="009D3BDB">
            <w:pPr>
              <w:numPr>
                <w:ilvl w:val="0"/>
                <w:numId w:val="170"/>
              </w:numPr>
              <w:tabs>
                <w:tab w:val="left" w:pos="176"/>
              </w:tabs>
              <w:spacing w:before="20"/>
              <w:ind w:right="13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Поставља питања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 тражи објашњења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вези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темом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дискусије/разговора;</w:t>
            </w:r>
          </w:p>
          <w:p w:rsidR="00906CB3" w:rsidRPr="00906CB3" w:rsidRDefault="00906CB3" w:rsidP="009D3BDB">
            <w:pPr>
              <w:numPr>
                <w:ilvl w:val="0"/>
                <w:numId w:val="170"/>
              </w:numPr>
              <w:tabs>
                <w:tab w:val="left" w:pos="176"/>
              </w:tabs>
              <w:ind w:right="47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Описује статус и образовање,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будуће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запослење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струку</w:t>
            </w:r>
          </w:p>
          <w:p w:rsidR="00906CB3" w:rsidRPr="00906CB3" w:rsidRDefault="00906CB3" w:rsidP="00906CB3">
            <w:pPr>
              <w:spacing w:line="159" w:lineRule="exact"/>
              <w:ind w:left="17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једноставним језичким средствима;</w:t>
            </w:r>
          </w:p>
          <w:p w:rsidR="00906CB3" w:rsidRPr="00906CB3" w:rsidRDefault="00906CB3" w:rsidP="009D3BDB">
            <w:pPr>
              <w:numPr>
                <w:ilvl w:val="0"/>
                <w:numId w:val="170"/>
              </w:numPr>
              <w:tabs>
                <w:tab w:val="left" w:pos="176"/>
              </w:tabs>
              <w:ind w:right="2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Описује делатност, фирму, процес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рада,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преприча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телефонски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разговор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или одлуке неког договора у оквиру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познате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лексике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познате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теме;</w:t>
            </w:r>
          </w:p>
          <w:p w:rsidR="00906CB3" w:rsidRPr="00906CB3" w:rsidRDefault="00906CB3" w:rsidP="009D3BDB">
            <w:pPr>
              <w:numPr>
                <w:ilvl w:val="0"/>
                <w:numId w:val="170"/>
              </w:numPr>
              <w:tabs>
                <w:tab w:val="left" w:pos="176"/>
              </w:tabs>
              <w:spacing w:line="237" w:lineRule="auto"/>
              <w:ind w:right="45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Образлаже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укратко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своје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намере,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одлуке,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поступке;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906CB3" w:rsidTr="00906CB3">
        <w:trPr>
          <w:trHeight w:val="1320"/>
        </w:trPr>
        <w:tc>
          <w:tcPr>
            <w:tcW w:w="1701" w:type="dxa"/>
          </w:tcPr>
          <w:p w:rsidR="00906CB3" w:rsidRPr="00906CB3" w:rsidRDefault="00906CB3" w:rsidP="00906CB3">
            <w:pPr>
              <w:spacing w:before="20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ПИСАЊЕ</w:t>
            </w:r>
          </w:p>
          <w:p w:rsidR="00906CB3" w:rsidRPr="00906CB3" w:rsidRDefault="00906CB3" w:rsidP="00906CB3">
            <w:pPr>
              <w:spacing w:before="9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ind w:left="56" w:right="4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Оспособљавање ученика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писање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краћих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текстова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различитог</w:t>
            </w:r>
          </w:p>
          <w:p w:rsidR="00906CB3" w:rsidRPr="00906CB3" w:rsidRDefault="00906CB3" w:rsidP="00906CB3">
            <w:pPr>
              <w:spacing w:line="158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садржаја</w:t>
            </w:r>
          </w:p>
        </w:tc>
        <w:tc>
          <w:tcPr>
            <w:tcW w:w="2608" w:type="dxa"/>
          </w:tcPr>
          <w:p w:rsidR="00906CB3" w:rsidRPr="00906CB3" w:rsidRDefault="00906CB3" w:rsidP="009D3BDB">
            <w:pPr>
              <w:numPr>
                <w:ilvl w:val="0"/>
                <w:numId w:val="169"/>
              </w:numPr>
              <w:tabs>
                <w:tab w:val="left" w:pos="176"/>
              </w:tabs>
              <w:spacing w:before="20"/>
              <w:ind w:right="49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Попуњава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рачуне,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признанице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хартије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 вредности;</w:t>
            </w:r>
          </w:p>
          <w:p w:rsidR="00906CB3" w:rsidRPr="00906CB3" w:rsidRDefault="00906CB3" w:rsidP="009D3BDB">
            <w:pPr>
              <w:numPr>
                <w:ilvl w:val="0"/>
                <w:numId w:val="169"/>
              </w:numPr>
              <w:tabs>
                <w:tab w:val="left" w:pos="176"/>
              </w:tabs>
              <w:ind w:right="31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Пише једноставно пословно писмо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према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одређеном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моделу;</w:t>
            </w:r>
          </w:p>
          <w:p w:rsidR="00906CB3" w:rsidRPr="00906CB3" w:rsidRDefault="00906CB3" w:rsidP="009D3BDB">
            <w:pPr>
              <w:numPr>
                <w:ilvl w:val="0"/>
                <w:numId w:val="169"/>
              </w:numPr>
              <w:tabs>
                <w:tab w:val="left" w:pos="176"/>
              </w:tabs>
              <w:ind w:right="25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Описује и појашњава садржај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симболичких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модалитета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везаних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струку;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906CB3" w:rsidTr="00906CB3">
        <w:trPr>
          <w:trHeight w:val="1000"/>
        </w:trPr>
        <w:tc>
          <w:tcPr>
            <w:tcW w:w="1701" w:type="dxa"/>
          </w:tcPr>
          <w:p w:rsidR="00906CB3" w:rsidRPr="00906CB3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lastRenderedPageBreak/>
              <w:t>ИНТЕРАКЦИЈА</w:t>
            </w:r>
          </w:p>
          <w:p w:rsidR="00906CB3" w:rsidRPr="00906CB3" w:rsidRDefault="00906CB3" w:rsidP="00906CB3">
            <w:pPr>
              <w:spacing w:before="8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ind w:left="56" w:right="1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Оспособљавање ученика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 учешће у дијалогу 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страном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језику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размену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краћих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писаних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порука</w:t>
            </w:r>
          </w:p>
        </w:tc>
        <w:tc>
          <w:tcPr>
            <w:tcW w:w="2608" w:type="dxa"/>
          </w:tcPr>
          <w:p w:rsidR="00906CB3" w:rsidRPr="00906CB3" w:rsidRDefault="00906CB3" w:rsidP="009D3BDB">
            <w:pPr>
              <w:numPr>
                <w:ilvl w:val="0"/>
                <w:numId w:val="168"/>
              </w:numPr>
              <w:tabs>
                <w:tab w:val="left" w:pos="176"/>
              </w:tabs>
              <w:spacing w:before="18"/>
              <w:ind w:right="4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Поведе, настави и заврши неки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једноставан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разговор,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под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условом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лице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лице са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саговорником;</w:t>
            </w:r>
          </w:p>
          <w:p w:rsidR="00906CB3" w:rsidRPr="00906CB3" w:rsidRDefault="00906CB3" w:rsidP="009D3BDB">
            <w:pPr>
              <w:numPr>
                <w:ilvl w:val="0"/>
                <w:numId w:val="168"/>
              </w:numPr>
              <w:tabs>
                <w:tab w:val="left" w:pos="176"/>
              </w:tabs>
              <w:spacing w:line="237" w:lineRule="auto"/>
              <w:ind w:left="175" w:right="38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Размени идеје и информација 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блиским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темама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предвидљивим,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свакодневним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ситуацијама;</w:t>
            </w:r>
          </w:p>
        </w:tc>
        <w:tc>
          <w:tcPr>
            <w:tcW w:w="3118" w:type="dxa"/>
            <w:vMerge w:val="restart"/>
          </w:tcPr>
          <w:p w:rsidR="00906CB3" w:rsidRPr="00906CB3" w:rsidRDefault="00906CB3" w:rsidP="00906CB3">
            <w:pPr>
              <w:rPr>
                <w:sz w:val="16"/>
                <w:lang w:val="sr-Cyrl-RS"/>
              </w:rPr>
            </w:pPr>
          </w:p>
        </w:tc>
        <w:tc>
          <w:tcPr>
            <w:tcW w:w="3118" w:type="dxa"/>
            <w:vMerge w:val="restart"/>
          </w:tcPr>
          <w:p w:rsidR="00906CB3" w:rsidRPr="00906CB3" w:rsidRDefault="00906CB3" w:rsidP="00906CB3">
            <w:pPr>
              <w:rPr>
                <w:sz w:val="16"/>
                <w:lang w:val="sr-Cyrl-RS"/>
              </w:rPr>
            </w:pPr>
          </w:p>
        </w:tc>
      </w:tr>
      <w:tr w:rsidR="00906CB3" w:rsidRPr="00906CB3" w:rsidTr="00906CB3">
        <w:trPr>
          <w:trHeight w:val="1160"/>
        </w:trPr>
        <w:tc>
          <w:tcPr>
            <w:tcW w:w="1701" w:type="dxa"/>
          </w:tcPr>
          <w:p w:rsidR="00906CB3" w:rsidRPr="00906CB3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МЕДИЈАЦИЈА</w:t>
            </w:r>
          </w:p>
          <w:p w:rsidR="00906CB3" w:rsidRPr="00906CB3" w:rsidRDefault="00906CB3" w:rsidP="00906CB3">
            <w:pPr>
              <w:spacing w:before="7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ind w:left="56" w:right="144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Оспособљавање </w:t>
            </w: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да преводи, сажима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препричава садржај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краћих усмених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писаних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текстова</w:t>
            </w:r>
          </w:p>
        </w:tc>
        <w:tc>
          <w:tcPr>
            <w:tcW w:w="2608" w:type="dxa"/>
          </w:tcPr>
          <w:p w:rsidR="00906CB3" w:rsidRPr="00906CB3" w:rsidRDefault="00906CB3" w:rsidP="009D3BDB">
            <w:pPr>
              <w:numPr>
                <w:ilvl w:val="0"/>
                <w:numId w:val="167"/>
              </w:numPr>
              <w:tabs>
                <w:tab w:val="left" w:pos="176"/>
              </w:tabs>
              <w:spacing w:before="18"/>
              <w:ind w:right="4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Сажима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рекапитулира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садржај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текста,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филма,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разговара 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сл;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906CB3" w:rsidTr="00906CB3">
        <w:trPr>
          <w:trHeight w:val="1320"/>
        </w:trPr>
        <w:tc>
          <w:tcPr>
            <w:tcW w:w="1701" w:type="dxa"/>
          </w:tcPr>
          <w:p w:rsidR="00906CB3" w:rsidRPr="00906CB3" w:rsidRDefault="00906CB3" w:rsidP="00906CB3">
            <w:pPr>
              <w:spacing w:before="18"/>
              <w:ind w:left="56" w:right="72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МЕДИЈСКА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ПИСМЕНОСТ</w:t>
            </w:r>
          </w:p>
          <w:p w:rsidR="00906CB3" w:rsidRPr="00906CB3" w:rsidRDefault="00906CB3" w:rsidP="00906CB3">
            <w:pPr>
              <w:spacing w:before="9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ind w:left="56" w:right="144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Оспособљавање </w:t>
            </w: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да користе медије као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изворе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информација</w:t>
            </w:r>
          </w:p>
          <w:p w:rsidR="00906CB3" w:rsidRPr="00906CB3" w:rsidRDefault="00906CB3" w:rsidP="00906CB3">
            <w:pPr>
              <w:spacing w:line="237" w:lineRule="auto"/>
              <w:ind w:left="56" w:right="11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 развијају критичко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мишљење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вези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њима</w:t>
            </w:r>
          </w:p>
        </w:tc>
        <w:tc>
          <w:tcPr>
            <w:tcW w:w="2608" w:type="dxa"/>
          </w:tcPr>
          <w:p w:rsidR="00906CB3" w:rsidRPr="00906CB3" w:rsidRDefault="00906CB3" w:rsidP="009D3BDB">
            <w:pPr>
              <w:numPr>
                <w:ilvl w:val="0"/>
                <w:numId w:val="166"/>
              </w:numPr>
              <w:tabs>
                <w:tab w:val="left" w:pos="176"/>
              </w:tabs>
              <w:spacing w:before="18"/>
              <w:ind w:right="23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Идентификује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различита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гледишта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истој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теми;</w:t>
            </w:r>
          </w:p>
          <w:p w:rsidR="00906CB3" w:rsidRPr="00906CB3" w:rsidRDefault="00906CB3" w:rsidP="009D3BDB">
            <w:pPr>
              <w:numPr>
                <w:ilvl w:val="0"/>
                <w:numId w:val="166"/>
              </w:numPr>
              <w:tabs>
                <w:tab w:val="left" w:pos="176"/>
              </w:tabs>
              <w:ind w:right="9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Схвата основне елементе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аргументације;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906CB3" w:rsidTr="00906CB3">
        <w:trPr>
          <w:trHeight w:val="840"/>
        </w:trPr>
        <w:tc>
          <w:tcPr>
            <w:tcW w:w="1701" w:type="dxa"/>
          </w:tcPr>
          <w:p w:rsidR="00906CB3" w:rsidRPr="00906CB3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ЗНАЊА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ЈЕЗИКУ</w:t>
            </w:r>
          </w:p>
        </w:tc>
        <w:tc>
          <w:tcPr>
            <w:tcW w:w="2608" w:type="dxa"/>
          </w:tcPr>
          <w:p w:rsidR="00906CB3" w:rsidRPr="00906CB3" w:rsidRDefault="00906CB3" w:rsidP="009D3BDB">
            <w:pPr>
              <w:numPr>
                <w:ilvl w:val="0"/>
                <w:numId w:val="165"/>
              </w:numPr>
              <w:tabs>
                <w:tab w:val="left" w:pos="176"/>
              </w:tabs>
              <w:spacing w:before="15"/>
              <w:ind w:right="22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Коректно употребљава једноставне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структуре користећи комплексније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синтаксичке елементе ( уз одређене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елементарне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грешке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доводе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питање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глобални смисао).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</w:tbl>
    <w:p w:rsidR="00906CB3" w:rsidRPr="00906CB3" w:rsidRDefault="00906CB3" w:rsidP="00906CB3">
      <w:pPr>
        <w:spacing w:before="38"/>
        <w:ind w:left="517"/>
        <w:rPr>
          <w:sz w:val="18"/>
          <w:lang w:val="sr-Cyrl-RS"/>
        </w:rPr>
      </w:pPr>
      <w:r w:rsidRPr="00906CB3">
        <w:rPr>
          <w:b/>
          <w:sz w:val="18"/>
          <w:lang w:val="sr-Cyrl-RS"/>
        </w:rPr>
        <w:t>Кључни</w:t>
      </w:r>
      <w:r w:rsidRPr="00906CB3">
        <w:rPr>
          <w:b/>
          <w:spacing w:val="-7"/>
          <w:sz w:val="18"/>
          <w:lang w:val="sr-Cyrl-RS"/>
        </w:rPr>
        <w:t xml:space="preserve"> </w:t>
      </w:r>
      <w:r w:rsidRPr="00906CB3">
        <w:rPr>
          <w:b/>
          <w:sz w:val="18"/>
          <w:lang w:val="sr-Cyrl-RS"/>
        </w:rPr>
        <w:t>појмови</w:t>
      </w:r>
      <w:r w:rsidRPr="00906CB3">
        <w:rPr>
          <w:b/>
          <w:spacing w:val="-7"/>
          <w:sz w:val="18"/>
          <w:lang w:val="sr-Cyrl-RS"/>
        </w:rPr>
        <w:t xml:space="preserve"> </w:t>
      </w:r>
      <w:r w:rsidRPr="00906CB3">
        <w:rPr>
          <w:b/>
          <w:sz w:val="18"/>
          <w:lang w:val="sr-Cyrl-RS"/>
        </w:rPr>
        <w:t>садржаја:</w:t>
      </w:r>
      <w:r w:rsidRPr="00906CB3">
        <w:rPr>
          <w:b/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читање,</w:t>
      </w:r>
      <w:r w:rsidRPr="00906CB3">
        <w:rPr>
          <w:spacing w:val="-5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слушање,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писање,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говор,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знање</w:t>
      </w:r>
      <w:r w:rsidRPr="00906CB3">
        <w:rPr>
          <w:spacing w:val="-5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о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језику,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медијација,</w:t>
      </w:r>
      <w:r w:rsidRPr="00906CB3">
        <w:rPr>
          <w:spacing w:val="-6"/>
          <w:sz w:val="18"/>
          <w:lang w:val="sr-Cyrl-RS"/>
        </w:rPr>
        <w:t xml:space="preserve"> </w:t>
      </w:r>
      <w:r w:rsidRPr="00906CB3">
        <w:rPr>
          <w:sz w:val="18"/>
          <w:lang w:val="sr-Cyrl-RS"/>
        </w:rPr>
        <w:t>интеркултурност.</w:t>
      </w:r>
    </w:p>
    <w:p w:rsidR="00906CB3" w:rsidRPr="00906CB3" w:rsidRDefault="00906CB3" w:rsidP="00906CB3">
      <w:pPr>
        <w:rPr>
          <w:sz w:val="20"/>
          <w:szCs w:val="18"/>
          <w:lang w:val="sr-Cyrl-RS"/>
        </w:rPr>
      </w:pPr>
    </w:p>
    <w:p w:rsidR="00906CB3" w:rsidRPr="00906CB3" w:rsidRDefault="00906CB3" w:rsidP="00906CB3">
      <w:pPr>
        <w:spacing w:before="3"/>
        <w:rPr>
          <w:sz w:val="18"/>
          <w:szCs w:val="18"/>
          <w:lang w:val="sr-Cyrl-RS"/>
        </w:rPr>
      </w:pPr>
    </w:p>
    <w:p w:rsidR="00906CB3" w:rsidRPr="00906CB3" w:rsidRDefault="00906CB3" w:rsidP="00906CB3">
      <w:pPr>
        <w:rPr>
          <w:spacing w:val="-2"/>
          <w:lang w:val="sr-Cyrl-RS"/>
        </w:rPr>
      </w:pPr>
      <w:r w:rsidRPr="00906CB3">
        <w:rPr>
          <w:lang w:val="sr-Cyrl-RS"/>
        </w:rPr>
        <w:t>ГРАМАТИЧКИ</w:t>
      </w:r>
      <w:r w:rsidRPr="00906CB3">
        <w:rPr>
          <w:spacing w:val="-7"/>
          <w:lang w:val="sr-Cyrl-RS"/>
        </w:rPr>
        <w:t xml:space="preserve"> </w:t>
      </w:r>
      <w:r w:rsidRPr="00906CB3">
        <w:rPr>
          <w:spacing w:val="-2"/>
          <w:lang w:val="sr-Cyrl-RS"/>
        </w:rPr>
        <w:t>САДРЖАЈИ</w:t>
      </w:r>
    </w:p>
    <w:p w:rsidR="00906CB3" w:rsidRPr="00906CB3" w:rsidRDefault="00906CB3" w:rsidP="00906CB3">
      <w:pPr>
        <w:rPr>
          <w:lang w:val="sr-Cyrl-RS"/>
        </w:rPr>
      </w:pPr>
    </w:p>
    <w:p w:rsidR="00906CB3" w:rsidRPr="00906CB3" w:rsidRDefault="00906CB3" w:rsidP="00906CB3">
      <w:pPr>
        <w:rPr>
          <w:b/>
          <w:lang w:val="sr-Cyrl-RS"/>
        </w:rPr>
      </w:pPr>
      <w:r w:rsidRPr="00906CB3">
        <w:rPr>
          <w:b/>
          <w:spacing w:val="-1"/>
          <w:lang w:val="sr-Cyrl-RS"/>
        </w:rPr>
        <w:t>ЕНГЛЕСКИ</w:t>
      </w:r>
      <w:r w:rsidRPr="00906CB3">
        <w:rPr>
          <w:b/>
          <w:spacing w:val="-9"/>
          <w:lang w:val="sr-Cyrl-RS"/>
        </w:rPr>
        <w:t xml:space="preserve"> </w:t>
      </w:r>
      <w:r w:rsidRPr="00906CB3">
        <w:rPr>
          <w:b/>
          <w:spacing w:val="-1"/>
          <w:lang w:val="sr-Cyrl-RS"/>
        </w:rPr>
        <w:t>ЈЕЗИК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РЕЧЕНИЦА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Систематизација свих типова упитних реченица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Директна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-5"/>
          <w:lang w:val="sr-Cyrl-RS"/>
        </w:rPr>
        <w:t xml:space="preserve"> </w:t>
      </w:r>
      <w:r w:rsidRPr="00906CB3">
        <w:rPr>
          <w:lang w:val="sr-Cyrl-RS"/>
        </w:rPr>
        <w:t>индиректна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питања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Индиректни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говор:</w:t>
      </w:r>
      <w:r w:rsidRPr="00906CB3">
        <w:rPr>
          <w:spacing w:val="-5"/>
          <w:lang w:val="sr-Cyrl-RS"/>
        </w:rPr>
        <w:t xml:space="preserve"> </w:t>
      </w:r>
      <w:r w:rsidRPr="00906CB3">
        <w:rPr>
          <w:lang w:val="sr-Cyrl-RS"/>
        </w:rPr>
        <w:t>рецептивно</w:t>
      </w:r>
      <w:r w:rsidRPr="00906CB3">
        <w:rPr>
          <w:spacing w:val="-5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продуктивно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а)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изјаве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-7"/>
          <w:lang w:val="sr-Cyrl-RS"/>
        </w:rPr>
        <w:t xml:space="preserve"> </w:t>
      </w:r>
      <w:r w:rsidRPr="00906CB3">
        <w:rPr>
          <w:lang w:val="sr-Cyrl-RS"/>
        </w:rPr>
        <w:t>питања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–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без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промене</w:t>
      </w:r>
      <w:r w:rsidRPr="00906CB3">
        <w:rPr>
          <w:spacing w:val="-5"/>
          <w:lang w:val="sr-Cyrl-RS"/>
        </w:rPr>
        <w:t xml:space="preserve"> </w:t>
      </w:r>
      <w:r w:rsidRPr="00906CB3">
        <w:rPr>
          <w:lang w:val="sr-Cyrl-RS"/>
        </w:rPr>
        <w:t>глаголског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времена</w:t>
      </w:r>
      <w:r w:rsidRPr="00906CB3">
        <w:rPr>
          <w:spacing w:val="-7"/>
          <w:lang w:val="sr-Cyrl-RS"/>
        </w:rPr>
        <w:t xml:space="preserve"> </w:t>
      </w:r>
      <w:r w:rsidRPr="00906CB3">
        <w:rPr>
          <w:lang w:val="sr-Cyrl-RS"/>
        </w:rPr>
        <w:t>(глагол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главне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реченице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у</w:t>
      </w:r>
      <w:r w:rsidRPr="00906CB3">
        <w:rPr>
          <w:spacing w:val="-5"/>
          <w:lang w:val="sr-Cyrl-RS"/>
        </w:rPr>
        <w:t xml:space="preserve"> </w:t>
      </w:r>
      <w:r w:rsidRPr="00906CB3">
        <w:rPr>
          <w:lang w:val="sr-Cyrl-RS"/>
        </w:rPr>
        <w:t>једном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од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садашњих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времена)</w:t>
      </w:r>
      <w:r w:rsidRPr="00906CB3">
        <w:rPr>
          <w:spacing w:val="-42"/>
          <w:lang w:val="sr-Cyrl-RS"/>
        </w:rPr>
        <w:t xml:space="preserve"> </w:t>
      </w:r>
      <w:r w:rsidRPr="00906CB3">
        <w:rPr>
          <w:lang w:val="sr-Cyrl-RS"/>
        </w:rPr>
        <w:t>б)</w:t>
      </w:r>
      <w:r w:rsidRPr="00906CB3">
        <w:rPr>
          <w:spacing w:val="-1"/>
          <w:lang w:val="sr-Cyrl-RS"/>
        </w:rPr>
        <w:t xml:space="preserve"> </w:t>
      </w:r>
      <w:r w:rsidRPr="00906CB3">
        <w:rPr>
          <w:lang w:val="sr-Cyrl-RS"/>
        </w:rPr>
        <w:t>молбе, захтеви, наредбе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Индиректни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говор: само рецептивно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а)</w:t>
      </w:r>
      <w:r w:rsidRPr="00906CB3">
        <w:rPr>
          <w:spacing w:val="-7"/>
          <w:lang w:val="sr-Cyrl-RS"/>
        </w:rPr>
        <w:t xml:space="preserve"> </w:t>
      </w:r>
      <w:r w:rsidRPr="00906CB3">
        <w:rPr>
          <w:lang w:val="sr-Cyrl-RS"/>
        </w:rPr>
        <w:t>изјаве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са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променом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глаголских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времена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Одређене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релативне</w:t>
      </w:r>
      <w:r w:rsidRPr="00906CB3">
        <w:rPr>
          <w:spacing w:val="-5"/>
          <w:lang w:val="sr-Cyrl-RS"/>
        </w:rPr>
        <w:t xml:space="preserve"> </w:t>
      </w:r>
      <w:r w:rsidRPr="00906CB3">
        <w:rPr>
          <w:lang w:val="sr-Cyrl-RS"/>
        </w:rPr>
        <w:t>клаузе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Сложене</w:t>
      </w:r>
      <w:r w:rsidRPr="00906CB3">
        <w:rPr>
          <w:spacing w:val="-8"/>
          <w:lang w:val="sr-Cyrl-RS"/>
        </w:rPr>
        <w:t xml:space="preserve"> </w:t>
      </w:r>
      <w:r w:rsidRPr="00906CB3">
        <w:rPr>
          <w:lang w:val="sr-Cyrl-RS"/>
        </w:rPr>
        <w:t>реченице:</w:t>
      </w:r>
      <w:r w:rsidRPr="00906CB3">
        <w:rPr>
          <w:spacing w:val="-7"/>
          <w:lang w:val="sr-Cyrl-RS"/>
        </w:rPr>
        <w:t xml:space="preserve"> </w:t>
      </w:r>
      <w:r w:rsidRPr="00906CB3">
        <w:rPr>
          <w:lang w:val="sr-Cyrl-RS"/>
        </w:rPr>
        <w:t>временске</w:t>
      </w:r>
      <w:r w:rsidRPr="00906CB3">
        <w:rPr>
          <w:spacing w:val="-7"/>
          <w:lang w:val="sr-Cyrl-RS"/>
        </w:rPr>
        <w:t xml:space="preserve"> </w:t>
      </w:r>
      <w:r w:rsidRPr="00906CB3">
        <w:rPr>
          <w:lang w:val="sr-Cyrl-RS"/>
        </w:rPr>
        <w:t>клаузе,</w:t>
      </w:r>
      <w:r w:rsidRPr="00906CB3">
        <w:rPr>
          <w:spacing w:val="-7"/>
          <w:lang w:val="sr-Cyrl-RS"/>
        </w:rPr>
        <w:t xml:space="preserve"> </w:t>
      </w:r>
      <w:r w:rsidRPr="00906CB3">
        <w:rPr>
          <w:lang w:val="sr-Cyrl-RS"/>
        </w:rPr>
        <w:t>узрочне</w:t>
      </w:r>
      <w:r w:rsidRPr="00906CB3">
        <w:rPr>
          <w:spacing w:val="-7"/>
          <w:lang w:val="sr-Cyrl-RS"/>
        </w:rPr>
        <w:t xml:space="preserve"> </w:t>
      </w:r>
      <w:r w:rsidRPr="00906CB3">
        <w:rPr>
          <w:lang w:val="sr-Cyrl-RS"/>
        </w:rPr>
        <w:t>клаузе,</w:t>
      </w:r>
      <w:r w:rsidRPr="00906CB3">
        <w:rPr>
          <w:spacing w:val="-8"/>
          <w:lang w:val="sr-Cyrl-RS"/>
        </w:rPr>
        <w:t xml:space="preserve"> </w:t>
      </w:r>
      <w:r w:rsidRPr="00906CB3">
        <w:rPr>
          <w:lang w:val="sr-Cyrl-RS"/>
        </w:rPr>
        <w:t>допусне</w:t>
      </w:r>
      <w:r w:rsidRPr="00906CB3">
        <w:rPr>
          <w:spacing w:val="-7"/>
          <w:lang w:val="sr-Cyrl-RS"/>
        </w:rPr>
        <w:t xml:space="preserve"> </w:t>
      </w:r>
      <w:r w:rsidRPr="00906CB3">
        <w:rPr>
          <w:lang w:val="sr-Cyrl-RS"/>
        </w:rPr>
        <w:t>клаузе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ИМЕНИЧКА</w:t>
      </w:r>
      <w:r w:rsidRPr="00906CB3">
        <w:rPr>
          <w:spacing w:val="-7"/>
          <w:lang w:val="sr-Cyrl-RS"/>
        </w:rPr>
        <w:t xml:space="preserve"> </w:t>
      </w:r>
      <w:r w:rsidRPr="00906CB3">
        <w:rPr>
          <w:lang w:val="sr-Cyrl-RS"/>
        </w:rPr>
        <w:t>ГРУПА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Члан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Разлике</w:t>
      </w:r>
      <w:r w:rsidRPr="00906CB3">
        <w:rPr>
          <w:spacing w:val="-5"/>
          <w:lang w:val="sr-Cyrl-RS"/>
        </w:rPr>
        <w:t xml:space="preserve"> </w:t>
      </w:r>
      <w:r w:rsidRPr="00906CB3">
        <w:rPr>
          <w:lang w:val="sr-Cyrl-RS"/>
        </w:rPr>
        <w:t>између</w:t>
      </w:r>
      <w:r w:rsidRPr="00906CB3">
        <w:rPr>
          <w:spacing w:val="-5"/>
          <w:lang w:val="sr-Cyrl-RS"/>
        </w:rPr>
        <w:t xml:space="preserve"> </w:t>
      </w:r>
      <w:r w:rsidRPr="00906CB3">
        <w:rPr>
          <w:lang w:val="sr-Cyrl-RS"/>
        </w:rPr>
        <w:t>одређеног</w:t>
      </w:r>
      <w:r w:rsidRPr="00906CB3">
        <w:rPr>
          <w:spacing w:val="-5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неодређеног</w:t>
      </w:r>
      <w:r w:rsidRPr="00906CB3">
        <w:rPr>
          <w:spacing w:val="-5"/>
          <w:lang w:val="sr-Cyrl-RS"/>
        </w:rPr>
        <w:t xml:space="preserve"> </w:t>
      </w:r>
      <w:r w:rsidRPr="00906CB3">
        <w:rPr>
          <w:lang w:val="sr-Cyrl-RS"/>
        </w:rPr>
        <w:t>члана</w:t>
      </w:r>
      <w:r w:rsidRPr="00906CB3">
        <w:rPr>
          <w:spacing w:val="-5"/>
          <w:lang w:val="sr-Cyrl-RS"/>
        </w:rPr>
        <w:t xml:space="preserve"> </w:t>
      </w:r>
      <w:r w:rsidRPr="00906CB3">
        <w:rPr>
          <w:lang w:val="sr-Cyrl-RS"/>
        </w:rPr>
        <w:t>у</w:t>
      </w:r>
      <w:r w:rsidRPr="00906CB3">
        <w:rPr>
          <w:spacing w:val="-5"/>
          <w:lang w:val="sr-Cyrl-RS"/>
        </w:rPr>
        <w:t xml:space="preserve"> </w:t>
      </w:r>
      <w:r w:rsidRPr="00906CB3">
        <w:rPr>
          <w:lang w:val="sr-Cyrl-RS"/>
        </w:rPr>
        <w:t>ширем</w:t>
      </w:r>
      <w:r w:rsidRPr="00906CB3">
        <w:rPr>
          <w:spacing w:val="-5"/>
          <w:lang w:val="sr-Cyrl-RS"/>
        </w:rPr>
        <w:t xml:space="preserve"> </w:t>
      </w:r>
      <w:r w:rsidRPr="00906CB3">
        <w:rPr>
          <w:lang w:val="sr-Cyrl-RS"/>
        </w:rPr>
        <w:t>контексту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Именице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Бројиве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небројиве</w:t>
      </w:r>
      <w:r w:rsidRPr="00906CB3">
        <w:rPr>
          <w:spacing w:val="-5"/>
          <w:lang w:val="sr-Cyrl-RS"/>
        </w:rPr>
        <w:t xml:space="preserve"> </w:t>
      </w:r>
      <w:r w:rsidRPr="00906CB3">
        <w:rPr>
          <w:lang w:val="sr-Cyrl-RS"/>
        </w:rPr>
        <w:t>именице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spacing w:val="-1"/>
          <w:lang w:val="sr-Cyrl-RS"/>
        </w:rPr>
        <w:t xml:space="preserve">Заменички </w:t>
      </w:r>
      <w:r w:rsidRPr="00906CB3">
        <w:rPr>
          <w:lang w:val="sr-Cyrl-RS"/>
        </w:rPr>
        <w:t>облици</w:t>
      </w:r>
      <w:r w:rsidRPr="00906CB3">
        <w:rPr>
          <w:spacing w:val="-42"/>
          <w:lang w:val="sr-Cyrl-RS"/>
        </w:rPr>
        <w:t xml:space="preserve"> </w:t>
      </w:r>
      <w:r w:rsidRPr="00906CB3">
        <w:rPr>
          <w:lang w:val="sr-Cyrl-RS"/>
        </w:rPr>
        <w:t>а) Заменице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Личне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заменице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у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функцији субјекта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и објекта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Показне заменице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Односне заменице</w:t>
      </w:r>
      <w:r w:rsidRPr="00906CB3">
        <w:rPr>
          <w:spacing w:val="-42"/>
          <w:lang w:val="sr-Cyrl-RS"/>
        </w:rPr>
        <w:t xml:space="preserve"> </w:t>
      </w:r>
      <w:r w:rsidRPr="00906CB3">
        <w:rPr>
          <w:lang w:val="sr-Cyrl-RS"/>
        </w:rPr>
        <w:t>б)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детерминатори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Показни</w:t>
      </w:r>
      <w:r w:rsidRPr="00906CB3">
        <w:rPr>
          <w:spacing w:val="-7"/>
          <w:lang w:val="sr-Cyrl-RS"/>
        </w:rPr>
        <w:t xml:space="preserve"> </w:t>
      </w:r>
      <w:r w:rsidRPr="00906CB3">
        <w:rPr>
          <w:lang w:val="sr-Cyrl-RS"/>
        </w:rPr>
        <w:t>детерминатори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Неодређени</w:t>
      </w:r>
      <w:r w:rsidRPr="00906CB3">
        <w:rPr>
          <w:spacing w:val="-9"/>
          <w:lang w:val="sr-Cyrl-RS"/>
        </w:rPr>
        <w:t xml:space="preserve"> </w:t>
      </w:r>
      <w:r w:rsidRPr="00906CB3">
        <w:rPr>
          <w:lang w:val="sr-Cyrl-RS"/>
        </w:rPr>
        <w:t>детерминатори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Присвојни</w:t>
      </w:r>
      <w:r w:rsidRPr="00906CB3">
        <w:rPr>
          <w:spacing w:val="-8"/>
          <w:lang w:val="sr-Cyrl-RS"/>
        </w:rPr>
        <w:t xml:space="preserve"> </w:t>
      </w:r>
      <w:r w:rsidRPr="00906CB3">
        <w:rPr>
          <w:lang w:val="sr-Cyrl-RS"/>
        </w:rPr>
        <w:t>детерминатори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Придеви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Обновити</w:t>
      </w:r>
      <w:r w:rsidRPr="00906CB3">
        <w:rPr>
          <w:spacing w:val="-10"/>
          <w:lang w:val="sr-Cyrl-RS"/>
        </w:rPr>
        <w:t xml:space="preserve"> </w:t>
      </w:r>
      <w:r w:rsidRPr="00906CB3">
        <w:rPr>
          <w:lang w:val="sr-Cyrl-RS"/>
        </w:rPr>
        <w:t>компарацију</w:t>
      </w:r>
      <w:r w:rsidRPr="00906CB3">
        <w:rPr>
          <w:spacing w:val="-9"/>
          <w:lang w:val="sr-Cyrl-RS"/>
        </w:rPr>
        <w:t xml:space="preserve"> </w:t>
      </w:r>
      <w:r w:rsidRPr="00906CB3">
        <w:rPr>
          <w:lang w:val="sr-Cyrl-RS"/>
        </w:rPr>
        <w:t>придева</w:t>
      </w:r>
    </w:p>
    <w:p w:rsidR="00906CB3" w:rsidRPr="00906CB3" w:rsidRDefault="00906CB3" w:rsidP="00906CB3">
      <w:pPr>
        <w:rPr>
          <w:i/>
          <w:lang w:val="sr-Cyrl-RS"/>
        </w:rPr>
      </w:pPr>
      <w:r w:rsidRPr="00906CB3">
        <w:rPr>
          <w:i/>
          <w:lang w:val="sr-Cyrl-RS"/>
        </w:rPr>
        <w:t>– too/not…enough/not as…(as)/…than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Бројеви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Кванитификатори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spacing w:val="-2"/>
          <w:lang w:val="sr-Cyrl-RS"/>
        </w:rPr>
        <w:t>ГЛАГОЛСКА</w:t>
      </w:r>
      <w:r w:rsidRPr="00906CB3">
        <w:rPr>
          <w:spacing w:val="-8"/>
          <w:lang w:val="sr-Cyrl-RS"/>
        </w:rPr>
        <w:t xml:space="preserve"> </w:t>
      </w:r>
      <w:r w:rsidRPr="00906CB3">
        <w:rPr>
          <w:spacing w:val="-1"/>
          <w:lang w:val="sr-Cyrl-RS"/>
        </w:rPr>
        <w:t>ГРУПА</w:t>
      </w:r>
    </w:p>
    <w:p w:rsidR="00906CB3" w:rsidRPr="00906CB3" w:rsidRDefault="00906CB3" w:rsidP="00906CB3">
      <w:pPr>
        <w:rPr>
          <w:i/>
          <w:lang w:val="sr-Cyrl-RS"/>
        </w:rPr>
      </w:pPr>
      <w:r w:rsidRPr="00906CB3">
        <w:rPr>
          <w:lang w:val="sr-Cyrl-RS"/>
        </w:rPr>
        <w:t>Обновити разлику у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употреби</w:t>
      </w:r>
      <w:r w:rsidRPr="00906CB3">
        <w:rPr>
          <w:spacing w:val="-2"/>
          <w:lang w:val="sr-Cyrl-RS"/>
        </w:rPr>
        <w:t xml:space="preserve"> </w:t>
      </w:r>
      <w:r w:rsidRPr="00906CB3">
        <w:rPr>
          <w:i/>
          <w:lang w:val="sr-Cyrl-RS"/>
        </w:rPr>
        <w:t>Present</w:t>
      </w:r>
      <w:r w:rsidRPr="00906CB3">
        <w:rPr>
          <w:i/>
          <w:spacing w:val="-2"/>
          <w:lang w:val="sr-Cyrl-RS"/>
        </w:rPr>
        <w:t xml:space="preserve"> </w:t>
      </w:r>
      <w:r w:rsidRPr="00906CB3">
        <w:rPr>
          <w:i/>
          <w:lang w:val="sr-Cyrl-RS"/>
        </w:rPr>
        <w:t>Simple,</w:t>
      </w:r>
      <w:r w:rsidRPr="00906CB3">
        <w:rPr>
          <w:i/>
          <w:spacing w:val="-2"/>
          <w:lang w:val="sr-Cyrl-RS"/>
        </w:rPr>
        <w:t xml:space="preserve"> </w:t>
      </w:r>
      <w:r w:rsidRPr="00906CB3">
        <w:rPr>
          <w:i/>
          <w:lang w:val="sr-Cyrl-RS"/>
        </w:rPr>
        <w:t>Present</w:t>
      </w:r>
      <w:r w:rsidRPr="00906CB3">
        <w:rPr>
          <w:i/>
          <w:spacing w:val="-2"/>
          <w:lang w:val="sr-Cyrl-RS"/>
        </w:rPr>
        <w:t xml:space="preserve"> </w:t>
      </w:r>
      <w:r w:rsidRPr="00906CB3">
        <w:rPr>
          <w:i/>
          <w:lang w:val="sr-Cyrl-RS"/>
        </w:rPr>
        <w:t>Continuous;</w:t>
      </w:r>
      <w:r w:rsidRPr="00906CB3">
        <w:rPr>
          <w:i/>
          <w:spacing w:val="-2"/>
          <w:lang w:val="sr-Cyrl-RS"/>
        </w:rPr>
        <w:t xml:space="preserve"> </w:t>
      </w:r>
      <w:r w:rsidRPr="00906CB3">
        <w:rPr>
          <w:i/>
          <w:lang w:val="sr-Cyrl-RS"/>
        </w:rPr>
        <w:t>Past</w:t>
      </w:r>
      <w:r w:rsidRPr="00906CB3">
        <w:rPr>
          <w:i/>
          <w:spacing w:val="-2"/>
          <w:lang w:val="sr-Cyrl-RS"/>
        </w:rPr>
        <w:t xml:space="preserve"> </w:t>
      </w:r>
      <w:r w:rsidRPr="00906CB3">
        <w:rPr>
          <w:i/>
          <w:lang w:val="sr-Cyrl-RS"/>
        </w:rPr>
        <w:t>Simple,</w:t>
      </w:r>
      <w:r w:rsidRPr="00906CB3">
        <w:rPr>
          <w:i/>
          <w:spacing w:val="-2"/>
          <w:lang w:val="sr-Cyrl-RS"/>
        </w:rPr>
        <w:t xml:space="preserve"> </w:t>
      </w:r>
      <w:r w:rsidRPr="00906CB3">
        <w:rPr>
          <w:i/>
          <w:lang w:val="sr-Cyrl-RS"/>
        </w:rPr>
        <w:t>Past</w:t>
      </w:r>
      <w:r w:rsidRPr="00906CB3">
        <w:rPr>
          <w:i/>
          <w:spacing w:val="-2"/>
          <w:lang w:val="sr-Cyrl-RS"/>
        </w:rPr>
        <w:t xml:space="preserve"> </w:t>
      </w:r>
      <w:r w:rsidRPr="00906CB3">
        <w:rPr>
          <w:i/>
          <w:lang w:val="sr-Cyrl-RS"/>
        </w:rPr>
        <w:t>Continuous</w:t>
      </w:r>
    </w:p>
    <w:p w:rsidR="00906CB3" w:rsidRPr="00906CB3" w:rsidRDefault="00906CB3" w:rsidP="00906CB3">
      <w:pPr>
        <w:rPr>
          <w:i/>
          <w:lang w:val="sr-Cyrl-RS"/>
        </w:rPr>
      </w:pPr>
      <w:r w:rsidRPr="00906CB3">
        <w:rPr>
          <w:lang w:val="sr-Cyrl-RS"/>
        </w:rPr>
        <w:t>Обновити</w:t>
      </w:r>
      <w:r w:rsidRPr="00906CB3">
        <w:rPr>
          <w:spacing w:val="-5"/>
          <w:lang w:val="sr-Cyrl-RS"/>
        </w:rPr>
        <w:t xml:space="preserve"> </w:t>
      </w:r>
      <w:r w:rsidRPr="00906CB3">
        <w:rPr>
          <w:lang w:val="sr-Cyrl-RS"/>
        </w:rPr>
        <w:t>све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 xml:space="preserve">употребе </w:t>
      </w:r>
      <w:r w:rsidRPr="00906CB3">
        <w:rPr>
          <w:i/>
          <w:lang w:val="sr-Cyrl-RS"/>
        </w:rPr>
        <w:t>Present</w:t>
      </w:r>
      <w:r w:rsidRPr="00906CB3">
        <w:rPr>
          <w:i/>
          <w:spacing w:val="-4"/>
          <w:lang w:val="sr-Cyrl-RS"/>
        </w:rPr>
        <w:t xml:space="preserve"> </w:t>
      </w:r>
      <w:r w:rsidRPr="00906CB3">
        <w:rPr>
          <w:i/>
          <w:lang w:val="sr-Cyrl-RS"/>
        </w:rPr>
        <w:t>Perfect</w:t>
      </w:r>
    </w:p>
    <w:p w:rsidR="00906CB3" w:rsidRPr="00906CB3" w:rsidRDefault="00906CB3" w:rsidP="00906CB3">
      <w:pPr>
        <w:rPr>
          <w:i/>
          <w:lang w:val="sr-Cyrl-RS"/>
        </w:rPr>
      </w:pPr>
      <w:r w:rsidRPr="00906CB3">
        <w:rPr>
          <w:i/>
          <w:lang w:val="sr-Cyrl-RS"/>
        </w:rPr>
        <w:t>–</w:t>
      </w:r>
      <w:r w:rsidRPr="00906CB3">
        <w:rPr>
          <w:i/>
          <w:spacing w:val="-1"/>
          <w:lang w:val="sr-Cyrl-RS"/>
        </w:rPr>
        <w:t xml:space="preserve"> </w:t>
      </w:r>
      <w:r w:rsidRPr="00906CB3">
        <w:rPr>
          <w:i/>
          <w:lang w:val="sr-Cyrl-RS"/>
        </w:rPr>
        <w:t>Used</w:t>
      </w:r>
      <w:r w:rsidRPr="00906CB3">
        <w:rPr>
          <w:i/>
          <w:spacing w:val="-2"/>
          <w:lang w:val="sr-Cyrl-RS"/>
        </w:rPr>
        <w:t xml:space="preserve"> </w:t>
      </w:r>
      <w:r w:rsidRPr="00906CB3">
        <w:rPr>
          <w:i/>
          <w:lang w:val="sr-Cyrl-RS"/>
        </w:rPr>
        <w:t>to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Начини</w:t>
      </w:r>
      <w:r w:rsidRPr="00906CB3">
        <w:rPr>
          <w:spacing w:val="-7"/>
          <w:lang w:val="sr-Cyrl-RS"/>
        </w:rPr>
        <w:t xml:space="preserve"> </w:t>
      </w:r>
      <w:r w:rsidRPr="00906CB3">
        <w:rPr>
          <w:lang w:val="sr-Cyrl-RS"/>
        </w:rPr>
        <w:t>изражавања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будућности,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планова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у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будућности</w:t>
      </w:r>
      <w:r w:rsidRPr="00906CB3">
        <w:rPr>
          <w:spacing w:val="-6"/>
          <w:lang w:val="sr-Cyrl-RS"/>
        </w:rPr>
        <w:t xml:space="preserve"> </w:t>
      </w:r>
      <w:r w:rsidRPr="00906CB3">
        <w:rPr>
          <w:lang w:val="sr-Cyrl-RS"/>
        </w:rPr>
        <w:t>(</w:t>
      </w:r>
      <w:r w:rsidRPr="00906CB3">
        <w:rPr>
          <w:i/>
          <w:lang w:val="sr-Cyrl-RS"/>
        </w:rPr>
        <w:t>going</w:t>
      </w:r>
      <w:r w:rsidRPr="00906CB3">
        <w:rPr>
          <w:i/>
          <w:spacing w:val="-6"/>
          <w:lang w:val="sr-Cyrl-RS"/>
        </w:rPr>
        <w:t xml:space="preserve"> </w:t>
      </w:r>
      <w:r w:rsidRPr="00906CB3">
        <w:rPr>
          <w:i/>
          <w:lang w:val="sr-Cyrl-RS"/>
        </w:rPr>
        <w:t>to,</w:t>
      </w:r>
      <w:r w:rsidRPr="00906CB3">
        <w:rPr>
          <w:i/>
          <w:spacing w:val="-6"/>
          <w:lang w:val="sr-Cyrl-RS"/>
        </w:rPr>
        <w:t xml:space="preserve"> </w:t>
      </w:r>
      <w:r w:rsidRPr="00906CB3">
        <w:rPr>
          <w:i/>
          <w:lang w:val="sr-Cyrl-RS"/>
        </w:rPr>
        <w:t>will</w:t>
      </w:r>
      <w:r w:rsidRPr="00906CB3">
        <w:rPr>
          <w:lang w:val="sr-Cyrl-RS"/>
        </w:rPr>
        <w:t>)</w:t>
      </w:r>
    </w:p>
    <w:p w:rsidR="00906CB3" w:rsidRPr="00906CB3" w:rsidRDefault="00906CB3" w:rsidP="00906CB3">
      <w:pPr>
        <w:rPr>
          <w:i/>
          <w:lang w:val="sr-Cyrl-RS"/>
        </w:rPr>
      </w:pPr>
      <w:r w:rsidRPr="00906CB3">
        <w:rPr>
          <w:lang w:val="sr-Cyrl-RS"/>
        </w:rPr>
        <w:t>Модални</w:t>
      </w:r>
      <w:r w:rsidRPr="00906CB3">
        <w:rPr>
          <w:spacing w:val="-8"/>
          <w:lang w:val="sr-Cyrl-RS"/>
        </w:rPr>
        <w:t xml:space="preserve"> </w:t>
      </w:r>
      <w:r w:rsidRPr="00906CB3">
        <w:rPr>
          <w:lang w:val="sr-Cyrl-RS"/>
        </w:rPr>
        <w:t>глаголи:</w:t>
      </w:r>
      <w:r w:rsidRPr="00906CB3">
        <w:rPr>
          <w:spacing w:val="-8"/>
          <w:lang w:val="sr-Cyrl-RS"/>
        </w:rPr>
        <w:t xml:space="preserve"> </w:t>
      </w:r>
      <w:r w:rsidRPr="00906CB3">
        <w:rPr>
          <w:i/>
          <w:lang w:val="sr-Cyrl-RS"/>
        </w:rPr>
        <w:t>should,</w:t>
      </w:r>
      <w:r w:rsidRPr="00906CB3">
        <w:rPr>
          <w:i/>
          <w:spacing w:val="-8"/>
          <w:lang w:val="sr-Cyrl-RS"/>
        </w:rPr>
        <w:t xml:space="preserve"> </w:t>
      </w:r>
      <w:r w:rsidRPr="00906CB3">
        <w:rPr>
          <w:i/>
          <w:lang w:val="sr-Cyrl-RS"/>
        </w:rPr>
        <w:t>must,</w:t>
      </w:r>
      <w:r w:rsidRPr="00906CB3">
        <w:rPr>
          <w:i/>
          <w:spacing w:val="-9"/>
          <w:lang w:val="sr-Cyrl-RS"/>
        </w:rPr>
        <w:t xml:space="preserve"> </w:t>
      </w:r>
      <w:r w:rsidRPr="00906CB3">
        <w:rPr>
          <w:i/>
          <w:lang w:val="sr-Cyrl-RS"/>
        </w:rPr>
        <w:t>will,</w:t>
      </w:r>
      <w:r w:rsidRPr="00906CB3">
        <w:rPr>
          <w:i/>
          <w:spacing w:val="-8"/>
          <w:lang w:val="sr-Cyrl-RS"/>
        </w:rPr>
        <w:t xml:space="preserve"> </w:t>
      </w:r>
      <w:r w:rsidRPr="00906CB3">
        <w:rPr>
          <w:i/>
          <w:lang w:val="sr-Cyrl-RS"/>
        </w:rPr>
        <w:t>may,</w:t>
      </w:r>
      <w:r w:rsidRPr="00906CB3">
        <w:rPr>
          <w:i/>
          <w:spacing w:val="-7"/>
          <w:lang w:val="sr-Cyrl-RS"/>
        </w:rPr>
        <w:t xml:space="preserve"> </w:t>
      </w:r>
      <w:r w:rsidRPr="00906CB3">
        <w:rPr>
          <w:i/>
          <w:lang w:val="sr-Cyrl-RS"/>
        </w:rPr>
        <w:t>might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Пасивне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конструкције –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садашње и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прошло време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–</w:t>
      </w:r>
      <w:r w:rsidRPr="00906CB3">
        <w:rPr>
          <w:spacing w:val="-2"/>
          <w:lang w:val="sr-Cyrl-RS"/>
        </w:rPr>
        <w:t xml:space="preserve"> </w:t>
      </w:r>
      <w:r w:rsidRPr="00906CB3">
        <w:rPr>
          <w:i/>
          <w:lang w:val="sr-Cyrl-RS"/>
        </w:rPr>
        <w:t>Present Simple, Past</w:t>
      </w:r>
      <w:r w:rsidRPr="00906CB3">
        <w:rPr>
          <w:i/>
          <w:spacing w:val="-2"/>
          <w:lang w:val="sr-Cyrl-RS"/>
        </w:rPr>
        <w:t xml:space="preserve"> </w:t>
      </w:r>
      <w:r w:rsidRPr="00906CB3">
        <w:rPr>
          <w:i/>
          <w:lang w:val="sr-Cyrl-RS"/>
        </w:rPr>
        <w:t xml:space="preserve">Simple </w:t>
      </w:r>
      <w:r w:rsidRPr="00906CB3">
        <w:rPr>
          <w:lang w:val="sr-Cyrl-RS"/>
        </w:rPr>
        <w:t>(продуктивно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рецептивно),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i/>
          <w:lang w:val="sr-Cyrl-RS"/>
        </w:rPr>
        <w:t>–</w:t>
      </w:r>
      <w:r w:rsidRPr="00906CB3">
        <w:rPr>
          <w:i/>
          <w:spacing w:val="-2"/>
          <w:lang w:val="sr-Cyrl-RS"/>
        </w:rPr>
        <w:t xml:space="preserve"> </w:t>
      </w:r>
      <w:r w:rsidRPr="00906CB3">
        <w:rPr>
          <w:i/>
          <w:lang w:val="sr-Cyrl-RS"/>
        </w:rPr>
        <w:t>Present</w:t>
      </w:r>
      <w:r w:rsidRPr="00906CB3">
        <w:rPr>
          <w:i/>
          <w:spacing w:val="-1"/>
          <w:lang w:val="sr-Cyrl-RS"/>
        </w:rPr>
        <w:t xml:space="preserve"> </w:t>
      </w:r>
      <w:r w:rsidRPr="00906CB3">
        <w:rPr>
          <w:i/>
          <w:lang w:val="sr-Cyrl-RS"/>
        </w:rPr>
        <w:t>perfect</w:t>
      </w:r>
      <w:r w:rsidRPr="00906CB3">
        <w:rPr>
          <w:i/>
          <w:spacing w:val="-1"/>
          <w:lang w:val="sr-Cyrl-RS"/>
        </w:rPr>
        <w:t xml:space="preserve"> </w:t>
      </w:r>
      <w:r w:rsidRPr="00906CB3">
        <w:rPr>
          <w:i/>
          <w:lang w:val="sr-Cyrl-RS"/>
        </w:rPr>
        <w:t xml:space="preserve">passive </w:t>
      </w:r>
      <w:r w:rsidRPr="00906CB3">
        <w:rPr>
          <w:lang w:val="sr-Cyrl-RS"/>
        </w:rPr>
        <w:t>(рецептивно)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Предлози и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најчешћи прилози за оријентацију у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времену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и простору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Кондиционал први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други (и рецептивно и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продуктивно)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lastRenderedPageBreak/>
        <w:t>УПУТСТВО</w:t>
      </w:r>
      <w:r w:rsidRPr="00906CB3">
        <w:rPr>
          <w:spacing w:val="-10"/>
          <w:lang w:val="sr-Cyrl-RS"/>
        </w:rPr>
        <w:t xml:space="preserve"> </w:t>
      </w:r>
      <w:r w:rsidRPr="00906CB3">
        <w:rPr>
          <w:lang w:val="sr-Cyrl-RS"/>
        </w:rPr>
        <w:t>ЗА</w:t>
      </w:r>
      <w:r w:rsidRPr="00906CB3">
        <w:rPr>
          <w:spacing w:val="-9"/>
          <w:lang w:val="sr-Cyrl-RS"/>
        </w:rPr>
        <w:t xml:space="preserve"> </w:t>
      </w:r>
      <w:r w:rsidRPr="00906CB3">
        <w:rPr>
          <w:lang w:val="sr-Cyrl-RS"/>
        </w:rPr>
        <w:t>ДИДАКТИЧКО-МЕТОДИЧКО</w:t>
      </w:r>
      <w:r w:rsidRPr="00906CB3">
        <w:rPr>
          <w:spacing w:val="-9"/>
          <w:lang w:val="sr-Cyrl-RS"/>
        </w:rPr>
        <w:t xml:space="preserve"> </w:t>
      </w:r>
      <w:r w:rsidRPr="00906CB3">
        <w:rPr>
          <w:lang w:val="sr-Cyrl-RS"/>
        </w:rPr>
        <w:t>ОСТВАРИВАЊЕ</w:t>
      </w:r>
      <w:r w:rsidRPr="00906CB3">
        <w:rPr>
          <w:spacing w:val="-10"/>
          <w:lang w:val="sr-Cyrl-RS"/>
        </w:rPr>
        <w:t xml:space="preserve"> </w:t>
      </w:r>
      <w:r w:rsidRPr="00906CB3">
        <w:rPr>
          <w:lang w:val="sr-Cyrl-RS"/>
        </w:rPr>
        <w:t>ПРОГРАМА</w:t>
      </w:r>
    </w:p>
    <w:p w:rsidR="00906CB3" w:rsidRPr="00906CB3" w:rsidRDefault="00906CB3" w:rsidP="00906CB3">
      <w:pPr>
        <w:rPr>
          <w:b/>
          <w:sz w:val="16"/>
          <w:szCs w:val="18"/>
          <w:lang w:val="sr-Cyrl-RS"/>
        </w:rPr>
      </w:pPr>
    </w:p>
    <w:p w:rsidR="00906CB3" w:rsidRPr="00906CB3" w:rsidRDefault="00906CB3" w:rsidP="00906CB3">
      <w:pPr>
        <w:rPr>
          <w:szCs w:val="18"/>
          <w:lang w:val="sr-Cyrl-RS"/>
        </w:rPr>
      </w:pPr>
      <w:r w:rsidRPr="00906CB3">
        <w:rPr>
          <w:szCs w:val="18"/>
          <w:lang w:val="sr-Cyrl-RS"/>
        </w:rPr>
        <w:t>Савремена настава страних језика у средњим стручним школама претпоставља остваривање исхода уз појачану мисаону активност</w:t>
      </w:r>
      <w:r w:rsidRPr="00906CB3">
        <w:rPr>
          <w:spacing w:val="-4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ученика,</w:t>
      </w:r>
      <w:r w:rsidRPr="00906CB3">
        <w:rPr>
          <w:spacing w:val="-7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поштовање</w:t>
      </w:r>
      <w:r w:rsidRPr="00906CB3">
        <w:rPr>
          <w:spacing w:val="-6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</w:t>
      </w:r>
      <w:r w:rsidRPr="00906CB3">
        <w:rPr>
          <w:spacing w:val="-7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уважавање</w:t>
      </w:r>
      <w:r w:rsidRPr="00906CB3">
        <w:rPr>
          <w:spacing w:val="-6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дидактичких</w:t>
      </w:r>
      <w:r w:rsidRPr="00906CB3">
        <w:rPr>
          <w:spacing w:val="-7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принципа</w:t>
      </w:r>
      <w:r w:rsidRPr="00906CB3">
        <w:rPr>
          <w:spacing w:val="-6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</w:t>
      </w:r>
      <w:r w:rsidRPr="00906CB3">
        <w:rPr>
          <w:spacing w:val="-7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треба</w:t>
      </w:r>
      <w:r w:rsidRPr="00906CB3">
        <w:rPr>
          <w:spacing w:val="-6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да</w:t>
      </w:r>
      <w:r w:rsidRPr="00906CB3">
        <w:rPr>
          <w:spacing w:val="-6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допринесе</w:t>
      </w:r>
      <w:r w:rsidRPr="00906CB3">
        <w:rPr>
          <w:spacing w:val="-7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развоју</w:t>
      </w:r>
      <w:r w:rsidRPr="00906CB3">
        <w:rPr>
          <w:spacing w:val="-6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стваралачког</w:t>
      </w:r>
      <w:r w:rsidRPr="00906CB3">
        <w:rPr>
          <w:spacing w:val="-7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</w:t>
      </w:r>
      <w:r w:rsidRPr="00906CB3">
        <w:rPr>
          <w:spacing w:val="-6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истраживачког</w:t>
      </w:r>
      <w:r w:rsidRPr="00906CB3">
        <w:rPr>
          <w:spacing w:val="-7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духа</w:t>
      </w:r>
      <w:r w:rsidRPr="00906CB3">
        <w:rPr>
          <w:spacing w:val="-6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који</w:t>
      </w:r>
      <w:r w:rsidRPr="00906CB3">
        <w:rPr>
          <w:spacing w:val="-6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ће</w:t>
      </w:r>
      <w:r w:rsidRPr="00906CB3">
        <w:rPr>
          <w:spacing w:val="-7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омогу-</w:t>
      </w:r>
      <w:r w:rsidRPr="00906CB3">
        <w:rPr>
          <w:spacing w:val="-4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ћити</w:t>
      </w:r>
      <w:r w:rsidRPr="00906CB3">
        <w:rPr>
          <w:spacing w:val="-4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ученицима</w:t>
      </w:r>
      <w:r w:rsidRPr="00906CB3">
        <w:rPr>
          <w:spacing w:val="-4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да</w:t>
      </w:r>
      <w:r w:rsidRPr="00906CB3">
        <w:rPr>
          <w:spacing w:val="-4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развијају</w:t>
      </w:r>
      <w:r w:rsidRPr="00906CB3">
        <w:rPr>
          <w:spacing w:val="-4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знања,</w:t>
      </w:r>
      <w:r w:rsidRPr="00906CB3">
        <w:rPr>
          <w:spacing w:val="-4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вредности</w:t>
      </w:r>
      <w:r w:rsidRPr="00906CB3">
        <w:rPr>
          <w:spacing w:val="-4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</w:t>
      </w:r>
      <w:r w:rsidRPr="00906CB3">
        <w:rPr>
          <w:spacing w:val="-4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функционалне</w:t>
      </w:r>
      <w:r w:rsidRPr="00906CB3">
        <w:rPr>
          <w:spacing w:val="-4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вештине</w:t>
      </w:r>
      <w:r w:rsidRPr="00906CB3">
        <w:rPr>
          <w:spacing w:val="-4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које</w:t>
      </w:r>
      <w:r w:rsidRPr="00906CB3">
        <w:rPr>
          <w:spacing w:val="-4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ће</w:t>
      </w:r>
      <w:r w:rsidRPr="00906CB3">
        <w:rPr>
          <w:spacing w:val="-4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моћи</w:t>
      </w:r>
      <w:r w:rsidRPr="00906CB3">
        <w:rPr>
          <w:spacing w:val="-4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да</w:t>
      </w:r>
      <w:r w:rsidRPr="00906CB3">
        <w:rPr>
          <w:spacing w:val="-4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користе</w:t>
      </w:r>
      <w:r w:rsidRPr="00906CB3">
        <w:rPr>
          <w:spacing w:val="-4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у</w:t>
      </w:r>
      <w:r w:rsidRPr="00906CB3">
        <w:rPr>
          <w:spacing w:val="-4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даљем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образовању,</w:t>
      </w:r>
      <w:r w:rsidRPr="00906CB3">
        <w:rPr>
          <w:spacing w:val="-4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у</w:t>
      </w:r>
      <w:r w:rsidRPr="00906CB3">
        <w:rPr>
          <w:spacing w:val="-4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професионалном</w:t>
      </w:r>
      <w:r w:rsidRPr="00906CB3">
        <w:rPr>
          <w:spacing w:val="-4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раду и у свакодневном животу, формирају вредносне ставове, буду оспособљени за живот у мултикултурном друштву, као и да овладају</w:t>
      </w:r>
      <w:r w:rsidRPr="00906CB3">
        <w:rPr>
          <w:spacing w:val="-4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компетенцијама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релевантним за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активно учешће у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заједници и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целоживотно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учење.</w:t>
      </w:r>
    </w:p>
    <w:p w:rsidR="00906CB3" w:rsidRPr="00906CB3" w:rsidRDefault="00906CB3" w:rsidP="00906CB3">
      <w:pPr>
        <w:rPr>
          <w:szCs w:val="18"/>
          <w:lang w:val="sr-Cyrl-RS"/>
        </w:rPr>
      </w:pPr>
      <w:r w:rsidRPr="00906CB3">
        <w:rPr>
          <w:szCs w:val="18"/>
          <w:lang w:val="sr-Cyrl-RS"/>
        </w:rPr>
        <w:t>Општи комуникативни циљ наставе страних језика се постиже помоћу различитих поступака, метода наставе и наставних сред-</w:t>
      </w:r>
      <w:r w:rsidRPr="00906CB3">
        <w:rPr>
          <w:spacing w:val="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става.</w:t>
      </w:r>
      <w:r w:rsidRPr="00906CB3">
        <w:rPr>
          <w:spacing w:val="1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Комуникативни</w:t>
      </w:r>
      <w:r w:rsidRPr="00906CB3">
        <w:rPr>
          <w:spacing w:val="1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приступ</w:t>
      </w:r>
      <w:r w:rsidRPr="00906CB3">
        <w:rPr>
          <w:spacing w:val="1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у</w:t>
      </w:r>
      <w:r w:rsidRPr="00906CB3">
        <w:rPr>
          <w:spacing w:val="1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настави</w:t>
      </w:r>
      <w:r w:rsidRPr="00906CB3">
        <w:rPr>
          <w:spacing w:val="1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страних</w:t>
      </w:r>
      <w:r w:rsidRPr="00906CB3">
        <w:rPr>
          <w:spacing w:val="1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језика</w:t>
      </w:r>
      <w:r w:rsidRPr="00906CB3">
        <w:rPr>
          <w:spacing w:val="1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се</w:t>
      </w:r>
      <w:r w:rsidRPr="00906CB3">
        <w:rPr>
          <w:spacing w:val="1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остварује</w:t>
      </w:r>
      <w:r w:rsidRPr="00906CB3">
        <w:rPr>
          <w:spacing w:val="1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кроз</w:t>
      </w:r>
      <w:r w:rsidRPr="00906CB3">
        <w:rPr>
          <w:spacing w:val="1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примену</w:t>
      </w:r>
      <w:r w:rsidRPr="00906CB3">
        <w:rPr>
          <w:spacing w:val="1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различитих</w:t>
      </w:r>
      <w:r w:rsidRPr="00906CB3">
        <w:rPr>
          <w:spacing w:val="1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облика</w:t>
      </w:r>
      <w:r w:rsidRPr="00906CB3">
        <w:rPr>
          <w:spacing w:val="1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рада</w:t>
      </w:r>
      <w:r w:rsidRPr="00906CB3">
        <w:rPr>
          <w:spacing w:val="1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(рад</w:t>
      </w:r>
      <w:r w:rsidRPr="00906CB3">
        <w:rPr>
          <w:spacing w:val="1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у</w:t>
      </w:r>
      <w:r w:rsidRPr="00906CB3">
        <w:rPr>
          <w:spacing w:val="1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групама</w:t>
      </w:r>
      <w:r w:rsidRPr="00906CB3">
        <w:rPr>
          <w:spacing w:val="1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</w:t>
      </w:r>
      <w:r w:rsidRPr="00906CB3">
        <w:rPr>
          <w:spacing w:val="1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парови-</w:t>
      </w:r>
      <w:r w:rsidRPr="00906CB3">
        <w:rPr>
          <w:spacing w:val="-4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ма,</w:t>
      </w:r>
      <w:r w:rsidRPr="00906CB3">
        <w:rPr>
          <w:spacing w:val="6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индивидуални</w:t>
      </w:r>
      <w:r w:rsidRPr="00906CB3">
        <w:rPr>
          <w:spacing w:val="6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рад,</w:t>
      </w:r>
      <w:r w:rsidRPr="00906CB3">
        <w:rPr>
          <w:spacing w:val="6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пројекти),</w:t>
      </w:r>
      <w:r w:rsidRPr="00906CB3">
        <w:rPr>
          <w:spacing w:val="7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употребу</w:t>
      </w:r>
      <w:r w:rsidRPr="00906CB3">
        <w:rPr>
          <w:spacing w:val="6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додатних</w:t>
      </w:r>
      <w:r w:rsidRPr="00906CB3">
        <w:rPr>
          <w:spacing w:val="6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средстава</w:t>
      </w:r>
      <w:r w:rsidRPr="00906CB3">
        <w:rPr>
          <w:spacing w:val="6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у</w:t>
      </w:r>
      <w:r w:rsidRPr="00906CB3">
        <w:rPr>
          <w:spacing w:val="7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настави</w:t>
      </w:r>
      <w:r w:rsidRPr="00906CB3">
        <w:rPr>
          <w:spacing w:val="6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(АВ</w:t>
      </w:r>
      <w:r w:rsidRPr="00906CB3">
        <w:rPr>
          <w:spacing w:val="6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материјали,</w:t>
      </w:r>
      <w:r w:rsidRPr="00906CB3">
        <w:rPr>
          <w:spacing w:val="6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ИКТ,</w:t>
      </w:r>
      <w:r w:rsidRPr="00906CB3">
        <w:rPr>
          <w:spacing w:val="7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игре,</w:t>
      </w:r>
      <w:r w:rsidRPr="00906CB3">
        <w:rPr>
          <w:spacing w:val="6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аутентични</w:t>
      </w:r>
      <w:r w:rsidRPr="00906CB3">
        <w:rPr>
          <w:spacing w:val="6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материјали,</w:t>
      </w:r>
      <w:r w:rsidRPr="00906CB3">
        <w:rPr>
          <w:spacing w:val="6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итд),</w:t>
      </w:r>
      <w:r w:rsidRPr="00906CB3">
        <w:rPr>
          <w:spacing w:val="7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као</w:t>
      </w:r>
      <w:r w:rsidRPr="00906CB3">
        <w:rPr>
          <w:spacing w:val="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 уз примену принципа наставе засноване на задацима који не морају бити искључиво језичке природе (task-based language teaching;</w:t>
      </w:r>
      <w:r w:rsidRPr="00906CB3">
        <w:rPr>
          <w:spacing w:val="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enseñanza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por tareas, handlungsorientierter FSU).</w:t>
      </w:r>
    </w:p>
    <w:p w:rsidR="00906CB3" w:rsidRPr="00906CB3" w:rsidRDefault="00906CB3" w:rsidP="00906CB3">
      <w:pPr>
        <w:rPr>
          <w:szCs w:val="18"/>
          <w:lang w:val="sr-Cyrl-RS"/>
        </w:rPr>
      </w:pPr>
      <w:r w:rsidRPr="00906CB3">
        <w:rPr>
          <w:szCs w:val="18"/>
          <w:lang w:val="sr-Cyrl-RS"/>
        </w:rPr>
        <w:t>Један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од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кључних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елемената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комуникативне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наставе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страних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језика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је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комуникативно-интерактивна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парадигма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која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укључује</w:t>
      </w:r>
      <w:r w:rsidRPr="00906CB3">
        <w:rPr>
          <w:spacing w:val="-4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сле-</w:t>
      </w:r>
      <w:r w:rsidRPr="00906CB3">
        <w:rPr>
          <w:spacing w:val="-4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деће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компоненте: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усвајање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језичког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садржаја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кроз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циљано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осмишљено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учествовање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у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друштвеном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чину;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поимање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програма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наставе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учења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као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динамичне,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заједнички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припремљене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ажуриране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листе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задатака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активности;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наставник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је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ту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да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омогући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приступ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прихватање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нових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идеја;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ученици</w:t>
      </w:r>
      <w:r w:rsidRPr="00906CB3">
        <w:rPr>
          <w:spacing w:val="-5"/>
          <w:lang w:val="sr-Cyrl-RS"/>
        </w:rPr>
        <w:t xml:space="preserve"> </w:t>
      </w:r>
      <w:r w:rsidRPr="00906CB3">
        <w:rPr>
          <w:lang w:val="sr-Cyrl-RS"/>
        </w:rPr>
        <w:t>су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активни,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одговорни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-5"/>
          <w:lang w:val="sr-Cyrl-RS"/>
        </w:rPr>
        <w:t xml:space="preserve"> </w:t>
      </w:r>
      <w:r w:rsidRPr="00906CB3">
        <w:rPr>
          <w:lang w:val="sr-Cyrl-RS"/>
        </w:rPr>
        <w:t>креативни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учесници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у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комуникативним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чиновима;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уџбеници</w:t>
      </w:r>
      <w:r w:rsidRPr="00906CB3">
        <w:rPr>
          <w:spacing w:val="8"/>
          <w:lang w:val="sr-Cyrl-RS"/>
        </w:rPr>
        <w:t xml:space="preserve"> </w:t>
      </w:r>
      <w:r w:rsidRPr="00906CB3">
        <w:rPr>
          <w:lang w:val="sr-Cyrl-RS"/>
        </w:rPr>
        <w:t>су</w:t>
      </w:r>
      <w:r w:rsidRPr="00906CB3">
        <w:rPr>
          <w:spacing w:val="7"/>
          <w:lang w:val="sr-Cyrl-RS"/>
        </w:rPr>
        <w:t xml:space="preserve"> </w:t>
      </w:r>
      <w:r w:rsidRPr="00906CB3">
        <w:rPr>
          <w:lang w:val="sr-Cyrl-RS"/>
        </w:rPr>
        <w:t>само</w:t>
      </w:r>
      <w:r w:rsidRPr="00906CB3">
        <w:rPr>
          <w:spacing w:val="8"/>
          <w:lang w:val="sr-Cyrl-RS"/>
        </w:rPr>
        <w:t xml:space="preserve"> </w:t>
      </w:r>
      <w:r w:rsidRPr="00906CB3">
        <w:rPr>
          <w:lang w:val="sr-Cyrl-RS"/>
        </w:rPr>
        <w:t>један</w:t>
      </w:r>
      <w:r w:rsidRPr="00906CB3">
        <w:rPr>
          <w:spacing w:val="7"/>
          <w:lang w:val="sr-Cyrl-RS"/>
        </w:rPr>
        <w:t xml:space="preserve"> </w:t>
      </w:r>
      <w:r w:rsidRPr="00906CB3">
        <w:rPr>
          <w:lang w:val="sr-Cyrl-RS"/>
        </w:rPr>
        <w:t>од</w:t>
      </w:r>
      <w:r w:rsidRPr="00906CB3">
        <w:rPr>
          <w:spacing w:val="8"/>
          <w:lang w:val="sr-Cyrl-RS"/>
        </w:rPr>
        <w:t xml:space="preserve"> </w:t>
      </w:r>
      <w:r w:rsidRPr="00906CB3">
        <w:rPr>
          <w:lang w:val="sr-Cyrl-RS"/>
        </w:rPr>
        <w:t>ресурса;</w:t>
      </w:r>
      <w:r w:rsidRPr="00906CB3">
        <w:rPr>
          <w:spacing w:val="7"/>
          <w:lang w:val="sr-Cyrl-RS"/>
        </w:rPr>
        <w:t xml:space="preserve"> </w:t>
      </w:r>
      <w:r w:rsidRPr="00906CB3">
        <w:rPr>
          <w:lang w:val="sr-Cyrl-RS"/>
        </w:rPr>
        <w:t>осим</w:t>
      </w:r>
      <w:r w:rsidRPr="00906CB3">
        <w:rPr>
          <w:spacing w:val="8"/>
          <w:lang w:val="sr-Cyrl-RS"/>
        </w:rPr>
        <w:t xml:space="preserve"> </w:t>
      </w:r>
      <w:r w:rsidRPr="00906CB3">
        <w:rPr>
          <w:lang w:val="sr-Cyrl-RS"/>
        </w:rPr>
        <w:t>њих</w:t>
      </w:r>
      <w:r w:rsidRPr="00906CB3">
        <w:rPr>
          <w:spacing w:val="7"/>
          <w:lang w:val="sr-Cyrl-RS"/>
        </w:rPr>
        <w:t xml:space="preserve"> </w:t>
      </w:r>
      <w:r w:rsidRPr="00906CB3">
        <w:rPr>
          <w:lang w:val="sr-Cyrl-RS"/>
        </w:rPr>
        <w:t>препоручује</w:t>
      </w:r>
      <w:r w:rsidRPr="00906CB3">
        <w:rPr>
          <w:spacing w:val="8"/>
          <w:lang w:val="sr-Cyrl-RS"/>
        </w:rPr>
        <w:t xml:space="preserve"> </w:t>
      </w:r>
      <w:r w:rsidRPr="00906CB3">
        <w:rPr>
          <w:lang w:val="sr-Cyrl-RS"/>
        </w:rPr>
        <w:t>се</w:t>
      </w:r>
      <w:r w:rsidRPr="00906CB3">
        <w:rPr>
          <w:spacing w:val="7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8"/>
          <w:lang w:val="sr-Cyrl-RS"/>
        </w:rPr>
        <w:t xml:space="preserve"> </w:t>
      </w:r>
      <w:r w:rsidRPr="00906CB3">
        <w:rPr>
          <w:lang w:val="sr-Cyrl-RS"/>
        </w:rPr>
        <w:t>примена</w:t>
      </w:r>
      <w:r w:rsidRPr="00906CB3">
        <w:rPr>
          <w:spacing w:val="7"/>
          <w:lang w:val="sr-Cyrl-RS"/>
        </w:rPr>
        <w:t xml:space="preserve"> </w:t>
      </w:r>
      <w:r w:rsidRPr="00906CB3">
        <w:rPr>
          <w:lang w:val="sr-Cyrl-RS"/>
        </w:rPr>
        <w:t>других</w:t>
      </w:r>
      <w:r w:rsidRPr="00906CB3">
        <w:rPr>
          <w:spacing w:val="8"/>
          <w:lang w:val="sr-Cyrl-RS"/>
        </w:rPr>
        <w:t xml:space="preserve"> </w:t>
      </w:r>
      <w:r w:rsidRPr="00906CB3">
        <w:rPr>
          <w:lang w:val="sr-Cyrl-RS"/>
        </w:rPr>
        <w:t>извора</w:t>
      </w:r>
      <w:r w:rsidRPr="00906CB3">
        <w:rPr>
          <w:spacing w:val="7"/>
          <w:lang w:val="sr-Cyrl-RS"/>
        </w:rPr>
        <w:t xml:space="preserve"> </w:t>
      </w:r>
      <w:r w:rsidRPr="00906CB3">
        <w:rPr>
          <w:lang w:val="sr-Cyrl-RS"/>
        </w:rPr>
        <w:t>информација</w:t>
      </w:r>
      <w:r w:rsidRPr="00906CB3">
        <w:rPr>
          <w:spacing w:val="8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7"/>
          <w:lang w:val="sr-Cyrl-RS"/>
        </w:rPr>
        <w:t xml:space="preserve"> </w:t>
      </w:r>
      <w:r w:rsidRPr="00906CB3">
        <w:rPr>
          <w:lang w:val="sr-Cyrl-RS"/>
        </w:rPr>
        <w:t>дидактичких</w:t>
      </w:r>
      <w:r w:rsidRPr="00906CB3">
        <w:rPr>
          <w:spacing w:val="8"/>
          <w:lang w:val="sr-Cyrl-RS"/>
        </w:rPr>
        <w:t xml:space="preserve"> </w:t>
      </w:r>
      <w:r w:rsidRPr="00906CB3">
        <w:rPr>
          <w:lang w:val="sr-Cyrl-RS"/>
        </w:rPr>
        <w:t>материјала,</w:t>
      </w:r>
      <w:r w:rsidRPr="00906CB3">
        <w:rPr>
          <w:spacing w:val="1"/>
          <w:lang w:val="sr-Cyrl-RS"/>
        </w:rPr>
        <w:t xml:space="preserve"> </w:t>
      </w:r>
      <w:r w:rsidRPr="00906CB3">
        <w:rPr>
          <w:lang w:val="sr-Cyrl-RS"/>
        </w:rPr>
        <w:t>поготову</w:t>
      </w:r>
      <w:r w:rsidRPr="00906CB3">
        <w:rPr>
          <w:spacing w:val="-1"/>
          <w:lang w:val="sr-Cyrl-RS"/>
        </w:rPr>
        <w:t xml:space="preserve"> </w:t>
      </w:r>
      <w:r w:rsidRPr="00906CB3">
        <w:rPr>
          <w:lang w:val="sr-Cyrl-RS"/>
        </w:rPr>
        <w:t>кад је реч о</w:t>
      </w:r>
      <w:r w:rsidRPr="00906CB3">
        <w:rPr>
          <w:spacing w:val="-1"/>
          <w:lang w:val="sr-Cyrl-RS"/>
        </w:rPr>
        <w:t xml:space="preserve"> </w:t>
      </w:r>
      <w:r w:rsidRPr="00906CB3">
        <w:rPr>
          <w:lang w:val="sr-Cyrl-RS"/>
        </w:rPr>
        <w:t>стручним темама;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учионица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постаје</w:t>
      </w:r>
      <w:r w:rsidRPr="00906CB3">
        <w:rPr>
          <w:spacing w:val="-1"/>
          <w:lang w:val="sr-Cyrl-RS"/>
        </w:rPr>
        <w:t xml:space="preserve"> </w:t>
      </w:r>
      <w:r w:rsidRPr="00906CB3">
        <w:rPr>
          <w:lang w:val="sr-Cyrl-RS"/>
        </w:rPr>
        <w:t>простор</w:t>
      </w:r>
      <w:r w:rsidRPr="00906CB3">
        <w:rPr>
          <w:spacing w:val="-1"/>
          <w:lang w:val="sr-Cyrl-RS"/>
        </w:rPr>
        <w:t xml:space="preserve"> </w:t>
      </w:r>
      <w:r w:rsidRPr="00906CB3">
        <w:rPr>
          <w:lang w:val="sr-Cyrl-RS"/>
        </w:rPr>
        <w:t>који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је</w:t>
      </w:r>
      <w:r w:rsidRPr="00906CB3">
        <w:rPr>
          <w:spacing w:val="-1"/>
          <w:lang w:val="sr-Cyrl-RS"/>
        </w:rPr>
        <w:t xml:space="preserve"> </w:t>
      </w:r>
      <w:r w:rsidRPr="00906CB3">
        <w:rPr>
          <w:lang w:val="sr-Cyrl-RS"/>
        </w:rPr>
        <w:t>могуће</w:t>
      </w:r>
      <w:r w:rsidRPr="00906CB3">
        <w:rPr>
          <w:spacing w:val="-1"/>
          <w:lang w:val="sr-Cyrl-RS"/>
        </w:rPr>
        <w:t xml:space="preserve"> </w:t>
      </w:r>
      <w:r w:rsidRPr="00906CB3">
        <w:rPr>
          <w:lang w:val="sr-Cyrl-RS"/>
        </w:rPr>
        <w:t>реструктурирати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из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дана</w:t>
      </w:r>
      <w:r w:rsidRPr="00906CB3">
        <w:rPr>
          <w:spacing w:val="-1"/>
          <w:lang w:val="sr-Cyrl-RS"/>
        </w:rPr>
        <w:t xml:space="preserve"> </w:t>
      </w:r>
      <w:r w:rsidRPr="00906CB3">
        <w:rPr>
          <w:lang w:val="sr-Cyrl-RS"/>
        </w:rPr>
        <w:t>у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дан.</w:t>
      </w:r>
    </w:p>
    <w:p w:rsidR="00906CB3" w:rsidRPr="00906CB3" w:rsidRDefault="00906CB3" w:rsidP="00906CB3">
      <w:pPr>
        <w:rPr>
          <w:szCs w:val="18"/>
          <w:lang w:val="sr-Cyrl-RS"/>
        </w:rPr>
      </w:pPr>
      <w:r w:rsidRPr="00906CB3">
        <w:rPr>
          <w:szCs w:val="18"/>
          <w:lang w:val="sr-Cyrl-RS"/>
        </w:rPr>
        <w:t>Граматичке садржаје треба посматрати са функционалног аспекта. У процесу наставе и учења, у што већој мери треба укључивати</w:t>
      </w:r>
      <w:r w:rsidRPr="00906CB3">
        <w:rPr>
          <w:spacing w:val="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оне граматичке категорије које су типичне и неопходне за свакодневни говор и комуникацију и потребе ученика у односу на образовни</w:t>
      </w:r>
      <w:r w:rsidRPr="00906CB3">
        <w:rPr>
          <w:spacing w:val="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профил, односно квалификацију струке, што подразумева прогресију језичких структура према комуникативним циљевима и образов-</w:t>
      </w:r>
      <w:r w:rsidRPr="00906CB3">
        <w:rPr>
          <w:spacing w:val="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ним потребама предмета: од простијег ка сложенијем и од рецептивног ка продуктивном. Сваки виши језички ниво подразумева грама-</w:t>
      </w:r>
      <w:r w:rsidRPr="00906CB3">
        <w:rPr>
          <w:spacing w:val="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тичке садржаје претходних језичких нивоа. Цикличним понављањем претходно усвојених елемената, надограђују се граматичке струк-</w:t>
      </w:r>
      <w:r w:rsidRPr="00906CB3">
        <w:rPr>
          <w:spacing w:val="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туре,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а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наставник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има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слободу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да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издвоји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оне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које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ће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циклично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понављати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у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складу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са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постигнућима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ученика,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као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потребама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наставног</w:t>
      </w:r>
      <w:r w:rsidRPr="00906CB3">
        <w:rPr>
          <w:spacing w:val="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контекста.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Уз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одређене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граматичке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категорије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стоји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напомена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да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се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усвајају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рецептивно,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док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се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друге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усвајају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продуктивно.</w:t>
      </w:r>
    </w:p>
    <w:p w:rsidR="00906CB3" w:rsidRPr="00906CB3" w:rsidRDefault="00906CB3" w:rsidP="00906CB3">
      <w:pPr>
        <w:rPr>
          <w:szCs w:val="18"/>
          <w:lang w:val="sr-Cyrl-RS"/>
        </w:rPr>
      </w:pPr>
      <w:r w:rsidRPr="00906CB3">
        <w:rPr>
          <w:szCs w:val="18"/>
          <w:lang w:val="sr-Cyrl-RS"/>
        </w:rPr>
        <w:t>Неопходно је да стручна тематика која се обрађује на страном језику прати исходе појединих стручних предмета и буде у корела-</w:t>
      </w:r>
      <w:r w:rsidRPr="00906CB3">
        <w:rPr>
          <w:spacing w:val="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цији са њима, а ученици се оспособљавају да прате одговарајућу стручну литературу у циљу информисања, праћења иновација и до-</w:t>
      </w:r>
      <w:r w:rsidRPr="00906CB3">
        <w:rPr>
          <w:spacing w:val="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стигнућа у области струке, усавршавања и напредовања. Спектар текстова који се препоручују је велики: шематски прикази, упутства о</w:t>
      </w:r>
      <w:r w:rsidRPr="00906CB3">
        <w:rPr>
          <w:spacing w:val="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примени апарата, инструмената или материјала, хемикалија, рецепти, декларације, краћи стручни текстови чији је садржај релевантан за</w:t>
      </w:r>
      <w:r w:rsidRPr="00906CB3">
        <w:rPr>
          <w:spacing w:val="-4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тематске садржаје стручних предмета, извештаји, каталози, програми сајамских активности и сл. Рад с таквим текстовима захтева одго-</w:t>
      </w:r>
      <w:r w:rsidRPr="00906CB3">
        <w:rPr>
          <w:spacing w:val="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варајућу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дидактичку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подршку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која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одговара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врсти,</w:t>
      </w:r>
      <w:r w:rsidRPr="00906CB3">
        <w:rPr>
          <w:spacing w:val="-3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тежини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важности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информација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садржаних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у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тексту.</w:t>
      </w:r>
    </w:p>
    <w:p w:rsidR="00906CB3" w:rsidRPr="00906CB3" w:rsidRDefault="00906CB3" w:rsidP="00906CB3">
      <w:pPr>
        <w:rPr>
          <w:szCs w:val="18"/>
          <w:lang w:val="sr-Cyrl-RS"/>
        </w:rPr>
      </w:pPr>
      <w:r w:rsidRPr="00906CB3">
        <w:rPr>
          <w:szCs w:val="18"/>
          <w:lang w:val="sr-Cyrl-RS"/>
        </w:rPr>
        <w:t>У планирању наставе и учења уџбеник представља функционалано и флексибилно наставно средство које не одређује садржаје</w:t>
      </w:r>
      <w:r w:rsidRPr="00906CB3">
        <w:rPr>
          <w:spacing w:val="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предмета. Садржајима у уџбенику се приступа селективно и у складу са предвиђеним исходима. Наставник упућује ученике на друге</w:t>
      </w:r>
      <w:r w:rsidRPr="00906CB3">
        <w:rPr>
          <w:spacing w:val="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изворе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информисања и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развијања знања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вештина, глобално, селективно или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детаљно.</w:t>
      </w:r>
    </w:p>
    <w:p w:rsidR="00906CB3" w:rsidRPr="00906CB3" w:rsidRDefault="00906CB3" w:rsidP="00906CB3">
      <w:pPr>
        <w:rPr>
          <w:szCs w:val="18"/>
          <w:lang w:val="sr-Cyrl-RS"/>
        </w:rPr>
      </w:pPr>
      <w:r w:rsidRPr="00906CB3">
        <w:rPr>
          <w:szCs w:val="18"/>
          <w:lang w:val="sr-Cyrl-RS"/>
        </w:rPr>
        <w:t>Продуктивне вештине треба посматрати с аспекта функционалне примене, која обезбеђује ученицима усвајање и овладавање стра-</w:t>
      </w:r>
      <w:r w:rsidRPr="00906CB3">
        <w:rPr>
          <w:spacing w:val="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тегијама и језичким структурама усклађеним с реалним животним контекстима и захтевима и потребама струке. То подразумева писање</w:t>
      </w:r>
      <w:r w:rsidRPr="00906CB3">
        <w:rPr>
          <w:spacing w:val="-4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порука, имејлова у оквиру пословне комуникације (поруџбенице, рекламације, захтеви, молбе) и вођење усмене комуникације која омо-</w:t>
      </w:r>
      <w:r w:rsidRPr="00906CB3">
        <w:rPr>
          <w:spacing w:val="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гућава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споразумевање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било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у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директном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контакту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са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саговорником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или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у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телефонском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разговору.</w:t>
      </w:r>
    </w:p>
    <w:p w:rsidR="00906CB3" w:rsidRDefault="00906CB3" w:rsidP="00906CB3">
      <w:pPr>
        <w:rPr>
          <w:szCs w:val="18"/>
          <w:lang w:val="sr-Cyrl-RS"/>
        </w:rPr>
      </w:pPr>
      <w:r w:rsidRPr="00906CB3">
        <w:rPr>
          <w:szCs w:val="18"/>
          <w:lang w:val="sr-Cyrl-RS"/>
        </w:rPr>
        <w:t>Планира</w:t>
      </w:r>
      <w:r w:rsidRPr="00906CB3">
        <w:rPr>
          <w:spacing w:val="-6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се</w:t>
      </w:r>
      <w:r w:rsidRPr="00906CB3">
        <w:rPr>
          <w:spacing w:val="-4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израда</w:t>
      </w:r>
      <w:r w:rsidRPr="00906CB3">
        <w:rPr>
          <w:spacing w:val="-6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два</w:t>
      </w:r>
      <w:r w:rsidRPr="00906CB3">
        <w:rPr>
          <w:spacing w:val="-4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писмена</w:t>
      </w:r>
      <w:r w:rsidRPr="00906CB3">
        <w:rPr>
          <w:spacing w:val="-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задатка</w:t>
      </w:r>
      <w:r w:rsidRPr="00906CB3">
        <w:rPr>
          <w:spacing w:val="-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у</w:t>
      </w:r>
      <w:r w:rsidRPr="00906CB3">
        <w:rPr>
          <w:spacing w:val="-4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првом</w:t>
      </w:r>
      <w:r w:rsidRPr="00906CB3">
        <w:rPr>
          <w:spacing w:val="-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</w:t>
      </w:r>
      <w:r w:rsidRPr="00906CB3">
        <w:rPr>
          <w:spacing w:val="-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другом</w:t>
      </w:r>
      <w:r w:rsidRPr="00906CB3">
        <w:rPr>
          <w:spacing w:val="-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разреду</w:t>
      </w:r>
      <w:r w:rsidRPr="00906CB3">
        <w:rPr>
          <w:spacing w:val="-4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</w:t>
      </w:r>
      <w:r w:rsidRPr="00906CB3">
        <w:rPr>
          <w:spacing w:val="-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један</w:t>
      </w:r>
      <w:r w:rsidRPr="00906CB3">
        <w:rPr>
          <w:spacing w:val="-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писмени</w:t>
      </w:r>
      <w:r w:rsidRPr="00906CB3">
        <w:rPr>
          <w:spacing w:val="-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задатак</w:t>
      </w:r>
      <w:r w:rsidRPr="00906CB3">
        <w:rPr>
          <w:spacing w:val="-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у</w:t>
      </w:r>
      <w:r w:rsidRPr="00906CB3">
        <w:rPr>
          <w:spacing w:val="-4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трећем</w:t>
      </w:r>
      <w:r w:rsidRPr="00906CB3">
        <w:rPr>
          <w:spacing w:val="-5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разреду.</w:t>
      </w:r>
    </w:p>
    <w:p w:rsidR="00906CB3" w:rsidRDefault="00906CB3" w:rsidP="00906CB3">
      <w:pPr>
        <w:rPr>
          <w:szCs w:val="18"/>
          <w:lang w:val="sr-Cyrl-RS"/>
        </w:rPr>
      </w:pPr>
    </w:p>
    <w:p w:rsidR="00906CB3" w:rsidRPr="00906CB3" w:rsidRDefault="00906CB3" w:rsidP="00906CB3">
      <w:pPr>
        <w:rPr>
          <w:szCs w:val="18"/>
          <w:lang w:val="sr-Cyrl-RS"/>
        </w:rPr>
      </w:pPr>
    </w:p>
    <w:p w:rsidR="00906CB3" w:rsidRPr="00906CB3" w:rsidRDefault="00906CB3" w:rsidP="00906CB3">
      <w:pPr>
        <w:rPr>
          <w:b/>
          <w:bCs/>
          <w:szCs w:val="18"/>
          <w:lang w:val="sr-Cyrl-RS"/>
        </w:rPr>
      </w:pPr>
      <w:r w:rsidRPr="00906CB3">
        <w:rPr>
          <w:b/>
          <w:bCs/>
          <w:spacing w:val="-2"/>
          <w:szCs w:val="18"/>
          <w:lang w:val="sr-Cyrl-RS"/>
        </w:rPr>
        <w:t>ФИЗИЧКО</w:t>
      </w:r>
      <w:r w:rsidRPr="00906CB3">
        <w:rPr>
          <w:b/>
          <w:bCs/>
          <w:spacing w:val="-9"/>
          <w:szCs w:val="18"/>
          <w:lang w:val="sr-Cyrl-RS"/>
        </w:rPr>
        <w:t xml:space="preserve"> </w:t>
      </w:r>
      <w:r w:rsidRPr="00906CB3">
        <w:rPr>
          <w:b/>
          <w:bCs/>
          <w:spacing w:val="-1"/>
          <w:szCs w:val="18"/>
          <w:lang w:val="sr-Cyrl-RS"/>
        </w:rPr>
        <w:t>ВАСПИТАЊЕ</w:t>
      </w:r>
    </w:p>
    <w:p w:rsidR="00906CB3" w:rsidRPr="00906CB3" w:rsidRDefault="00906CB3" w:rsidP="00906CB3">
      <w:pPr>
        <w:rPr>
          <w:b/>
          <w:lang w:val="sr-Cyrl-RS"/>
        </w:rPr>
      </w:pPr>
      <w:r w:rsidRPr="00906CB3">
        <w:rPr>
          <w:b/>
          <w:lang w:val="sr-Cyrl-RS"/>
        </w:rPr>
        <w:t>ЦИЉ УЧЕЊА</w:t>
      </w:r>
    </w:p>
    <w:p w:rsidR="00906CB3" w:rsidRPr="00906CB3" w:rsidRDefault="00906CB3" w:rsidP="00906CB3">
      <w:pPr>
        <w:rPr>
          <w:b/>
          <w:sz w:val="24"/>
          <w:szCs w:val="18"/>
          <w:lang w:val="sr-Cyrl-RS"/>
        </w:rPr>
      </w:pPr>
    </w:p>
    <w:p w:rsidR="00906CB3" w:rsidRPr="00906CB3" w:rsidRDefault="00906CB3" w:rsidP="00906CB3">
      <w:pPr>
        <w:rPr>
          <w:b/>
          <w:bCs/>
          <w:szCs w:val="18"/>
          <w:lang w:val="sr-Cyrl-RS"/>
        </w:rPr>
      </w:pPr>
      <w:r w:rsidRPr="00906CB3">
        <w:rPr>
          <w:b/>
          <w:bCs/>
          <w:szCs w:val="18"/>
          <w:lang w:val="sr-Cyrl-RS"/>
        </w:rPr>
        <w:t>Општи</w:t>
      </w:r>
      <w:r w:rsidRPr="00906CB3">
        <w:rPr>
          <w:b/>
          <w:bCs/>
          <w:spacing w:val="-1"/>
          <w:szCs w:val="18"/>
          <w:lang w:val="sr-Cyrl-RS"/>
        </w:rPr>
        <w:t xml:space="preserve"> </w:t>
      </w:r>
      <w:r w:rsidRPr="00906CB3">
        <w:rPr>
          <w:b/>
          <w:bCs/>
          <w:szCs w:val="18"/>
          <w:lang w:val="sr-Cyrl-RS"/>
        </w:rPr>
        <w:t>џиљ</w:t>
      </w:r>
      <w:r w:rsidRPr="00906CB3">
        <w:rPr>
          <w:b/>
          <w:bCs/>
          <w:spacing w:val="-2"/>
          <w:szCs w:val="18"/>
          <w:lang w:val="sr-Cyrl-RS"/>
        </w:rPr>
        <w:t xml:space="preserve"> </w:t>
      </w:r>
      <w:r w:rsidRPr="00906CB3">
        <w:rPr>
          <w:b/>
          <w:bCs/>
          <w:szCs w:val="18"/>
          <w:lang w:val="sr-Cyrl-RS"/>
        </w:rPr>
        <w:t>учења:</w:t>
      </w:r>
    </w:p>
    <w:p w:rsidR="00906CB3" w:rsidRPr="00906CB3" w:rsidRDefault="00906CB3" w:rsidP="00906CB3">
      <w:pPr>
        <w:rPr>
          <w:szCs w:val="18"/>
          <w:lang w:val="sr-Cyrl-RS"/>
        </w:rPr>
      </w:pPr>
      <w:r w:rsidRPr="00906CB3">
        <w:rPr>
          <w:szCs w:val="18"/>
          <w:lang w:val="sr-Cyrl-RS"/>
        </w:rPr>
        <w:t>Циљ учења физичког васпитања је да се разноврсним и систематским моторичким активностима, у повезаности са осталим ва-</w:t>
      </w:r>
      <w:r w:rsidRPr="00906CB3">
        <w:rPr>
          <w:spacing w:val="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спитно – образовним подручјима, допринесе интегралном развоју личности ученика (когнитивном,афективном, моторичком), развоју</w:t>
      </w:r>
      <w:r w:rsidRPr="00906CB3">
        <w:rPr>
          <w:spacing w:val="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моторичких способности, стицању, усавршавању и примени моторичких умења, навика и неопходних теоријских знања у свакодневним</w:t>
      </w:r>
      <w:r w:rsidRPr="00906CB3">
        <w:rPr>
          <w:spacing w:val="-4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</w:t>
      </w:r>
      <w:r w:rsidRPr="00906CB3">
        <w:rPr>
          <w:spacing w:val="-2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специфичним условима живота и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lastRenderedPageBreak/>
        <w:t>рада.</w:t>
      </w:r>
    </w:p>
    <w:p w:rsidR="00906CB3" w:rsidRPr="00906CB3" w:rsidRDefault="00906CB3" w:rsidP="00906CB3">
      <w:pPr>
        <w:rPr>
          <w:b/>
          <w:bCs/>
          <w:szCs w:val="18"/>
          <w:lang w:val="sr-Cyrl-RS"/>
        </w:rPr>
      </w:pPr>
      <w:r w:rsidRPr="00906CB3">
        <w:rPr>
          <w:b/>
          <w:bCs/>
          <w:szCs w:val="18"/>
          <w:lang w:val="sr-Cyrl-RS"/>
        </w:rPr>
        <w:t>Посебни</w:t>
      </w:r>
      <w:r w:rsidRPr="00906CB3">
        <w:rPr>
          <w:b/>
          <w:bCs/>
          <w:spacing w:val="-1"/>
          <w:szCs w:val="18"/>
          <w:lang w:val="sr-Cyrl-RS"/>
        </w:rPr>
        <w:t xml:space="preserve"> </w:t>
      </w:r>
      <w:r w:rsidRPr="00906CB3">
        <w:rPr>
          <w:b/>
          <w:bCs/>
          <w:szCs w:val="18"/>
          <w:lang w:val="sr-Cyrl-RS"/>
        </w:rPr>
        <w:t>циљеви</w:t>
      </w:r>
      <w:r w:rsidRPr="00906CB3">
        <w:rPr>
          <w:b/>
          <w:bCs/>
          <w:spacing w:val="-2"/>
          <w:szCs w:val="18"/>
          <w:lang w:val="sr-Cyrl-RS"/>
        </w:rPr>
        <w:t xml:space="preserve"> </w:t>
      </w:r>
      <w:r w:rsidRPr="00906CB3">
        <w:rPr>
          <w:b/>
          <w:bCs/>
          <w:szCs w:val="18"/>
          <w:lang w:val="sr-Cyrl-RS"/>
        </w:rPr>
        <w:t>учења: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подстицање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раста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развоја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утицање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на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правилно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држање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тела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(превенција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постуралних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поремећаја);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развој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усавршавање</w:t>
      </w:r>
      <w:r w:rsidRPr="00906CB3">
        <w:rPr>
          <w:spacing w:val="-1"/>
          <w:lang w:val="sr-Cyrl-RS"/>
        </w:rPr>
        <w:t xml:space="preserve"> </w:t>
      </w:r>
      <w:r w:rsidRPr="00906CB3">
        <w:rPr>
          <w:lang w:val="sr-Cyrl-RS"/>
        </w:rPr>
        <w:t>моторичких</w:t>
      </w:r>
      <w:r w:rsidRPr="00906CB3">
        <w:rPr>
          <w:spacing w:val="-1"/>
          <w:lang w:val="sr-Cyrl-RS"/>
        </w:rPr>
        <w:t xml:space="preserve"> </w:t>
      </w:r>
      <w:r w:rsidRPr="00906CB3">
        <w:rPr>
          <w:lang w:val="sr-Cyrl-RS"/>
        </w:rPr>
        <w:t>способности</w:t>
      </w:r>
      <w:r w:rsidRPr="00906CB3">
        <w:rPr>
          <w:spacing w:val="-1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теоријских</w:t>
      </w:r>
      <w:r w:rsidRPr="00906CB3">
        <w:rPr>
          <w:spacing w:val="-1"/>
          <w:lang w:val="sr-Cyrl-RS"/>
        </w:rPr>
        <w:t xml:space="preserve"> </w:t>
      </w:r>
      <w:r w:rsidRPr="00906CB3">
        <w:rPr>
          <w:lang w:val="sr-Cyrl-RS"/>
        </w:rPr>
        <w:t>знања</w:t>
      </w:r>
      <w:r w:rsidRPr="00906CB3">
        <w:rPr>
          <w:spacing w:val="-1"/>
          <w:lang w:val="sr-Cyrl-RS"/>
        </w:rPr>
        <w:t xml:space="preserve"> </w:t>
      </w:r>
      <w:r w:rsidRPr="00906CB3">
        <w:rPr>
          <w:lang w:val="sr-Cyrl-RS"/>
        </w:rPr>
        <w:t>неопходних</w:t>
      </w:r>
      <w:r w:rsidRPr="00906CB3">
        <w:rPr>
          <w:spacing w:val="-1"/>
          <w:lang w:val="sr-Cyrl-RS"/>
        </w:rPr>
        <w:t xml:space="preserve"> </w:t>
      </w:r>
      <w:r w:rsidRPr="00906CB3">
        <w:rPr>
          <w:lang w:val="sr-Cyrl-RS"/>
        </w:rPr>
        <w:t>самостални</w:t>
      </w:r>
      <w:r w:rsidRPr="00906CB3">
        <w:rPr>
          <w:spacing w:val="-1"/>
          <w:lang w:val="sr-Cyrl-RS"/>
        </w:rPr>
        <w:t xml:space="preserve"> </w:t>
      </w:r>
      <w:r w:rsidRPr="00906CB3">
        <w:rPr>
          <w:lang w:val="sr-Cyrl-RS"/>
        </w:rPr>
        <w:t>рад</w:t>
      </w:r>
      <w:r w:rsidRPr="00906CB3">
        <w:rPr>
          <w:spacing w:val="-1"/>
          <w:lang w:val="sr-Cyrl-RS"/>
        </w:rPr>
        <w:t xml:space="preserve"> </w:t>
      </w:r>
      <w:r w:rsidRPr="00906CB3">
        <w:rPr>
          <w:lang w:val="sr-Cyrl-RS"/>
        </w:rPr>
        <w:t>на</w:t>
      </w:r>
      <w:r w:rsidRPr="00906CB3">
        <w:rPr>
          <w:spacing w:val="-2"/>
          <w:lang w:val="sr-Cyrl-RS"/>
        </w:rPr>
        <w:t xml:space="preserve"> </w:t>
      </w:r>
      <w:r w:rsidRPr="00906CB3">
        <w:rPr>
          <w:lang w:val="sr-Cyrl-RS"/>
        </w:rPr>
        <w:t>њима;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стицање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моторичких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умења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(вештина)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-5"/>
          <w:lang w:val="sr-Cyrl-RS"/>
        </w:rPr>
        <w:t xml:space="preserve"> </w:t>
      </w:r>
      <w:r w:rsidRPr="00906CB3">
        <w:rPr>
          <w:lang w:val="sr-Cyrl-RS"/>
        </w:rPr>
        <w:t>теоријских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знања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неопходних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за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њихово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усвајање;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проширење и продубљавање интересовања које су ученици стекли у основној школи и потпуније сагледавање спортске гране, за</w:t>
      </w:r>
      <w:r w:rsidRPr="00906CB3">
        <w:rPr>
          <w:spacing w:val="1"/>
          <w:lang w:val="sr-Cyrl-RS"/>
        </w:rPr>
        <w:t xml:space="preserve"> </w:t>
      </w:r>
      <w:r w:rsidRPr="00906CB3">
        <w:rPr>
          <w:lang w:val="sr-Cyrl-RS"/>
        </w:rPr>
        <w:t>коју</w:t>
      </w:r>
      <w:r w:rsidRPr="00906CB3">
        <w:rPr>
          <w:spacing w:val="-1"/>
          <w:lang w:val="sr-Cyrl-RS"/>
        </w:rPr>
        <w:t xml:space="preserve"> </w:t>
      </w:r>
      <w:r w:rsidRPr="00906CB3">
        <w:rPr>
          <w:lang w:val="sr-Cyrl-RS"/>
        </w:rPr>
        <w:t>показују посебан интерес;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усвајање знања ради разумевања значаја и суштине физичког васпитања дефинисаних општим циљем овог предмета (васпит-</w:t>
      </w:r>
      <w:r w:rsidRPr="00906CB3">
        <w:rPr>
          <w:spacing w:val="1"/>
          <w:lang w:val="sr-Cyrl-RS"/>
        </w:rPr>
        <w:t xml:space="preserve"> </w:t>
      </w:r>
      <w:r w:rsidRPr="00906CB3">
        <w:rPr>
          <w:lang w:val="sr-Cyrl-RS"/>
        </w:rPr>
        <w:t>но-образовног</w:t>
      </w:r>
      <w:r w:rsidRPr="00906CB3">
        <w:rPr>
          <w:spacing w:val="-1"/>
          <w:lang w:val="sr-Cyrl-RS"/>
        </w:rPr>
        <w:t xml:space="preserve"> </w:t>
      </w:r>
      <w:r w:rsidRPr="00906CB3">
        <w:rPr>
          <w:lang w:val="sr-Cyrl-RS"/>
        </w:rPr>
        <w:t>подручја);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мотивација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ученика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за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бављење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физичким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активностима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формирање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позитивних</w:t>
      </w:r>
      <w:r w:rsidRPr="00906CB3">
        <w:rPr>
          <w:spacing w:val="-5"/>
          <w:lang w:val="sr-Cyrl-RS"/>
        </w:rPr>
        <w:t xml:space="preserve"> </w:t>
      </w:r>
      <w:r w:rsidRPr="00906CB3">
        <w:rPr>
          <w:lang w:val="sr-Cyrl-RS"/>
        </w:rPr>
        <w:t>психо-социјалних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образаца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понашања;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lang w:val="sr-Cyrl-RS"/>
        </w:rPr>
        <w:t>оспособљавање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ученика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да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стечена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умења,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знања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навике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користе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у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свакодневним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условима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живота</w:t>
      </w:r>
      <w:r w:rsidRPr="00906CB3">
        <w:rPr>
          <w:spacing w:val="-3"/>
          <w:lang w:val="sr-Cyrl-RS"/>
        </w:rPr>
        <w:t xml:space="preserve"> </w:t>
      </w:r>
      <w:r w:rsidRPr="00906CB3">
        <w:rPr>
          <w:lang w:val="sr-Cyrl-RS"/>
        </w:rPr>
        <w:t>и</w:t>
      </w:r>
      <w:r w:rsidRPr="00906CB3">
        <w:rPr>
          <w:spacing w:val="-4"/>
          <w:lang w:val="sr-Cyrl-RS"/>
        </w:rPr>
        <w:t xml:space="preserve"> </w:t>
      </w:r>
      <w:r w:rsidRPr="00906CB3">
        <w:rPr>
          <w:lang w:val="sr-Cyrl-RS"/>
        </w:rPr>
        <w:t>рада.</w:t>
      </w:r>
    </w:p>
    <w:p w:rsidR="00906CB3" w:rsidRPr="00906CB3" w:rsidRDefault="00906CB3" w:rsidP="00906CB3">
      <w:pPr>
        <w:rPr>
          <w:szCs w:val="18"/>
          <w:lang w:val="sr-Cyrl-RS"/>
        </w:rPr>
      </w:pPr>
      <w:r w:rsidRPr="00906CB3">
        <w:rPr>
          <w:szCs w:val="18"/>
          <w:lang w:val="sr-Cyrl-RS"/>
        </w:rPr>
        <w:t>Сваки од образовних профила има карактеристике везане за обављање конкретних стручних послова, који захтевају одређене по-</w:t>
      </w:r>
      <w:r w:rsidRPr="00906CB3">
        <w:rPr>
          <w:spacing w:val="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ложаје тела, покрете и кретања, који могу негативно утицати на правилно држање (статус кичменог стуба и статус стопала). Како би се</w:t>
      </w:r>
      <w:r w:rsidRPr="00906CB3">
        <w:rPr>
          <w:spacing w:val="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избегли ови негативни утицаји, наставници стручних предмета и професори физичког васпитања дефинишу могуће професионалне по-</w:t>
      </w:r>
      <w:r w:rsidRPr="00906CB3">
        <w:rPr>
          <w:spacing w:val="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ремећаје,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на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основу чега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се програмирају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се посебни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садржаји, којима се обезбеђује</w:t>
      </w:r>
      <w:r w:rsidRPr="00906CB3">
        <w:rPr>
          <w:spacing w:val="-1"/>
          <w:szCs w:val="18"/>
          <w:lang w:val="sr-Cyrl-RS"/>
        </w:rPr>
        <w:t xml:space="preserve"> </w:t>
      </w:r>
      <w:r w:rsidRPr="00906CB3">
        <w:rPr>
          <w:szCs w:val="18"/>
          <w:lang w:val="sr-Cyrl-RS"/>
        </w:rPr>
        <w:t>превенција</w:t>
      </w:r>
    </w:p>
    <w:p w:rsidR="00906CB3" w:rsidRPr="00906CB3" w:rsidRDefault="00906CB3" w:rsidP="00906CB3">
      <w:pPr>
        <w:rPr>
          <w:b/>
          <w:sz w:val="14"/>
          <w:lang w:val="sr-Cyrl-RS"/>
        </w:rPr>
      </w:pPr>
      <w:r w:rsidRPr="00906CB3">
        <w:rPr>
          <w:sz w:val="14"/>
          <w:lang w:val="sr-Cyrl-RS"/>
        </w:rPr>
        <w:t>Годишњи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фонд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часова:</w:t>
      </w:r>
      <w:r w:rsidRPr="00906CB3">
        <w:rPr>
          <w:sz w:val="14"/>
          <w:lang w:val="sr-Cyrl-RS"/>
        </w:rPr>
        <w:tab/>
      </w:r>
      <w:r w:rsidRPr="00906CB3">
        <w:rPr>
          <w:b/>
          <w:sz w:val="14"/>
          <w:lang w:val="sr-Cyrl-RS"/>
        </w:rPr>
        <w:t>70</w:t>
      </w:r>
    </w:p>
    <w:p w:rsidR="00906CB3" w:rsidRPr="00906CB3" w:rsidRDefault="00906CB3" w:rsidP="00906CB3">
      <w:pPr>
        <w:rPr>
          <w:b/>
          <w:sz w:val="14"/>
          <w:lang w:val="sr-Cyrl-RS"/>
        </w:rPr>
      </w:pPr>
      <w:r w:rsidRPr="00906CB3">
        <w:rPr>
          <w:sz w:val="14"/>
          <w:lang w:val="sr-Cyrl-RS"/>
        </w:rPr>
        <w:t>Разред:</w:t>
      </w:r>
      <w:r w:rsidRPr="00906CB3">
        <w:rPr>
          <w:sz w:val="14"/>
          <w:lang w:val="sr-Cyrl-RS"/>
        </w:rPr>
        <w:tab/>
      </w:r>
      <w:r w:rsidRPr="00906CB3">
        <w:rPr>
          <w:b/>
          <w:sz w:val="14"/>
          <w:lang w:val="sr-Cyrl-RS"/>
        </w:rPr>
        <w:t>Први</w:t>
      </w:r>
    </w:p>
    <w:p w:rsidR="00906CB3" w:rsidRPr="00906CB3" w:rsidRDefault="00906CB3" w:rsidP="00906CB3">
      <w:pPr>
        <w:spacing w:before="3"/>
        <w:rPr>
          <w:b/>
          <w:sz w:val="9"/>
          <w:szCs w:val="18"/>
          <w:lang w:val="sr-Cyrl-R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701"/>
        <w:gridCol w:w="2268"/>
        <w:gridCol w:w="2551"/>
        <w:gridCol w:w="2551"/>
      </w:tblGrid>
      <w:tr w:rsidR="00906CB3" w:rsidRPr="00906CB3" w:rsidTr="00906CB3">
        <w:trPr>
          <w:trHeight w:val="518"/>
        </w:trPr>
        <w:tc>
          <w:tcPr>
            <w:tcW w:w="1474" w:type="dxa"/>
            <w:shd w:val="clear" w:color="auto" w:fill="E6E7E8"/>
          </w:tcPr>
          <w:p w:rsidR="00906CB3" w:rsidRPr="00906CB3" w:rsidRDefault="00906CB3" w:rsidP="00906CB3">
            <w:pPr>
              <w:spacing w:before="176"/>
              <w:ind w:left="38" w:right="28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ТЕМА</w:t>
            </w:r>
          </w:p>
        </w:tc>
        <w:tc>
          <w:tcPr>
            <w:tcW w:w="1701" w:type="dxa"/>
            <w:shd w:val="clear" w:color="auto" w:fill="E6E7E8"/>
          </w:tcPr>
          <w:p w:rsidR="00906CB3" w:rsidRPr="00906CB3" w:rsidRDefault="00906CB3" w:rsidP="00906CB3">
            <w:pPr>
              <w:spacing w:before="3"/>
              <w:rPr>
                <w:b/>
                <w:sz w:val="15"/>
                <w:lang w:val="sr-Cyrl-RS"/>
              </w:rPr>
            </w:pPr>
          </w:p>
          <w:p w:rsidR="00906CB3" w:rsidRPr="00906CB3" w:rsidRDefault="00906CB3" w:rsidP="00906CB3">
            <w:pPr>
              <w:ind w:left="114" w:right="105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ЦИЉ</w:t>
            </w:r>
          </w:p>
        </w:tc>
        <w:tc>
          <w:tcPr>
            <w:tcW w:w="2268" w:type="dxa"/>
            <w:shd w:val="clear" w:color="auto" w:fill="E6E7E8"/>
          </w:tcPr>
          <w:p w:rsidR="00906CB3" w:rsidRPr="00906CB3" w:rsidRDefault="00906CB3" w:rsidP="00906CB3">
            <w:pPr>
              <w:spacing w:before="15" w:line="161" w:lineRule="exact"/>
              <w:ind w:left="93" w:right="84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ИСХОДИ</w:t>
            </w:r>
          </w:p>
          <w:p w:rsidR="00906CB3" w:rsidRPr="00906CB3" w:rsidRDefault="00906CB3" w:rsidP="00906CB3">
            <w:pPr>
              <w:ind w:left="95" w:right="84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завршетку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теме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ће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бити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 стању да:</w:t>
            </w:r>
          </w:p>
        </w:tc>
        <w:tc>
          <w:tcPr>
            <w:tcW w:w="2551" w:type="dxa"/>
            <w:shd w:val="clear" w:color="auto" w:fill="E6E7E8"/>
          </w:tcPr>
          <w:p w:rsidR="00906CB3" w:rsidRPr="00906CB3" w:rsidRDefault="00906CB3" w:rsidP="00906CB3">
            <w:pPr>
              <w:spacing w:before="96"/>
              <w:ind w:left="822" w:right="297" w:hanging="512"/>
              <w:rPr>
                <w:b/>
                <w:sz w:val="14"/>
                <w:lang w:val="sr-Cyrl-RS"/>
              </w:rPr>
            </w:pPr>
            <w:r w:rsidRPr="00906CB3">
              <w:rPr>
                <w:b/>
                <w:spacing w:val="-2"/>
                <w:sz w:val="14"/>
                <w:lang w:val="sr-Cyrl-RS"/>
              </w:rPr>
              <w:t xml:space="preserve">ПРЕПОРУЧЕНИ </w:t>
            </w:r>
            <w:r w:rsidRPr="00906CB3">
              <w:rPr>
                <w:b/>
                <w:spacing w:val="-1"/>
                <w:sz w:val="14"/>
                <w:lang w:val="sr-Cyrl-RS"/>
              </w:rPr>
              <w:t>САДРЖАЈИ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ПО ТЕМАМА</w:t>
            </w:r>
          </w:p>
        </w:tc>
        <w:tc>
          <w:tcPr>
            <w:tcW w:w="2551" w:type="dxa"/>
            <w:shd w:val="clear" w:color="auto" w:fill="E6E7E8"/>
          </w:tcPr>
          <w:p w:rsidR="00906CB3" w:rsidRPr="00906CB3" w:rsidRDefault="00906CB3" w:rsidP="00906CB3">
            <w:pPr>
              <w:spacing w:before="16" w:line="161" w:lineRule="exact"/>
              <w:ind w:left="169" w:right="160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УПУТСТВО</w:t>
            </w:r>
          </w:p>
          <w:p w:rsidR="00906CB3" w:rsidRPr="00906CB3" w:rsidRDefault="00906CB3" w:rsidP="00906CB3">
            <w:pPr>
              <w:ind w:left="171" w:right="160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pacing w:val="-1"/>
                <w:sz w:val="14"/>
                <w:lang w:val="sr-Cyrl-RS"/>
              </w:rPr>
              <w:t>ЗА ДИДАКТИЧКО-МЕТОДИЧКО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ОСТВАРИВАЊЕ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ПРОГРАМА</w:t>
            </w:r>
          </w:p>
        </w:tc>
      </w:tr>
      <w:tr w:rsidR="00906CB3" w:rsidRPr="00906CB3" w:rsidTr="00906CB3">
        <w:trPr>
          <w:trHeight w:val="5000"/>
        </w:trPr>
        <w:tc>
          <w:tcPr>
            <w:tcW w:w="1474" w:type="dxa"/>
          </w:tcPr>
          <w:p w:rsidR="00906CB3" w:rsidRPr="00906CB3" w:rsidRDefault="00906CB3" w:rsidP="00906CB3">
            <w:pPr>
              <w:spacing w:before="5"/>
              <w:rPr>
                <w:b/>
                <w:sz w:val="15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64"/>
              </w:numPr>
              <w:tabs>
                <w:tab w:val="left" w:pos="177"/>
              </w:tabs>
              <w:ind w:right="18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Здравствена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култура и физичка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активност,</w:t>
            </w:r>
          </w:p>
          <w:p w:rsidR="00906CB3" w:rsidRPr="00906CB3" w:rsidRDefault="00906CB3" w:rsidP="00906CB3">
            <w:pPr>
              <w:spacing w:line="237" w:lineRule="auto"/>
              <w:ind w:left="176" w:right="25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као основа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реализовање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постављених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циљева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исхода;</w:t>
            </w: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64"/>
              </w:numPr>
              <w:tabs>
                <w:tab w:val="left" w:pos="177"/>
              </w:tabs>
              <w:spacing w:before="136"/>
              <w:ind w:right="167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Развој моторичких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 функционалних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способности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човека, као основа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 реализовање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постављених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циљева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исхода;</w:t>
            </w:r>
          </w:p>
        </w:tc>
        <w:tc>
          <w:tcPr>
            <w:tcW w:w="1701" w:type="dxa"/>
          </w:tcPr>
          <w:p w:rsidR="00906CB3" w:rsidRPr="00906CB3" w:rsidRDefault="00906CB3" w:rsidP="009D3BDB">
            <w:pPr>
              <w:numPr>
                <w:ilvl w:val="0"/>
                <w:numId w:val="163"/>
              </w:numPr>
              <w:tabs>
                <w:tab w:val="left" w:pos="177"/>
              </w:tabs>
              <w:spacing w:before="18"/>
              <w:ind w:right="45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Унапређивање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очување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здравља;</w:t>
            </w:r>
          </w:p>
          <w:p w:rsidR="00906CB3" w:rsidRPr="00906CB3" w:rsidRDefault="00906CB3" w:rsidP="009D3BDB">
            <w:pPr>
              <w:numPr>
                <w:ilvl w:val="0"/>
                <w:numId w:val="163"/>
              </w:numPr>
              <w:tabs>
                <w:tab w:val="left" w:pos="177"/>
              </w:tabs>
              <w:ind w:right="45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Утицај 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правилно држање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тела (превенција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постуралних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поремећаја);</w:t>
            </w:r>
          </w:p>
          <w:p w:rsidR="00906CB3" w:rsidRPr="00906CB3" w:rsidRDefault="00906CB3" w:rsidP="009D3BDB">
            <w:pPr>
              <w:numPr>
                <w:ilvl w:val="0"/>
                <w:numId w:val="163"/>
              </w:numPr>
              <w:tabs>
                <w:tab w:val="left" w:pos="177"/>
              </w:tabs>
              <w:spacing w:line="237" w:lineRule="auto"/>
              <w:ind w:right="2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Развој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усавршавање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моторичких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способности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теоријских знања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неопходних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самостални рад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њима;</w:t>
            </w:r>
          </w:p>
        </w:tc>
        <w:tc>
          <w:tcPr>
            <w:tcW w:w="2268" w:type="dxa"/>
          </w:tcPr>
          <w:p w:rsidR="00906CB3" w:rsidRPr="00906CB3" w:rsidRDefault="00906CB3" w:rsidP="009D3BDB">
            <w:pPr>
              <w:numPr>
                <w:ilvl w:val="0"/>
                <w:numId w:val="162"/>
              </w:numPr>
              <w:tabs>
                <w:tab w:val="left" w:pos="176"/>
              </w:tabs>
              <w:spacing w:before="18"/>
              <w:ind w:right="27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препозна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везе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између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здравља;</w:t>
            </w:r>
          </w:p>
          <w:p w:rsidR="00906CB3" w:rsidRPr="00906CB3" w:rsidRDefault="00906CB3" w:rsidP="009D3BDB">
            <w:pPr>
              <w:numPr>
                <w:ilvl w:val="0"/>
                <w:numId w:val="162"/>
              </w:numPr>
              <w:tabs>
                <w:tab w:val="left" w:pos="176"/>
              </w:tabs>
              <w:ind w:right="96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објасни карактеристике </w:t>
            </w:r>
            <w:r w:rsidRPr="00906CB3">
              <w:rPr>
                <w:sz w:val="14"/>
                <w:lang w:val="sr-Cyrl-RS"/>
              </w:rPr>
              <w:t>положаја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тела, покрета и кретања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професији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школује</w:t>
            </w:r>
          </w:p>
          <w:p w:rsidR="00906CB3" w:rsidRPr="00906CB3" w:rsidRDefault="00906CB3" w:rsidP="00906CB3">
            <w:pPr>
              <w:spacing w:line="237" w:lineRule="auto"/>
              <w:ind w:left="175" w:right="18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 уочи оне, које могу имати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негативан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утицај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његов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раст,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развој;</w:t>
            </w:r>
          </w:p>
          <w:p w:rsidR="00906CB3" w:rsidRPr="00906CB3" w:rsidRDefault="00906CB3" w:rsidP="009D3BDB">
            <w:pPr>
              <w:numPr>
                <w:ilvl w:val="0"/>
                <w:numId w:val="162"/>
              </w:numPr>
              <w:tabs>
                <w:tab w:val="left" w:pos="176"/>
              </w:tabs>
              <w:ind w:right="18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одабере и изведе вежбе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обликовања и вежбе из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корективне гимнастике, које ће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превентивно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утицати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могуће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негативне утицаје услед рада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одабраној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професији;</w:t>
            </w:r>
          </w:p>
          <w:p w:rsidR="00906CB3" w:rsidRPr="00906CB3" w:rsidRDefault="00906CB3" w:rsidP="009D3BDB">
            <w:pPr>
              <w:numPr>
                <w:ilvl w:val="0"/>
                <w:numId w:val="162"/>
              </w:numPr>
              <w:tabs>
                <w:tab w:val="left" w:pos="176"/>
              </w:tabs>
              <w:spacing w:line="237" w:lineRule="auto"/>
              <w:ind w:right="14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именује моторичке способности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 треба развијати, као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основна средства и методе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развој;</w:t>
            </w:r>
          </w:p>
          <w:p w:rsidR="00906CB3" w:rsidRPr="00906CB3" w:rsidRDefault="00906CB3" w:rsidP="009D3BDB">
            <w:pPr>
              <w:numPr>
                <w:ilvl w:val="0"/>
                <w:numId w:val="162"/>
              </w:numPr>
              <w:tabs>
                <w:tab w:val="left" w:pos="176"/>
              </w:tabs>
              <w:ind w:right="5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примени адекватна средства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(изводи вежбе) за развој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усавршавање моторичких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способности из: вежби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обликовања, атлетике,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гимнастике,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пливања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игара за развој: снаге, брзине,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издржљивости, гипкости,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спретности 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окретности;</w:t>
            </w:r>
          </w:p>
        </w:tc>
        <w:tc>
          <w:tcPr>
            <w:tcW w:w="2551" w:type="dxa"/>
          </w:tcPr>
          <w:p w:rsidR="00906CB3" w:rsidRPr="00906CB3" w:rsidRDefault="00906CB3" w:rsidP="009D3BDB">
            <w:pPr>
              <w:numPr>
                <w:ilvl w:val="0"/>
                <w:numId w:val="161"/>
              </w:numPr>
              <w:tabs>
                <w:tab w:val="left" w:pos="176"/>
              </w:tabs>
              <w:spacing w:before="19"/>
              <w:ind w:right="44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Вежбе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обликовања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(јачања,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лабављење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растезање);</w:t>
            </w:r>
          </w:p>
          <w:p w:rsidR="00906CB3" w:rsidRPr="00906CB3" w:rsidRDefault="00906CB3" w:rsidP="009D3BDB">
            <w:pPr>
              <w:numPr>
                <w:ilvl w:val="0"/>
                <w:numId w:val="161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Вежбе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корективне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гимнастике;</w:t>
            </w:r>
          </w:p>
          <w:p w:rsidR="00906CB3" w:rsidRPr="00906CB3" w:rsidRDefault="00906CB3" w:rsidP="009D3BDB">
            <w:pPr>
              <w:numPr>
                <w:ilvl w:val="0"/>
                <w:numId w:val="161"/>
              </w:numPr>
              <w:tabs>
                <w:tab w:val="left" w:pos="176"/>
              </w:tabs>
              <w:ind w:right="58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Провера стања моторичких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функционалних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способности;</w:t>
            </w:r>
          </w:p>
          <w:p w:rsidR="00906CB3" w:rsidRPr="00906CB3" w:rsidRDefault="00906CB3" w:rsidP="009D3BDB">
            <w:pPr>
              <w:numPr>
                <w:ilvl w:val="0"/>
                <w:numId w:val="161"/>
              </w:numPr>
              <w:tabs>
                <w:tab w:val="left" w:pos="176"/>
              </w:tabs>
              <w:ind w:right="14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Вежбе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снаге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без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малим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теговима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(до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4 кг.);</w:t>
            </w:r>
          </w:p>
          <w:p w:rsidR="00906CB3" w:rsidRPr="00906CB3" w:rsidRDefault="00906CB3" w:rsidP="009D3BDB">
            <w:pPr>
              <w:numPr>
                <w:ilvl w:val="0"/>
                <w:numId w:val="161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Трчање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60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100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м;</w:t>
            </w:r>
          </w:p>
          <w:p w:rsidR="00906CB3" w:rsidRPr="00906CB3" w:rsidRDefault="00906CB3" w:rsidP="009D3BDB">
            <w:pPr>
              <w:numPr>
                <w:ilvl w:val="0"/>
                <w:numId w:val="161"/>
              </w:numPr>
              <w:tabs>
                <w:tab w:val="left" w:pos="176"/>
              </w:tabs>
              <w:ind w:right="30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Трчање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800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ученице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1000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ученици;</w:t>
            </w:r>
          </w:p>
          <w:p w:rsidR="00906CB3" w:rsidRPr="00906CB3" w:rsidRDefault="00906CB3" w:rsidP="009D3BDB">
            <w:pPr>
              <w:numPr>
                <w:ilvl w:val="0"/>
                <w:numId w:val="161"/>
              </w:numPr>
              <w:tabs>
                <w:tab w:val="left" w:pos="176"/>
              </w:tabs>
              <w:ind w:right="19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Вежбе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растезања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(број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понављања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издржај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крајњем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положају),</w:t>
            </w:r>
          </w:p>
          <w:p w:rsidR="00906CB3" w:rsidRPr="00906CB3" w:rsidRDefault="00906CB3" w:rsidP="009D3BDB">
            <w:pPr>
              <w:numPr>
                <w:ilvl w:val="0"/>
                <w:numId w:val="161"/>
              </w:numPr>
              <w:tabs>
                <w:tab w:val="left" w:pos="176"/>
              </w:tabs>
              <w:ind w:right="13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Полигони спретности и окретности 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игре;</w:t>
            </w:r>
          </w:p>
          <w:p w:rsidR="00906CB3" w:rsidRPr="00906CB3" w:rsidRDefault="00906CB3" w:rsidP="009D3BDB">
            <w:pPr>
              <w:numPr>
                <w:ilvl w:val="0"/>
                <w:numId w:val="161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Аеробик;</w:t>
            </w:r>
          </w:p>
        </w:tc>
        <w:tc>
          <w:tcPr>
            <w:tcW w:w="2551" w:type="dxa"/>
          </w:tcPr>
          <w:p w:rsidR="00906CB3" w:rsidRPr="00906CB3" w:rsidRDefault="00906CB3" w:rsidP="009D3BDB">
            <w:pPr>
              <w:numPr>
                <w:ilvl w:val="0"/>
                <w:numId w:val="160"/>
              </w:numPr>
              <w:tabs>
                <w:tab w:val="left" w:pos="176"/>
              </w:tabs>
              <w:spacing w:before="19"/>
              <w:ind w:right="5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 почетку теме ученике упознати са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циљевима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исходима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/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учења,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планом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начинима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оцењивања;</w:t>
            </w:r>
          </w:p>
          <w:p w:rsidR="00906CB3" w:rsidRPr="00906CB3" w:rsidRDefault="00906CB3" w:rsidP="009D3BDB">
            <w:pPr>
              <w:numPr>
                <w:ilvl w:val="0"/>
                <w:numId w:val="160"/>
              </w:numPr>
              <w:tabs>
                <w:tab w:val="left" w:pos="176"/>
              </w:tabs>
              <w:spacing w:line="237" w:lineRule="auto"/>
              <w:ind w:right="7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Током реализације часова физичког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давати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информације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томе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 вежбе позитиво утичу на статус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њиховог организма, с обзиром 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карактеристике њихове професије, 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негативно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утичу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здравље;</w:t>
            </w:r>
          </w:p>
          <w:p w:rsidR="00906CB3" w:rsidRPr="00906CB3" w:rsidRDefault="00906CB3" w:rsidP="009D3BDB">
            <w:pPr>
              <w:numPr>
                <w:ilvl w:val="0"/>
                <w:numId w:val="160"/>
              </w:numPr>
              <w:tabs>
                <w:tab w:val="left" w:pos="176"/>
              </w:tabs>
              <w:spacing w:before="1"/>
              <w:ind w:right="9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Ученици који похађају трогодишње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стручне школе далеко су више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оптерећени у редовном образовању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практичном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теоријском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наставом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осталих ученика ;</w:t>
            </w:r>
          </w:p>
          <w:p w:rsidR="00906CB3" w:rsidRPr="00906CB3" w:rsidRDefault="00906CB3" w:rsidP="009D3BDB">
            <w:pPr>
              <w:numPr>
                <w:ilvl w:val="0"/>
                <w:numId w:val="160"/>
              </w:numPr>
              <w:tabs>
                <w:tab w:val="left" w:pos="176"/>
              </w:tabs>
              <w:spacing w:line="237" w:lineRule="auto"/>
              <w:ind w:right="8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Због тога је физичко васпитање,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овим школама, значајно за активан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опоравак ученика, компензацију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релаксацију с обзиром на њихова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честа статичка и једнострана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оптерећења. Теоријска знања из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области физичких активности су од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великог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значаја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укупним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бављењем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физичким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вежбама.</w:t>
            </w:r>
          </w:p>
          <w:p w:rsidR="00906CB3" w:rsidRPr="00906CB3" w:rsidRDefault="00906CB3" w:rsidP="00906CB3">
            <w:pPr>
              <w:rPr>
                <w:b/>
                <w:sz w:val="14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Облици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наставе</w:t>
            </w:r>
          </w:p>
          <w:p w:rsidR="00906CB3" w:rsidRPr="00906CB3" w:rsidRDefault="00906CB3" w:rsidP="00906CB3">
            <w:pPr>
              <w:ind w:left="56" w:right="41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Предмет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реализује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кроз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следеће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облике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наставе:</w:t>
            </w:r>
          </w:p>
          <w:p w:rsidR="00906CB3" w:rsidRPr="00906CB3" w:rsidRDefault="00906CB3" w:rsidP="009D3BDB">
            <w:pPr>
              <w:numPr>
                <w:ilvl w:val="0"/>
                <w:numId w:val="159"/>
              </w:numPr>
              <w:tabs>
                <w:tab w:val="left" w:pos="176"/>
              </w:tabs>
              <w:spacing w:line="159" w:lineRule="exact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теоријска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настава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(2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часа)</w:t>
            </w:r>
          </w:p>
          <w:p w:rsidR="00906CB3" w:rsidRPr="00906CB3" w:rsidRDefault="00906CB3" w:rsidP="009D3BDB">
            <w:pPr>
              <w:numPr>
                <w:ilvl w:val="0"/>
                <w:numId w:val="159"/>
              </w:numPr>
              <w:tabs>
                <w:tab w:val="left" w:pos="176"/>
              </w:tabs>
              <w:spacing w:line="160" w:lineRule="exact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мерење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тестирање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(6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  <w:p w:rsidR="00906CB3" w:rsidRPr="00906CB3" w:rsidRDefault="00906CB3" w:rsidP="009D3BDB">
            <w:pPr>
              <w:numPr>
                <w:ilvl w:val="0"/>
                <w:numId w:val="159"/>
              </w:numPr>
              <w:tabs>
                <w:tab w:val="left" w:pos="176"/>
              </w:tabs>
              <w:spacing w:line="161" w:lineRule="exact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практична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настава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(62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часа)</w:t>
            </w:r>
          </w:p>
        </w:tc>
      </w:tr>
      <w:tr w:rsidR="00906CB3" w:rsidRPr="00906CB3" w:rsidTr="00906CB3">
        <w:trPr>
          <w:trHeight w:val="13798"/>
        </w:trPr>
        <w:tc>
          <w:tcPr>
            <w:tcW w:w="1474" w:type="dxa"/>
          </w:tcPr>
          <w:p w:rsidR="00906CB3" w:rsidRPr="00906CB3" w:rsidRDefault="00906CB3" w:rsidP="009D3BDB">
            <w:pPr>
              <w:numPr>
                <w:ilvl w:val="0"/>
                <w:numId w:val="158"/>
              </w:numPr>
              <w:tabs>
                <w:tab w:val="left" w:pos="177"/>
              </w:tabs>
              <w:spacing w:before="18"/>
              <w:ind w:right="14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lastRenderedPageBreak/>
              <w:t>Усвајање знања,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умења и вештина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 спортских грана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дисциплина</w:t>
            </w:r>
          </w:p>
          <w:p w:rsidR="00906CB3" w:rsidRPr="00906CB3" w:rsidRDefault="00906CB3" w:rsidP="00906CB3">
            <w:pPr>
              <w:spacing w:line="237" w:lineRule="auto"/>
              <w:ind w:left="176" w:right="25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као основа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реализовање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постављених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циљева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исхода;</w:t>
            </w:r>
          </w:p>
          <w:p w:rsidR="00906CB3" w:rsidRPr="00906CB3" w:rsidRDefault="00906CB3" w:rsidP="00906CB3">
            <w:pPr>
              <w:spacing w:before="9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58"/>
              </w:numPr>
              <w:tabs>
                <w:tab w:val="left" w:pos="177"/>
              </w:tabs>
              <w:ind w:hanging="12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Атлетика;</w:t>
            </w: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spacing w:before="6"/>
              <w:rPr>
                <w:b/>
                <w:sz w:val="14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58"/>
              </w:numPr>
              <w:tabs>
                <w:tab w:val="left" w:pos="177"/>
              </w:tabs>
              <w:ind w:right="56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Спортска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гимнастика:</w:t>
            </w:r>
          </w:p>
          <w:p w:rsidR="00906CB3" w:rsidRPr="00906CB3" w:rsidRDefault="00906CB3" w:rsidP="00906CB3">
            <w:pPr>
              <w:ind w:left="56" w:right="207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(Вежбе </w:t>
            </w:r>
            <w:r w:rsidRPr="00906CB3">
              <w:rPr>
                <w:sz w:val="14"/>
                <w:lang w:val="sr-Cyrl-RS"/>
              </w:rPr>
              <w:t>на справама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тлу);</w:t>
            </w:r>
          </w:p>
        </w:tc>
        <w:tc>
          <w:tcPr>
            <w:tcW w:w="1701" w:type="dxa"/>
          </w:tcPr>
          <w:p w:rsidR="00906CB3" w:rsidRPr="00906CB3" w:rsidRDefault="00906CB3" w:rsidP="009D3BDB">
            <w:pPr>
              <w:numPr>
                <w:ilvl w:val="0"/>
                <w:numId w:val="157"/>
              </w:numPr>
              <w:tabs>
                <w:tab w:val="left" w:pos="177"/>
              </w:tabs>
              <w:spacing w:before="18"/>
              <w:ind w:right="235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Стицање моторичких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умења (вештина)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теоријских знања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неопходних за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њихово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усвајање;</w:t>
            </w:r>
          </w:p>
          <w:p w:rsidR="00906CB3" w:rsidRPr="00906CB3" w:rsidRDefault="00906CB3" w:rsidP="009D3BDB">
            <w:pPr>
              <w:numPr>
                <w:ilvl w:val="0"/>
                <w:numId w:val="157"/>
              </w:numPr>
              <w:tabs>
                <w:tab w:val="left" w:pos="177"/>
              </w:tabs>
              <w:spacing w:line="237" w:lineRule="auto"/>
              <w:ind w:right="142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Мотивација </w:t>
            </w:r>
            <w:r w:rsidRPr="00906CB3">
              <w:rPr>
                <w:sz w:val="14"/>
                <w:lang w:val="sr-Cyrl-RS"/>
              </w:rPr>
              <w:t>ученика за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бављењем физичким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активностима;</w:t>
            </w:r>
          </w:p>
          <w:p w:rsidR="00906CB3" w:rsidRPr="00906CB3" w:rsidRDefault="00906CB3" w:rsidP="009D3BDB">
            <w:pPr>
              <w:numPr>
                <w:ilvl w:val="0"/>
                <w:numId w:val="157"/>
              </w:numPr>
              <w:tabs>
                <w:tab w:val="left" w:pos="177"/>
              </w:tabs>
              <w:ind w:right="90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Формирање </w:t>
            </w:r>
            <w:r w:rsidRPr="00906CB3">
              <w:rPr>
                <w:sz w:val="14"/>
                <w:lang w:val="sr-Cyrl-RS"/>
              </w:rPr>
              <w:t>позитивног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психосоцијалних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образаца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понашања;</w:t>
            </w:r>
          </w:p>
          <w:p w:rsidR="00906CB3" w:rsidRPr="00906CB3" w:rsidRDefault="00906CB3" w:rsidP="009D3BDB">
            <w:pPr>
              <w:numPr>
                <w:ilvl w:val="0"/>
                <w:numId w:val="157"/>
              </w:numPr>
              <w:tabs>
                <w:tab w:val="left" w:pos="177"/>
              </w:tabs>
              <w:spacing w:line="237" w:lineRule="auto"/>
              <w:ind w:right="4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Примена стечених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умења,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знања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навика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свакодневним условима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рада;</w:t>
            </w:r>
          </w:p>
          <w:p w:rsidR="00906CB3" w:rsidRPr="00906CB3" w:rsidRDefault="00906CB3" w:rsidP="009D3BDB">
            <w:pPr>
              <w:numPr>
                <w:ilvl w:val="0"/>
                <w:numId w:val="157"/>
              </w:numPr>
              <w:tabs>
                <w:tab w:val="left" w:pos="177"/>
              </w:tabs>
              <w:ind w:right="5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Естетско изражавање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покретом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 xml:space="preserve">доживљавање </w:t>
            </w:r>
            <w:r w:rsidRPr="00906CB3">
              <w:rPr>
                <w:sz w:val="14"/>
                <w:lang w:val="sr-Cyrl-RS"/>
              </w:rPr>
              <w:t>естетских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вредности покрета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кретања;</w:t>
            </w:r>
          </w:p>
          <w:p w:rsidR="00906CB3" w:rsidRPr="00906CB3" w:rsidRDefault="00906CB3" w:rsidP="009D3BDB">
            <w:pPr>
              <w:numPr>
                <w:ilvl w:val="0"/>
                <w:numId w:val="157"/>
              </w:numPr>
              <w:tabs>
                <w:tab w:val="left" w:pos="177"/>
              </w:tabs>
              <w:spacing w:line="237" w:lineRule="auto"/>
              <w:ind w:right="4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Усвајање етичких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вредности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подстицање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вољних</w:t>
            </w:r>
            <w:r w:rsidRPr="00906CB3">
              <w:rPr>
                <w:spacing w:val="10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особина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;</w:t>
            </w:r>
          </w:p>
          <w:p w:rsidR="00906CB3" w:rsidRPr="00906CB3" w:rsidRDefault="00906CB3" w:rsidP="009D3BDB">
            <w:pPr>
              <w:numPr>
                <w:ilvl w:val="0"/>
                <w:numId w:val="157"/>
              </w:numPr>
              <w:tabs>
                <w:tab w:val="left" w:pos="177"/>
              </w:tabs>
              <w:ind w:right="44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Повезивање моторичких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задатака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целине;</w:t>
            </w:r>
          </w:p>
          <w:p w:rsidR="00906CB3" w:rsidRPr="00906CB3" w:rsidRDefault="00906CB3" w:rsidP="00906CB3">
            <w:pPr>
              <w:spacing w:before="3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57"/>
              </w:numPr>
              <w:tabs>
                <w:tab w:val="left" w:pos="177"/>
              </w:tabs>
              <w:ind w:left="56" w:right="127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Увођење ученика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организовани систем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припрема за школска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такмичења, игре, сусрете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манифестације;</w:t>
            </w:r>
          </w:p>
          <w:p w:rsidR="00906CB3" w:rsidRPr="00906CB3" w:rsidRDefault="00906CB3" w:rsidP="009D3BDB">
            <w:pPr>
              <w:numPr>
                <w:ilvl w:val="0"/>
                <w:numId w:val="157"/>
              </w:numPr>
              <w:tabs>
                <w:tab w:val="left" w:pos="177"/>
              </w:tabs>
              <w:spacing w:line="237" w:lineRule="auto"/>
              <w:ind w:right="9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Развијање елемената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ритма у препознавању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целина: рад-одмор;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напрезање-релаксација;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убрзање-успоравање;</w:t>
            </w:r>
          </w:p>
          <w:p w:rsidR="00906CB3" w:rsidRPr="00906CB3" w:rsidRDefault="00906CB3" w:rsidP="00906CB3">
            <w:pPr>
              <w:ind w:left="56" w:right="22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Избор спортских грана,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спортско-рекреативних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или других кретних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као</w:t>
            </w:r>
          </w:p>
          <w:p w:rsidR="00906CB3" w:rsidRPr="00906CB3" w:rsidRDefault="00906CB3" w:rsidP="00906CB3">
            <w:pPr>
              <w:spacing w:line="237" w:lineRule="auto"/>
              <w:ind w:left="56" w:right="25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трајног опредељења за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њихово свакодневно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упражњавање;</w:t>
            </w:r>
          </w:p>
        </w:tc>
        <w:tc>
          <w:tcPr>
            <w:tcW w:w="2268" w:type="dxa"/>
          </w:tcPr>
          <w:p w:rsidR="00906CB3" w:rsidRPr="00906CB3" w:rsidRDefault="00906CB3" w:rsidP="009D3BDB">
            <w:pPr>
              <w:numPr>
                <w:ilvl w:val="0"/>
                <w:numId w:val="156"/>
              </w:numPr>
              <w:tabs>
                <w:tab w:val="left" w:pos="177"/>
              </w:tabs>
              <w:spacing w:before="19"/>
              <w:ind w:right="14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кратко опише основне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карактеристике и правила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атлетике,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гимнастике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гране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дисциплина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уче;</w:t>
            </w:r>
          </w:p>
          <w:p w:rsidR="00906CB3" w:rsidRPr="00906CB3" w:rsidRDefault="00906CB3" w:rsidP="009D3BDB">
            <w:pPr>
              <w:numPr>
                <w:ilvl w:val="0"/>
                <w:numId w:val="156"/>
              </w:numPr>
              <w:tabs>
                <w:tab w:val="left" w:pos="177"/>
              </w:tabs>
              <w:spacing w:line="237" w:lineRule="auto"/>
              <w:ind w:right="4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демонстрира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технику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дисциплина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 атлетике и гимнастике (вежби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 справама и тлу) , поседује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вештину, технику и тактику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спортске игре као и вежбе из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осталих програмом предвиђених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садржаја</w:t>
            </w:r>
          </w:p>
          <w:p w:rsidR="00906CB3" w:rsidRPr="00906CB3" w:rsidRDefault="00906CB3" w:rsidP="009D3BDB">
            <w:pPr>
              <w:numPr>
                <w:ilvl w:val="0"/>
                <w:numId w:val="156"/>
              </w:numPr>
              <w:tabs>
                <w:tab w:val="left" w:pos="177"/>
              </w:tabs>
              <w:spacing w:before="1"/>
              <w:ind w:right="15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детаљније опише правила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спортске гране за коју показује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посебан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интерес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има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услове;</w:t>
            </w:r>
          </w:p>
          <w:p w:rsidR="00906CB3" w:rsidRPr="00906CB3" w:rsidRDefault="00906CB3" w:rsidP="009D3BDB">
            <w:pPr>
              <w:numPr>
                <w:ilvl w:val="0"/>
                <w:numId w:val="156"/>
              </w:numPr>
              <w:tabs>
                <w:tab w:val="left" w:pos="177"/>
              </w:tabs>
              <w:spacing w:line="237" w:lineRule="auto"/>
              <w:ind w:right="12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објасни због којих је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карактеристика физичког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 важно да активно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учествује у процесу наставе и да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самостално спроводи одређен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 физичке и спортске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активности;</w:t>
            </w:r>
          </w:p>
          <w:p w:rsidR="00906CB3" w:rsidRPr="00906CB3" w:rsidRDefault="00906CB3" w:rsidP="009D3BDB">
            <w:pPr>
              <w:numPr>
                <w:ilvl w:val="0"/>
                <w:numId w:val="156"/>
              </w:numPr>
              <w:tabs>
                <w:tab w:val="left" w:pos="177"/>
              </w:tabs>
              <w:ind w:right="45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сагледа позитивне карактеристике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</w:t>
            </w:r>
          </w:p>
          <w:p w:rsidR="00906CB3" w:rsidRPr="00906CB3" w:rsidRDefault="00906CB3" w:rsidP="00906CB3">
            <w:pPr>
              <w:ind w:left="176" w:right="18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 њихов утицај на здравље,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дружење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добро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расположење;</w:t>
            </w:r>
          </w:p>
          <w:p w:rsidR="00906CB3" w:rsidRPr="00906CB3" w:rsidRDefault="00906CB3" w:rsidP="009D3BDB">
            <w:pPr>
              <w:numPr>
                <w:ilvl w:val="0"/>
                <w:numId w:val="156"/>
              </w:numPr>
              <w:tabs>
                <w:tab w:val="left" w:pos="177"/>
              </w:tabs>
              <w:ind w:right="7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сагледа негативне утицаје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савременог начина живота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(пушење,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алкохол,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дрога,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насиље,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деликвентно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понашање);</w:t>
            </w:r>
          </w:p>
          <w:p w:rsidR="00906CB3" w:rsidRPr="00906CB3" w:rsidRDefault="00906CB3" w:rsidP="009D3BDB">
            <w:pPr>
              <w:numPr>
                <w:ilvl w:val="0"/>
                <w:numId w:val="156"/>
              </w:numPr>
              <w:tabs>
                <w:tab w:val="left" w:pos="177"/>
              </w:tabs>
              <w:spacing w:line="237" w:lineRule="auto"/>
              <w:ind w:right="6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комуницира путем физичких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односно спортских активности са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својим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друговима;</w:t>
            </w:r>
          </w:p>
          <w:p w:rsidR="00906CB3" w:rsidRPr="00906CB3" w:rsidRDefault="00906CB3" w:rsidP="009D3BDB">
            <w:pPr>
              <w:numPr>
                <w:ilvl w:val="0"/>
                <w:numId w:val="156"/>
              </w:numPr>
              <w:tabs>
                <w:tab w:val="left" w:pos="177"/>
              </w:tabs>
              <w:ind w:right="28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доводи у везу свакодневни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 и способност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практичан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физичким,</w:t>
            </w:r>
          </w:p>
          <w:p w:rsidR="00906CB3" w:rsidRPr="00906CB3" w:rsidRDefault="00906CB3" w:rsidP="00906CB3">
            <w:pPr>
              <w:spacing w:line="237" w:lineRule="auto"/>
              <w:ind w:left="176" w:right="4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односно спортским активностима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правилном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исхраном;</w:t>
            </w:r>
          </w:p>
          <w:p w:rsidR="00906CB3" w:rsidRPr="00906CB3" w:rsidRDefault="00906CB3" w:rsidP="009D3BDB">
            <w:pPr>
              <w:numPr>
                <w:ilvl w:val="0"/>
                <w:numId w:val="156"/>
              </w:numPr>
              <w:tabs>
                <w:tab w:val="left" w:pos="177"/>
              </w:tabs>
              <w:ind w:right="516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самостално </w:t>
            </w:r>
            <w:r w:rsidRPr="00906CB3">
              <w:rPr>
                <w:sz w:val="14"/>
                <w:lang w:val="sr-Cyrl-RS"/>
              </w:rPr>
              <w:t>бира физичку,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односно</w:t>
            </w:r>
          </w:p>
          <w:p w:rsidR="00906CB3" w:rsidRPr="00906CB3" w:rsidRDefault="00906CB3" w:rsidP="009D3BDB">
            <w:pPr>
              <w:numPr>
                <w:ilvl w:val="0"/>
                <w:numId w:val="156"/>
              </w:numPr>
              <w:tabs>
                <w:tab w:val="left" w:pos="177"/>
              </w:tabs>
              <w:ind w:right="11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спортску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изводи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окружењу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коме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живи;</w:t>
            </w:r>
          </w:p>
          <w:p w:rsidR="00906CB3" w:rsidRPr="00906CB3" w:rsidRDefault="00906CB3" w:rsidP="009D3BDB">
            <w:pPr>
              <w:numPr>
                <w:ilvl w:val="0"/>
                <w:numId w:val="156"/>
              </w:numPr>
              <w:tabs>
                <w:tab w:val="left" w:pos="177"/>
              </w:tabs>
              <w:ind w:right="2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објасни да покрет и кретање,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без обзира на то којој врсти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физичке,односно спортске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 припада, има своју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естетску компоненту (лепота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извођења,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лепота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доживљаја);</w:t>
            </w:r>
          </w:p>
          <w:p w:rsidR="00906CB3" w:rsidRPr="00906CB3" w:rsidRDefault="00906CB3" w:rsidP="009D3BDB">
            <w:pPr>
              <w:numPr>
                <w:ilvl w:val="0"/>
                <w:numId w:val="156"/>
              </w:numPr>
              <w:tabs>
                <w:tab w:val="left" w:pos="177"/>
              </w:tabs>
              <w:spacing w:line="237" w:lineRule="auto"/>
              <w:ind w:right="22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анализира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вреднује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извођење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покрета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кретања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вежбању;</w:t>
            </w:r>
          </w:p>
          <w:p w:rsidR="00906CB3" w:rsidRPr="00906CB3" w:rsidRDefault="00906CB3" w:rsidP="009D3BDB">
            <w:pPr>
              <w:numPr>
                <w:ilvl w:val="0"/>
                <w:numId w:val="156"/>
              </w:numPr>
              <w:tabs>
                <w:tab w:val="left" w:pos="177"/>
              </w:tabs>
              <w:ind w:right="37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наводи основне олимпијске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принципе</w:t>
            </w:r>
            <w:r w:rsidRPr="00906CB3">
              <w:rPr>
                <w:spacing w:val="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примењује</w:t>
            </w:r>
            <w:r w:rsidRPr="00906CB3">
              <w:rPr>
                <w:spacing w:val="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 школским спортским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такмичењима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слободном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времену;</w:t>
            </w:r>
          </w:p>
          <w:p w:rsidR="00906CB3" w:rsidRPr="00906CB3" w:rsidRDefault="00906CB3" w:rsidP="009D3BDB">
            <w:pPr>
              <w:numPr>
                <w:ilvl w:val="0"/>
                <w:numId w:val="156"/>
              </w:numPr>
              <w:tabs>
                <w:tab w:val="left" w:pos="177"/>
              </w:tabs>
              <w:spacing w:line="237" w:lineRule="auto"/>
              <w:ind w:right="45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препозна </w:t>
            </w:r>
            <w:r w:rsidRPr="00906CB3">
              <w:rPr>
                <w:sz w:val="14"/>
                <w:lang w:val="sr-Cyrl-RS"/>
              </w:rPr>
              <w:t>нетолерантно понашање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својих другова и реагује на њега,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шири дух пријатељства, буде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истрајан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 својим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активностима;</w:t>
            </w:r>
          </w:p>
          <w:p w:rsidR="00906CB3" w:rsidRPr="00906CB3" w:rsidRDefault="00906CB3" w:rsidP="009D3BDB">
            <w:pPr>
              <w:numPr>
                <w:ilvl w:val="0"/>
                <w:numId w:val="156"/>
              </w:numPr>
              <w:tabs>
                <w:tab w:val="left" w:pos="177"/>
              </w:tabs>
              <w:ind w:right="12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правилно се односи према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окружењу у којме вежба,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рекреира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бави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спортом,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што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преноси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свакодневни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живот;</w:t>
            </w:r>
          </w:p>
          <w:p w:rsidR="00906CB3" w:rsidRPr="00906CB3" w:rsidRDefault="00906CB3" w:rsidP="009D3BDB">
            <w:pPr>
              <w:numPr>
                <w:ilvl w:val="0"/>
                <w:numId w:val="156"/>
              </w:numPr>
              <w:tabs>
                <w:tab w:val="left" w:pos="177"/>
              </w:tabs>
              <w:spacing w:line="237" w:lineRule="auto"/>
              <w:ind w:right="7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учествује на школском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такмичењу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систему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школских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спортских такмичења.</w:t>
            </w:r>
          </w:p>
        </w:tc>
        <w:tc>
          <w:tcPr>
            <w:tcW w:w="2551" w:type="dxa"/>
          </w:tcPr>
          <w:p w:rsidR="00906CB3" w:rsidRPr="00906CB3" w:rsidRDefault="00906CB3" w:rsidP="009D3BDB">
            <w:pPr>
              <w:numPr>
                <w:ilvl w:val="0"/>
                <w:numId w:val="155"/>
              </w:numPr>
              <w:tabs>
                <w:tab w:val="left" w:pos="176"/>
              </w:tabs>
              <w:spacing w:before="18" w:line="161" w:lineRule="exact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АТЛЕТИКА</w:t>
            </w:r>
          </w:p>
          <w:p w:rsidR="00906CB3" w:rsidRPr="00906CB3" w:rsidRDefault="00906CB3" w:rsidP="00906CB3">
            <w:pPr>
              <w:ind w:left="56" w:right="28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 свим атлетским дисциплинама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треба радити на развијању основних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моторичких особина за дату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дисциплину;</w:t>
            </w:r>
          </w:p>
          <w:p w:rsidR="00906CB3" w:rsidRPr="00906CB3" w:rsidRDefault="00906CB3" w:rsidP="00906CB3">
            <w:pPr>
              <w:spacing w:line="157" w:lineRule="exact"/>
              <w:ind w:left="56"/>
              <w:rPr>
                <w:b/>
                <w:i/>
                <w:sz w:val="14"/>
                <w:lang w:val="sr-Cyrl-RS"/>
              </w:rPr>
            </w:pPr>
            <w:r w:rsidRPr="00906CB3">
              <w:rPr>
                <w:b/>
                <w:i/>
                <w:sz w:val="14"/>
                <w:lang w:val="sr-Cyrl-RS"/>
              </w:rPr>
              <w:t>Трчања:</w:t>
            </w:r>
          </w:p>
          <w:p w:rsidR="00906CB3" w:rsidRPr="00906CB3" w:rsidRDefault="00906CB3" w:rsidP="00906CB3">
            <w:pPr>
              <w:ind w:left="56" w:right="367"/>
              <w:rPr>
                <w:b/>
                <w:sz w:val="14"/>
                <w:lang w:val="sr-Cyrl-RS"/>
              </w:rPr>
            </w:pPr>
            <w:r w:rsidRPr="00906CB3">
              <w:rPr>
                <w:b/>
                <w:spacing w:val="-1"/>
                <w:sz w:val="14"/>
                <w:lang w:val="sr-Cyrl-RS"/>
              </w:rPr>
              <w:t>Усавршавање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pacing w:val="-1"/>
                <w:sz w:val="14"/>
                <w:lang w:val="sr-Cyrl-RS"/>
              </w:rPr>
              <w:t>технике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трчања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кратке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средње стазе:</w:t>
            </w:r>
          </w:p>
          <w:p w:rsidR="00906CB3" w:rsidRPr="00906CB3" w:rsidRDefault="00906CB3" w:rsidP="009D3BDB">
            <w:pPr>
              <w:numPr>
                <w:ilvl w:val="0"/>
                <w:numId w:val="154"/>
              </w:numPr>
              <w:tabs>
                <w:tab w:val="left" w:pos="162"/>
              </w:tabs>
              <w:spacing w:line="159" w:lineRule="exact"/>
              <w:ind w:left="161"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100 m ученици 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ученице;</w:t>
            </w:r>
          </w:p>
          <w:p w:rsidR="00906CB3" w:rsidRPr="00906CB3" w:rsidRDefault="00906CB3" w:rsidP="009D3BDB">
            <w:pPr>
              <w:numPr>
                <w:ilvl w:val="0"/>
                <w:numId w:val="154"/>
              </w:numPr>
              <w:tabs>
                <w:tab w:val="left" w:pos="162"/>
              </w:tabs>
              <w:spacing w:line="160" w:lineRule="exact"/>
              <w:ind w:left="161"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800 m ученици 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ученице;</w:t>
            </w:r>
          </w:p>
          <w:p w:rsidR="00906CB3" w:rsidRPr="00906CB3" w:rsidRDefault="00906CB3" w:rsidP="009D3BDB">
            <w:pPr>
              <w:numPr>
                <w:ilvl w:val="0"/>
                <w:numId w:val="154"/>
              </w:numPr>
              <w:tabs>
                <w:tab w:val="left" w:pos="162"/>
              </w:tabs>
              <w:ind w:right="96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штафета 4 x 100 m ученици и ученице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Вежбање технике трчања на средњим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стазама умереним интезитетом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различитим темпом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 трајању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 5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10 min.</w:t>
            </w:r>
          </w:p>
          <w:p w:rsidR="00906CB3" w:rsidRPr="00906CB3" w:rsidRDefault="00906CB3" w:rsidP="00906CB3">
            <w:pPr>
              <w:spacing w:line="156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Крос: јесењи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 пролећни</w:t>
            </w:r>
          </w:p>
          <w:p w:rsidR="00906CB3" w:rsidRPr="00906CB3" w:rsidRDefault="00906CB3" w:rsidP="009D3BDB">
            <w:pPr>
              <w:numPr>
                <w:ilvl w:val="0"/>
                <w:numId w:val="154"/>
              </w:numPr>
              <w:tabs>
                <w:tab w:val="left" w:pos="162"/>
              </w:tabs>
              <w:spacing w:line="160" w:lineRule="exact"/>
              <w:ind w:left="161"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800 m ученице,</w:t>
            </w:r>
          </w:p>
          <w:p w:rsidR="00906CB3" w:rsidRPr="00906CB3" w:rsidRDefault="00906CB3" w:rsidP="009D3BDB">
            <w:pPr>
              <w:numPr>
                <w:ilvl w:val="0"/>
                <w:numId w:val="154"/>
              </w:numPr>
              <w:tabs>
                <w:tab w:val="left" w:pos="162"/>
              </w:tabs>
              <w:spacing w:line="160" w:lineRule="exact"/>
              <w:ind w:left="161"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1000 m ученици.</w:t>
            </w:r>
          </w:p>
          <w:p w:rsidR="00906CB3" w:rsidRPr="00906CB3" w:rsidRDefault="00906CB3" w:rsidP="00906CB3">
            <w:pPr>
              <w:spacing w:line="160" w:lineRule="exact"/>
              <w:ind w:left="56"/>
              <w:rPr>
                <w:b/>
                <w:i/>
                <w:sz w:val="14"/>
                <w:lang w:val="sr-Cyrl-RS"/>
              </w:rPr>
            </w:pPr>
            <w:r w:rsidRPr="00906CB3">
              <w:rPr>
                <w:b/>
                <w:i/>
                <w:sz w:val="14"/>
                <w:lang w:val="sr-Cyrl-RS"/>
              </w:rPr>
              <w:t>Скокови:</w:t>
            </w:r>
          </w:p>
          <w:p w:rsidR="00906CB3" w:rsidRPr="00906CB3" w:rsidRDefault="00906CB3" w:rsidP="00906CB3">
            <w:pPr>
              <w:ind w:left="56" w:right="738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Скок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удаљ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техником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увинућа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Скок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увис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леђном</w:t>
            </w:r>
          </w:p>
          <w:p w:rsidR="00906CB3" w:rsidRPr="00906CB3" w:rsidRDefault="00906CB3" w:rsidP="00906CB3">
            <w:pPr>
              <w:spacing w:line="159" w:lineRule="exact"/>
              <w:ind w:left="56"/>
              <w:rPr>
                <w:b/>
                <w:i/>
                <w:sz w:val="14"/>
                <w:lang w:val="sr-Cyrl-RS"/>
              </w:rPr>
            </w:pPr>
            <w:r w:rsidRPr="00906CB3">
              <w:rPr>
                <w:b/>
                <w:i/>
                <w:sz w:val="14"/>
                <w:lang w:val="sr-Cyrl-RS"/>
              </w:rPr>
              <w:t>Бацања:</w:t>
            </w:r>
          </w:p>
          <w:p w:rsidR="00906CB3" w:rsidRPr="00906CB3" w:rsidRDefault="00906CB3" w:rsidP="00906CB3">
            <w:pPr>
              <w:ind w:left="56" w:right="22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Бацање кугле, једна од рационалних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техника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(ученице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4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kg,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ученици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5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kg).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Спровести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такмичења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одељењу,</w:t>
            </w:r>
          </w:p>
          <w:p w:rsidR="00906CB3" w:rsidRPr="00906CB3" w:rsidRDefault="00906CB3" w:rsidP="00906CB3">
            <w:pPr>
              <w:spacing w:line="237" w:lineRule="auto"/>
              <w:ind w:left="56" w:right="48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резултат,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свим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реализованим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атлетским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дисциплинама.</w:t>
            </w:r>
          </w:p>
          <w:p w:rsidR="00906CB3" w:rsidRPr="00906CB3" w:rsidRDefault="00906CB3" w:rsidP="00906CB3">
            <w:pPr>
              <w:spacing w:before="6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53"/>
              </w:numPr>
              <w:tabs>
                <w:tab w:val="left" w:pos="176"/>
              </w:tabs>
              <w:ind w:right="302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СПОРТСКА ГИМНАСТИКА: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b/>
                <w:spacing w:val="-1"/>
                <w:sz w:val="14"/>
                <w:lang w:val="sr-Cyrl-RS"/>
              </w:rPr>
              <w:t>ВЕЖБЕ</w:t>
            </w:r>
            <w:r w:rsidRPr="00906CB3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b/>
                <w:spacing w:val="-1"/>
                <w:sz w:val="14"/>
                <w:lang w:val="sr-Cyrl-RS"/>
              </w:rPr>
              <w:t>НА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pacing w:val="-1"/>
                <w:sz w:val="14"/>
                <w:lang w:val="sr-Cyrl-RS"/>
              </w:rPr>
              <w:t>СПРАВАМА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</w:t>
            </w:r>
            <w:r w:rsidRPr="00906CB3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ТЛУ</w:t>
            </w:r>
          </w:p>
          <w:p w:rsidR="00906CB3" w:rsidRPr="00906CB3" w:rsidRDefault="00906CB3" w:rsidP="00906CB3">
            <w:pPr>
              <w:spacing w:line="159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Напомене:</w:t>
            </w:r>
          </w:p>
          <w:p w:rsidR="00906CB3" w:rsidRPr="00906CB3" w:rsidRDefault="00906CB3" w:rsidP="009D3BDB">
            <w:pPr>
              <w:numPr>
                <w:ilvl w:val="0"/>
                <w:numId w:val="152"/>
              </w:numPr>
              <w:tabs>
                <w:tab w:val="left" w:pos="162"/>
              </w:tabs>
              <w:ind w:right="136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Наставник формира групе на основу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умења (вештина) ученика стечених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после основне школе: основни, средњи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напредни ниво;</w:t>
            </w:r>
          </w:p>
          <w:p w:rsidR="00906CB3" w:rsidRPr="00906CB3" w:rsidRDefault="00906CB3" w:rsidP="009D3BDB">
            <w:pPr>
              <w:numPr>
                <w:ilvl w:val="0"/>
                <w:numId w:val="152"/>
              </w:numPr>
              <w:tabs>
                <w:tab w:val="left" w:pos="162"/>
              </w:tabs>
              <w:spacing w:line="237" w:lineRule="auto"/>
              <w:ind w:right="109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Наставник олакшава, односно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отежава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основу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моторичких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способности и претходно стечених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умења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ученика.</w:t>
            </w:r>
          </w:p>
          <w:p w:rsidR="00906CB3" w:rsidRPr="00906CB3" w:rsidRDefault="00906CB3" w:rsidP="00906CB3">
            <w:pPr>
              <w:spacing w:line="161" w:lineRule="exact"/>
              <w:ind w:left="56"/>
              <w:rPr>
                <w:b/>
                <w:i/>
                <w:sz w:val="14"/>
                <w:lang w:val="sr-Cyrl-RS"/>
              </w:rPr>
            </w:pPr>
            <w:r w:rsidRPr="00906CB3">
              <w:rPr>
                <w:b/>
                <w:i/>
                <w:sz w:val="14"/>
                <w:lang w:val="sr-Cyrl-RS"/>
              </w:rPr>
              <w:t>1.</w:t>
            </w:r>
            <w:r w:rsidRPr="00906CB3">
              <w:rPr>
                <w:b/>
                <w:i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i/>
                <w:sz w:val="14"/>
                <w:lang w:val="sr-Cyrl-RS"/>
              </w:rPr>
              <w:t>Вежбе</w:t>
            </w:r>
            <w:r w:rsidRPr="00906CB3">
              <w:rPr>
                <w:b/>
                <w:i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i/>
                <w:sz w:val="14"/>
                <w:lang w:val="sr-Cyrl-RS"/>
              </w:rPr>
              <w:t>на</w:t>
            </w:r>
            <w:r w:rsidRPr="00906CB3">
              <w:rPr>
                <w:b/>
                <w:i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i/>
                <w:sz w:val="14"/>
                <w:lang w:val="sr-Cyrl-RS"/>
              </w:rPr>
              <w:t>тлу</w:t>
            </w:r>
          </w:p>
          <w:p w:rsidR="00906CB3" w:rsidRPr="00906CB3" w:rsidRDefault="00906CB3" w:rsidP="00906CB3">
            <w:pPr>
              <w:spacing w:line="160" w:lineRule="exact"/>
              <w:ind w:left="56"/>
              <w:jc w:val="both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За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ученике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ученице:</w:t>
            </w:r>
          </w:p>
          <w:p w:rsidR="00906CB3" w:rsidRPr="00906CB3" w:rsidRDefault="00906CB3" w:rsidP="009D3BDB">
            <w:pPr>
              <w:numPr>
                <w:ilvl w:val="0"/>
                <w:numId w:val="151"/>
              </w:numPr>
              <w:tabs>
                <w:tab w:val="left" w:pos="162"/>
              </w:tabs>
              <w:ind w:right="467" w:firstLine="0"/>
              <w:jc w:val="both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вага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претклоном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заножењем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спојено,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одразом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једне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ноге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колут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напред;</w:t>
            </w:r>
          </w:p>
          <w:p w:rsidR="00906CB3" w:rsidRPr="00906CB3" w:rsidRDefault="00906CB3" w:rsidP="009D3BDB">
            <w:pPr>
              <w:numPr>
                <w:ilvl w:val="0"/>
                <w:numId w:val="151"/>
              </w:numPr>
              <w:tabs>
                <w:tab w:val="left" w:pos="162"/>
              </w:tabs>
              <w:spacing w:line="158" w:lineRule="exact"/>
              <w:ind w:left="161"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став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шакама,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издржај,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колут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напред;</w:t>
            </w:r>
          </w:p>
          <w:p w:rsidR="00906CB3" w:rsidRPr="00906CB3" w:rsidRDefault="00906CB3" w:rsidP="009D3BDB">
            <w:pPr>
              <w:numPr>
                <w:ilvl w:val="0"/>
                <w:numId w:val="151"/>
              </w:numPr>
              <w:tabs>
                <w:tab w:val="left" w:pos="162"/>
              </w:tabs>
              <w:ind w:right="154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два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повезана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премета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странце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удесно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улево;</w:t>
            </w:r>
          </w:p>
          <w:p w:rsidR="00906CB3" w:rsidRPr="00906CB3" w:rsidRDefault="00906CB3" w:rsidP="009D3BDB">
            <w:pPr>
              <w:numPr>
                <w:ilvl w:val="0"/>
                <w:numId w:val="151"/>
              </w:numPr>
              <w:tabs>
                <w:tab w:val="left" w:pos="162"/>
              </w:tabs>
              <w:spacing w:line="235" w:lineRule="auto"/>
              <w:ind w:right="128" w:firstLine="0"/>
              <w:jc w:val="both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 xml:space="preserve">за </w:t>
            </w:r>
            <w:r w:rsidRPr="00906CB3">
              <w:rPr>
                <w:b/>
                <w:sz w:val="14"/>
                <w:lang w:val="sr-Cyrl-RS"/>
              </w:rPr>
              <w:t xml:space="preserve">напредни ниво </w:t>
            </w:r>
            <w:r w:rsidRPr="00906CB3">
              <w:rPr>
                <w:sz w:val="14"/>
                <w:lang w:val="sr-Cyrl-RS"/>
              </w:rPr>
              <w:t>премет странце са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окретом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180</w:t>
            </w:r>
            <w:r w:rsidRPr="00906CB3">
              <w:rPr>
                <w:sz w:val="14"/>
                <w:vertAlign w:val="superscript"/>
                <w:lang w:val="sr-Cyrl-RS"/>
              </w:rPr>
              <w:t>0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доскомом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ноге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(„рондат”)</w:t>
            </w:r>
          </w:p>
          <w:p w:rsidR="00906CB3" w:rsidRPr="00906CB3" w:rsidRDefault="00906CB3" w:rsidP="00906CB3">
            <w:pPr>
              <w:spacing w:line="161" w:lineRule="exact"/>
              <w:ind w:left="56"/>
              <w:jc w:val="both"/>
              <w:rPr>
                <w:b/>
                <w:i/>
                <w:sz w:val="14"/>
                <w:lang w:val="sr-Cyrl-RS"/>
              </w:rPr>
            </w:pPr>
            <w:r w:rsidRPr="00906CB3">
              <w:rPr>
                <w:b/>
                <w:i/>
                <w:sz w:val="14"/>
                <w:lang w:val="sr-Cyrl-RS"/>
              </w:rPr>
              <w:t>2.</w:t>
            </w:r>
            <w:r w:rsidRPr="00906CB3">
              <w:rPr>
                <w:b/>
                <w:i/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b/>
                <w:i/>
                <w:sz w:val="14"/>
                <w:lang w:val="sr-Cyrl-RS"/>
              </w:rPr>
              <w:t>Прескок</w:t>
            </w:r>
          </w:p>
          <w:p w:rsidR="00906CB3" w:rsidRPr="00906CB3" w:rsidRDefault="00906CB3" w:rsidP="00906CB3">
            <w:pPr>
              <w:ind w:left="56" w:right="214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За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ученике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коњ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ширину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висине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120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cm;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 xml:space="preserve">за ученице </w:t>
            </w:r>
            <w:r w:rsidRPr="00906CB3">
              <w:rPr>
                <w:sz w:val="14"/>
                <w:lang w:val="sr-Cyrl-RS"/>
              </w:rPr>
              <w:t>110 cm:</w:t>
            </w:r>
          </w:p>
          <w:p w:rsidR="00906CB3" w:rsidRPr="00906CB3" w:rsidRDefault="00906CB3" w:rsidP="009D3BDB">
            <w:pPr>
              <w:numPr>
                <w:ilvl w:val="0"/>
                <w:numId w:val="150"/>
              </w:numPr>
              <w:tabs>
                <w:tab w:val="left" w:pos="162"/>
              </w:tabs>
              <w:spacing w:line="159" w:lineRule="exact"/>
              <w:ind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згрчка;</w:t>
            </w:r>
          </w:p>
          <w:p w:rsidR="00906CB3" w:rsidRPr="00906CB3" w:rsidRDefault="00906CB3" w:rsidP="009D3BDB">
            <w:pPr>
              <w:numPr>
                <w:ilvl w:val="0"/>
                <w:numId w:val="150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разношка</w:t>
            </w:r>
          </w:p>
          <w:p w:rsidR="00906CB3" w:rsidRPr="00906CB3" w:rsidRDefault="00906CB3" w:rsidP="009D3BDB">
            <w:pPr>
              <w:numPr>
                <w:ilvl w:val="0"/>
                <w:numId w:val="150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напредни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ниво</w:t>
            </w:r>
            <w:r w:rsidRPr="00906CB3">
              <w:rPr>
                <w:sz w:val="14"/>
                <w:lang w:val="sr-Cyrl-RS"/>
              </w:rPr>
              <w:t>: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склонка</w:t>
            </w:r>
          </w:p>
          <w:p w:rsidR="00906CB3" w:rsidRPr="00906CB3" w:rsidRDefault="00906CB3" w:rsidP="00906CB3">
            <w:pPr>
              <w:spacing w:line="160" w:lineRule="exact"/>
              <w:ind w:left="56"/>
              <w:rPr>
                <w:b/>
                <w:i/>
                <w:sz w:val="14"/>
                <w:lang w:val="sr-Cyrl-RS"/>
              </w:rPr>
            </w:pPr>
            <w:r w:rsidRPr="00906CB3">
              <w:rPr>
                <w:b/>
                <w:i/>
                <w:sz w:val="14"/>
                <w:lang w:val="sr-Cyrl-RS"/>
              </w:rPr>
              <w:t>3.</w:t>
            </w:r>
            <w:r w:rsidRPr="00906CB3">
              <w:rPr>
                <w:b/>
                <w:i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i/>
                <w:sz w:val="14"/>
                <w:lang w:val="sr-Cyrl-RS"/>
              </w:rPr>
              <w:t>Кругови</w:t>
            </w:r>
          </w:p>
          <w:p w:rsidR="00906CB3" w:rsidRPr="00906CB3" w:rsidRDefault="00906CB3" w:rsidP="00906CB3">
            <w:pPr>
              <w:spacing w:line="160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За</w:t>
            </w:r>
            <w:r w:rsidRPr="00906CB3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ученике</w:t>
            </w:r>
            <w:r w:rsidRPr="00906CB3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/дохватни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кругови/:</w:t>
            </w:r>
          </w:p>
          <w:p w:rsidR="00906CB3" w:rsidRPr="00906CB3" w:rsidRDefault="00906CB3" w:rsidP="009D3BDB">
            <w:pPr>
              <w:numPr>
                <w:ilvl w:val="0"/>
                <w:numId w:val="149"/>
              </w:numPr>
              <w:tabs>
                <w:tab w:val="left" w:pos="162"/>
              </w:tabs>
              <w:ind w:right="121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 мирног виса вучењем вис узнето,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спуст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вис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стражњи,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издржај,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вучењем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вис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узнето,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спуст 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вис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предњи.</w:t>
            </w:r>
          </w:p>
          <w:p w:rsidR="00906CB3" w:rsidRPr="00906CB3" w:rsidRDefault="00906CB3" w:rsidP="00906CB3">
            <w:pPr>
              <w:spacing w:line="158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За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ученице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/дохватни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кругови/:</w:t>
            </w:r>
          </w:p>
          <w:p w:rsidR="00906CB3" w:rsidRPr="00906CB3" w:rsidRDefault="00906CB3" w:rsidP="009D3BDB">
            <w:pPr>
              <w:numPr>
                <w:ilvl w:val="0"/>
                <w:numId w:val="149"/>
              </w:numPr>
              <w:tabs>
                <w:tab w:val="left" w:pos="162"/>
              </w:tabs>
              <w:ind w:right="185" w:firstLine="0"/>
              <w:jc w:val="both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уз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помоћ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суножним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одскоком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наскок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згиб,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згибу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/уз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помоћ/;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спуст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вис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стојећи</w:t>
            </w:r>
          </w:p>
          <w:p w:rsidR="00906CB3" w:rsidRPr="00906CB3" w:rsidRDefault="00906CB3" w:rsidP="00906CB3">
            <w:pPr>
              <w:spacing w:line="158" w:lineRule="exact"/>
              <w:ind w:left="56"/>
              <w:jc w:val="both"/>
              <w:rPr>
                <w:b/>
                <w:i/>
                <w:sz w:val="14"/>
                <w:lang w:val="sr-Cyrl-RS"/>
              </w:rPr>
            </w:pPr>
            <w:r w:rsidRPr="00906CB3">
              <w:rPr>
                <w:b/>
                <w:i/>
                <w:sz w:val="14"/>
                <w:lang w:val="sr-Cyrl-RS"/>
              </w:rPr>
              <w:t>4.</w:t>
            </w:r>
            <w:r w:rsidRPr="00906CB3">
              <w:rPr>
                <w:b/>
                <w:i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i/>
                <w:sz w:val="14"/>
                <w:lang w:val="sr-Cyrl-RS"/>
              </w:rPr>
              <w:t>Разбој</w:t>
            </w:r>
          </w:p>
          <w:p w:rsidR="00906CB3" w:rsidRPr="00906CB3" w:rsidRDefault="00906CB3" w:rsidP="00906CB3">
            <w:pPr>
              <w:spacing w:line="160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За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ученике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/</w:t>
            </w:r>
            <w:r w:rsidRPr="00906CB3">
              <w:rPr>
                <w:sz w:val="14"/>
                <w:lang w:val="sr-Cyrl-RS"/>
              </w:rPr>
              <w:t>паралелни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разбој/:</w:t>
            </w:r>
          </w:p>
          <w:p w:rsidR="00906CB3" w:rsidRPr="00906CB3" w:rsidRDefault="00906CB3" w:rsidP="009D3BDB">
            <w:pPr>
              <w:numPr>
                <w:ilvl w:val="0"/>
                <w:numId w:val="148"/>
              </w:numPr>
              <w:tabs>
                <w:tab w:val="left" w:pos="162"/>
              </w:tabs>
              <w:ind w:right="100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упору,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предњихом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саскок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окретом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180</w:t>
            </w:r>
            <w:r w:rsidRPr="00906CB3">
              <w:rPr>
                <w:sz w:val="14"/>
                <w:vertAlign w:val="superscript"/>
                <w:lang w:val="sr-Cyrl-RS"/>
              </w:rPr>
              <w:t>0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(окрет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према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притци);</w:t>
            </w:r>
          </w:p>
          <w:p w:rsidR="00906CB3" w:rsidRPr="00906CB3" w:rsidRDefault="00906CB3" w:rsidP="009D3BDB">
            <w:pPr>
              <w:numPr>
                <w:ilvl w:val="0"/>
                <w:numId w:val="148"/>
              </w:numPr>
              <w:tabs>
                <w:tab w:val="left" w:pos="162"/>
              </w:tabs>
              <w:spacing w:line="237" w:lineRule="auto"/>
              <w:ind w:right="436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њих у упору, у зањиху склек,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предњихом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упор,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зањих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упору,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предњиху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склек</w:t>
            </w:r>
          </w:p>
          <w:p w:rsidR="00906CB3" w:rsidRPr="00906CB3" w:rsidRDefault="00906CB3" w:rsidP="00906CB3">
            <w:pPr>
              <w:ind w:left="56" w:right="256" w:firstLine="35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За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ученице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/</w:t>
            </w:r>
            <w:r w:rsidRPr="00906CB3">
              <w:rPr>
                <w:sz w:val="14"/>
                <w:lang w:val="sr-Cyrl-RS"/>
              </w:rPr>
              <w:t>двовисински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разбој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или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једна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притка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вратила/:</w:t>
            </w:r>
          </w:p>
          <w:p w:rsidR="00906CB3" w:rsidRPr="00906CB3" w:rsidRDefault="00906CB3" w:rsidP="009D3BDB">
            <w:pPr>
              <w:numPr>
                <w:ilvl w:val="0"/>
                <w:numId w:val="148"/>
              </w:numPr>
              <w:tabs>
                <w:tab w:val="left" w:pos="162"/>
              </w:tabs>
              <w:ind w:right="127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наскок у упор на н/п, премах једном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ногом до упора јашућег, прехват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потхват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упорном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руком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(до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предножне)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 спојено одножењем заножне премах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 саскок са окретом за 90</w:t>
            </w:r>
            <w:r w:rsidRPr="00906CB3">
              <w:rPr>
                <w:sz w:val="14"/>
                <w:vertAlign w:val="superscript"/>
                <w:lang w:val="sr-Cyrl-RS"/>
              </w:rPr>
              <w:t>0</w:t>
            </w:r>
            <w:r w:rsidRPr="00906CB3">
              <w:rPr>
                <w:sz w:val="14"/>
                <w:lang w:val="sr-Cyrl-RS"/>
              </w:rPr>
              <w:t xml:space="preserve"> (одношка),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завршити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боком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према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притци.</w:t>
            </w:r>
          </w:p>
          <w:p w:rsidR="00906CB3" w:rsidRPr="00906CB3" w:rsidRDefault="00906CB3" w:rsidP="00906CB3">
            <w:pPr>
              <w:spacing w:line="155" w:lineRule="exact"/>
              <w:ind w:left="56"/>
              <w:rPr>
                <w:b/>
                <w:i/>
                <w:sz w:val="14"/>
                <w:lang w:val="sr-Cyrl-RS"/>
              </w:rPr>
            </w:pPr>
            <w:r w:rsidRPr="00906CB3">
              <w:rPr>
                <w:b/>
                <w:i/>
                <w:sz w:val="14"/>
                <w:lang w:val="sr-Cyrl-RS"/>
              </w:rPr>
              <w:t>5. Вратило</w:t>
            </w:r>
          </w:p>
          <w:p w:rsidR="00906CB3" w:rsidRPr="00906CB3" w:rsidRDefault="00906CB3" w:rsidP="00906CB3">
            <w:pPr>
              <w:spacing w:line="160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За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ученике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/дохватно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вратило/:</w:t>
            </w:r>
          </w:p>
          <w:p w:rsidR="00906CB3" w:rsidRPr="00906CB3" w:rsidRDefault="00906CB3" w:rsidP="00906CB3">
            <w:pPr>
              <w:ind w:left="56" w:right="10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– суножним одривом узмак; ковртљај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назад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упору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предњем;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саскок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замахом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заножење (зањихом).</w:t>
            </w:r>
          </w:p>
        </w:tc>
        <w:tc>
          <w:tcPr>
            <w:tcW w:w="2551" w:type="dxa"/>
          </w:tcPr>
          <w:p w:rsidR="00906CB3" w:rsidRPr="00906CB3" w:rsidRDefault="00906CB3" w:rsidP="00906CB3">
            <w:pPr>
              <w:spacing w:before="16"/>
              <w:ind w:left="56" w:right="650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Подела одељења на групе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Одељење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приликом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реализације;</w:t>
            </w:r>
          </w:p>
          <w:p w:rsidR="00906CB3" w:rsidRPr="00906CB3" w:rsidRDefault="00906CB3" w:rsidP="00906CB3">
            <w:pPr>
              <w:spacing w:line="237" w:lineRule="auto"/>
              <w:ind w:left="56" w:right="9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Настава се изводи фронтално и по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групама, у зависности од карактера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методске јединице која се реализује.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Уколико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потребно,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нарочито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 корективне гимнастике, приступ је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индивидуалан.</w:t>
            </w:r>
          </w:p>
          <w:p w:rsidR="00906CB3" w:rsidRPr="00906CB3" w:rsidRDefault="00906CB3" w:rsidP="00906CB3">
            <w:pPr>
              <w:spacing w:before="11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Место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реализације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наставе</w:t>
            </w:r>
          </w:p>
          <w:p w:rsidR="00906CB3" w:rsidRPr="00906CB3" w:rsidRDefault="00906CB3" w:rsidP="009D3BDB">
            <w:pPr>
              <w:numPr>
                <w:ilvl w:val="0"/>
                <w:numId w:val="147"/>
              </w:numPr>
              <w:tabs>
                <w:tab w:val="left" w:pos="177"/>
              </w:tabs>
              <w:ind w:right="12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Теоријска настава се реализује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учионици или у сали, истовремено са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практичном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наставом;</w:t>
            </w:r>
          </w:p>
          <w:p w:rsidR="00906CB3" w:rsidRPr="00906CB3" w:rsidRDefault="00906CB3" w:rsidP="009D3BDB">
            <w:pPr>
              <w:numPr>
                <w:ilvl w:val="0"/>
                <w:numId w:val="147"/>
              </w:numPr>
              <w:tabs>
                <w:tab w:val="left" w:pos="177"/>
              </w:tabs>
              <w:spacing w:line="237" w:lineRule="auto"/>
              <w:ind w:right="36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Практична настава реализује се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 спортском вежбалишту (сала,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отворени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терени,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базен,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клизалиште, скијалиште).</w:t>
            </w:r>
          </w:p>
          <w:p w:rsidR="00906CB3" w:rsidRPr="00906CB3" w:rsidRDefault="00906CB3" w:rsidP="00906CB3">
            <w:pPr>
              <w:spacing w:before="10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Препоруке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за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реализацију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наставе</w:t>
            </w:r>
          </w:p>
          <w:p w:rsidR="00906CB3" w:rsidRPr="00906CB3" w:rsidRDefault="00906CB3" w:rsidP="009D3BDB">
            <w:pPr>
              <w:numPr>
                <w:ilvl w:val="0"/>
                <w:numId w:val="147"/>
              </w:numPr>
              <w:tabs>
                <w:tab w:val="left" w:pos="177"/>
              </w:tabs>
              <w:ind w:right="12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Настава се реализује у циклусима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који трају приближно 10–12 часова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(узастопних). Наставнику физичког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 је остављено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да, зависно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потреба,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прецизира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трајање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сваког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циклуса, као и редослед њиховог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садржаја.</w:t>
            </w:r>
          </w:p>
          <w:p w:rsidR="00906CB3" w:rsidRPr="00906CB3" w:rsidRDefault="00906CB3" w:rsidP="00906CB3">
            <w:pPr>
              <w:spacing w:before="3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46"/>
              </w:numPr>
              <w:tabs>
                <w:tab w:val="left" w:pos="177"/>
              </w:tabs>
              <w:spacing w:line="161" w:lineRule="exact"/>
              <w:ind w:hanging="121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Садржај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циклуса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је:</w:t>
            </w:r>
          </w:p>
          <w:p w:rsidR="00906CB3" w:rsidRPr="00906CB3" w:rsidRDefault="00906CB3" w:rsidP="009D3BDB">
            <w:pPr>
              <w:numPr>
                <w:ilvl w:val="0"/>
                <w:numId w:val="145"/>
              </w:numPr>
              <w:tabs>
                <w:tab w:val="left" w:pos="162"/>
              </w:tabs>
              <w:ind w:right="455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проверу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нивоа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знања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крају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школске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године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један;</w:t>
            </w:r>
          </w:p>
          <w:p w:rsidR="00906CB3" w:rsidRPr="00906CB3" w:rsidRDefault="00906CB3" w:rsidP="009D3BDB">
            <w:pPr>
              <w:numPr>
                <w:ilvl w:val="0"/>
                <w:numId w:val="145"/>
              </w:numPr>
              <w:tabs>
                <w:tab w:val="left" w:pos="162"/>
              </w:tabs>
              <w:spacing w:line="159" w:lineRule="exact"/>
              <w:ind w:left="161"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атлетику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један;</w:t>
            </w:r>
          </w:p>
          <w:p w:rsidR="00906CB3" w:rsidRPr="00906CB3" w:rsidRDefault="00906CB3" w:rsidP="009D3BDB">
            <w:pPr>
              <w:numPr>
                <w:ilvl w:val="0"/>
                <w:numId w:val="145"/>
              </w:numPr>
              <w:tabs>
                <w:tab w:val="left" w:pos="162"/>
              </w:tabs>
              <w:ind w:right="244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гимнастику: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справама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тлу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 један</w:t>
            </w:r>
          </w:p>
          <w:p w:rsidR="00906CB3" w:rsidRPr="00906CB3" w:rsidRDefault="00906CB3" w:rsidP="009D3BDB">
            <w:pPr>
              <w:numPr>
                <w:ilvl w:val="0"/>
                <w:numId w:val="145"/>
              </w:numPr>
              <w:tabs>
                <w:tab w:val="left" w:pos="162"/>
              </w:tabs>
              <w:spacing w:line="159" w:lineRule="exact"/>
              <w:ind w:left="161"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два;</w:t>
            </w:r>
          </w:p>
          <w:p w:rsidR="00906CB3" w:rsidRPr="00906CB3" w:rsidRDefault="00906CB3" w:rsidP="009D3BDB">
            <w:pPr>
              <w:numPr>
                <w:ilvl w:val="0"/>
                <w:numId w:val="145"/>
              </w:numPr>
              <w:tabs>
                <w:tab w:val="left" w:pos="162"/>
              </w:tabs>
              <w:ind w:right="118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повезивање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физичког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 један.</w:t>
            </w:r>
          </w:p>
          <w:p w:rsidR="00906CB3" w:rsidRPr="00906CB3" w:rsidRDefault="00906CB3" w:rsidP="00906CB3">
            <w:pPr>
              <w:spacing w:before="7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Начин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остваривања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програма</w:t>
            </w:r>
          </w:p>
          <w:p w:rsidR="00906CB3" w:rsidRPr="00906CB3" w:rsidRDefault="00906CB3" w:rsidP="00906CB3">
            <w:pPr>
              <w:spacing w:before="10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44"/>
              </w:numPr>
              <w:tabs>
                <w:tab w:val="left" w:pos="177"/>
              </w:tabs>
              <w:ind w:right="22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Садржаји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усмерени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на: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развијање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способности;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спортско-техничко образовање;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повезивање физичког васпитања са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радом;</w:t>
            </w:r>
          </w:p>
          <w:p w:rsidR="00906CB3" w:rsidRPr="00906CB3" w:rsidRDefault="00906CB3" w:rsidP="009D3BDB">
            <w:pPr>
              <w:numPr>
                <w:ilvl w:val="0"/>
                <w:numId w:val="144"/>
              </w:numPr>
              <w:tabs>
                <w:tab w:val="left" w:pos="177"/>
              </w:tabs>
              <w:spacing w:line="237" w:lineRule="auto"/>
              <w:ind w:right="23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Годишњи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план,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распоред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кросева, такмичења, зимовања</w:t>
            </w:r>
          </w:p>
          <w:p w:rsidR="00906CB3" w:rsidRPr="00906CB3" w:rsidRDefault="00906CB3" w:rsidP="00906CB3">
            <w:pPr>
              <w:ind w:left="176" w:right="41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 других</w:t>
            </w:r>
            <w:r w:rsidRPr="00906CB3">
              <w:rPr>
                <w:spacing w:val="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облика</w:t>
            </w:r>
            <w:r w:rsidRPr="00906CB3">
              <w:rPr>
                <w:spacing w:val="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рада</w:t>
            </w:r>
            <w:r w:rsidRPr="00906CB3">
              <w:rPr>
                <w:spacing w:val="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утврђује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почетку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школске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године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наставничком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већу,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предлог</w:t>
            </w:r>
          </w:p>
          <w:p w:rsidR="00906CB3" w:rsidRPr="00906CB3" w:rsidRDefault="00906CB3" w:rsidP="00906CB3">
            <w:pPr>
              <w:spacing w:line="237" w:lineRule="auto"/>
              <w:ind w:left="176" w:right="23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стручног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већа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наставника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физичког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васпитања;</w:t>
            </w:r>
          </w:p>
          <w:p w:rsidR="00906CB3" w:rsidRPr="00906CB3" w:rsidRDefault="00906CB3" w:rsidP="009D3BDB">
            <w:pPr>
              <w:numPr>
                <w:ilvl w:val="0"/>
                <w:numId w:val="144"/>
              </w:numPr>
              <w:tabs>
                <w:tab w:val="left" w:pos="177"/>
              </w:tabs>
              <w:ind w:right="17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Стручно веће наставника физичког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васпитања, самостално, одређује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редослед обраде појединих садржаја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циклуса;</w:t>
            </w:r>
          </w:p>
          <w:p w:rsidR="00906CB3" w:rsidRPr="00906CB3" w:rsidRDefault="00906CB3" w:rsidP="009D3BDB">
            <w:pPr>
              <w:numPr>
                <w:ilvl w:val="0"/>
                <w:numId w:val="144"/>
              </w:numPr>
              <w:tabs>
                <w:tab w:val="left" w:pos="177"/>
              </w:tabs>
              <w:spacing w:line="237" w:lineRule="auto"/>
              <w:ind w:right="4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Часови у току недеље треба да буду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распоређени у једнаким интервалима</w:t>
            </w:r>
            <w:r w:rsidRPr="00906CB3">
              <w:rPr>
                <w:b/>
                <w:sz w:val="14"/>
                <w:lang w:val="sr-Cyrl-RS"/>
              </w:rPr>
              <w:t>,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не могу се одржавати као блок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часови.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може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одржавати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 xml:space="preserve">истовремено са два одељења </w:t>
            </w:r>
            <w:r w:rsidRPr="00906CB3">
              <w:rPr>
                <w:sz w:val="14"/>
                <w:lang w:val="sr-Cyrl-RS"/>
              </w:rPr>
              <w:t>ни 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спортском терену ни у фискултурној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сали;</w:t>
            </w:r>
          </w:p>
          <w:p w:rsidR="00906CB3" w:rsidRPr="00906CB3" w:rsidRDefault="00906CB3" w:rsidP="009D3BDB">
            <w:pPr>
              <w:numPr>
                <w:ilvl w:val="0"/>
                <w:numId w:val="144"/>
              </w:numPr>
              <w:tabs>
                <w:tab w:val="left" w:pos="177"/>
              </w:tabs>
              <w:ind w:right="4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 свим разредима настава физичког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 се реализује одвојено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ученике и одвојено за ученице, а само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школама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имају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два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паралелна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објекта за физичко васпитање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дозвољена је истовремена реализација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часа ;</w:t>
            </w:r>
          </w:p>
          <w:p w:rsidR="00906CB3" w:rsidRPr="00906CB3" w:rsidRDefault="00906CB3" w:rsidP="00906CB3">
            <w:pPr>
              <w:spacing w:before="10"/>
              <w:rPr>
                <w:b/>
                <w:sz w:val="12"/>
                <w:lang w:val="sr-Cyrl-RS"/>
              </w:rPr>
            </w:pPr>
          </w:p>
          <w:p w:rsidR="00906CB3" w:rsidRPr="00906CB3" w:rsidRDefault="00906CB3" w:rsidP="00906CB3">
            <w:pPr>
              <w:spacing w:before="1"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Праћење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вредновање</w:t>
            </w:r>
          </w:p>
          <w:p w:rsidR="00906CB3" w:rsidRPr="00906CB3" w:rsidRDefault="00906CB3" w:rsidP="00906CB3">
            <w:pPr>
              <w:ind w:left="56" w:right="14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Праћење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напретка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физичком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васпитању се обавља сукцесивно</w:t>
            </w:r>
          </w:p>
          <w:p w:rsidR="00906CB3" w:rsidRPr="00906CB3" w:rsidRDefault="00906CB3" w:rsidP="00906CB3">
            <w:pPr>
              <w:ind w:left="56" w:right="18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 току читаве школске године, 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основу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методологије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праћења,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мерења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 вредновања ефеката у физичком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васпитању – стандарди за оцењивање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физичких способности ученика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постигнућа у спортскимиграма</w:t>
            </w:r>
          </w:p>
        </w:tc>
      </w:tr>
      <w:tr w:rsidR="00906CB3" w:rsidRPr="00906CB3" w:rsidTr="00906CB3">
        <w:trPr>
          <w:trHeight w:val="9958"/>
        </w:trPr>
        <w:tc>
          <w:tcPr>
            <w:tcW w:w="1474" w:type="dxa"/>
          </w:tcPr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43"/>
              </w:numPr>
              <w:tabs>
                <w:tab w:val="left" w:pos="177"/>
              </w:tabs>
              <w:spacing w:before="114"/>
              <w:ind w:right="20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Спортска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игра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(по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избору);</w:t>
            </w: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spacing w:before="4"/>
              <w:rPr>
                <w:b/>
                <w:sz w:val="19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43"/>
              </w:numPr>
              <w:tabs>
                <w:tab w:val="left" w:pos="177"/>
              </w:tabs>
              <w:ind w:right="8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Физичка, односно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 xml:space="preserve">спортска </w:t>
            </w:r>
            <w:r w:rsidRPr="00906CB3">
              <w:rPr>
                <w:sz w:val="14"/>
                <w:lang w:val="sr-Cyrl-RS"/>
              </w:rPr>
              <w:t>активност: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 складу са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могућностима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школе.</w:t>
            </w:r>
          </w:p>
        </w:tc>
        <w:tc>
          <w:tcPr>
            <w:tcW w:w="1701" w:type="dxa"/>
          </w:tcPr>
          <w:p w:rsidR="00906CB3" w:rsidRPr="00906CB3" w:rsidRDefault="00906CB3" w:rsidP="00906CB3">
            <w:pPr>
              <w:rPr>
                <w:sz w:val="14"/>
                <w:lang w:val="sr-Cyrl-RS"/>
              </w:rPr>
            </w:pPr>
          </w:p>
        </w:tc>
        <w:tc>
          <w:tcPr>
            <w:tcW w:w="2268" w:type="dxa"/>
          </w:tcPr>
          <w:p w:rsidR="00906CB3" w:rsidRPr="00906CB3" w:rsidRDefault="00906CB3" w:rsidP="00906CB3">
            <w:pPr>
              <w:rPr>
                <w:sz w:val="14"/>
                <w:lang w:val="sr-Cyrl-RS"/>
              </w:rPr>
            </w:pPr>
          </w:p>
        </w:tc>
        <w:tc>
          <w:tcPr>
            <w:tcW w:w="2551" w:type="dxa"/>
          </w:tcPr>
          <w:p w:rsidR="00906CB3" w:rsidRPr="00906CB3" w:rsidRDefault="00906CB3" w:rsidP="00906CB3">
            <w:pPr>
              <w:spacing w:before="16" w:line="161" w:lineRule="exact"/>
              <w:ind w:left="56"/>
              <w:rPr>
                <w:b/>
                <w:i/>
                <w:sz w:val="14"/>
                <w:lang w:val="sr-Cyrl-RS"/>
              </w:rPr>
            </w:pPr>
            <w:r w:rsidRPr="00906CB3">
              <w:rPr>
                <w:b/>
                <w:i/>
                <w:sz w:val="14"/>
                <w:lang w:val="sr-Cyrl-RS"/>
              </w:rPr>
              <w:t>6.</w:t>
            </w:r>
            <w:r w:rsidRPr="00906CB3">
              <w:rPr>
                <w:b/>
                <w:i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i/>
                <w:sz w:val="14"/>
                <w:lang w:val="sr-Cyrl-RS"/>
              </w:rPr>
              <w:t>Греда</w:t>
            </w:r>
          </w:p>
          <w:p w:rsidR="00906CB3" w:rsidRPr="00906CB3" w:rsidRDefault="00906CB3" w:rsidP="00906CB3">
            <w:pPr>
              <w:spacing w:line="160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За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ученице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/</w:t>
            </w:r>
            <w:r w:rsidRPr="00906CB3">
              <w:rPr>
                <w:sz w:val="14"/>
                <w:lang w:val="sr-Cyrl-RS"/>
              </w:rPr>
              <w:t>висока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греда/:</w:t>
            </w:r>
          </w:p>
          <w:p w:rsidR="00906CB3" w:rsidRPr="00906CB3" w:rsidRDefault="00906CB3" w:rsidP="00906CB3">
            <w:pPr>
              <w:ind w:left="56" w:right="7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– залетом и суножним одскоком наскок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 упор, премах одножно десном; окрет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 90</w:t>
            </w:r>
            <w:r w:rsidRPr="00906CB3">
              <w:rPr>
                <w:sz w:val="14"/>
                <w:vertAlign w:val="superscript"/>
                <w:lang w:val="sr-Cyrl-RS"/>
              </w:rPr>
              <w:t>0</w:t>
            </w:r>
            <w:r w:rsidRPr="00906CB3">
              <w:rPr>
                <w:sz w:val="14"/>
                <w:lang w:val="sr-Cyrl-RS"/>
              </w:rPr>
              <w:t>, упором рукама испред тела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преднос разножно; ослонцем ногу иза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тела (</w:t>
            </w:r>
            <w:r w:rsidRPr="00906CB3">
              <w:rPr>
                <w:b/>
                <w:sz w:val="14"/>
                <w:lang w:val="sr-Cyrl-RS"/>
              </w:rPr>
              <w:t>напреднији ниво</w:t>
            </w:r>
            <w:r w:rsidRPr="00906CB3">
              <w:rPr>
                <w:sz w:val="14"/>
                <w:lang w:val="sr-Cyrl-RS"/>
              </w:rPr>
              <w:t>: замахом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заножење) до упора чучећег; усправ,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усправ,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ходање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успону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докорацима,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вага претклоном, усклон, саскок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пруженим телом (чеоно или бочно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односу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справу).</w:t>
            </w:r>
          </w:p>
          <w:p w:rsidR="00906CB3" w:rsidRPr="00906CB3" w:rsidRDefault="00906CB3" w:rsidP="00906CB3">
            <w:pPr>
              <w:spacing w:line="151" w:lineRule="exact"/>
              <w:ind w:left="56"/>
              <w:rPr>
                <w:b/>
                <w:i/>
                <w:sz w:val="14"/>
                <w:lang w:val="sr-Cyrl-RS"/>
              </w:rPr>
            </w:pPr>
            <w:r w:rsidRPr="00906CB3">
              <w:rPr>
                <w:b/>
                <w:i/>
                <w:sz w:val="14"/>
                <w:lang w:val="sr-Cyrl-RS"/>
              </w:rPr>
              <w:t>7.</w:t>
            </w:r>
            <w:r w:rsidRPr="00906CB3">
              <w:rPr>
                <w:b/>
                <w:i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i/>
                <w:sz w:val="14"/>
                <w:lang w:val="sr-Cyrl-RS"/>
              </w:rPr>
              <w:t>Коњ</w:t>
            </w:r>
            <w:r w:rsidRPr="00906CB3">
              <w:rPr>
                <w:b/>
                <w:i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i/>
                <w:sz w:val="14"/>
                <w:lang w:val="sr-Cyrl-RS"/>
              </w:rPr>
              <w:t>са</w:t>
            </w:r>
            <w:r w:rsidRPr="00906CB3">
              <w:rPr>
                <w:b/>
                <w:i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i/>
                <w:sz w:val="14"/>
                <w:lang w:val="sr-Cyrl-RS"/>
              </w:rPr>
              <w:t>хватаљкама</w:t>
            </w:r>
          </w:p>
          <w:p w:rsidR="00906CB3" w:rsidRPr="00906CB3" w:rsidRDefault="00906CB3" w:rsidP="00906CB3">
            <w:pPr>
              <w:spacing w:line="160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За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ученике:</w:t>
            </w:r>
          </w:p>
          <w:p w:rsidR="00906CB3" w:rsidRPr="00906CB3" w:rsidRDefault="00906CB3" w:rsidP="00906CB3">
            <w:pPr>
              <w:ind w:left="56" w:right="6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– премах одножно десном напред замах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улево, замах удесно, замах улево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спојено премах левом напред; премах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десном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назад,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замах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улево,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замах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удесно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 спојено одножењем десне, саскок са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окретом за 90</w:t>
            </w:r>
            <w:r w:rsidRPr="00906CB3">
              <w:rPr>
                <w:sz w:val="14"/>
                <w:vertAlign w:val="superscript"/>
                <w:lang w:val="sr-Cyrl-RS"/>
              </w:rPr>
              <w:t>0</w:t>
            </w:r>
            <w:r w:rsidRPr="00906CB3">
              <w:rPr>
                <w:sz w:val="14"/>
                <w:lang w:val="sr-Cyrl-RS"/>
              </w:rPr>
              <w:t xml:space="preserve"> улево до става на тлу,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леви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бок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према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коњу.</w:t>
            </w:r>
          </w:p>
          <w:p w:rsidR="00906CB3" w:rsidRPr="00906CB3" w:rsidRDefault="00906CB3" w:rsidP="00906CB3">
            <w:pPr>
              <w:spacing w:line="237" w:lineRule="auto"/>
              <w:ind w:left="56" w:right="345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Школско такмичење (одељење,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школа)</w:t>
            </w:r>
            <w:r w:rsidRPr="00906CB3">
              <w:rPr>
                <w:sz w:val="14"/>
                <w:lang w:val="sr-Cyrl-RS"/>
              </w:rPr>
              <w:t>: стручно веће наставника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физичког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бира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справе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којима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ће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ученици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такмичити.</w:t>
            </w:r>
          </w:p>
          <w:p w:rsidR="00906CB3" w:rsidRPr="00906CB3" w:rsidRDefault="00906CB3" w:rsidP="00906CB3">
            <w:pPr>
              <w:ind w:left="56" w:right="53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 xml:space="preserve">За напредније ученике: </w:t>
            </w:r>
            <w:r w:rsidRPr="00906CB3">
              <w:rPr>
                <w:sz w:val="14"/>
                <w:lang w:val="sr-Cyrl-RS"/>
              </w:rPr>
              <w:t>састави из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система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школских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спортских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такмичења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 учешће на вишим нивоима школских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такмичења.</w:t>
            </w:r>
          </w:p>
          <w:p w:rsidR="00906CB3" w:rsidRPr="00906CB3" w:rsidRDefault="00906CB3" w:rsidP="00906CB3">
            <w:pPr>
              <w:spacing w:line="157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Минимални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образовни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захтеви:</w:t>
            </w:r>
          </w:p>
          <w:p w:rsidR="00906CB3" w:rsidRPr="00906CB3" w:rsidRDefault="00906CB3" w:rsidP="00906CB3">
            <w:pPr>
              <w:ind w:left="56" w:right="135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 xml:space="preserve">За ученике: </w:t>
            </w:r>
            <w:r w:rsidRPr="00906CB3">
              <w:rPr>
                <w:sz w:val="14"/>
                <w:lang w:val="sr-Cyrl-RS"/>
              </w:rPr>
              <w:t>наставни садржаји из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тлу,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прескока,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једне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справе у упору и једне справе у вису;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За ученице</w:t>
            </w:r>
            <w:r w:rsidRPr="00906CB3">
              <w:rPr>
                <w:sz w:val="14"/>
                <w:lang w:val="sr-Cyrl-RS"/>
              </w:rPr>
              <w:t>: наставни садржаји из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тлу,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прескока,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греде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двовисинског разбоја.</w:t>
            </w:r>
          </w:p>
          <w:p w:rsidR="00906CB3" w:rsidRPr="00906CB3" w:rsidRDefault="00906CB3" w:rsidP="00906CB3">
            <w:pPr>
              <w:spacing w:before="10"/>
              <w:rPr>
                <w:b/>
                <w:sz w:val="12"/>
                <w:lang w:val="sr-Cyrl-RS"/>
              </w:rPr>
            </w:pPr>
          </w:p>
          <w:p w:rsidR="00906CB3" w:rsidRPr="00906CB3" w:rsidRDefault="00906CB3" w:rsidP="00906CB3">
            <w:pPr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СПОРТСКА</w:t>
            </w:r>
            <w:r w:rsidRPr="00906CB3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ИГРА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(по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избору)</w:t>
            </w:r>
          </w:p>
          <w:p w:rsidR="00906CB3" w:rsidRPr="00906CB3" w:rsidRDefault="00906CB3" w:rsidP="00906CB3">
            <w:pPr>
              <w:spacing w:before="9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42"/>
              </w:numPr>
              <w:tabs>
                <w:tab w:val="left" w:pos="176"/>
              </w:tabs>
              <w:spacing w:before="1"/>
              <w:ind w:right="27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Понављање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учвршћивање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раније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обучаваних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елемената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игре;</w:t>
            </w:r>
          </w:p>
          <w:p w:rsidR="00906CB3" w:rsidRPr="00906CB3" w:rsidRDefault="00906CB3" w:rsidP="009D3BDB">
            <w:pPr>
              <w:numPr>
                <w:ilvl w:val="0"/>
                <w:numId w:val="142"/>
              </w:numPr>
              <w:tabs>
                <w:tab w:val="left" w:pos="176"/>
              </w:tabs>
              <w:ind w:right="7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Даље проширивање и продубљавање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техничко-тактичке припремљености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 у складу са изборним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програмом за дату игру. На основу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претходних умења у техници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тактици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наставник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планира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конкретне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садржаје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игре;</w:t>
            </w:r>
          </w:p>
          <w:p w:rsidR="00906CB3" w:rsidRPr="00906CB3" w:rsidRDefault="00906CB3" w:rsidP="009D3BDB">
            <w:pPr>
              <w:numPr>
                <w:ilvl w:val="0"/>
                <w:numId w:val="142"/>
              </w:numPr>
              <w:tabs>
                <w:tab w:val="left" w:pos="176"/>
              </w:tabs>
              <w:spacing w:line="237" w:lineRule="auto"/>
              <w:ind w:right="32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Стручно веће наставника, према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програму који сам доноси (из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програма трећег разреда (програм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 избору ученика) у складу са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могућностима школе, организује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наставу за коју ученици покажу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посебно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интересовање;</w:t>
            </w:r>
          </w:p>
          <w:p w:rsidR="00906CB3" w:rsidRPr="00906CB3" w:rsidRDefault="00906CB3" w:rsidP="009D3BDB">
            <w:pPr>
              <w:numPr>
                <w:ilvl w:val="0"/>
                <w:numId w:val="142"/>
              </w:numPr>
              <w:tabs>
                <w:tab w:val="left" w:pos="176"/>
              </w:tabs>
              <w:ind w:right="535"/>
              <w:jc w:val="both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Препорука: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уколико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могуће,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организовати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наставу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пливања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(посебно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обуку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непливаче).</w:t>
            </w:r>
          </w:p>
        </w:tc>
        <w:tc>
          <w:tcPr>
            <w:tcW w:w="2551" w:type="dxa"/>
          </w:tcPr>
          <w:p w:rsidR="00906CB3" w:rsidRPr="00906CB3" w:rsidRDefault="00906CB3" w:rsidP="00906CB3">
            <w:pPr>
              <w:spacing w:before="16"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Минимални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образовни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захтеви</w:t>
            </w:r>
          </w:p>
          <w:p w:rsidR="00906CB3" w:rsidRPr="00906CB3" w:rsidRDefault="00906CB3" w:rsidP="009D3BDB">
            <w:pPr>
              <w:numPr>
                <w:ilvl w:val="0"/>
                <w:numId w:val="141"/>
              </w:numPr>
              <w:tabs>
                <w:tab w:val="left" w:pos="176"/>
              </w:tabs>
              <w:ind w:right="292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 xml:space="preserve">Атлетика: </w:t>
            </w:r>
            <w:r w:rsidRPr="00906CB3">
              <w:rPr>
                <w:sz w:val="14"/>
                <w:lang w:val="sr-Cyrl-RS"/>
              </w:rPr>
              <w:t>трчање на 100 m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ученике и ученице, трчање на 800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m за ученике и 500 m за ученице,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скок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удаљ,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увис,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бацање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кугле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резултат.</w:t>
            </w:r>
          </w:p>
          <w:p w:rsidR="00906CB3" w:rsidRPr="00906CB3" w:rsidRDefault="00906CB3" w:rsidP="009D3BDB">
            <w:pPr>
              <w:numPr>
                <w:ilvl w:val="0"/>
                <w:numId w:val="141"/>
              </w:numPr>
              <w:tabs>
                <w:tab w:val="left" w:pos="176"/>
              </w:tabs>
              <w:spacing w:line="156" w:lineRule="exact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Вежбе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справама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тлу:</w:t>
            </w:r>
          </w:p>
          <w:p w:rsidR="00906CB3" w:rsidRPr="00906CB3" w:rsidRDefault="00906CB3" w:rsidP="00906CB3">
            <w:pPr>
              <w:ind w:left="56" w:right="135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 xml:space="preserve">За ученике: </w:t>
            </w:r>
            <w:r w:rsidRPr="00906CB3">
              <w:rPr>
                <w:sz w:val="14"/>
                <w:lang w:val="sr-Cyrl-RS"/>
              </w:rPr>
              <w:t>наставни садржаји из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тлу,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прескока,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једне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справе у упору и једне справе у вису;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За ученице</w:t>
            </w:r>
            <w:r w:rsidRPr="00906CB3">
              <w:rPr>
                <w:sz w:val="14"/>
                <w:lang w:val="sr-Cyrl-RS"/>
              </w:rPr>
              <w:t>: наставни садржаји из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тлу,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прескока,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греде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двовисинског разбоја.</w:t>
            </w:r>
          </w:p>
          <w:p w:rsidR="00906CB3" w:rsidRPr="00906CB3" w:rsidRDefault="00906CB3" w:rsidP="00906CB3">
            <w:pPr>
              <w:spacing w:before="4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Оквирни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број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по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темама</w:t>
            </w:r>
          </w:p>
          <w:p w:rsidR="00906CB3" w:rsidRPr="00906CB3" w:rsidRDefault="00906CB3" w:rsidP="009D3BDB">
            <w:pPr>
              <w:numPr>
                <w:ilvl w:val="0"/>
                <w:numId w:val="140"/>
              </w:numPr>
              <w:tabs>
                <w:tab w:val="left" w:pos="176"/>
              </w:tabs>
              <w:ind w:right="26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Тестирање и провера савладаности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стандарда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основне школе</w:t>
            </w:r>
          </w:p>
          <w:p w:rsidR="00906CB3" w:rsidRPr="00906CB3" w:rsidRDefault="00906CB3" w:rsidP="00906CB3">
            <w:pPr>
              <w:spacing w:line="159" w:lineRule="exact"/>
              <w:ind w:left="17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(6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часова);</w:t>
            </w:r>
          </w:p>
          <w:p w:rsidR="00906CB3" w:rsidRPr="00906CB3" w:rsidRDefault="00906CB3" w:rsidP="009D3BDB">
            <w:pPr>
              <w:numPr>
                <w:ilvl w:val="0"/>
                <w:numId w:val="140"/>
              </w:numPr>
              <w:tabs>
                <w:tab w:val="left" w:pos="176"/>
              </w:tabs>
              <w:ind w:right="28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Теоријских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часова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(1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првом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1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другом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полугодишту);</w:t>
            </w:r>
          </w:p>
          <w:p w:rsidR="00906CB3" w:rsidRPr="00906CB3" w:rsidRDefault="00906CB3" w:rsidP="009D3BDB">
            <w:pPr>
              <w:numPr>
                <w:ilvl w:val="0"/>
                <w:numId w:val="140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Атлетика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(12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часова)</w:t>
            </w:r>
          </w:p>
          <w:p w:rsidR="00906CB3" w:rsidRPr="00906CB3" w:rsidRDefault="00906CB3" w:rsidP="009D3BDB">
            <w:pPr>
              <w:numPr>
                <w:ilvl w:val="0"/>
                <w:numId w:val="140"/>
              </w:numPr>
              <w:tabs>
                <w:tab w:val="left" w:pos="176"/>
              </w:tabs>
              <w:ind w:right="13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Гимнастика: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справама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тлу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(12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часова);</w:t>
            </w:r>
          </w:p>
          <w:p w:rsidR="00906CB3" w:rsidRPr="00906CB3" w:rsidRDefault="00906CB3" w:rsidP="009D3BDB">
            <w:pPr>
              <w:numPr>
                <w:ilvl w:val="0"/>
                <w:numId w:val="140"/>
              </w:numPr>
              <w:tabs>
                <w:tab w:val="left" w:pos="176"/>
              </w:tabs>
              <w:ind w:right="43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Спортска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игра: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(12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часова);</w:t>
            </w:r>
          </w:p>
          <w:p w:rsidR="00906CB3" w:rsidRPr="00906CB3" w:rsidRDefault="00906CB3" w:rsidP="009D3BDB">
            <w:pPr>
              <w:numPr>
                <w:ilvl w:val="0"/>
                <w:numId w:val="140"/>
              </w:numPr>
              <w:tabs>
                <w:tab w:val="left" w:pos="176"/>
              </w:tabs>
              <w:ind w:right="9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Физичка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активност,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односно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активност:у складу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могућностима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</w:t>
            </w:r>
          </w:p>
          <w:p w:rsidR="00906CB3" w:rsidRPr="00906CB3" w:rsidRDefault="00906CB3" w:rsidP="00906CB3">
            <w:pPr>
              <w:spacing w:line="158" w:lineRule="exact"/>
              <w:ind w:left="17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(12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часова).</w:t>
            </w:r>
          </w:p>
          <w:p w:rsidR="00906CB3" w:rsidRPr="00906CB3" w:rsidRDefault="00906CB3" w:rsidP="009D3BDB">
            <w:pPr>
              <w:numPr>
                <w:ilvl w:val="0"/>
                <w:numId w:val="140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Пливање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(10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часова);</w:t>
            </w:r>
          </w:p>
          <w:p w:rsidR="00906CB3" w:rsidRPr="00906CB3" w:rsidRDefault="00906CB3" w:rsidP="009D3BDB">
            <w:pPr>
              <w:numPr>
                <w:ilvl w:val="0"/>
                <w:numId w:val="140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Провера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знања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вештина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(4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часа).</w:t>
            </w:r>
          </w:p>
          <w:p w:rsidR="00906CB3" w:rsidRPr="00906CB3" w:rsidRDefault="00906CB3" w:rsidP="00906CB3">
            <w:pPr>
              <w:spacing w:before="4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39"/>
              </w:numPr>
              <w:tabs>
                <w:tab w:val="left" w:pos="176"/>
              </w:tabs>
              <w:spacing w:line="161" w:lineRule="exact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ПОСЕБНЕ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АКТИВНОСТИ</w:t>
            </w:r>
          </w:p>
          <w:p w:rsidR="00906CB3" w:rsidRPr="00906CB3" w:rsidRDefault="00906CB3" w:rsidP="009D3BDB">
            <w:pPr>
              <w:numPr>
                <w:ilvl w:val="0"/>
                <w:numId w:val="138"/>
              </w:numPr>
              <w:tabs>
                <w:tab w:val="left" w:pos="162"/>
              </w:tabs>
              <w:ind w:right="131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 фонда радних дана и за извођење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редовне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току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школске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године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организује:</w:t>
            </w:r>
          </w:p>
          <w:p w:rsidR="00906CB3" w:rsidRPr="00906CB3" w:rsidRDefault="00906CB3" w:rsidP="009D3BDB">
            <w:pPr>
              <w:numPr>
                <w:ilvl w:val="0"/>
                <w:numId w:val="138"/>
              </w:numPr>
              <w:tabs>
                <w:tab w:val="left" w:pos="162"/>
              </w:tabs>
              <w:spacing w:line="158" w:lineRule="exact"/>
              <w:ind w:left="161"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Два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целодневна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излета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пешачењем</w:t>
            </w:r>
          </w:p>
          <w:p w:rsidR="00906CB3" w:rsidRPr="00906CB3" w:rsidRDefault="00906CB3" w:rsidP="00906CB3">
            <w:pPr>
              <w:spacing w:before="9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38"/>
              </w:numPr>
              <w:tabs>
                <w:tab w:val="left" w:pos="162"/>
              </w:tabs>
              <w:ind w:right="491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I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разред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12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km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(укупно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правца);</w:t>
            </w:r>
          </w:p>
          <w:p w:rsidR="00906CB3" w:rsidRPr="00906CB3" w:rsidRDefault="00906CB3" w:rsidP="009D3BDB">
            <w:pPr>
              <w:numPr>
                <w:ilvl w:val="0"/>
                <w:numId w:val="138"/>
              </w:numPr>
              <w:tabs>
                <w:tab w:val="left" w:pos="162"/>
              </w:tabs>
              <w:ind w:right="444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II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разред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14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km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(укупно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правца);</w:t>
            </w:r>
          </w:p>
          <w:p w:rsidR="00906CB3" w:rsidRPr="00906CB3" w:rsidRDefault="00906CB3" w:rsidP="009D3BDB">
            <w:pPr>
              <w:numPr>
                <w:ilvl w:val="0"/>
                <w:numId w:val="138"/>
              </w:numPr>
              <w:tabs>
                <w:tab w:val="left" w:pos="162"/>
              </w:tabs>
              <w:ind w:right="399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III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разред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do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16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km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(укупно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правца);</w:t>
            </w:r>
          </w:p>
          <w:p w:rsidR="00906CB3" w:rsidRPr="00906CB3" w:rsidRDefault="00906CB3" w:rsidP="00906CB3">
            <w:pPr>
              <w:spacing w:before="5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38"/>
              </w:numPr>
              <w:tabs>
                <w:tab w:val="left" w:pos="162"/>
              </w:tabs>
              <w:spacing w:line="161" w:lineRule="exact"/>
              <w:ind w:left="161"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Два кроса : јесењи 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пролећни</w:t>
            </w:r>
          </w:p>
          <w:p w:rsidR="00906CB3" w:rsidRPr="00906CB3" w:rsidRDefault="00906CB3" w:rsidP="009D3BDB">
            <w:pPr>
              <w:numPr>
                <w:ilvl w:val="0"/>
                <w:numId w:val="138"/>
              </w:numPr>
              <w:tabs>
                <w:tab w:val="left" w:pos="162"/>
              </w:tabs>
              <w:ind w:right="176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Стручно веће наставника физичког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 утврђује програм и садржај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излета, и дужину стазе за кросеве,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према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узрасту ученика.</w:t>
            </w:r>
          </w:p>
          <w:p w:rsidR="00906CB3" w:rsidRPr="00906CB3" w:rsidRDefault="00906CB3" w:rsidP="00906CB3">
            <w:pPr>
              <w:spacing w:before="6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38"/>
              </w:numPr>
              <w:tabs>
                <w:tab w:val="left" w:pos="162"/>
              </w:tabs>
              <w:ind w:right="44" w:firstLine="0"/>
              <w:jc w:val="both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Школа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организује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спроводи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спортска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такмичења, као јединствени део процеса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физичког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васпитања.</w:t>
            </w:r>
          </w:p>
          <w:p w:rsidR="00906CB3" w:rsidRPr="00906CB3" w:rsidRDefault="00906CB3" w:rsidP="00906CB3">
            <w:pPr>
              <w:spacing w:line="237" w:lineRule="auto"/>
              <w:ind w:left="56" w:right="6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Спортска такмичења организују се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оквиру радне суботе и у друго време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 одреди школа. Међушколска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спортска такмичења организују се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оквиру календара које одреди Савез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школски спорт и олимпијско васпитање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Србије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уједно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организатор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ових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такмичења</w:t>
            </w:r>
          </w:p>
        </w:tc>
      </w:tr>
    </w:tbl>
    <w:p w:rsidR="00906CB3" w:rsidRPr="00906CB3" w:rsidRDefault="00906CB3" w:rsidP="00906CB3">
      <w:pPr>
        <w:spacing w:before="38"/>
        <w:ind w:left="517"/>
        <w:rPr>
          <w:sz w:val="18"/>
          <w:szCs w:val="18"/>
          <w:lang w:val="sr-Cyrl-RS"/>
        </w:rPr>
      </w:pPr>
      <w:r w:rsidRPr="00906CB3">
        <w:rPr>
          <w:sz w:val="18"/>
          <w:szCs w:val="18"/>
          <w:lang w:val="sr-Cyrl-RS"/>
        </w:rPr>
        <w:t>Кључни</w:t>
      </w:r>
      <w:r w:rsidRPr="00906CB3">
        <w:rPr>
          <w:spacing w:val="-5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појмови</w:t>
      </w:r>
      <w:r w:rsidRPr="00906CB3">
        <w:rPr>
          <w:spacing w:val="-5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садржаја:</w:t>
      </w:r>
      <w:r w:rsidRPr="00906CB3">
        <w:rPr>
          <w:spacing w:val="-4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физичко</w:t>
      </w:r>
      <w:r w:rsidRPr="00906CB3">
        <w:rPr>
          <w:spacing w:val="-4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вежбање,</w:t>
      </w:r>
      <w:r w:rsidRPr="00906CB3">
        <w:rPr>
          <w:spacing w:val="-4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очување</w:t>
      </w:r>
      <w:r w:rsidRPr="00906CB3">
        <w:rPr>
          <w:spacing w:val="-5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здравља,</w:t>
      </w:r>
      <w:r w:rsidRPr="00906CB3">
        <w:rPr>
          <w:spacing w:val="-4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спортска</w:t>
      </w:r>
      <w:r w:rsidRPr="00906CB3">
        <w:rPr>
          <w:spacing w:val="-4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игра</w:t>
      </w:r>
    </w:p>
    <w:p w:rsidR="00906CB3" w:rsidRPr="00906CB3" w:rsidRDefault="00906CB3" w:rsidP="00906CB3">
      <w:pPr>
        <w:spacing w:before="80"/>
        <w:ind w:left="1807"/>
        <w:outlineLvl w:val="0"/>
        <w:rPr>
          <w:b/>
          <w:bCs/>
          <w:spacing w:val="-2"/>
          <w:sz w:val="18"/>
          <w:szCs w:val="18"/>
          <w:lang w:val="sr-Cyrl-RS"/>
        </w:rPr>
      </w:pPr>
    </w:p>
    <w:p w:rsidR="00906CB3" w:rsidRPr="00906CB3" w:rsidRDefault="00906CB3" w:rsidP="00906CB3">
      <w:pPr>
        <w:rPr>
          <w:lang w:val="sr-Cyrl-RS"/>
        </w:rPr>
      </w:pPr>
      <w:r w:rsidRPr="00906CB3">
        <w:rPr>
          <w:spacing w:val="-2"/>
          <w:lang w:val="sr-Cyrl-RS"/>
        </w:rPr>
        <w:t>ФИЗИЧКО</w:t>
      </w:r>
      <w:r w:rsidRPr="00906CB3">
        <w:rPr>
          <w:spacing w:val="-9"/>
          <w:lang w:val="sr-Cyrl-RS"/>
        </w:rPr>
        <w:t xml:space="preserve"> </w:t>
      </w:r>
      <w:r w:rsidRPr="00906CB3">
        <w:rPr>
          <w:lang w:val="sr-Cyrl-RS"/>
        </w:rPr>
        <w:t>ВАСПИТАЊЕ</w:t>
      </w:r>
    </w:p>
    <w:p w:rsidR="00906CB3" w:rsidRPr="00906CB3" w:rsidRDefault="00906CB3" w:rsidP="00906CB3">
      <w:pPr>
        <w:tabs>
          <w:tab w:val="right" w:pos="2017"/>
        </w:tabs>
        <w:spacing w:before="64"/>
        <w:ind w:left="177"/>
        <w:rPr>
          <w:b/>
          <w:sz w:val="14"/>
          <w:lang w:val="sr-Cyrl-RS"/>
        </w:rPr>
      </w:pPr>
      <w:r w:rsidRPr="00906CB3">
        <w:rPr>
          <w:sz w:val="14"/>
          <w:lang w:val="sr-Cyrl-RS"/>
        </w:rPr>
        <w:t>Годишњи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фонд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часова:</w:t>
      </w:r>
      <w:r w:rsidRPr="00906CB3">
        <w:rPr>
          <w:sz w:val="14"/>
          <w:lang w:val="sr-Cyrl-RS"/>
        </w:rPr>
        <w:tab/>
      </w:r>
      <w:r w:rsidRPr="00906CB3">
        <w:rPr>
          <w:b/>
          <w:sz w:val="14"/>
          <w:lang w:val="sr-Cyrl-RS"/>
        </w:rPr>
        <w:t>70</w:t>
      </w:r>
    </w:p>
    <w:p w:rsidR="00906CB3" w:rsidRPr="00906CB3" w:rsidRDefault="00906CB3" w:rsidP="00906CB3">
      <w:pPr>
        <w:tabs>
          <w:tab w:val="left" w:pos="1877"/>
        </w:tabs>
        <w:spacing w:before="49"/>
        <w:ind w:left="177"/>
        <w:rPr>
          <w:b/>
          <w:sz w:val="14"/>
          <w:lang w:val="sr-Cyrl-RS"/>
        </w:rPr>
      </w:pPr>
      <w:r w:rsidRPr="00906CB3">
        <w:rPr>
          <w:sz w:val="14"/>
          <w:lang w:val="sr-Cyrl-RS"/>
        </w:rPr>
        <w:t>Разред:</w:t>
      </w:r>
      <w:r w:rsidRPr="00906CB3">
        <w:rPr>
          <w:sz w:val="14"/>
          <w:lang w:val="sr-Cyrl-RS"/>
        </w:rPr>
        <w:tab/>
      </w:r>
      <w:r w:rsidRPr="00906CB3">
        <w:rPr>
          <w:b/>
          <w:sz w:val="14"/>
          <w:lang w:val="sr-Cyrl-RS"/>
        </w:rPr>
        <w:t>Други</w:t>
      </w:r>
    </w:p>
    <w:p w:rsidR="00906CB3" w:rsidRPr="00906CB3" w:rsidRDefault="00906CB3" w:rsidP="00906CB3">
      <w:pPr>
        <w:spacing w:before="3"/>
        <w:rPr>
          <w:b/>
          <w:sz w:val="9"/>
          <w:szCs w:val="18"/>
          <w:lang w:val="sr-Cyrl-R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701"/>
        <w:gridCol w:w="2268"/>
        <w:gridCol w:w="2551"/>
        <w:gridCol w:w="2551"/>
      </w:tblGrid>
      <w:tr w:rsidR="00906CB3" w:rsidRPr="00906CB3" w:rsidTr="00906CB3">
        <w:trPr>
          <w:trHeight w:val="518"/>
        </w:trPr>
        <w:tc>
          <w:tcPr>
            <w:tcW w:w="1474" w:type="dxa"/>
            <w:shd w:val="clear" w:color="auto" w:fill="E6E7E8"/>
          </w:tcPr>
          <w:p w:rsidR="00906CB3" w:rsidRPr="00906CB3" w:rsidRDefault="00906CB3" w:rsidP="00906CB3">
            <w:pPr>
              <w:spacing w:before="176"/>
              <w:ind w:left="38" w:right="28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ТЕМА</w:t>
            </w:r>
          </w:p>
        </w:tc>
        <w:tc>
          <w:tcPr>
            <w:tcW w:w="1701" w:type="dxa"/>
            <w:shd w:val="clear" w:color="auto" w:fill="E6E7E8"/>
          </w:tcPr>
          <w:p w:rsidR="00906CB3" w:rsidRPr="00906CB3" w:rsidRDefault="00906CB3" w:rsidP="00906CB3">
            <w:pPr>
              <w:spacing w:before="3"/>
              <w:rPr>
                <w:b/>
                <w:sz w:val="15"/>
                <w:lang w:val="sr-Cyrl-RS"/>
              </w:rPr>
            </w:pPr>
          </w:p>
          <w:p w:rsidR="00906CB3" w:rsidRPr="00906CB3" w:rsidRDefault="00906CB3" w:rsidP="00906CB3">
            <w:pPr>
              <w:ind w:left="114" w:right="105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ЦИЉ</w:t>
            </w:r>
          </w:p>
        </w:tc>
        <w:tc>
          <w:tcPr>
            <w:tcW w:w="2268" w:type="dxa"/>
            <w:shd w:val="clear" w:color="auto" w:fill="E6E7E8"/>
          </w:tcPr>
          <w:p w:rsidR="00906CB3" w:rsidRPr="00906CB3" w:rsidRDefault="00906CB3" w:rsidP="00906CB3">
            <w:pPr>
              <w:spacing w:before="15" w:line="161" w:lineRule="exact"/>
              <w:ind w:left="93" w:right="84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ИСХОДИ</w:t>
            </w:r>
          </w:p>
          <w:p w:rsidR="00906CB3" w:rsidRPr="00906CB3" w:rsidRDefault="00906CB3" w:rsidP="00906CB3">
            <w:pPr>
              <w:ind w:left="95" w:right="84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завршетку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теме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ће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бити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 стању да:</w:t>
            </w:r>
          </w:p>
        </w:tc>
        <w:tc>
          <w:tcPr>
            <w:tcW w:w="2551" w:type="dxa"/>
            <w:shd w:val="clear" w:color="auto" w:fill="E6E7E8"/>
          </w:tcPr>
          <w:p w:rsidR="00906CB3" w:rsidRPr="00906CB3" w:rsidRDefault="00906CB3" w:rsidP="00906CB3">
            <w:pPr>
              <w:spacing w:before="96"/>
              <w:ind w:left="822" w:right="297" w:hanging="512"/>
              <w:rPr>
                <w:b/>
                <w:sz w:val="14"/>
                <w:lang w:val="sr-Cyrl-RS"/>
              </w:rPr>
            </w:pPr>
            <w:r w:rsidRPr="00906CB3">
              <w:rPr>
                <w:b/>
                <w:spacing w:val="-2"/>
                <w:sz w:val="14"/>
                <w:lang w:val="sr-Cyrl-RS"/>
              </w:rPr>
              <w:t xml:space="preserve">ПРЕПОРУЧЕНИ </w:t>
            </w:r>
            <w:r w:rsidRPr="00906CB3">
              <w:rPr>
                <w:b/>
                <w:spacing w:val="-1"/>
                <w:sz w:val="14"/>
                <w:lang w:val="sr-Cyrl-RS"/>
              </w:rPr>
              <w:t>САДРЖАЈИ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ПО ТЕМАМА</w:t>
            </w:r>
          </w:p>
        </w:tc>
        <w:tc>
          <w:tcPr>
            <w:tcW w:w="2551" w:type="dxa"/>
            <w:shd w:val="clear" w:color="auto" w:fill="E6E7E8"/>
          </w:tcPr>
          <w:p w:rsidR="00906CB3" w:rsidRPr="00906CB3" w:rsidRDefault="00906CB3" w:rsidP="00906CB3">
            <w:pPr>
              <w:spacing w:before="16" w:line="161" w:lineRule="exact"/>
              <w:ind w:left="169" w:right="160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УПУТСТВО</w:t>
            </w:r>
          </w:p>
          <w:p w:rsidR="00906CB3" w:rsidRPr="00906CB3" w:rsidRDefault="00906CB3" w:rsidP="00906CB3">
            <w:pPr>
              <w:ind w:left="171" w:right="160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pacing w:val="-1"/>
                <w:sz w:val="14"/>
                <w:lang w:val="sr-Cyrl-RS"/>
              </w:rPr>
              <w:t>ЗА ДИДАКТИЧКО-МЕТОДИЧКО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ОСТВАРИВАЊЕ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ПРОГРАМА</w:t>
            </w:r>
          </w:p>
        </w:tc>
      </w:tr>
      <w:tr w:rsidR="00906CB3" w:rsidRPr="00906CB3" w:rsidTr="00906CB3">
        <w:trPr>
          <w:trHeight w:val="2280"/>
        </w:trPr>
        <w:tc>
          <w:tcPr>
            <w:tcW w:w="1474" w:type="dxa"/>
          </w:tcPr>
          <w:p w:rsidR="00906CB3" w:rsidRPr="00906CB3" w:rsidRDefault="00906CB3" w:rsidP="009D3BDB">
            <w:pPr>
              <w:numPr>
                <w:ilvl w:val="0"/>
                <w:numId w:val="137"/>
              </w:numPr>
              <w:tabs>
                <w:tab w:val="left" w:pos="177"/>
              </w:tabs>
              <w:spacing w:before="18"/>
              <w:ind w:right="18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Здравствена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култура и физичка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активност,</w:t>
            </w:r>
          </w:p>
          <w:p w:rsidR="00906CB3" w:rsidRPr="00906CB3" w:rsidRDefault="00906CB3" w:rsidP="00906CB3">
            <w:pPr>
              <w:spacing w:line="237" w:lineRule="auto"/>
              <w:ind w:left="176" w:right="25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као основа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реализовање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постављених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циљева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исхода;</w:t>
            </w:r>
          </w:p>
        </w:tc>
        <w:tc>
          <w:tcPr>
            <w:tcW w:w="1701" w:type="dxa"/>
          </w:tcPr>
          <w:p w:rsidR="00906CB3" w:rsidRPr="00906CB3" w:rsidRDefault="00906CB3" w:rsidP="009D3BDB">
            <w:pPr>
              <w:numPr>
                <w:ilvl w:val="0"/>
                <w:numId w:val="136"/>
              </w:numPr>
              <w:tabs>
                <w:tab w:val="left" w:pos="177"/>
              </w:tabs>
              <w:spacing w:before="18"/>
              <w:ind w:right="45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Унапређивање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очување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здравља;</w:t>
            </w:r>
          </w:p>
          <w:p w:rsidR="00906CB3" w:rsidRPr="00906CB3" w:rsidRDefault="00906CB3" w:rsidP="009D3BDB">
            <w:pPr>
              <w:numPr>
                <w:ilvl w:val="0"/>
                <w:numId w:val="136"/>
              </w:numPr>
              <w:tabs>
                <w:tab w:val="left" w:pos="177"/>
              </w:tabs>
              <w:ind w:right="45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Утицај 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правилно држање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тела (превенција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постуралних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поремећаја);</w:t>
            </w:r>
          </w:p>
        </w:tc>
        <w:tc>
          <w:tcPr>
            <w:tcW w:w="2268" w:type="dxa"/>
          </w:tcPr>
          <w:p w:rsidR="00906CB3" w:rsidRPr="00906CB3" w:rsidRDefault="00906CB3" w:rsidP="009D3BDB">
            <w:pPr>
              <w:numPr>
                <w:ilvl w:val="0"/>
                <w:numId w:val="135"/>
              </w:numPr>
              <w:tabs>
                <w:tab w:val="left" w:pos="176"/>
              </w:tabs>
              <w:spacing w:before="18"/>
              <w:ind w:right="27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препозна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везе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између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здравља;</w:t>
            </w:r>
          </w:p>
          <w:p w:rsidR="00906CB3" w:rsidRPr="00906CB3" w:rsidRDefault="00906CB3" w:rsidP="009D3BDB">
            <w:pPr>
              <w:numPr>
                <w:ilvl w:val="0"/>
                <w:numId w:val="135"/>
              </w:numPr>
              <w:tabs>
                <w:tab w:val="left" w:pos="176"/>
              </w:tabs>
              <w:ind w:right="96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објасни карактеристике </w:t>
            </w:r>
            <w:r w:rsidRPr="00906CB3">
              <w:rPr>
                <w:sz w:val="14"/>
                <w:lang w:val="sr-Cyrl-RS"/>
              </w:rPr>
              <w:t>положаја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тела, покрета и кретања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професији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школује</w:t>
            </w:r>
          </w:p>
          <w:p w:rsidR="00906CB3" w:rsidRPr="00906CB3" w:rsidRDefault="00906CB3" w:rsidP="00906CB3">
            <w:pPr>
              <w:spacing w:line="237" w:lineRule="auto"/>
              <w:ind w:left="175" w:right="21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 уочи оне, које могу имати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негативан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утицај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његов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раст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развој;</w:t>
            </w:r>
          </w:p>
          <w:p w:rsidR="00906CB3" w:rsidRPr="00906CB3" w:rsidRDefault="00906CB3" w:rsidP="009D3BDB">
            <w:pPr>
              <w:numPr>
                <w:ilvl w:val="0"/>
                <w:numId w:val="135"/>
              </w:numPr>
              <w:tabs>
                <w:tab w:val="left" w:pos="176"/>
              </w:tabs>
              <w:ind w:right="18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одабере и изведе вежбе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обликовања и вежбе из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корективне гимнастике, које ће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превентивно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утицати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могуће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негативне утицаје услед рада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одабраној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професији;</w:t>
            </w:r>
          </w:p>
        </w:tc>
        <w:tc>
          <w:tcPr>
            <w:tcW w:w="2551" w:type="dxa"/>
          </w:tcPr>
          <w:p w:rsidR="00906CB3" w:rsidRPr="00906CB3" w:rsidRDefault="00906CB3" w:rsidP="009D3BDB">
            <w:pPr>
              <w:numPr>
                <w:ilvl w:val="0"/>
                <w:numId w:val="134"/>
              </w:numPr>
              <w:tabs>
                <w:tab w:val="left" w:pos="176"/>
              </w:tabs>
              <w:spacing w:before="18"/>
              <w:ind w:right="44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Вежбе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обликовања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(јачања,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лабављење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растезање);</w:t>
            </w:r>
          </w:p>
          <w:p w:rsidR="00906CB3" w:rsidRPr="00906CB3" w:rsidRDefault="00906CB3" w:rsidP="009D3BDB">
            <w:pPr>
              <w:numPr>
                <w:ilvl w:val="0"/>
                <w:numId w:val="134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Вежбе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корективне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гимнастике;</w:t>
            </w:r>
          </w:p>
          <w:p w:rsidR="00906CB3" w:rsidRPr="00906CB3" w:rsidRDefault="00906CB3" w:rsidP="009D3BDB">
            <w:pPr>
              <w:numPr>
                <w:ilvl w:val="0"/>
                <w:numId w:val="134"/>
              </w:numPr>
              <w:tabs>
                <w:tab w:val="left" w:pos="176"/>
              </w:tabs>
              <w:ind w:right="58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Провера стања моторичких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функционалних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способности;</w:t>
            </w:r>
          </w:p>
        </w:tc>
        <w:tc>
          <w:tcPr>
            <w:tcW w:w="2551" w:type="dxa"/>
            <w:vMerge w:val="restart"/>
          </w:tcPr>
          <w:p w:rsidR="00906CB3" w:rsidRPr="00906CB3" w:rsidRDefault="00906CB3" w:rsidP="009D3BDB">
            <w:pPr>
              <w:numPr>
                <w:ilvl w:val="0"/>
                <w:numId w:val="133"/>
              </w:numPr>
              <w:tabs>
                <w:tab w:val="left" w:pos="176"/>
              </w:tabs>
              <w:spacing w:before="19"/>
              <w:ind w:right="5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 почетку теме ученике упознати са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циљевима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исходима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/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учења,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планом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начинима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оцењивања;</w:t>
            </w:r>
          </w:p>
          <w:p w:rsidR="00906CB3" w:rsidRPr="00906CB3" w:rsidRDefault="00906CB3" w:rsidP="009D3BDB">
            <w:pPr>
              <w:numPr>
                <w:ilvl w:val="0"/>
                <w:numId w:val="133"/>
              </w:numPr>
              <w:tabs>
                <w:tab w:val="left" w:pos="176"/>
              </w:tabs>
              <w:spacing w:line="237" w:lineRule="auto"/>
              <w:ind w:right="7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Током реализације часова физичког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давати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информације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томе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 вежбе позитиво утичу на статус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њиховог организма, с обзиром 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карактеристике њихове професије, 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негативно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утичу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здравље;</w:t>
            </w:r>
          </w:p>
          <w:p w:rsidR="00906CB3" w:rsidRPr="00906CB3" w:rsidRDefault="00906CB3" w:rsidP="009D3BDB">
            <w:pPr>
              <w:numPr>
                <w:ilvl w:val="0"/>
                <w:numId w:val="133"/>
              </w:numPr>
              <w:tabs>
                <w:tab w:val="left" w:pos="176"/>
              </w:tabs>
              <w:spacing w:before="1"/>
              <w:ind w:right="9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Ученици који похађају трогодишње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стручне школе далеко су више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оптерећени у редовном образовању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практичном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теоријском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наставом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осталих ученика</w:t>
            </w:r>
          </w:p>
          <w:p w:rsidR="00906CB3" w:rsidRPr="00906CB3" w:rsidRDefault="00906CB3" w:rsidP="009D3BDB">
            <w:pPr>
              <w:numPr>
                <w:ilvl w:val="0"/>
                <w:numId w:val="133"/>
              </w:numPr>
              <w:tabs>
                <w:tab w:val="left" w:pos="176"/>
              </w:tabs>
              <w:spacing w:line="237" w:lineRule="auto"/>
              <w:ind w:right="8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lastRenderedPageBreak/>
              <w:t>Због тога је физичко васпитање,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овим школама, значајно за активан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опоравак ученика, компензацију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релаксацију с обзиром на њихова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честа статичка и једнострана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оптерећења. Теоријска знања из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области физичких активности су од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великог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значаја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укупним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бављењем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физичким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вежбама.</w:t>
            </w:r>
          </w:p>
          <w:p w:rsidR="00906CB3" w:rsidRPr="00906CB3" w:rsidRDefault="00906CB3" w:rsidP="00906CB3">
            <w:pPr>
              <w:spacing w:before="11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Облици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наставе</w:t>
            </w:r>
          </w:p>
          <w:p w:rsidR="00906CB3" w:rsidRPr="00906CB3" w:rsidRDefault="00906CB3" w:rsidP="00906CB3">
            <w:pPr>
              <w:ind w:left="56" w:right="41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Предмет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реализује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кроз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следеће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облике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наставе:</w:t>
            </w:r>
          </w:p>
          <w:p w:rsidR="00906CB3" w:rsidRPr="00906CB3" w:rsidRDefault="00906CB3" w:rsidP="009D3BDB">
            <w:pPr>
              <w:numPr>
                <w:ilvl w:val="0"/>
                <w:numId w:val="132"/>
              </w:numPr>
              <w:tabs>
                <w:tab w:val="left" w:pos="176"/>
              </w:tabs>
              <w:spacing w:line="159" w:lineRule="exact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теоријска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настава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(2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часа)</w:t>
            </w:r>
          </w:p>
          <w:p w:rsidR="00906CB3" w:rsidRPr="00906CB3" w:rsidRDefault="00906CB3" w:rsidP="009D3BDB">
            <w:pPr>
              <w:numPr>
                <w:ilvl w:val="0"/>
                <w:numId w:val="132"/>
              </w:numPr>
              <w:tabs>
                <w:tab w:val="left" w:pos="176"/>
              </w:tabs>
              <w:spacing w:line="160" w:lineRule="exact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мерење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тестирање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(6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  <w:p w:rsidR="00906CB3" w:rsidRPr="00906CB3" w:rsidRDefault="00906CB3" w:rsidP="009D3BDB">
            <w:pPr>
              <w:numPr>
                <w:ilvl w:val="0"/>
                <w:numId w:val="132"/>
              </w:numPr>
              <w:tabs>
                <w:tab w:val="left" w:pos="176"/>
              </w:tabs>
              <w:spacing w:line="161" w:lineRule="exact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практична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настава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(62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часа)</w:t>
            </w:r>
          </w:p>
          <w:p w:rsidR="00906CB3" w:rsidRPr="00906CB3" w:rsidRDefault="00906CB3" w:rsidP="00906CB3">
            <w:pPr>
              <w:spacing w:before="9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ind w:left="56" w:right="650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Подела одељења на групе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Одељење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приликом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реализације;</w:t>
            </w:r>
          </w:p>
          <w:p w:rsidR="00906CB3" w:rsidRPr="00906CB3" w:rsidRDefault="00906CB3" w:rsidP="00906CB3">
            <w:pPr>
              <w:spacing w:line="237" w:lineRule="auto"/>
              <w:ind w:left="56" w:right="9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Настава се изводи фронтално и по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групама, у зависности од карактера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методске јединице која се реализује.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Уколико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потребно,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нарочито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 корективне гимнастике, приступ је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индивидуалан.</w:t>
            </w:r>
          </w:p>
          <w:p w:rsidR="00906CB3" w:rsidRPr="00906CB3" w:rsidRDefault="00906CB3" w:rsidP="00906CB3">
            <w:pPr>
              <w:rPr>
                <w:b/>
                <w:sz w:val="14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Место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реализације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наставе</w:t>
            </w:r>
          </w:p>
          <w:p w:rsidR="00906CB3" w:rsidRPr="00906CB3" w:rsidRDefault="00906CB3" w:rsidP="009D3BDB">
            <w:pPr>
              <w:numPr>
                <w:ilvl w:val="0"/>
                <w:numId w:val="131"/>
              </w:numPr>
              <w:tabs>
                <w:tab w:val="left" w:pos="176"/>
              </w:tabs>
              <w:ind w:right="12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Теоријска настава се реализује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учионици или у сали, истовремено са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практичном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наставом;</w:t>
            </w:r>
          </w:p>
          <w:p w:rsidR="00906CB3" w:rsidRPr="00906CB3" w:rsidRDefault="00906CB3" w:rsidP="009D3BDB">
            <w:pPr>
              <w:numPr>
                <w:ilvl w:val="0"/>
                <w:numId w:val="131"/>
              </w:numPr>
              <w:tabs>
                <w:tab w:val="left" w:pos="176"/>
              </w:tabs>
              <w:spacing w:line="237" w:lineRule="auto"/>
              <w:ind w:right="36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Практична настава реализује се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 спортском вежбалишту (сала,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отворени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терени,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базен,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клизалиште, скијалиште).</w:t>
            </w:r>
          </w:p>
          <w:p w:rsidR="00906CB3" w:rsidRPr="00906CB3" w:rsidRDefault="00906CB3" w:rsidP="00906CB3">
            <w:pPr>
              <w:spacing w:before="10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Препоруке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за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реализацију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наставе</w:t>
            </w:r>
          </w:p>
          <w:p w:rsidR="00906CB3" w:rsidRPr="00906CB3" w:rsidRDefault="00906CB3" w:rsidP="009D3BDB">
            <w:pPr>
              <w:numPr>
                <w:ilvl w:val="0"/>
                <w:numId w:val="131"/>
              </w:numPr>
              <w:tabs>
                <w:tab w:val="left" w:pos="176"/>
              </w:tabs>
              <w:ind w:right="12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Настава се реализује у циклусима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који трају приближно 10–12 часова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(узастопних). Наставнику физичког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 је остављено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да, зависно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потреба,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прецизира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трајање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сваког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циклуса, као и редослед њиховог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садржаја.</w:t>
            </w:r>
          </w:p>
          <w:p w:rsidR="00906CB3" w:rsidRPr="00906CB3" w:rsidRDefault="00906CB3" w:rsidP="00906CB3">
            <w:pPr>
              <w:spacing w:line="154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Садржај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циклуса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је:</w:t>
            </w:r>
          </w:p>
          <w:p w:rsidR="00906CB3" w:rsidRPr="00906CB3" w:rsidRDefault="00906CB3" w:rsidP="009D3BDB">
            <w:pPr>
              <w:numPr>
                <w:ilvl w:val="0"/>
                <w:numId w:val="130"/>
              </w:numPr>
              <w:tabs>
                <w:tab w:val="left" w:pos="162"/>
              </w:tabs>
              <w:ind w:right="455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проверу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нивоа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знања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крају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школске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године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један;</w:t>
            </w:r>
          </w:p>
          <w:p w:rsidR="00906CB3" w:rsidRPr="00906CB3" w:rsidRDefault="00906CB3" w:rsidP="009D3BDB">
            <w:pPr>
              <w:numPr>
                <w:ilvl w:val="0"/>
                <w:numId w:val="130"/>
              </w:numPr>
              <w:tabs>
                <w:tab w:val="left" w:pos="162"/>
              </w:tabs>
              <w:spacing w:line="159" w:lineRule="exact"/>
              <w:ind w:left="161"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атлетику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један;</w:t>
            </w:r>
          </w:p>
          <w:p w:rsidR="00906CB3" w:rsidRPr="00906CB3" w:rsidRDefault="00906CB3" w:rsidP="009D3BDB">
            <w:pPr>
              <w:numPr>
                <w:ilvl w:val="0"/>
                <w:numId w:val="130"/>
              </w:numPr>
              <w:tabs>
                <w:tab w:val="left" w:pos="162"/>
              </w:tabs>
              <w:ind w:right="244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гимнастику: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справама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тлу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 један</w:t>
            </w:r>
          </w:p>
          <w:p w:rsidR="00906CB3" w:rsidRPr="00906CB3" w:rsidRDefault="00906CB3" w:rsidP="009D3BDB">
            <w:pPr>
              <w:numPr>
                <w:ilvl w:val="0"/>
                <w:numId w:val="130"/>
              </w:numPr>
              <w:tabs>
                <w:tab w:val="left" w:pos="162"/>
              </w:tabs>
              <w:spacing w:line="159" w:lineRule="exact"/>
              <w:ind w:left="161"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два;</w:t>
            </w:r>
          </w:p>
          <w:p w:rsidR="00906CB3" w:rsidRPr="00906CB3" w:rsidRDefault="00906CB3" w:rsidP="009D3BDB">
            <w:pPr>
              <w:numPr>
                <w:ilvl w:val="0"/>
                <w:numId w:val="130"/>
              </w:numPr>
              <w:tabs>
                <w:tab w:val="left" w:pos="162"/>
              </w:tabs>
              <w:ind w:right="118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повезивање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физичког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 један.</w:t>
            </w:r>
          </w:p>
          <w:p w:rsidR="00906CB3" w:rsidRPr="00906CB3" w:rsidRDefault="00906CB3" w:rsidP="00906CB3">
            <w:pPr>
              <w:spacing w:before="6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before="1"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Начин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наставе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учења</w:t>
            </w:r>
          </w:p>
          <w:p w:rsidR="00906CB3" w:rsidRPr="00906CB3" w:rsidRDefault="00906CB3" w:rsidP="00906CB3">
            <w:pPr>
              <w:ind w:left="56" w:right="26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Садржаји програма усмерени су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на:развијање физичких способности;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спортско-техничко образовање;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повезивање физичког васпитања са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радом.</w:t>
            </w:r>
          </w:p>
        </w:tc>
      </w:tr>
      <w:tr w:rsidR="00906CB3" w:rsidRPr="00906CB3" w:rsidTr="00906CB3">
        <w:trPr>
          <w:trHeight w:val="1960"/>
        </w:trPr>
        <w:tc>
          <w:tcPr>
            <w:tcW w:w="1474" w:type="dxa"/>
          </w:tcPr>
          <w:p w:rsidR="00906CB3" w:rsidRPr="00906CB3" w:rsidRDefault="00906CB3" w:rsidP="009D3BDB">
            <w:pPr>
              <w:numPr>
                <w:ilvl w:val="0"/>
                <w:numId w:val="129"/>
              </w:numPr>
              <w:tabs>
                <w:tab w:val="left" w:pos="177"/>
              </w:tabs>
              <w:spacing w:before="20"/>
              <w:ind w:right="167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lastRenderedPageBreak/>
              <w:t>Развој моторичких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 функционалних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способности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човека, као основа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 реализовање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постављених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циљева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исхода;</w:t>
            </w:r>
          </w:p>
        </w:tc>
        <w:tc>
          <w:tcPr>
            <w:tcW w:w="1701" w:type="dxa"/>
          </w:tcPr>
          <w:p w:rsidR="00906CB3" w:rsidRPr="00906CB3" w:rsidRDefault="00906CB3" w:rsidP="009D3BDB">
            <w:pPr>
              <w:numPr>
                <w:ilvl w:val="0"/>
                <w:numId w:val="128"/>
              </w:numPr>
              <w:tabs>
                <w:tab w:val="left" w:pos="177"/>
              </w:tabs>
              <w:spacing w:before="20"/>
              <w:ind w:right="2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Развој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усавршавање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моторичких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способности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теоријских знања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неопходних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самостални рад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њима;</w:t>
            </w:r>
          </w:p>
        </w:tc>
        <w:tc>
          <w:tcPr>
            <w:tcW w:w="2268" w:type="dxa"/>
          </w:tcPr>
          <w:p w:rsidR="00906CB3" w:rsidRPr="00906CB3" w:rsidRDefault="00906CB3" w:rsidP="009D3BDB">
            <w:pPr>
              <w:numPr>
                <w:ilvl w:val="0"/>
                <w:numId w:val="127"/>
              </w:numPr>
              <w:tabs>
                <w:tab w:val="left" w:pos="176"/>
              </w:tabs>
              <w:spacing w:before="20"/>
              <w:ind w:right="14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именује моторичке способности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 треба развијати, као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основна средства и методе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развој;</w:t>
            </w:r>
          </w:p>
          <w:p w:rsidR="00906CB3" w:rsidRPr="00906CB3" w:rsidRDefault="00906CB3" w:rsidP="00906CB3">
            <w:pPr>
              <w:spacing w:line="237" w:lineRule="auto"/>
              <w:ind w:left="56" w:right="5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примени адекватна средства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(изводи вежбе) за развој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усавршавање моторичких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способности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из: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обликовања,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атлетике, гимнастике, пливања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спортских игара за развој: снаге,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брзине, издржљивости, гипкости,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спретности 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окретности;</w:t>
            </w:r>
          </w:p>
        </w:tc>
        <w:tc>
          <w:tcPr>
            <w:tcW w:w="2551" w:type="dxa"/>
          </w:tcPr>
          <w:p w:rsidR="00906CB3" w:rsidRPr="00906CB3" w:rsidRDefault="00906CB3" w:rsidP="009D3BDB">
            <w:pPr>
              <w:numPr>
                <w:ilvl w:val="0"/>
                <w:numId w:val="126"/>
              </w:numPr>
              <w:tabs>
                <w:tab w:val="left" w:pos="176"/>
              </w:tabs>
              <w:spacing w:before="21"/>
              <w:ind w:right="14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Вежбе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снаге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без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малим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теговима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(до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4 кг.);</w:t>
            </w:r>
          </w:p>
          <w:p w:rsidR="00906CB3" w:rsidRPr="00906CB3" w:rsidRDefault="00906CB3" w:rsidP="009D3BDB">
            <w:pPr>
              <w:numPr>
                <w:ilvl w:val="0"/>
                <w:numId w:val="126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Трчање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60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100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м;</w:t>
            </w:r>
          </w:p>
          <w:p w:rsidR="00906CB3" w:rsidRPr="00906CB3" w:rsidRDefault="00906CB3" w:rsidP="009D3BDB">
            <w:pPr>
              <w:numPr>
                <w:ilvl w:val="0"/>
                <w:numId w:val="126"/>
              </w:numPr>
              <w:tabs>
                <w:tab w:val="left" w:pos="176"/>
              </w:tabs>
              <w:ind w:right="30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Трчање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800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ученице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1000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ученици;</w:t>
            </w:r>
          </w:p>
          <w:p w:rsidR="00906CB3" w:rsidRPr="00906CB3" w:rsidRDefault="00906CB3" w:rsidP="009D3BDB">
            <w:pPr>
              <w:numPr>
                <w:ilvl w:val="0"/>
                <w:numId w:val="126"/>
              </w:numPr>
              <w:tabs>
                <w:tab w:val="left" w:pos="176"/>
              </w:tabs>
              <w:ind w:right="19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Вежбе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растезања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(број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понављања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издржај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крајњем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положају),</w:t>
            </w:r>
          </w:p>
          <w:p w:rsidR="00906CB3" w:rsidRPr="00906CB3" w:rsidRDefault="00906CB3" w:rsidP="009D3BDB">
            <w:pPr>
              <w:numPr>
                <w:ilvl w:val="0"/>
                <w:numId w:val="126"/>
              </w:numPr>
              <w:tabs>
                <w:tab w:val="left" w:pos="176"/>
              </w:tabs>
              <w:ind w:right="13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Полигони спретности и окретности 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игре;</w:t>
            </w:r>
          </w:p>
          <w:p w:rsidR="00906CB3" w:rsidRPr="00906CB3" w:rsidRDefault="00906CB3" w:rsidP="009D3BDB">
            <w:pPr>
              <w:numPr>
                <w:ilvl w:val="0"/>
                <w:numId w:val="126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Аеробик;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906CB3" w:rsidTr="00906CB3">
        <w:trPr>
          <w:trHeight w:val="8200"/>
        </w:trPr>
        <w:tc>
          <w:tcPr>
            <w:tcW w:w="1474" w:type="dxa"/>
          </w:tcPr>
          <w:p w:rsidR="00906CB3" w:rsidRPr="00906CB3" w:rsidRDefault="00906CB3" w:rsidP="009D3BDB">
            <w:pPr>
              <w:numPr>
                <w:ilvl w:val="0"/>
                <w:numId w:val="125"/>
              </w:numPr>
              <w:tabs>
                <w:tab w:val="left" w:pos="177"/>
              </w:tabs>
              <w:spacing w:before="21"/>
              <w:ind w:right="14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lastRenderedPageBreak/>
              <w:t>Усвајање знања,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умења и вештина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 спортских грана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дисциплина</w:t>
            </w:r>
          </w:p>
          <w:p w:rsidR="00906CB3" w:rsidRPr="00906CB3" w:rsidRDefault="00906CB3" w:rsidP="00906CB3">
            <w:pPr>
              <w:spacing w:line="237" w:lineRule="auto"/>
              <w:ind w:left="176" w:right="25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као основа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реализовање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постављених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циљева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исхода;</w:t>
            </w:r>
          </w:p>
          <w:p w:rsidR="00906CB3" w:rsidRPr="00906CB3" w:rsidRDefault="00906CB3" w:rsidP="00906CB3">
            <w:pPr>
              <w:spacing w:before="9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25"/>
              </w:numPr>
              <w:tabs>
                <w:tab w:val="left" w:pos="177"/>
              </w:tabs>
              <w:ind w:hanging="12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Атлетика;</w:t>
            </w: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8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25"/>
              </w:numPr>
              <w:tabs>
                <w:tab w:val="left" w:pos="177"/>
              </w:tabs>
              <w:ind w:right="56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Спортска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гимнастика:</w:t>
            </w:r>
          </w:p>
          <w:p w:rsidR="00906CB3" w:rsidRPr="00906CB3" w:rsidRDefault="00906CB3" w:rsidP="00906CB3">
            <w:pPr>
              <w:ind w:left="91" w:right="39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(Вежбе 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справама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тлу);</w:t>
            </w:r>
          </w:p>
        </w:tc>
        <w:tc>
          <w:tcPr>
            <w:tcW w:w="1701" w:type="dxa"/>
          </w:tcPr>
          <w:p w:rsidR="00906CB3" w:rsidRPr="00906CB3" w:rsidRDefault="00906CB3" w:rsidP="009D3BDB">
            <w:pPr>
              <w:numPr>
                <w:ilvl w:val="0"/>
                <w:numId w:val="124"/>
              </w:numPr>
              <w:tabs>
                <w:tab w:val="left" w:pos="177"/>
              </w:tabs>
              <w:spacing w:before="21"/>
              <w:ind w:right="235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Стицање моторичких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умења (вештина)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теоријских знања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неопходних за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њихово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усвајање;</w:t>
            </w:r>
          </w:p>
          <w:p w:rsidR="00906CB3" w:rsidRPr="00906CB3" w:rsidRDefault="00906CB3" w:rsidP="009D3BDB">
            <w:pPr>
              <w:numPr>
                <w:ilvl w:val="0"/>
                <w:numId w:val="124"/>
              </w:numPr>
              <w:tabs>
                <w:tab w:val="left" w:pos="177"/>
              </w:tabs>
              <w:spacing w:line="237" w:lineRule="auto"/>
              <w:ind w:right="142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Мотивација </w:t>
            </w:r>
            <w:r w:rsidRPr="00906CB3">
              <w:rPr>
                <w:sz w:val="14"/>
                <w:lang w:val="sr-Cyrl-RS"/>
              </w:rPr>
              <w:t>ученика за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бављењем физичким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активностима;</w:t>
            </w:r>
          </w:p>
          <w:p w:rsidR="00906CB3" w:rsidRPr="00906CB3" w:rsidRDefault="00906CB3" w:rsidP="009D3BDB">
            <w:pPr>
              <w:numPr>
                <w:ilvl w:val="0"/>
                <w:numId w:val="124"/>
              </w:numPr>
              <w:tabs>
                <w:tab w:val="left" w:pos="177"/>
              </w:tabs>
              <w:ind w:right="90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Формирање </w:t>
            </w:r>
            <w:r w:rsidRPr="00906CB3">
              <w:rPr>
                <w:sz w:val="14"/>
                <w:lang w:val="sr-Cyrl-RS"/>
              </w:rPr>
              <w:t>позитивног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психосоцијалних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образаца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понашања;</w:t>
            </w:r>
          </w:p>
          <w:p w:rsidR="00906CB3" w:rsidRPr="00906CB3" w:rsidRDefault="00906CB3" w:rsidP="009D3BDB">
            <w:pPr>
              <w:numPr>
                <w:ilvl w:val="0"/>
                <w:numId w:val="124"/>
              </w:numPr>
              <w:tabs>
                <w:tab w:val="left" w:pos="177"/>
              </w:tabs>
              <w:spacing w:line="237" w:lineRule="auto"/>
              <w:ind w:right="4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Примена стечених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умења,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знања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навика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свакодневним условима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рада;</w:t>
            </w:r>
          </w:p>
          <w:p w:rsidR="00906CB3" w:rsidRPr="00906CB3" w:rsidRDefault="00906CB3" w:rsidP="009D3BDB">
            <w:pPr>
              <w:numPr>
                <w:ilvl w:val="0"/>
                <w:numId w:val="124"/>
              </w:numPr>
              <w:tabs>
                <w:tab w:val="left" w:pos="177"/>
              </w:tabs>
              <w:ind w:right="5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Естетско изражавање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покретом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 xml:space="preserve">доживљавање </w:t>
            </w:r>
            <w:r w:rsidRPr="00906CB3">
              <w:rPr>
                <w:sz w:val="14"/>
                <w:lang w:val="sr-Cyrl-RS"/>
              </w:rPr>
              <w:t>естетских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вредности покрета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кретања;</w:t>
            </w:r>
          </w:p>
          <w:p w:rsidR="00906CB3" w:rsidRPr="00906CB3" w:rsidRDefault="00906CB3" w:rsidP="009D3BDB">
            <w:pPr>
              <w:numPr>
                <w:ilvl w:val="0"/>
                <w:numId w:val="124"/>
              </w:numPr>
              <w:tabs>
                <w:tab w:val="left" w:pos="177"/>
              </w:tabs>
              <w:spacing w:line="237" w:lineRule="auto"/>
              <w:ind w:right="4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Усвајање етичких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вредности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подстицање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вољних</w:t>
            </w:r>
            <w:r w:rsidRPr="00906CB3">
              <w:rPr>
                <w:spacing w:val="10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особина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;</w:t>
            </w:r>
          </w:p>
          <w:p w:rsidR="00906CB3" w:rsidRPr="00906CB3" w:rsidRDefault="00906CB3" w:rsidP="009D3BDB">
            <w:pPr>
              <w:numPr>
                <w:ilvl w:val="0"/>
                <w:numId w:val="124"/>
              </w:numPr>
              <w:tabs>
                <w:tab w:val="left" w:pos="177"/>
              </w:tabs>
              <w:ind w:right="44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Повезивање моторичких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задатака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целине;</w:t>
            </w:r>
          </w:p>
          <w:p w:rsidR="00906CB3" w:rsidRPr="00906CB3" w:rsidRDefault="00906CB3" w:rsidP="009D3BDB">
            <w:pPr>
              <w:numPr>
                <w:ilvl w:val="0"/>
                <w:numId w:val="124"/>
              </w:numPr>
              <w:tabs>
                <w:tab w:val="left" w:pos="177"/>
              </w:tabs>
              <w:ind w:right="485"/>
              <w:rPr>
                <w:sz w:val="14"/>
                <w:lang w:val="sr-Cyrl-RS"/>
              </w:rPr>
            </w:pPr>
            <w:r w:rsidRPr="00906CB3">
              <w:rPr>
                <w:spacing w:val="-2"/>
                <w:sz w:val="14"/>
                <w:lang w:val="sr-Cyrl-RS"/>
              </w:rPr>
              <w:t>Увођење ученика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организовани</w:t>
            </w:r>
          </w:p>
          <w:p w:rsidR="00906CB3" w:rsidRPr="00906CB3" w:rsidRDefault="00906CB3" w:rsidP="00906CB3">
            <w:pPr>
              <w:ind w:left="176" w:right="28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систем припрема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школска такмичења,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игре, сусрете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манифестације;</w:t>
            </w:r>
          </w:p>
          <w:p w:rsidR="00906CB3" w:rsidRPr="00906CB3" w:rsidRDefault="00906CB3" w:rsidP="009D3BDB">
            <w:pPr>
              <w:numPr>
                <w:ilvl w:val="0"/>
                <w:numId w:val="124"/>
              </w:numPr>
              <w:tabs>
                <w:tab w:val="left" w:pos="177"/>
              </w:tabs>
              <w:spacing w:line="237" w:lineRule="auto"/>
              <w:ind w:right="9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Развијање елемената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ритма у препознавању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целина: рад-одмор;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напрезање-релаксација;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убрзање-успоравање;</w:t>
            </w:r>
          </w:p>
          <w:p w:rsidR="00906CB3" w:rsidRPr="00906CB3" w:rsidRDefault="00906CB3" w:rsidP="009D3BDB">
            <w:pPr>
              <w:numPr>
                <w:ilvl w:val="0"/>
                <w:numId w:val="124"/>
              </w:numPr>
              <w:tabs>
                <w:tab w:val="left" w:pos="177"/>
              </w:tabs>
              <w:ind w:right="10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Избор спортских грана,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спортско-рекреативних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или других кретних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као</w:t>
            </w:r>
          </w:p>
          <w:p w:rsidR="00906CB3" w:rsidRPr="00906CB3" w:rsidRDefault="00906CB3" w:rsidP="00906CB3">
            <w:pPr>
              <w:spacing w:line="237" w:lineRule="auto"/>
              <w:ind w:left="176" w:right="13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трајног опредељења за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њихово свакодневно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упражњавање.</w:t>
            </w:r>
          </w:p>
        </w:tc>
        <w:tc>
          <w:tcPr>
            <w:tcW w:w="2268" w:type="dxa"/>
          </w:tcPr>
          <w:p w:rsidR="00906CB3" w:rsidRPr="00906CB3" w:rsidRDefault="00906CB3" w:rsidP="009D3BDB">
            <w:pPr>
              <w:numPr>
                <w:ilvl w:val="0"/>
                <w:numId w:val="123"/>
              </w:numPr>
              <w:tabs>
                <w:tab w:val="left" w:pos="176"/>
              </w:tabs>
              <w:spacing w:before="22"/>
              <w:ind w:right="9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опише основне карактеристике 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правила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гране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атлетике,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гимнастике и спортске гране-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дисциплина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 се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уче;</w:t>
            </w:r>
          </w:p>
          <w:p w:rsidR="00906CB3" w:rsidRPr="00906CB3" w:rsidRDefault="00906CB3" w:rsidP="009D3BDB">
            <w:pPr>
              <w:numPr>
                <w:ilvl w:val="0"/>
                <w:numId w:val="123"/>
              </w:numPr>
              <w:tabs>
                <w:tab w:val="left" w:pos="176"/>
              </w:tabs>
              <w:spacing w:line="237" w:lineRule="auto"/>
              <w:ind w:right="20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демонстрира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технике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атлетских дисциплина и вежби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 справама и тлу које се уче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(поседовати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вештину)</w:t>
            </w:r>
          </w:p>
          <w:p w:rsidR="00906CB3" w:rsidRPr="00906CB3" w:rsidRDefault="00906CB3" w:rsidP="009D3BDB">
            <w:pPr>
              <w:numPr>
                <w:ilvl w:val="0"/>
                <w:numId w:val="123"/>
              </w:numPr>
              <w:tabs>
                <w:tab w:val="left" w:pos="176"/>
              </w:tabs>
              <w:ind w:right="22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детаљније описаше правила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гране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показује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посебан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интерес,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има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услове;</w:t>
            </w:r>
          </w:p>
          <w:p w:rsidR="00906CB3" w:rsidRPr="00906CB3" w:rsidRDefault="00906CB3" w:rsidP="009D3BDB">
            <w:pPr>
              <w:numPr>
                <w:ilvl w:val="0"/>
                <w:numId w:val="123"/>
              </w:numPr>
              <w:tabs>
                <w:tab w:val="left" w:pos="176"/>
              </w:tabs>
              <w:spacing w:line="237" w:lineRule="auto"/>
              <w:ind w:right="12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објасни због којих је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карактеристика физичког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 важно да активно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учествује у процесу наставе и да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самостално спроводи одређен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 физичке и спортске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активности;</w:t>
            </w:r>
          </w:p>
          <w:p w:rsidR="00906CB3" w:rsidRPr="00906CB3" w:rsidRDefault="00906CB3" w:rsidP="009D3BDB">
            <w:pPr>
              <w:numPr>
                <w:ilvl w:val="0"/>
                <w:numId w:val="123"/>
              </w:numPr>
              <w:tabs>
                <w:tab w:val="left" w:pos="176"/>
              </w:tabs>
              <w:ind w:right="45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сагледа позитивне карактеристике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</w:t>
            </w:r>
          </w:p>
          <w:p w:rsidR="00906CB3" w:rsidRPr="00906CB3" w:rsidRDefault="00906CB3" w:rsidP="00906CB3">
            <w:pPr>
              <w:ind w:left="175" w:right="18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 њихов утицај на здравље,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дружење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добро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расположење;</w:t>
            </w:r>
          </w:p>
          <w:p w:rsidR="00906CB3" w:rsidRPr="00906CB3" w:rsidRDefault="00906CB3" w:rsidP="009D3BDB">
            <w:pPr>
              <w:numPr>
                <w:ilvl w:val="0"/>
                <w:numId w:val="123"/>
              </w:numPr>
              <w:tabs>
                <w:tab w:val="left" w:pos="176"/>
              </w:tabs>
              <w:ind w:right="7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сагледа негативне утицаје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савременог начина живота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(пушење,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алкохол,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дрога,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насиље,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деликвентно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понашање);</w:t>
            </w:r>
          </w:p>
          <w:p w:rsidR="00906CB3" w:rsidRPr="00906CB3" w:rsidRDefault="00906CB3" w:rsidP="009D3BDB">
            <w:pPr>
              <w:numPr>
                <w:ilvl w:val="0"/>
                <w:numId w:val="123"/>
              </w:numPr>
              <w:tabs>
                <w:tab w:val="left" w:pos="176"/>
              </w:tabs>
              <w:spacing w:line="237" w:lineRule="auto"/>
              <w:ind w:right="6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путем физичких односно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спортских активности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комуницира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својим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друговима;</w:t>
            </w:r>
          </w:p>
          <w:p w:rsidR="00906CB3" w:rsidRPr="00906CB3" w:rsidRDefault="00906CB3" w:rsidP="009D3BDB">
            <w:pPr>
              <w:numPr>
                <w:ilvl w:val="0"/>
                <w:numId w:val="123"/>
              </w:numPr>
              <w:tabs>
                <w:tab w:val="left" w:pos="176"/>
              </w:tabs>
              <w:ind w:right="30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доводи у везу свакодневни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способност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учење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практичан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физичким,</w:t>
            </w:r>
          </w:p>
          <w:p w:rsidR="00906CB3" w:rsidRPr="00906CB3" w:rsidRDefault="00906CB3" w:rsidP="00906CB3">
            <w:pPr>
              <w:spacing w:line="237" w:lineRule="auto"/>
              <w:ind w:left="175" w:right="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односно спортским активностима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правилном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исхраном;</w:t>
            </w:r>
          </w:p>
          <w:p w:rsidR="00906CB3" w:rsidRPr="00906CB3" w:rsidRDefault="00906CB3" w:rsidP="009D3BDB">
            <w:pPr>
              <w:numPr>
                <w:ilvl w:val="0"/>
                <w:numId w:val="123"/>
              </w:numPr>
              <w:tabs>
                <w:tab w:val="left" w:pos="176"/>
              </w:tabs>
              <w:ind w:right="34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објасни да покрет и кретање,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без обзира на то којој врсти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физичке,односно спортске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припадају,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имају</w:t>
            </w:r>
          </w:p>
          <w:p w:rsidR="00906CB3" w:rsidRPr="00906CB3" w:rsidRDefault="00906CB3" w:rsidP="00906CB3">
            <w:pPr>
              <w:spacing w:line="237" w:lineRule="auto"/>
              <w:ind w:left="175" w:right="30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своју естетску </w:t>
            </w:r>
            <w:r w:rsidRPr="00906CB3">
              <w:rPr>
                <w:sz w:val="14"/>
                <w:lang w:val="sr-Cyrl-RS"/>
              </w:rPr>
              <w:t>компоненту(лепота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извођења,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лепота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доживљаја);</w:t>
            </w:r>
          </w:p>
          <w:p w:rsidR="00906CB3" w:rsidRPr="00906CB3" w:rsidRDefault="00906CB3" w:rsidP="009D3BDB">
            <w:pPr>
              <w:numPr>
                <w:ilvl w:val="0"/>
                <w:numId w:val="123"/>
              </w:numPr>
              <w:tabs>
                <w:tab w:val="left" w:pos="176"/>
              </w:tabs>
              <w:ind w:right="22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анализира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вреднује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извођење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покрета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кретања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вежбању;</w:t>
            </w:r>
          </w:p>
          <w:p w:rsidR="00906CB3" w:rsidRPr="00906CB3" w:rsidRDefault="00906CB3" w:rsidP="009D3BDB">
            <w:pPr>
              <w:numPr>
                <w:ilvl w:val="0"/>
                <w:numId w:val="123"/>
              </w:numPr>
              <w:tabs>
                <w:tab w:val="left" w:pos="176"/>
              </w:tabs>
              <w:ind w:right="38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ученик наводи основне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олимпијске принципе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примењује их на школским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спортским такмичењима и 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слободном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времену;</w:t>
            </w:r>
          </w:p>
        </w:tc>
        <w:tc>
          <w:tcPr>
            <w:tcW w:w="2551" w:type="dxa"/>
          </w:tcPr>
          <w:p w:rsidR="00906CB3" w:rsidRPr="00906CB3" w:rsidRDefault="00906CB3" w:rsidP="00906CB3">
            <w:pPr>
              <w:spacing w:before="21" w:line="161" w:lineRule="exact"/>
              <w:ind w:left="91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АТЛЕТИКА</w:t>
            </w:r>
          </w:p>
          <w:p w:rsidR="00906CB3" w:rsidRPr="00906CB3" w:rsidRDefault="00906CB3" w:rsidP="00906CB3">
            <w:pPr>
              <w:ind w:left="56" w:right="28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 свим атлетским дисциплинама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треба радити на развијању основних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моторичких особина за дату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дисциплину;</w:t>
            </w:r>
          </w:p>
          <w:p w:rsidR="00906CB3" w:rsidRPr="00906CB3" w:rsidRDefault="00906CB3" w:rsidP="00906CB3">
            <w:pPr>
              <w:spacing w:before="6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56"/>
              <w:rPr>
                <w:b/>
                <w:i/>
                <w:sz w:val="14"/>
                <w:lang w:val="sr-Cyrl-RS"/>
              </w:rPr>
            </w:pPr>
            <w:r w:rsidRPr="00906CB3">
              <w:rPr>
                <w:b/>
                <w:i/>
                <w:sz w:val="14"/>
                <w:lang w:val="sr-Cyrl-RS"/>
              </w:rPr>
              <w:t>Трчања:</w:t>
            </w:r>
          </w:p>
          <w:p w:rsidR="00906CB3" w:rsidRPr="00906CB3" w:rsidRDefault="00906CB3" w:rsidP="00906CB3">
            <w:pPr>
              <w:ind w:left="56" w:right="367"/>
              <w:rPr>
                <w:b/>
                <w:sz w:val="14"/>
                <w:lang w:val="sr-Cyrl-RS"/>
              </w:rPr>
            </w:pPr>
            <w:r w:rsidRPr="00906CB3">
              <w:rPr>
                <w:b/>
                <w:spacing w:val="-1"/>
                <w:sz w:val="14"/>
                <w:lang w:val="sr-Cyrl-RS"/>
              </w:rPr>
              <w:t>Усавршавање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pacing w:val="-1"/>
                <w:sz w:val="14"/>
                <w:lang w:val="sr-Cyrl-RS"/>
              </w:rPr>
              <w:t>технике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трчања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кратке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средње стазе:</w:t>
            </w:r>
          </w:p>
          <w:p w:rsidR="00906CB3" w:rsidRPr="00906CB3" w:rsidRDefault="00906CB3" w:rsidP="009D3BDB">
            <w:pPr>
              <w:numPr>
                <w:ilvl w:val="0"/>
                <w:numId w:val="122"/>
              </w:numPr>
              <w:tabs>
                <w:tab w:val="left" w:pos="162"/>
              </w:tabs>
              <w:spacing w:line="159" w:lineRule="exact"/>
              <w:ind w:left="161"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100 m ученици 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ученице;</w:t>
            </w:r>
          </w:p>
          <w:p w:rsidR="00906CB3" w:rsidRPr="00906CB3" w:rsidRDefault="00906CB3" w:rsidP="009D3BDB">
            <w:pPr>
              <w:numPr>
                <w:ilvl w:val="0"/>
                <w:numId w:val="122"/>
              </w:numPr>
              <w:tabs>
                <w:tab w:val="left" w:pos="162"/>
              </w:tabs>
              <w:spacing w:line="160" w:lineRule="exact"/>
              <w:ind w:left="161"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800 m ученици 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ученице</w:t>
            </w:r>
          </w:p>
          <w:p w:rsidR="00906CB3" w:rsidRPr="00906CB3" w:rsidRDefault="00906CB3" w:rsidP="009D3BDB">
            <w:pPr>
              <w:numPr>
                <w:ilvl w:val="0"/>
                <w:numId w:val="122"/>
              </w:numPr>
              <w:tabs>
                <w:tab w:val="left" w:pos="162"/>
              </w:tabs>
              <w:ind w:right="96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штафета 4 x 100 m ученици и ученице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Вежбање технике трчања на средњим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стазама умереним интезитетом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различитим темпом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 трајању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 5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10 min.</w:t>
            </w:r>
          </w:p>
          <w:p w:rsidR="00906CB3" w:rsidRPr="00906CB3" w:rsidRDefault="00906CB3" w:rsidP="00906CB3">
            <w:pPr>
              <w:spacing w:line="156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Крос: јесењи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 пролећни</w:t>
            </w:r>
          </w:p>
          <w:p w:rsidR="00906CB3" w:rsidRPr="00906CB3" w:rsidRDefault="00906CB3" w:rsidP="009D3BDB">
            <w:pPr>
              <w:numPr>
                <w:ilvl w:val="0"/>
                <w:numId w:val="122"/>
              </w:numPr>
              <w:tabs>
                <w:tab w:val="left" w:pos="162"/>
              </w:tabs>
              <w:spacing w:line="160" w:lineRule="exact"/>
              <w:ind w:left="161"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800 m ученице,</w:t>
            </w:r>
          </w:p>
          <w:p w:rsidR="00906CB3" w:rsidRPr="00906CB3" w:rsidRDefault="00906CB3" w:rsidP="009D3BDB">
            <w:pPr>
              <w:numPr>
                <w:ilvl w:val="0"/>
                <w:numId w:val="122"/>
              </w:numPr>
              <w:tabs>
                <w:tab w:val="left" w:pos="162"/>
              </w:tabs>
              <w:spacing w:line="160" w:lineRule="exact"/>
              <w:ind w:left="161"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1000 m ученици.</w:t>
            </w:r>
          </w:p>
          <w:p w:rsidR="00906CB3" w:rsidRPr="00906CB3" w:rsidRDefault="00906CB3" w:rsidP="00906CB3">
            <w:pPr>
              <w:spacing w:line="160" w:lineRule="exact"/>
              <w:ind w:left="56"/>
              <w:rPr>
                <w:b/>
                <w:i/>
                <w:sz w:val="14"/>
                <w:lang w:val="sr-Cyrl-RS"/>
              </w:rPr>
            </w:pPr>
            <w:r w:rsidRPr="00906CB3">
              <w:rPr>
                <w:b/>
                <w:i/>
                <w:sz w:val="14"/>
                <w:lang w:val="sr-Cyrl-RS"/>
              </w:rPr>
              <w:t>Скокови:</w:t>
            </w:r>
          </w:p>
          <w:p w:rsidR="00906CB3" w:rsidRPr="00906CB3" w:rsidRDefault="00906CB3" w:rsidP="00906CB3">
            <w:pPr>
              <w:ind w:left="56" w:right="665"/>
              <w:rPr>
                <w:sz w:val="14"/>
                <w:lang w:val="sr-Cyrl-RS"/>
              </w:rPr>
            </w:pPr>
            <w:r w:rsidRPr="00906CB3">
              <w:rPr>
                <w:spacing w:val="-2"/>
                <w:sz w:val="14"/>
                <w:lang w:val="sr-Cyrl-RS"/>
              </w:rPr>
              <w:t>Скок удаљкорачном техником.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Скок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увис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леђном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техника.</w:t>
            </w:r>
          </w:p>
          <w:p w:rsidR="00906CB3" w:rsidRPr="00906CB3" w:rsidRDefault="00906CB3" w:rsidP="00906CB3">
            <w:pPr>
              <w:spacing w:line="159" w:lineRule="exact"/>
              <w:ind w:left="56"/>
              <w:rPr>
                <w:b/>
                <w:i/>
                <w:sz w:val="14"/>
                <w:lang w:val="sr-Cyrl-RS"/>
              </w:rPr>
            </w:pPr>
            <w:r w:rsidRPr="00906CB3">
              <w:rPr>
                <w:b/>
                <w:i/>
                <w:sz w:val="14"/>
                <w:lang w:val="sr-Cyrl-RS"/>
              </w:rPr>
              <w:t>Бацања:</w:t>
            </w:r>
          </w:p>
          <w:p w:rsidR="00906CB3" w:rsidRPr="00906CB3" w:rsidRDefault="00906CB3" w:rsidP="00906CB3">
            <w:pPr>
              <w:ind w:left="56" w:right="22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Бацање кугле, једна од рационалних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техника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(ученице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4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kg,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ученици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5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kg).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Спровести такмичења у одељењу,на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резултат, у свим реализованим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атлетским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дисциплинама.</w:t>
            </w:r>
          </w:p>
          <w:p w:rsidR="00906CB3" w:rsidRPr="00906CB3" w:rsidRDefault="00906CB3" w:rsidP="00906CB3">
            <w:pPr>
              <w:spacing w:before="3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21"/>
              </w:numPr>
              <w:tabs>
                <w:tab w:val="left" w:pos="176"/>
              </w:tabs>
              <w:spacing w:before="1"/>
              <w:ind w:right="302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СПОРТСКА ГИМНАСТИКА: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b/>
                <w:spacing w:val="-1"/>
                <w:sz w:val="14"/>
                <w:lang w:val="sr-Cyrl-RS"/>
              </w:rPr>
              <w:t>ВЕЖБЕ</w:t>
            </w:r>
            <w:r w:rsidRPr="00906CB3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b/>
                <w:spacing w:val="-1"/>
                <w:sz w:val="14"/>
                <w:lang w:val="sr-Cyrl-RS"/>
              </w:rPr>
              <w:t>НА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pacing w:val="-1"/>
                <w:sz w:val="14"/>
                <w:lang w:val="sr-Cyrl-RS"/>
              </w:rPr>
              <w:t>СПРАВАМА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</w:t>
            </w:r>
            <w:r w:rsidRPr="00906CB3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ТЛУ</w:t>
            </w:r>
          </w:p>
          <w:p w:rsidR="00906CB3" w:rsidRPr="00906CB3" w:rsidRDefault="00906CB3" w:rsidP="00906CB3">
            <w:pPr>
              <w:spacing w:line="159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Напомена:</w:t>
            </w:r>
          </w:p>
          <w:p w:rsidR="00906CB3" w:rsidRPr="00906CB3" w:rsidRDefault="00906CB3" w:rsidP="00906CB3">
            <w:pPr>
              <w:ind w:left="56" w:right="10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– Наставник олакшава, односно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отежава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основу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моторичких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способности и претходно стечених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умења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ученика.</w:t>
            </w:r>
          </w:p>
          <w:p w:rsidR="00906CB3" w:rsidRPr="00906CB3" w:rsidRDefault="00906CB3" w:rsidP="00906CB3">
            <w:pPr>
              <w:spacing w:line="157" w:lineRule="exact"/>
              <w:ind w:left="56"/>
              <w:rPr>
                <w:b/>
                <w:i/>
                <w:sz w:val="14"/>
                <w:lang w:val="sr-Cyrl-RS"/>
              </w:rPr>
            </w:pPr>
            <w:r w:rsidRPr="00906CB3">
              <w:rPr>
                <w:b/>
                <w:i/>
                <w:sz w:val="14"/>
                <w:lang w:val="sr-Cyrl-RS"/>
              </w:rPr>
              <w:t>1.</w:t>
            </w:r>
            <w:r w:rsidRPr="00906CB3">
              <w:rPr>
                <w:b/>
                <w:i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i/>
                <w:sz w:val="14"/>
                <w:lang w:val="sr-Cyrl-RS"/>
              </w:rPr>
              <w:t>Вежбе</w:t>
            </w:r>
            <w:r w:rsidRPr="00906CB3">
              <w:rPr>
                <w:b/>
                <w:i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i/>
                <w:sz w:val="14"/>
                <w:lang w:val="sr-Cyrl-RS"/>
              </w:rPr>
              <w:t>на</w:t>
            </w:r>
            <w:r w:rsidRPr="00906CB3">
              <w:rPr>
                <w:b/>
                <w:i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i/>
                <w:sz w:val="14"/>
                <w:lang w:val="sr-Cyrl-RS"/>
              </w:rPr>
              <w:t>тлу</w:t>
            </w:r>
          </w:p>
          <w:p w:rsidR="00906CB3" w:rsidRPr="00906CB3" w:rsidRDefault="00906CB3" w:rsidP="00906CB3">
            <w:pPr>
              <w:spacing w:line="160" w:lineRule="exact"/>
              <w:ind w:left="56"/>
              <w:jc w:val="both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За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ученике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ученице:</w:t>
            </w:r>
          </w:p>
          <w:p w:rsidR="00906CB3" w:rsidRPr="00906CB3" w:rsidRDefault="00906CB3" w:rsidP="009D3BDB">
            <w:pPr>
              <w:numPr>
                <w:ilvl w:val="0"/>
                <w:numId w:val="120"/>
              </w:numPr>
              <w:tabs>
                <w:tab w:val="left" w:pos="162"/>
              </w:tabs>
              <w:ind w:right="258" w:firstLine="0"/>
              <w:jc w:val="both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 упора за рукама, зибом, провлак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згрчено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напред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упора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рукама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(опружено);</w:t>
            </w:r>
          </w:p>
          <w:p w:rsidR="00906CB3" w:rsidRPr="00906CB3" w:rsidRDefault="00906CB3" w:rsidP="009D3BDB">
            <w:pPr>
              <w:numPr>
                <w:ilvl w:val="0"/>
                <w:numId w:val="120"/>
              </w:numPr>
              <w:tabs>
                <w:tab w:val="left" w:pos="162"/>
              </w:tabs>
              <w:spacing w:line="237" w:lineRule="auto"/>
              <w:ind w:right="147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колут напред и спојено усправом до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ваге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претклоном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заножењем,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издржај</w:t>
            </w:r>
          </w:p>
          <w:p w:rsidR="00906CB3" w:rsidRPr="00906CB3" w:rsidRDefault="00906CB3" w:rsidP="009D3BDB">
            <w:pPr>
              <w:numPr>
                <w:ilvl w:val="0"/>
                <w:numId w:val="120"/>
              </w:numPr>
              <w:tabs>
                <w:tab w:val="left" w:pos="162"/>
              </w:tabs>
              <w:ind w:right="384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премет странце упором у „бољу”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страну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спојено, премет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странце у</w:t>
            </w:r>
          </w:p>
          <w:p w:rsidR="00906CB3" w:rsidRPr="00906CB3" w:rsidRDefault="00906CB3" w:rsidP="00906CB3">
            <w:pPr>
              <w:spacing w:line="159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„слабију” страну</w:t>
            </w:r>
          </w:p>
          <w:p w:rsidR="00906CB3" w:rsidRPr="00906CB3" w:rsidRDefault="00906CB3" w:rsidP="009D3BDB">
            <w:pPr>
              <w:numPr>
                <w:ilvl w:val="0"/>
                <w:numId w:val="120"/>
              </w:numPr>
              <w:tabs>
                <w:tab w:val="left" w:pos="162"/>
              </w:tabs>
              <w:ind w:right="384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напредни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ниво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премет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напред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упором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</w:tbl>
    <w:p w:rsidR="00906CB3" w:rsidRPr="00906CB3" w:rsidRDefault="00906CB3" w:rsidP="00906CB3">
      <w:pPr>
        <w:rPr>
          <w:sz w:val="2"/>
          <w:szCs w:val="2"/>
          <w:lang w:val="sr-Cyrl-RS"/>
        </w:rPr>
        <w:sectPr w:rsidR="00906CB3" w:rsidRPr="00906CB3">
          <w:pgSz w:w="11910" w:h="15720"/>
          <w:pgMar w:top="40" w:right="560" w:bottom="280" w:left="56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701"/>
        <w:gridCol w:w="2268"/>
        <w:gridCol w:w="2551"/>
        <w:gridCol w:w="2551"/>
      </w:tblGrid>
      <w:tr w:rsidR="00906CB3" w:rsidRPr="00906CB3" w:rsidTr="00906CB3">
        <w:trPr>
          <w:trHeight w:val="13798"/>
        </w:trPr>
        <w:tc>
          <w:tcPr>
            <w:tcW w:w="1474" w:type="dxa"/>
          </w:tcPr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spacing w:before="8"/>
              <w:rPr>
                <w:b/>
                <w:sz w:val="12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19"/>
              </w:numPr>
              <w:tabs>
                <w:tab w:val="left" w:pos="177"/>
              </w:tabs>
              <w:spacing w:before="1"/>
              <w:ind w:right="20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Спортска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игра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(по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избору);</w:t>
            </w: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spacing w:before="3"/>
              <w:rPr>
                <w:b/>
                <w:sz w:val="19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19"/>
              </w:numPr>
              <w:tabs>
                <w:tab w:val="left" w:pos="177"/>
              </w:tabs>
              <w:ind w:right="8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Физичка, односно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 xml:space="preserve">спортска </w:t>
            </w:r>
            <w:r w:rsidRPr="00906CB3">
              <w:rPr>
                <w:sz w:val="14"/>
                <w:lang w:val="sr-Cyrl-RS"/>
              </w:rPr>
              <w:t>активност: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 складу са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могућностима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школе.</w:t>
            </w:r>
          </w:p>
        </w:tc>
        <w:tc>
          <w:tcPr>
            <w:tcW w:w="1701" w:type="dxa"/>
          </w:tcPr>
          <w:p w:rsidR="00906CB3" w:rsidRPr="00906CB3" w:rsidRDefault="00906CB3" w:rsidP="00906CB3">
            <w:pPr>
              <w:rPr>
                <w:sz w:val="14"/>
                <w:lang w:val="sr-Cyrl-RS"/>
              </w:rPr>
            </w:pPr>
          </w:p>
        </w:tc>
        <w:tc>
          <w:tcPr>
            <w:tcW w:w="2268" w:type="dxa"/>
          </w:tcPr>
          <w:p w:rsidR="00906CB3" w:rsidRPr="00906CB3" w:rsidRDefault="00906CB3" w:rsidP="009D3BDB">
            <w:pPr>
              <w:numPr>
                <w:ilvl w:val="0"/>
                <w:numId w:val="118"/>
              </w:numPr>
              <w:tabs>
                <w:tab w:val="left" w:pos="177"/>
              </w:tabs>
              <w:spacing w:before="18"/>
              <w:ind w:right="44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препознаје нетолерантно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понашање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својих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другова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реагује на њега, шири дух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пријатељства, истрајан је 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својим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активностима.</w:t>
            </w:r>
          </w:p>
          <w:p w:rsidR="00906CB3" w:rsidRPr="00906CB3" w:rsidRDefault="00906CB3" w:rsidP="009D3BDB">
            <w:pPr>
              <w:numPr>
                <w:ilvl w:val="0"/>
                <w:numId w:val="118"/>
              </w:numPr>
              <w:tabs>
                <w:tab w:val="left" w:pos="177"/>
              </w:tabs>
              <w:spacing w:line="237" w:lineRule="auto"/>
              <w:ind w:right="12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правилно се односи према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окружењу у којме вежба,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рекреира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бави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спортом,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што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преноси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свакодневни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живот.</w:t>
            </w:r>
          </w:p>
        </w:tc>
        <w:tc>
          <w:tcPr>
            <w:tcW w:w="2551" w:type="dxa"/>
          </w:tcPr>
          <w:p w:rsidR="00906CB3" w:rsidRPr="00906CB3" w:rsidRDefault="00906CB3" w:rsidP="00906CB3">
            <w:pPr>
              <w:spacing w:before="16" w:line="161" w:lineRule="exact"/>
              <w:ind w:left="56"/>
              <w:rPr>
                <w:b/>
                <w:i/>
                <w:sz w:val="14"/>
                <w:lang w:val="sr-Cyrl-RS"/>
              </w:rPr>
            </w:pPr>
            <w:r w:rsidRPr="00906CB3">
              <w:rPr>
                <w:b/>
                <w:i/>
                <w:sz w:val="14"/>
                <w:lang w:val="sr-Cyrl-RS"/>
              </w:rPr>
              <w:t>2.</w:t>
            </w:r>
            <w:r w:rsidRPr="00906CB3">
              <w:rPr>
                <w:b/>
                <w:i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i/>
                <w:sz w:val="14"/>
                <w:lang w:val="sr-Cyrl-RS"/>
              </w:rPr>
              <w:t>Прескок</w:t>
            </w:r>
          </w:p>
          <w:p w:rsidR="00906CB3" w:rsidRPr="00906CB3" w:rsidRDefault="00906CB3" w:rsidP="00906CB3">
            <w:pPr>
              <w:ind w:left="56" w:right="214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За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ученике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коњ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ширину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висине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120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cm;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 xml:space="preserve">за ученице </w:t>
            </w:r>
            <w:r w:rsidRPr="00906CB3">
              <w:rPr>
                <w:sz w:val="14"/>
                <w:lang w:val="sr-Cyrl-RS"/>
              </w:rPr>
              <w:t>110 cm:</w:t>
            </w:r>
          </w:p>
          <w:p w:rsidR="00906CB3" w:rsidRPr="00906CB3" w:rsidRDefault="00906CB3" w:rsidP="009D3BDB">
            <w:pPr>
              <w:numPr>
                <w:ilvl w:val="0"/>
                <w:numId w:val="117"/>
              </w:numPr>
              <w:tabs>
                <w:tab w:val="left" w:pos="162"/>
              </w:tabs>
              <w:spacing w:line="159" w:lineRule="exact"/>
              <w:ind w:left="161"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згрчка;</w:t>
            </w:r>
          </w:p>
          <w:p w:rsidR="00906CB3" w:rsidRPr="00906CB3" w:rsidRDefault="00906CB3" w:rsidP="009D3BDB">
            <w:pPr>
              <w:numPr>
                <w:ilvl w:val="0"/>
                <w:numId w:val="117"/>
              </w:numPr>
              <w:tabs>
                <w:tab w:val="left" w:pos="162"/>
              </w:tabs>
              <w:spacing w:line="160" w:lineRule="exact"/>
              <w:ind w:left="161"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разношка</w:t>
            </w:r>
          </w:p>
          <w:p w:rsidR="00906CB3" w:rsidRPr="00906CB3" w:rsidRDefault="00906CB3" w:rsidP="009D3BDB">
            <w:pPr>
              <w:numPr>
                <w:ilvl w:val="0"/>
                <w:numId w:val="117"/>
              </w:numPr>
              <w:tabs>
                <w:tab w:val="left" w:pos="161"/>
              </w:tabs>
              <w:ind w:right="44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напредни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ниво</w:t>
            </w:r>
            <w:r w:rsidRPr="00906CB3">
              <w:rPr>
                <w:sz w:val="14"/>
                <w:lang w:val="sr-Cyrl-RS"/>
              </w:rPr>
              <w:t>: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склонка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прескоци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заножењем</w:t>
            </w:r>
          </w:p>
          <w:p w:rsidR="00906CB3" w:rsidRPr="00906CB3" w:rsidRDefault="00906CB3" w:rsidP="00906CB3">
            <w:pPr>
              <w:spacing w:line="159" w:lineRule="exact"/>
              <w:ind w:left="56"/>
              <w:rPr>
                <w:b/>
                <w:i/>
                <w:sz w:val="14"/>
                <w:lang w:val="sr-Cyrl-RS"/>
              </w:rPr>
            </w:pPr>
            <w:r w:rsidRPr="00906CB3">
              <w:rPr>
                <w:b/>
                <w:i/>
                <w:sz w:val="14"/>
                <w:lang w:val="sr-Cyrl-RS"/>
              </w:rPr>
              <w:t>3.</w:t>
            </w:r>
            <w:r w:rsidRPr="00906CB3">
              <w:rPr>
                <w:b/>
                <w:i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i/>
                <w:sz w:val="14"/>
                <w:lang w:val="sr-Cyrl-RS"/>
              </w:rPr>
              <w:t>Кругови</w:t>
            </w:r>
          </w:p>
          <w:p w:rsidR="00906CB3" w:rsidRPr="00906CB3" w:rsidRDefault="00906CB3" w:rsidP="00906CB3">
            <w:pPr>
              <w:spacing w:line="160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За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ученике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/доскочни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кругови/:</w:t>
            </w:r>
          </w:p>
          <w:p w:rsidR="00906CB3" w:rsidRPr="00906CB3" w:rsidRDefault="00906CB3" w:rsidP="00906CB3">
            <w:pPr>
              <w:spacing w:line="160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зањихом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саскок,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уз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помоћ.</w:t>
            </w:r>
          </w:p>
          <w:p w:rsidR="00906CB3" w:rsidRPr="00906CB3" w:rsidRDefault="00906CB3" w:rsidP="00906CB3">
            <w:pPr>
              <w:spacing w:line="160" w:lineRule="exact"/>
              <w:ind w:left="56"/>
              <w:rPr>
                <w:b/>
                <w:i/>
                <w:sz w:val="14"/>
                <w:lang w:val="sr-Cyrl-RS"/>
              </w:rPr>
            </w:pPr>
            <w:r w:rsidRPr="00906CB3">
              <w:rPr>
                <w:b/>
                <w:i/>
                <w:sz w:val="14"/>
                <w:lang w:val="sr-Cyrl-RS"/>
              </w:rPr>
              <w:t>4.</w:t>
            </w:r>
            <w:r w:rsidRPr="00906CB3">
              <w:rPr>
                <w:b/>
                <w:i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i/>
                <w:sz w:val="14"/>
                <w:lang w:val="sr-Cyrl-RS"/>
              </w:rPr>
              <w:t>Разбој</w:t>
            </w:r>
          </w:p>
          <w:p w:rsidR="00906CB3" w:rsidRPr="00906CB3" w:rsidRDefault="00906CB3" w:rsidP="00906CB3">
            <w:pPr>
              <w:spacing w:line="160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За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ученике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/</w:t>
            </w:r>
            <w:r w:rsidRPr="00906CB3">
              <w:rPr>
                <w:sz w:val="14"/>
                <w:lang w:val="sr-Cyrl-RS"/>
              </w:rPr>
              <w:t>паралелни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разбој/:</w:t>
            </w:r>
          </w:p>
          <w:p w:rsidR="00906CB3" w:rsidRPr="00906CB3" w:rsidRDefault="00906CB3" w:rsidP="009D3BDB">
            <w:pPr>
              <w:numPr>
                <w:ilvl w:val="0"/>
                <w:numId w:val="116"/>
              </w:numPr>
              <w:tabs>
                <w:tab w:val="left" w:pos="162"/>
              </w:tabs>
              <w:ind w:right="65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 упора седећег разножно пред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рукама, прехватом напред и дизањем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склоњено став на раменима, спуст назад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упор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седећи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разножно,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прехват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рукама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иза бутина, сножити и зањихом саскок.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За ученице /</w:t>
            </w:r>
            <w:r w:rsidRPr="00906CB3">
              <w:rPr>
                <w:sz w:val="14"/>
                <w:lang w:val="sr-Cyrl-RS"/>
              </w:rPr>
              <w:t>двовисински разбој, једна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притка,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вратило/:</w:t>
            </w:r>
          </w:p>
          <w:p w:rsidR="00906CB3" w:rsidRPr="00906CB3" w:rsidRDefault="00906CB3" w:rsidP="009D3BDB">
            <w:pPr>
              <w:numPr>
                <w:ilvl w:val="0"/>
                <w:numId w:val="116"/>
              </w:numPr>
              <w:tabs>
                <w:tab w:val="left" w:pos="162"/>
              </w:tabs>
              <w:spacing w:line="237" w:lineRule="auto"/>
              <w:ind w:right="356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вис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в/п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лицем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према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н/п: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клим,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премах згрчено једном ногом до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виса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лежећег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н/п,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прехват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(може</w:t>
            </w:r>
          </w:p>
          <w:p w:rsidR="00906CB3" w:rsidRPr="00906CB3" w:rsidRDefault="00906CB3" w:rsidP="00906CB3">
            <w:pPr>
              <w:ind w:left="56" w:right="19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разноручно) на н/п до упора јашућег;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премах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одножно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предножном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(уназад)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 упора предњег; замахом уназад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(зањихом)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саскок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пруженим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телом;</w:t>
            </w:r>
          </w:p>
          <w:p w:rsidR="00906CB3" w:rsidRPr="00906CB3" w:rsidRDefault="00906CB3" w:rsidP="009D3BDB">
            <w:pPr>
              <w:numPr>
                <w:ilvl w:val="0"/>
                <w:numId w:val="116"/>
              </w:numPr>
              <w:tabs>
                <w:tab w:val="left" w:pos="162"/>
              </w:tabs>
              <w:spacing w:line="237" w:lineRule="auto"/>
              <w:ind w:right="115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једна притка: наскок у упр предњи,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премах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одножно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једном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ногом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упора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јашућег;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премах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одножно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заножном</w:t>
            </w:r>
          </w:p>
          <w:p w:rsidR="00906CB3" w:rsidRPr="00906CB3" w:rsidRDefault="00906CB3" w:rsidP="00906CB3">
            <w:pPr>
              <w:ind w:left="56" w:right="37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упора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стражњег;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саскок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саседом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(замахом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ногама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унапред).</w:t>
            </w:r>
          </w:p>
          <w:p w:rsidR="00906CB3" w:rsidRPr="00906CB3" w:rsidRDefault="00906CB3" w:rsidP="00906CB3">
            <w:pPr>
              <w:spacing w:line="159" w:lineRule="exact"/>
              <w:ind w:left="56"/>
              <w:rPr>
                <w:b/>
                <w:i/>
                <w:sz w:val="14"/>
                <w:lang w:val="sr-Cyrl-RS"/>
              </w:rPr>
            </w:pPr>
            <w:r w:rsidRPr="00906CB3">
              <w:rPr>
                <w:b/>
                <w:i/>
                <w:sz w:val="14"/>
                <w:lang w:val="sr-Cyrl-RS"/>
              </w:rPr>
              <w:t>5. Вратило</w:t>
            </w:r>
          </w:p>
          <w:p w:rsidR="00906CB3" w:rsidRPr="00906CB3" w:rsidRDefault="00906CB3" w:rsidP="00906CB3">
            <w:pPr>
              <w:spacing w:line="160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За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ученике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/доскочно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вратило/</w:t>
            </w:r>
          </w:p>
          <w:p w:rsidR="00906CB3" w:rsidRPr="00906CB3" w:rsidRDefault="00906CB3" w:rsidP="00906CB3">
            <w:pPr>
              <w:ind w:left="56" w:right="4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– из мирног виса узмак до упора,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замахом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ногама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уназад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(зањихом)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саскок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увито</w:t>
            </w:r>
          </w:p>
          <w:p w:rsidR="00906CB3" w:rsidRPr="00906CB3" w:rsidRDefault="00906CB3" w:rsidP="00906CB3">
            <w:pPr>
              <w:spacing w:line="158" w:lineRule="exact"/>
              <w:ind w:left="56"/>
              <w:rPr>
                <w:b/>
                <w:i/>
                <w:sz w:val="14"/>
                <w:lang w:val="sr-Cyrl-RS"/>
              </w:rPr>
            </w:pPr>
            <w:r w:rsidRPr="00906CB3">
              <w:rPr>
                <w:b/>
                <w:i/>
                <w:sz w:val="14"/>
                <w:lang w:val="sr-Cyrl-RS"/>
              </w:rPr>
              <w:t>6.</w:t>
            </w:r>
            <w:r w:rsidRPr="00906CB3">
              <w:rPr>
                <w:b/>
                <w:i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i/>
                <w:sz w:val="14"/>
                <w:lang w:val="sr-Cyrl-RS"/>
              </w:rPr>
              <w:t>Греда</w:t>
            </w:r>
          </w:p>
          <w:p w:rsidR="00906CB3" w:rsidRPr="00906CB3" w:rsidRDefault="00906CB3" w:rsidP="00906CB3">
            <w:pPr>
              <w:spacing w:line="160" w:lineRule="exact"/>
              <w:ind w:left="56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За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ученице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/</w:t>
            </w:r>
            <w:r w:rsidRPr="00906CB3">
              <w:rPr>
                <w:sz w:val="14"/>
                <w:lang w:val="sr-Cyrl-RS"/>
              </w:rPr>
              <w:t>висока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греда/:</w:t>
            </w:r>
          </w:p>
          <w:p w:rsidR="00906CB3" w:rsidRPr="00906CB3" w:rsidRDefault="00906CB3" w:rsidP="00906CB3">
            <w:pPr>
              <w:spacing w:line="237" w:lineRule="auto"/>
              <w:ind w:left="56" w:right="8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– залетом и суножним одскоком наскок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 упор чучећи; окрет за 90</w:t>
            </w:r>
            <w:r w:rsidRPr="00906CB3">
              <w:rPr>
                <w:sz w:val="14"/>
                <w:vertAlign w:val="superscript"/>
                <w:lang w:val="sr-Cyrl-RS"/>
              </w:rPr>
              <w:t>0</w:t>
            </w:r>
            <w:r w:rsidRPr="00906CB3">
              <w:rPr>
                <w:sz w:val="14"/>
                <w:lang w:val="sr-Cyrl-RS"/>
              </w:rPr>
              <w:t xml:space="preserve"> усправ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успон, окрет за 180</w:t>
            </w:r>
            <w:r w:rsidRPr="00906CB3">
              <w:rPr>
                <w:sz w:val="14"/>
                <w:vertAlign w:val="superscript"/>
                <w:lang w:val="sr-Cyrl-RS"/>
              </w:rPr>
              <w:t>0</w:t>
            </w:r>
            <w:r w:rsidRPr="00906CB3">
              <w:rPr>
                <w:sz w:val="14"/>
                <w:lang w:val="sr-Cyrl-RS"/>
              </w:rPr>
              <w:t>, лагано трчање 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прстима,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скок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променом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ногу,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кораци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 успону до краја греде; саскок згрчено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(бочно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 односу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греду).</w:t>
            </w:r>
          </w:p>
          <w:p w:rsidR="00906CB3" w:rsidRPr="00906CB3" w:rsidRDefault="00906CB3" w:rsidP="00906CB3">
            <w:pPr>
              <w:ind w:left="91" w:right="1084" w:hanging="35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7.</w:t>
            </w:r>
            <w:r w:rsidRPr="00906CB3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Коњ</w:t>
            </w:r>
            <w:r w:rsidRPr="00906CB3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са</w:t>
            </w:r>
            <w:r w:rsidRPr="00906CB3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хватаљкама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За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ученике:</w:t>
            </w:r>
          </w:p>
          <w:p w:rsidR="00906CB3" w:rsidRPr="00906CB3" w:rsidRDefault="00906CB3" w:rsidP="00906CB3">
            <w:pPr>
              <w:ind w:left="56" w:right="22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упора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рукама,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коло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заножно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левом,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коло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заножно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десном.</w:t>
            </w:r>
          </w:p>
          <w:p w:rsidR="00906CB3" w:rsidRPr="00906CB3" w:rsidRDefault="00906CB3" w:rsidP="00906CB3">
            <w:pPr>
              <w:ind w:left="56" w:right="178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Школско такмичење (одељење,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школа)</w:t>
            </w:r>
            <w:r w:rsidRPr="00906CB3">
              <w:rPr>
                <w:sz w:val="14"/>
                <w:lang w:val="sr-Cyrl-RS"/>
              </w:rPr>
              <w:t>: актив наставника физичког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бира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справе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којима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ће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ученици такмичити.</w:t>
            </w:r>
          </w:p>
          <w:p w:rsidR="00906CB3" w:rsidRPr="00906CB3" w:rsidRDefault="00906CB3" w:rsidP="00906CB3">
            <w:pPr>
              <w:spacing w:line="237" w:lineRule="auto"/>
              <w:ind w:left="56" w:right="53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 xml:space="preserve">За напредније ученике: </w:t>
            </w:r>
            <w:r w:rsidRPr="00906CB3">
              <w:rPr>
                <w:sz w:val="14"/>
                <w:lang w:val="sr-Cyrl-RS"/>
              </w:rPr>
              <w:t>састави из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система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школских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спортских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такмичења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 учешће на вишим нивоима школских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такмичења.</w:t>
            </w:r>
          </w:p>
          <w:p w:rsidR="00906CB3" w:rsidRPr="00906CB3" w:rsidRDefault="00906CB3" w:rsidP="00906CB3">
            <w:pPr>
              <w:spacing w:before="10"/>
              <w:rPr>
                <w:b/>
                <w:sz w:val="12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Минимални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образовни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захтеви:</w:t>
            </w:r>
          </w:p>
          <w:p w:rsidR="00906CB3" w:rsidRPr="00906CB3" w:rsidRDefault="00906CB3" w:rsidP="00906CB3">
            <w:pPr>
              <w:ind w:left="56" w:right="135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 xml:space="preserve">За ученике: </w:t>
            </w:r>
            <w:r w:rsidRPr="00906CB3">
              <w:rPr>
                <w:sz w:val="14"/>
                <w:lang w:val="sr-Cyrl-RS"/>
              </w:rPr>
              <w:t>наставни садржаји из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тлу,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прескока,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једне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справе у упору и једне справе у вису;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За ученице</w:t>
            </w:r>
            <w:r w:rsidRPr="00906CB3">
              <w:rPr>
                <w:sz w:val="14"/>
                <w:lang w:val="sr-Cyrl-RS"/>
              </w:rPr>
              <w:t>: наставни садржаји из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тлу,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прескока,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греде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двовисинског разбоја.</w:t>
            </w: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15"/>
              </w:numPr>
              <w:tabs>
                <w:tab w:val="left" w:pos="176"/>
              </w:tabs>
              <w:spacing w:before="130" w:line="161" w:lineRule="exact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СПОРТСКА</w:t>
            </w:r>
            <w:r w:rsidRPr="00906CB3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ИГРА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(по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избору)</w:t>
            </w:r>
          </w:p>
          <w:p w:rsidR="00906CB3" w:rsidRPr="00906CB3" w:rsidRDefault="00906CB3" w:rsidP="009D3BDB">
            <w:pPr>
              <w:numPr>
                <w:ilvl w:val="0"/>
                <w:numId w:val="114"/>
              </w:numPr>
              <w:tabs>
                <w:tab w:val="left" w:pos="162"/>
              </w:tabs>
              <w:ind w:right="294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Понављање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учвршћивање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раније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обучаваних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елемената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игре.</w:t>
            </w:r>
          </w:p>
          <w:p w:rsidR="00906CB3" w:rsidRPr="00906CB3" w:rsidRDefault="00906CB3" w:rsidP="009D3BDB">
            <w:pPr>
              <w:numPr>
                <w:ilvl w:val="0"/>
                <w:numId w:val="114"/>
              </w:numPr>
              <w:tabs>
                <w:tab w:val="left" w:pos="162"/>
              </w:tabs>
              <w:ind w:right="121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Даље проширивање и продубљавање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техничко-тактичке припремљености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 у складу са изборним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програмом за дату игру. На основу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претходних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умења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техници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тактици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наставник планира конкретне садржаје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спортске игре.</w:t>
            </w:r>
          </w:p>
          <w:p w:rsidR="00906CB3" w:rsidRPr="00906CB3" w:rsidRDefault="00906CB3" w:rsidP="00906CB3">
            <w:pPr>
              <w:spacing w:before="1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113"/>
              </w:numPr>
              <w:tabs>
                <w:tab w:val="left" w:pos="176"/>
              </w:tabs>
              <w:ind w:right="90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Стручно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веће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наставника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физичког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васпитања, према програму који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сам доноси (из програма трећег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разреда (програм по избору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ученика) у складу са могућностима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школе,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организује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наставу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за</w:t>
            </w:r>
          </w:p>
          <w:p w:rsidR="00906CB3" w:rsidRPr="00906CB3" w:rsidRDefault="00906CB3" w:rsidP="00906CB3">
            <w:pPr>
              <w:spacing w:line="237" w:lineRule="auto"/>
              <w:ind w:left="175" w:right="487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коју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ученици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покажу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посебно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интересовање</w:t>
            </w:r>
          </w:p>
        </w:tc>
        <w:tc>
          <w:tcPr>
            <w:tcW w:w="2551" w:type="dxa"/>
          </w:tcPr>
          <w:p w:rsidR="00906CB3" w:rsidRPr="00906CB3" w:rsidRDefault="00906CB3" w:rsidP="00906CB3">
            <w:pPr>
              <w:spacing w:before="19"/>
              <w:ind w:left="56" w:right="7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Годишњи план, програм и распоред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кросева, такмичења, зимовања и других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облика рада утврђује се на почетку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школске године на наставничком већу,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 предлог стручног већа наставника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физичког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васпитања.</w:t>
            </w:r>
          </w:p>
          <w:p w:rsidR="00906CB3" w:rsidRPr="00906CB3" w:rsidRDefault="00906CB3" w:rsidP="00906CB3">
            <w:pPr>
              <w:spacing w:line="237" w:lineRule="auto"/>
              <w:ind w:left="56" w:right="27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Стручно веће наставника физичког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васпитања, самостално, одређује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редослед обраде појединих садржаја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циклуса.</w:t>
            </w:r>
          </w:p>
          <w:p w:rsidR="00906CB3" w:rsidRPr="00906CB3" w:rsidRDefault="00906CB3" w:rsidP="00906CB3">
            <w:pPr>
              <w:ind w:left="56" w:right="15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Часови у току недеље треба да буду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распоређени у једнаким интервалима</w:t>
            </w:r>
            <w:r w:rsidRPr="00906CB3">
              <w:rPr>
                <w:b/>
                <w:sz w:val="14"/>
                <w:lang w:val="sr-Cyrl-RS"/>
              </w:rPr>
              <w:t>,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не могу се одржавати као блок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часови.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може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одржавати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 xml:space="preserve">истовремено са два одељења </w:t>
            </w:r>
            <w:r w:rsidRPr="00906CB3">
              <w:rPr>
                <w:sz w:val="14"/>
                <w:lang w:val="sr-Cyrl-RS"/>
              </w:rPr>
              <w:t>ни 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спортском терену ни у фискултурној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сали.</w:t>
            </w:r>
          </w:p>
          <w:p w:rsidR="00906CB3" w:rsidRPr="00906CB3" w:rsidRDefault="00906CB3" w:rsidP="00906CB3">
            <w:pPr>
              <w:spacing w:line="237" w:lineRule="auto"/>
              <w:ind w:left="56" w:right="32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свим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разредима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физичког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 се реализује одвојено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ученике и одвојено за ученице, 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само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школама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имају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два</w:t>
            </w:r>
          </w:p>
          <w:p w:rsidR="00906CB3" w:rsidRPr="00906CB3" w:rsidRDefault="00906CB3" w:rsidP="00906CB3">
            <w:pPr>
              <w:ind w:left="56" w:right="5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паралелна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објекта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дозвољена је истовремена реализација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часа</w:t>
            </w:r>
          </w:p>
          <w:p w:rsidR="00906CB3" w:rsidRPr="00906CB3" w:rsidRDefault="00906CB3" w:rsidP="00906CB3">
            <w:pPr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Праћење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вредновање</w:t>
            </w:r>
          </w:p>
          <w:p w:rsidR="00906CB3" w:rsidRPr="00906CB3" w:rsidRDefault="00906CB3" w:rsidP="00906CB3">
            <w:pPr>
              <w:ind w:left="56" w:right="14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Праћење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напретка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физичком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васпитању се обавља сукцесивно</w:t>
            </w:r>
          </w:p>
          <w:p w:rsidR="00906CB3" w:rsidRPr="00906CB3" w:rsidRDefault="00906CB3" w:rsidP="00906CB3">
            <w:pPr>
              <w:ind w:left="56" w:right="18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 току читаве школске године, 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основу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методологије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праћења,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мерења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 вредновања ефеката у физичком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васпитању – стандарди за оцењивање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физичких способности ученика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постигнућа у спортскимиграма</w:t>
            </w:r>
          </w:p>
          <w:p w:rsidR="00906CB3" w:rsidRPr="00906CB3" w:rsidRDefault="00906CB3" w:rsidP="00906CB3">
            <w:pPr>
              <w:spacing w:before="2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Минимални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образовни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захтеви</w:t>
            </w:r>
          </w:p>
          <w:p w:rsidR="00906CB3" w:rsidRPr="00906CB3" w:rsidRDefault="00906CB3" w:rsidP="009D3BDB">
            <w:pPr>
              <w:numPr>
                <w:ilvl w:val="0"/>
                <w:numId w:val="112"/>
              </w:numPr>
              <w:tabs>
                <w:tab w:val="left" w:pos="177"/>
              </w:tabs>
              <w:ind w:right="292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 xml:space="preserve">Атлетика : </w:t>
            </w:r>
            <w:r w:rsidRPr="00906CB3">
              <w:rPr>
                <w:sz w:val="14"/>
                <w:lang w:val="sr-Cyrl-RS"/>
              </w:rPr>
              <w:t>трчање на 100 m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ученике и ученице, трчање на 800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m за ученике и 500 m за ученице,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скок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удаљ,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увис,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бацање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кугле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резултат.</w:t>
            </w:r>
          </w:p>
          <w:p w:rsidR="00906CB3" w:rsidRPr="00906CB3" w:rsidRDefault="00906CB3" w:rsidP="009D3BDB">
            <w:pPr>
              <w:numPr>
                <w:ilvl w:val="0"/>
                <w:numId w:val="112"/>
              </w:numPr>
              <w:tabs>
                <w:tab w:val="left" w:pos="177"/>
              </w:tabs>
              <w:spacing w:line="156" w:lineRule="exact"/>
              <w:ind w:hanging="121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Вежбе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справама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тлу:</w:t>
            </w:r>
          </w:p>
          <w:p w:rsidR="00906CB3" w:rsidRPr="00906CB3" w:rsidRDefault="00906CB3" w:rsidP="00906CB3">
            <w:pPr>
              <w:ind w:left="56" w:right="135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 xml:space="preserve">За ученике: </w:t>
            </w:r>
            <w:r w:rsidRPr="00906CB3">
              <w:rPr>
                <w:sz w:val="14"/>
                <w:lang w:val="sr-Cyrl-RS"/>
              </w:rPr>
              <w:t>наставни садржаји из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тлу,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прескока,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једне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справе у упору и једне справе у вису;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За ученице</w:t>
            </w:r>
            <w:r w:rsidRPr="00906CB3">
              <w:rPr>
                <w:sz w:val="14"/>
                <w:lang w:val="sr-Cyrl-RS"/>
              </w:rPr>
              <w:t>: наставни садржаји из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тлу,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прескока,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греде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двовисинског разбоја.</w:t>
            </w:r>
          </w:p>
          <w:p w:rsidR="00906CB3" w:rsidRPr="00906CB3" w:rsidRDefault="00906CB3" w:rsidP="00906CB3">
            <w:pPr>
              <w:spacing w:before="4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Оквирни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број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по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темама</w:t>
            </w:r>
          </w:p>
          <w:p w:rsidR="00906CB3" w:rsidRPr="00906CB3" w:rsidRDefault="00906CB3" w:rsidP="009D3BDB">
            <w:pPr>
              <w:numPr>
                <w:ilvl w:val="0"/>
                <w:numId w:val="111"/>
              </w:numPr>
              <w:tabs>
                <w:tab w:val="left" w:pos="177"/>
              </w:tabs>
              <w:ind w:right="26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Тестирање и провера савладаности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претходног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разреда</w:t>
            </w:r>
          </w:p>
          <w:p w:rsidR="00906CB3" w:rsidRPr="00906CB3" w:rsidRDefault="00906CB3" w:rsidP="00906CB3">
            <w:pPr>
              <w:spacing w:line="159" w:lineRule="exact"/>
              <w:ind w:left="17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(6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часова)</w:t>
            </w:r>
          </w:p>
          <w:p w:rsidR="00906CB3" w:rsidRPr="00906CB3" w:rsidRDefault="00906CB3" w:rsidP="009D3BDB">
            <w:pPr>
              <w:numPr>
                <w:ilvl w:val="0"/>
                <w:numId w:val="111"/>
              </w:numPr>
              <w:tabs>
                <w:tab w:val="left" w:pos="177"/>
              </w:tabs>
              <w:ind w:right="28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Теоријских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часова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(1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првом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1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другом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полугодишту).</w:t>
            </w:r>
          </w:p>
          <w:p w:rsidR="00906CB3" w:rsidRPr="00906CB3" w:rsidRDefault="00906CB3" w:rsidP="009D3BDB">
            <w:pPr>
              <w:numPr>
                <w:ilvl w:val="0"/>
                <w:numId w:val="111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Атлетика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(12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часова)</w:t>
            </w:r>
          </w:p>
          <w:p w:rsidR="00906CB3" w:rsidRPr="00906CB3" w:rsidRDefault="00906CB3" w:rsidP="009D3BDB">
            <w:pPr>
              <w:numPr>
                <w:ilvl w:val="0"/>
                <w:numId w:val="111"/>
              </w:numPr>
              <w:tabs>
                <w:tab w:val="left" w:pos="177"/>
              </w:tabs>
              <w:ind w:right="13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Гимнастика: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справама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тлу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(12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часова).</w:t>
            </w:r>
          </w:p>
          <w:p w:rsidR="00906CB3" w:rsidRPr="00906CB3" w:rsidRDefault="00906CB3" w:rsidP="009D3BDB">
            <w:pPr>
              <w:numPr>
                <w:ilvl w:val="0"/>
                <w:numId w:val="111"/>
              </w:numPr>
              <w:tabs>
                <w:tab w:val="left" w:pos="177"/>
              </w:tabs>
              <w:ind w:right="43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Спортска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игра: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(14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часова)</w:t>
            </w:r>
          </w:p>
          <w:p w:rsidR="00906CB3" w:rsidRPr="00906CB3" w:rsidRDefault="00906CB3" w:rsidP="009D3BDB">
            <w:pPr>
              <w:numPr>
                <w:ilvl w:val="0"/>
                <w:numId w:val="111"/>
              </w:numPr>
              <w:tabs>
                <w:tab w:val="left" w:pos="177"/>
              </w:tabs>
              <w:ind w:right="9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Физичка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активност,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односно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активност:у складу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могућностима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</w:t>
            </w:r>
          </w:p>
          <w:p w:rsidR="00906CB3" w:rsidRPr="00906CB3" w:rsidRDefault="00906CB3" w:rsidP="00906CB3">
            <w:pPr>
              <w:spacing w:line="158" w:lineRule="exact"/>
              <w:ind w:left="17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(10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часова).</w:t>
            </w:r>
          </w:p>
          <w:p w:rsidR="00906CB3" w:rsidRPr="00906CB3" w:rsidRDefault="00906CB3" w:rsidP="009D3BDB">
            <w:pPr>
              <w:numPr>
                <w:ilvl w:val="0"/>
                <w:numId w:val="11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Пливање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(10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часова).</w:t>
            </w:r>
          </w:p>
          <w:p w:rsidR="00906CB3" w:rsidRPr="00906CB3" w:rsidRDefault="00906CB3" w:rsidP="009D3BDB">
            <w:pPr>
              <w:numPr>
                <w:ilvl w:val="0"/>
                <w:numId w:val="111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Провера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знања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вештина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(4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часа).</w:t>
            </w:r>
          </w:p>
          <w:p w:rsidR="00906CB3" w:rsidRPr="00906CB3" w:rsidRDefault="00906CB3" w:rsidP="00906CB3">
            <w:pPr>
              <w:spacing w:before="4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ПОСЕБНЕ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АКТИВНОСТИ</w:t>
            </w:r>
          </w:p>
          <w:p w:rsidR="00906CB3" w:rsidRPr="00906CB3" w:rsidRDefault="00906CB3" w:rsidP="009D3BDB">
            <w:pPr>
              <w:numPr>
                <w:ilvl w:val="0"/>
                <w:numId w:val="110"/>
              </w:numPr>
              <w:tabs>
                <w:tab w:val="left" w:pos="162"/>
              </w:tabs>
              <w:ind w:right="56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 фонда радних дана и за извођење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редопвне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току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школске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године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организује:</w:t>
            </w:r>
          </w:p>
          <w:p w:rsidR="00906CB3" w:rsidRPr="00906CB3" w:rsidRDefault="00906CB3" w:rsidP="009D3BDB">
            <w:pPr>
              <w:numPr>
                <w:ilvl w:val="0"/>
                <w:numId w:val="110"/>
              </w:numPr>
              <w:tabs>
                <w:tab w:val="left" w:pos="162"/>
              </w:tabs>
              <w:spacing w:line="158" w:lineRule="exact"/>
              <w:ind w:left="161"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Два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целодневна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излета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пешачењем</w:t>
            </w:r>
          </w:p>
          <w:p w:rsidR="00906CB3" w:rsidRPr="00906CB3" w:rsidRDefault="00906CB3" w:rsidP="009D3BDB">
            <w:pPr>
              <w:numPr>
                <w:ilvl w:val="0"/>
                <w:numId w:val="110"/>
              </w:numPr>
              <w:tabs>
                <w:tab w:val="left" w:pos="162"/>
              </w:tabs>
              <w:ind w:right="490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I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разред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12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km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(укупно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правца);</w:t>
            </w:r>
          </w:p>
          <w:p w:rsidR="00906CB3" w:rsidRPr="00906CB3" w:rsidRDefault="00906CB3" w:rsidP="009D3BDB">
            <w:pPr>
              <w:numPr>
                <w:ilvl w:val="0"/>
                <w:numId w:val="110"/>
              </w:numPr>
              <w:tabs>
                <w:tab w:val="left" w:pos="162"/>
              </w:tabs>
              <w:ind w:right="444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II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разред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14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km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(укупно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правца);</w:t>
            </w:r>
          </w:p>
          <w:p w:rsidR="00906CB3" w:rsidRPr="00906CB3" w:rsidRDefault="00906CB3" w:rsidP="009D3BDB">
            <w:pPr>
              <w:numPr>
                <w:ilvl w:val="0"/>
                <w:numId w:val="110"/>
              </w:numPr>
              <w:tabs>
                <w:tab w:val="left" w:pos="162"/>
              </w:tabs>
              <w:ind w:right="400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III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разред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do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16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km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(укупно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правца);</w:t>
            </w:r>
          </w:p>
          <w:p w:rsidR="00906CB3" w:rsidRPr="00906CB3" w:rsidRDefault="00906CB3" w:rsidP="009D3BDB">
            <w:pPr>
              <w:numPr>
                <w:ilvl w:val="0"/>
                <w:numId w:val="110"/>
              </w:numPr>
              <w:tabs>
                <w:tab w:val="left" w:pos="162"/>
              </w:tabs>
              <w:spacing w:line="159" w:lineRule="exact"/>
              <w:ind w:left="161"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Два кроса : јесењи 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пролећни</w:t>
            </w:r>
          </w:p>
          <w:p w:rsidR="00906CB3" w:rsidRPr="00906CB3" w:rsidRDefault="00906CB3" w:rsidP="009D3BDB">
            <w:pPr>
              <w:numPr>
                <w:ilvl w:val="0"/>
                <w:numId w:val="110"/>
              </w:numPr>
              <w:tabs>
                <w:tab w:val="left" w:pos="162"/>
              </w:tabs>
              <w:ind w:right="282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Стручно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веће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наставника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физичког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 утврђује програм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садржајизлета, и дужину стазе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кросеве,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према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узрасту ученика.</w:t>
            </w:r>
          </w:p>
        </w:tc>
      </w:tr>
      <w:tr w:rsidR="00906CB3" w:rsidRPr="00906CB3" w:rsidTr="00906CB3">
        <w:trPr>
          <w:trHeight w:val="1800"/>
        </w:trPr>
        <w:tc>
          <w:tcPr>
            <w:tcW w:w="1474" w:type="dxa"/>
          </w:tcPr>
          <w:p w:rsidR="00906CB3" w:rsidRPr="00906CB3" w:rsidRDefault="00906CB3" w:rsidP="00906CB3">
            <w:pPr>
              <w:rPr>
                <w:sz w:val="14"/>
                <w:lang w:val="sr-Cyrl-RS"/>
              </w:rPr>
            </w:pPr>
          </w:p>
        </w:tc>
        <w:tc>
          <w:tcPr>
            <w:tcW w:w="1701" w:type="dxa"/>
          </w:tcPr>
          <w:p w:rsidR="00906CB3" w:rsidRPr="00906CB3" w:rsidRDefault="00906CB3" w:rsidP="00906CB3">
            <w:pPr>
              <w:rPr>
                <w:sz w:val="14"/>
                <w:lang w:val="sr-Cyrl-RS"/>
              </w:rPr>
            </w:pPr>
          </w:p>
        </w:tc>
        <w:tc>
          <w:tcPr>
            <w:tcW w:w="2268" w:type="dxa"/>
          </w:tcPr>
          <w:p w:rsidR="00906CB3" w:rsidRPr="00906CB3" w:rsidRDefault="00906CB3" w:rsidP="00906CB3">
            <w:pPr>
              <w:rPr>
                <w:sz w:val="14"/>
                <w:lang w:val="sr-Cyrl-RS"/>
              </w:rPr>
            </w:pPr>
          </w:p>
        </w:tc>
        <w:tc>
          <w:tcPr>
            <w:tcW w:w="2551" w:type="dxa"/>
          </w:tcPr>
          <w:p w:rsidR="00906CB3" w:rsidRPr="00906CB3" w:rsidRDefault="00906CB3" w:rsidP="00906CB3">
            <w:pPr>
              <w:rPr>
                <w:sz w:val="14"/>
                <w:lang w:val="sr-Cyrl-RS"/>
              </w:rPr>
            </w:pPr>
          </w:p>
        </w:tc>
        <w:tc>
          <w:tcPr>
            <w:tcW w:w="2551" w:type="dxa"/>
          </w:tcPr>
          <w:p w:rsidR="00906CB3" w:rsidRPr="00906CB3" w:rsidRDefault="00906CB3" w:rsidP="00906CB3">
            <w:pPr>
              <w:spacing w:before="9"/>
              <w:ind w:left="56" w:right="6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Школа организује и спроводи спортска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такмичења,</w:t>
            </w:r>
            <w:r w:rsidRPr="00906CB3">
              <w:rPr>
                <w:spacing w:val="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као</w:t>
            </w:r>
            <w:r w:rsidRPr="00906CB3">
              <w:rPr>
                <w:spacing w:val="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јединствени</w:t>
            </w:r>
            <w:r w:rsidRPr="00906CB3">
              <w:rPr>
                <w:spacing w:val="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процеса наставе физичког васпитања.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спортска такмичења организују се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оквиру радне суботе и у друго време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 одреди школа. Међушколска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спортска такмичења организују се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оквиру календара које одреди Савез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школски спорт и олимпијско васпитање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Србије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уједно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организатор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ових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такмичења.</w:t>
            </w:r>
          </w:p>
        </w:tc>
      </w:tr>
    </w:tbl>
    <w:p w:rsidR="00906CB3" w:rsidRPr="00906CB3" w:rsidRDefault="00906CB3" w:rsidP="00906CB3">
      <w:pPr>
        <w:spacing w:before="38"/>
        <w:ind w:left="517"/>
        <w:rPr>
          <w:sz w:val="18"/>
          <w:szCs w:val="18"/>
          <w:lang w:val="sr-Cyrl-RS"/>
        </w:rPr>
      </w:pPr>
      <w:r w:rsidRPr="00906CB3">
        <w:rPr>
          <w:sz w:val="18"/>
          <w:szCs w:val="18"/>
          <w:lang w:val="sr-Cyrl-RS"/>
        </w:rPr>
        <w:t>Кључни</w:t>
      </w:r>
      <w:r w:rsidRPr="00906CB3">
        <w:rPr>
          <w:spacing w:val="-5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појмови</w:t>
      </w:r>
      <w:r w:rsidRPr="00906CB3">
        <w:rPr>
          <w:spacing w:val="-5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садржаја:</w:t>
      </w:r>
      <w:r w:rsidRPr="00906CB3">
        <w:rPr>
          <w:spacing w:val="-4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физичко</w:t>
      </w:r>
      <w:r w:rsidRPr="00906CB3">
        <w:rPr>
          <w:spacing w:val="-4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вежбање,</w:t>
      </w:r>
      <w:r w:rsidRPr="00906CB3">
        <w:rPr>
          <w:spacing w:val="-4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очување</w:t>
      </w:r>
      <w:r w:rsidRPr="00906CB3">
        <w:rPr>
          <w:spacing w:val="-5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здравља,</w:t>
      </w:r>
      <w:r w:rsidRPr="00906CB3">
        <w:rPr>
          <w:spacing w:val="-4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спортска</w:t>
      </w:r>
      <w:r w:rsidRPr="00906CB3">
        <w:rPr>
          <w:spacing w:val="-4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игра</w:t>
      </w:r>
    </w:p>
    <w:p w:rsidR="00906CB3" w:rsidRPr="00906CB3" w:rsidRDefault="00906CB3" w:rsidP="00906CB3">
      <w:pPr>
        <w:rPr>
          <w:lang w:val="sr-Cyrl-RS"/>
        </w:rPr>
      </w:pPr>
      <w:r w:rsidRPr="00906CB3">
        <w:rPr>
          <w:spacing w:val="-2"/>
          <w:lang w:val="sr-Cyrl-RS"/>
        </w:rPr>
        <w:t>ФИЗИЧКО</w:t>
      </w:r>
      <w:r w:rsidRPr="00906CB3">
        <w:rPr>
          <w:spacing w:val="-9"/>
          <w:lang w:val="sr-Cyrl-RS"/>
        </w:rPr>
        <w:t xml:space="preserve"> </w:t>
      </w:r>
      <w:r w:rsidRPr="00906CB3">
        <w:rPr>
          <w:lang w:val="sr-Cyrl-RS"/>
        </w:rPr>
        <w:t>ВАСПИТАЊЕ</w:t>
      </w:r>
    </w:p>
    <w:p w:rsidR="00906CB3" w:rsidRPr="00906CB3" w:rsidRDefault="00906CB3" w:rsidP="00906CB3">
      <w:pPr>
        <w:tabs>
          <w:tab w:val="right" w:pos="2017"/>
        </w:tabs>
        <w:spacing w:before="64"/>
        <w:ind w:left="177"/>
        <w:rPr>
          <w:b/>
          <w:sz w:val="14"/>
          <w:lang w:val="sr-Cyrl-RS"/>
        </w:rPr>
      </w:pPr>
      <w:r w:rsidRPr="00906CB3">
        <w:rPr>
          <w:sz w:val="14"/>
          <w:lang w:val="sr-Cyrl-RS"/>
        </w:rPr>
        <w:t>Годишњи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фонд</w:t>
      </w:r>
      <w:r w:rsidRPr="00906CB3">
        <w:rPr>
          <w:spacing w:val="-2"/>
          <w:sz w:val="14"/>
          <w:lang w:val="sr-Cyrl-RS"/>
        </w:rPr>
        <w:t xml:space="preserve"> </w:t>
      </w:r>
      <w:r w:rsidRPr="00906CB3">
        <w:rPr>
          <w:sz w:val="14"/>
          <w:lang w:val="sr-Cyrl-RS"/>
        </w:rPr>
        <w:t>часова:</w:t>
      </w:r>
      <w:r w:rsidRPr="00906CB3">
        <w:rPr>
          <w:sz w:val="14"/>
          <w:lang w:val="sr-Cyrl-RS"/>
        </w:rPr>
        <w:tab/>
      </w:r>
      <w:r w:rsidRPr="00906CB3">
        <w:rPr>
          <w:b/>
          <w:sz w:val="14"/>
          <w:lang w:val="sr-Cyrl-RS"/>
        </w:rPr>
        <w:t>62</w:t>
      </w:r>
    </w:p>
    <w:p w:rsidR="00906CB3" w:rsidRPr="00906CB3" w:rsidRDefault="00906CB3" w:rsidP="00906CB3">
      <w:pPr>
        <w:tabs>
          <w:tab w:val="left" w:pos="1877"/>
        </w:tabs>
        <w:spacing w:before="49"/>
        <w:ind w:left="177"/>
        <w:rPr>
          <w:b/>
          <w:sz w:val="14"/>
          <w:lang w:val="sr-Cyrl-RS"/>
        </w:rPr>
      </w:pPr>
      <w:r w:rsidRPr="00906CB3">
        <w:rPr>
          <w:sz w:val="14"/>
          <w:lang w:val="sr-Cyrl-RS"/>
        </w:rPr>
        <w:t>Разред:</w:t>
      </w:r>
      <w:r w:rsidRPr="00906CB3">
        <w:rPr>
          <w:sz w:val="14"/>
          <w:lang w:val="sr-Cyrl-RS"/>
        </w:rPr>
        <w:tab/>
      </w:r>
      <w:r w:rsidRPr="00906CB3">
        <w:rPr>
          <w:b/>
          <w:sz w:val="14"/>
          <w:lang w:val="sr-Cyrl-RS"/>
        </w:rPr>
        <w:t>Трећи</w:t>
      </w:r>
    </w:p>
    <w:p w:rsidR="00906CB3" w:rsidRPr="00906CB3" w:rsidRDefault="00906CB3" w:rsidP="00906CB3">
      <w:pPr>
        <w:spacing w:before="3"/>
        <w:rPr>
          <w:b/>
          <w:sz w:val="9"/>
          <w:szCs w:val="18"/>
          <w:lang w:val="sr-Cyrl-R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701"/>
        <w:gridCol w:w="2268"/>
        <w:gridCol w:w="2551"/>
        <w:gridCol w:w="2551"/>
      </w:tblGrid>
      <w:tr w:rsidR="00906CB3" w:rsidRPr="00906CB3" w:rsidTr="00906CB3">
        <w:trPr>
          <w:trHeight w:val="518"/>
        </w:trPr>
        <w:tc>
          <w:tcPr>
            <w:tcW w:w="1474" w:type="dxa"/>
            <w:shd w:val="clear" w:color="auto" w:fill="E6E7E8"/>
          </w:tcPr>
          <w:p w:rsidR="00906CB3" w:rsidRPr="00906CB3" w:rsidRDefault="00906CB3" w:rsidP="00906CB3">
            <w:pPr>
              <w:spacing w:before="176"/>
              <w:ind w:left="38" w:right="28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ТЕМА</w:t>
            </w:r>
          </w:p>
        </w:tc>
        <w:tc>
          <w:tcPr>
            <w:tcW w:w="1701" w:type="dxa"/>
            <w:shd w:val="clear" w:color="auto" w:fill="E6E7E8"/>
          </w:tcPr>
          <w:p w:rsidR="00906CB3" w:rsidRPr="00906CB3" w:rsidRDefault="00906CB3" w:rsidP="00906CB3">
            <w:pPr>
              <w:spacing w:before="3"/>
              <w:rPr>
                <w:b/>
                <w:sz w:val="15"/>
                <w:lang w:val="sr-Cyrl-RS"/>
              </w:rPr>
            </w:pPr>
          </w:p>
          <w:p w:rsidR="00906CB3" w:rsidRPr="00906CB3" w:rsidRDefault="00906CB3" w:rsidP="00906CB3">
            <w:pPr>
              <w:ind w:left="114" w:right="105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ЦИЉ</w:t>
            </w:r>
          </w:p>
        </w:tc>
        <w:tc>
          <w:tcPr>
            <w:tcW w:w="2268" w:type="dxa"/>
            <w:shd w:val="clear" w:color="auto" w:fill="E6E7E8"/>
          </w:tcPr>
          <w:p w:rsidR="00906CB3" w:rsidRPr="00906CB3" w:rsidRDefault="00906CB3" w:rsidP="00906CB3">
            <w:pPr>
              <w:spacing w:before="15" w:line="161" w:lineRule="exact"/>
              <w:ind w:left="93" w:right="84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ИСХОДИ</w:t>
            </w:r>
          </w:p>
          <w:p w:rsidR="00906CB3" w:rsidRPr="00906CB3" w:rsidRDefault="00906CB3" w:rsidP="00906CB3">
            <w:pPr>
              <w:ind w:left="95" w:right="84"/>
              <w:jc w:val="center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завршетку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теме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ће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бити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 стању да:</w:t>
            </w:r>
          </w:p>
        </w:tc>
        <w:tc>
          <w:tcPr>
            <w:tcW w:w="2551" w:type="dxa"/>
            <w:shd w:val="clear" w:color="auto" w:fill="E6E7E8"/>
          </w:tcPr>
          <w:p w:rsidR="00906CB3" w:rsidRPr="00906CB3" w:rsidRDefault="00906CB3" w:rsidP="00906CB3">
            <w:pPr>
              <w:spacing w:before="96"/>
              <w:ind w:left="822" w:right="297" w:hanging="512"/>
              <w:rPr>
                <w:b/>
                <w:sz w:val="14"/>
                <w:lang w:val="sr-Cyrl-RS"/>
              </w:rPr>
            </w:pPr>
            <w:r w:rsidRPr="00906CB3">
              <w:rPr>
                <w:b/>
                <w:spacing w:val="-2"/>
                <w:sz w:val="14"/>
                <w:lang w:val="sr-Cyrl-RS"/>
              </w:rPr>
              <w:t xml:space="preserve">ПРЕПОРУЧЕНИ </w:t>
            </w:r>
            <w:r w:rsidRPr="00906CB3">
              <w:rPr>
                <w:b/>
                <w:spacing w:val="-1"/>
                <w:sz w:val="14"/>
                <w:lang w:val="sr-Cyrl-RS"/>
              </w:rPr>
              <w:t>САДРЖАЈИ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ПО ТЕМАМА</w:t>
            </w:r>
          </w:p>
        </w:tc>
        <w:tc>
          <w:tcPr>
            <w:tcW w:w="2551" w:type="dxa"/>
            <w:shd w:val="clear" w:color="auto" w:fill="E6E7E8"/>
          </w:tcPr>
          <w:p w:rsidR="00906CB3" w:rsidRPr="00906CB3" w:rsidRDefault="00906CB3" w:rsidP="00906CB3">
            <w:pPr>
              <w:spacing w:before="16" w:line="161" w:lineRule="exact"/>
              <w:ind w:left="169" w:right="160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УПУТСТВО</w:t>
            </w:r>
          </w:p>
          <w:p w:rsidR="00906CB3" w:rsidRPr="00906CB3" w:rsidRDefault="00906CB3" w:rsidP="00906CB3">
            <w:pPr>
              <w:ind w:left="171" w:right="160"/>
              <w:jc w:val="center"/>
              <w:rPr>
                <w:b/>
                <w:sz w:val="14"/>
                <w:lang w:val="sr-Cyrl-RS"/>
              </w:rPr>
            </w:pPr>
            <w:r w:rsidRPr="00906CB3">
              <w:rPr>
                <w:b/>
                <w:spacing w:val="-1"/>
                <w:sz w:val="14"/>
                <w:lang w:val="sr-Cyrl-RS"/>
              </w:rPr>
              <w:t>ЗА ДИДАКТИЧКО-МЕТОДИЧКО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ОСТВАРИВАЊЕ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ПРОГРАМА</w:t>
            </w:r>
          </w:p>
        </w:tc>
      </w:tr>
      <w:tr w:rsidR="00906CB3" w:rsidRPr="00906CB3" w:rsidTr="00906CB3">
        <w:trPr>
          <w:trHeight w:val="2120"/>
        </w:trPr>
        <w:tc>
          <w:tcPr>
            <w:tcW w:w="1474" w:type="dxa"/>
          </w:tcPr>
          <w:p w:rsidR="00906CB3" w:rsidRPr="00906CB3" w:rsidRDefault="00906CB3" w:rsidP="009D3BDB">
            <w:pPr>
              <w:numPr>
                <w:ilvl w:val="0"/>
                <w:numId w:val="109"/>
              </w:numPr>
              <w:tabs>
                <w:tab w:val="left" w:pos="177"/>
              </w:tabs>
              <w:spacing w:before="18"/>
              <w:ind w:right="18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Здравствена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култура и физичка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активност,</w:t>
            </w:r>
          </w:p>
          <w:p w:rsidR="00906CB3" w:rsidRPr="00906CB3" w:rsidRDefault="00906CB3" w:rsidP="00906CB3">
            <w:pPr>
              <w:spacing w:line="237" w:lineRule="auto"/>
              <w:ind w:left="176" w:right="25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као основа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реализовање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постављених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циљева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исхода;</w:t>
            </w:r>
          </w:p>
        </w:tc>
        <w:tc>
          <w:tcPr>
            <w:tcW w:w="1701" w:type="dxa"/>
          </w:tcPr>
          <w:p w:rsidR="00906CB3" w:rsidRPr="00906CB3" w:rsidRDefault="00906CB3" w:rsidP="009D3BDB">
            <w:pPr>
              <w:numPr>
                <w:ilvl w:val="0"/>
                <w:numId w:val="108"/>
              </w:numPr>
              <w:tabs>
                <w:tab w:val="left" w:pos="177"/>
              </w:tabs>
              <w:spacing w:before="18"/>
              <w:ind w:right="45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Унапређивање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очување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здравља;</w:t>
            </w:r>
          </w:p>
          <w:p w:rsidR="00906CB3" w:rsidRPr="00906CB3" w:rsidRDefault="00906CB3" w:rsidP="009D3BDB">
            <w:pPr>
              <w:numPr>
                <w:ilvl w:val="0"/>
                <w:numId w:val="108"/>
              </w:numPr>
              <w:tabs>
                <w:tab w:val="left" w:pos="177"/>
              </w:tabs>
              <w:ind w:right="45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Утицај 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правилно држање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тела (превенција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постуралних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поремећаја);</w:t>
            </w:r>
          </w:p>
        </w:tc>
        <w:tc>
          <w:tcPr>
            <w:tcW w:w="2268" w:type="dxa"/>
          </w:tcPr>
          <w:p w:rsidR="00906CB3" w:rsidRPr="00906CB3" w:rsidRDefault="00906CB3" w:rsidP="009D3BDB">
            <w:pPr>
              <w:numPr>
                <w:ilvl w:val="0"/>
                <w:numId w:val="107"/>
              </w:numPr>
              <w:tabs>
                <w:tab w:val="left" w:pos="176"/>
              </w:tabs>
              <w:spacing w:before="18"/>
              <w:ind w:right="27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препозна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везе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између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здравља;</w:t>
            </w:r>
          </w:p>
          <w:p w:rsidR="00906CB3" w:rsidRPr="00906CB3" w:rsidRDefault="00906CB3" w:rsidP="009D3BDB">
            <w:pPr>
              <w:numPr>
                <w:ilvl w:val="0"/>
                <w:numId w:val="107"/>
              </w:numPr>
              <w:tabs>
                <w:tab w:val="left" w:pos="176"/>
              </w:tabs>
              <w:ind w:right="96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објасни карактеристике </w:t>
            </w:r>
            <w:r w:rsidRPr="00906CB3">
              <w:rPr>
                <w:sz w:val="14"/>
                <w:lang w:val="sr-Cyrl-RS"/>
              </w:rPr>
              <w:t>положаја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тела, покрета и кретања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професији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школује</w:t>
            </w:r>
          </w:p>
          <w:p w:rsidR="00906CB3" w:rsidRPr="00906CB3" w:rsidRDefault="00906CB3" w:rsidP="00906CB3">
            <w:pPr>
              <w:spacing w:line="237" w:lineRule="auto"/>
              <w:ind w:left="175" w:right="18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 уочи оне, које могу имати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негативан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утицај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његов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раст,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развој;</w:t>
            </w:r>
          </w:p>
          <w:p w:rsidR="00906CB3" w:rsidRPr="00906CB3" w:rsidRDefault="00906CB3" w:rsidP="00906CB3">
            <w:pPr>
              <w:ind w:left="56" w:right="71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одабере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изведе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обликовања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 вежбе из корективне гимнастике,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 ће превентивно утицати 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могуће негативне утицаје услед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 одабраној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професији;</w:t>
            </w:r>
          </w:p>
        </w:tc>
        <w:tc>
          <w:tcPr>
            <w:tcW w:w="2551" w:type="dxa"/>
          </w:tcPr>
          <w:p w:rsidR="00906CB3" w:rsidRPr="00906CB3" w:rsidRDefault="00906CB3" w:rsidP="009D3BDB">
            <w:pPr>
              <w:numPr>
                <w:ilvl w:val="0"/>
                <w:numId w:val="106"/>
              </w:numPr>
              <w:tabs>
                <w:tab w:val="left" w:pos="176"/>
              </w:tabs>
              <w:spacing w:before="18"/>
              <w:ind w:right="44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Вежбе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обликовања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(јачања,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лабављење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растезање);</w:t>
            </w:r>
          </w:p>
          <w:p w:rsidR="00906CB3" w:rsidRPr="00906CB3" w:rsidRDefault="00906CB3" w:rsidP="009D3BDB">
            <w:pPr>
              <w:numPr>
                <w:ilvl w:val="0"/>
                <w:numId w:val="106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Вежбе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корективне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гимнастике;</w:t>
            </w:r>
          </w:p>
          <w:p w:rsidR="00906CB3" w:rsidRPr="00906CB3" w:rsidRDefault="00906CB3" w:rsidP="009D3BDB">
            <w:pPr>
              <w:numPr>
                <w:ilvl w:val="0"/>
                <w:numId w:val="106"/>
              </w:numPr>
              <w:tabs>
                <w:tab w:val="left" w:pos="176"/>
              </w:tabs>
              <w:ind w:right="58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Провера стања моторичких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функционалних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способности;</w:t>
            </w:r>
          </w:p>
        </w:tc>
        <w:tc>
          <w:tcPr>
            <w:tcW w:w="2551" w:type="dxa"/>
            <w:vMerge w:val="restart"/>
          </w:tcPr>
          <w:p w:rsidR="00906CB3" w:rsidRPr="00906CB3" w:rsidRDefault="00906CB3" w:rsidP="009D3BDB">
            <w:pPr>
              <w:numPr>
                <w:ilvl w:val="0"/>
                <w:numId w:val="105"/>
              </w:numPr>
              <w:tabs>
                <w:tab w:val="left" w:pos="176"/>
              </w:tabs>
              <w:spacing w:before="19"/>
              <w:ind w:right="5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 почетку теме ученике упознати са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циљевима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исходима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/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учења,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планом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начинима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оцењивања;</w:t>
            </w:r>
          </w:p>
          <w:p w:rsidR="00906CB3" w:rsidRPr="00906CB3" w:rsidRDefault="00906CB3" w:rsidP="009D3BDB">
            <w:pPr>
              <w:numPr>
                <w:ilvl w:val="0"/>
                <w:numId w:val="105"/>
              </w:numPr>
              <w:tabs>
                <w:tab w:val="left" w:pos="176"/>
              </w:tabs>
              <w:spacing w:line="237" w:lineRule="auto"/>
              <w:ind w:right="7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Током реализације часова физичког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давати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информације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томе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 вежбе позитиво утичу на статус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њиховог организма, с обзиром 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карактеристике њихове професије, 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негативно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утичу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здравље;</w:t>
            </w:r>
          </w:p>
          <w:p w:rsidR="00906CB3" w:rsidRPr="00906CB3" w:rsidRDefault="00906CB3" w:rsidP="009D3BDB">
            <w:pPr>
              <w:numPr>
                <w:ilvl w:val="0"/>
                <w:numId w:val="105"/>
              </w:numPr>
              <w:tabs>
                <w:tab w:val="left" w:pos="176"/>
              </w:tabs>
              <w:spacing w:before="1"/>
              <w:ind w:left="176" w:right="9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Ученици који похађају трогодишње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стручне школе далеко су више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оптерећени у редовном образовању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практичном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теоријском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наставом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осталих ученика ;</w:t>
            </w:r>
          </w:p>
          <w:p w:rsidR="00906CB3" w:rsidRPr="00906CB3" w:rsidRDefault="00906CB3" w:rsidP="009D3BDB">
            <w:pPr>
              <w:numPr>
                <w:ilvl w:val="0"/>
                <w:numId w:val="105"/>
              </w:numPr>
              <w:tabs>
                <w:tab w:val="left" w:pos="176"/>
              </w:tabs>
              <w:spacing w:line="237" w:lineRule="auto"/>
              <w:ind w:right="8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Због тога је физичко васпитање,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овим школама, значајно за активан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опоравак ученика, компензацију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релаксацију с обзиром на њихова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честа статичка и једнострана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оптерећења. Теоријска знања из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области физичких активности су од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великог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значаја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укупним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бављењем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физичким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вежбама.</w:t>
            </w:r>
          </w:p>
          <w:p w:rsidR="00906CB3" w:rsidRPr="00906CB3" w:rsidRDefault="00906CB3" w:rsidP="00906CB3">
            <w:pPr>
              <w:spacing w:before="1"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Облици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наставе</w:t>
            </w:r>
          </w:p>
          <w:p w:rsidR="00906CB3" w:rsidRPr="00906CB3" w:rsidRDefault="00906CB3" w:rsidP="00906CB3">
            <w:pPr>
              <w:ind w:left="56" w:right="412"/>
              <w:rPr>
                <w:b/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Предмет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реализује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кроз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следеће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облике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наставе:</w:t>
            </w:r>
            <w:r w:rsidRPr="00906CB3">
              <w:rPr>
                <w:b/>
                <w:sz w:val="14"/>
                <w:lang w:val="sr-Cyrl-RS"/>
              </w:rPr>
              <w:t>теоријска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настава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(2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часа)</w:t>
            </w:r>
          </w:p>
          <w:p w:rsidR="00906CB3" w:rsidRPr="00906CB3" w:rsidRDefault="00906CB3" w:rsidP="009D3BDB">
            <w:pPr>
              <w:numPr>
                <w:ilvl w:val="0"/>
                <w:numId w:val="104"/>
              </w:numPr>
              <w:tabs>
                <w:tab w:val="left" w:pos="176"/>
              </w:tabs>
              <w:spacing w:line="160" w:lineRule="exact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мерење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тестирање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(6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часова)</w:t>
            </w:r>
          </w:p>
          <w:p w:rsidR="00906CB3" w:rsidRPr="00906CB3" w:rsidRDefault="00906CB3" w:rsidP="009D3BDB">
            <w:pPr>
              <w:numPr>
                <w:ilvl w:val="0"/>
                <w:numId w:val="104"/>
              </w:numPr>
              <w:tabs>
                <w:tab w:val="left" w:pos="176"/>
              </w:tabs>
              <w:spacing w:line="161" w:lineRule="exact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практична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настава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(54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часа)</w:t>
            </w:r>
          </w:p>
          <w:p w:rsidR="00906CB3" w:rsidRPr="00906CB3" w:rsidRDefault="00906CB3" w:rsidP="00906CB3">
            <w:pPr>
              <w:spacing w:before="8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before="1"/>
              <w:ind w:left="56" w:right="650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Подела одељења на групе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Одељење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приликом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реализације;</w:t>
            </w:r>
          </w:p>
          <w:p w:rsidR="00906CB3" w:rsidRPr="00906CB3" w:rsidRDefault="00906CB3" w:rsidP="00906CB3">
            <w:pPr>
              <w:spacing w:line="237" w:lineRule="auto"/>
              <w:ind w:left="56" w:right="9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Настава се изводи фронтално и по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групама, у зависности од карактера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методске јединице која се реализује.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Уколико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потребно,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нарочито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 корективне гимнастике, приступ је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индивидуалан.</w:t>
            </w:r>
          </w:p>
          <w:p w:rsidR="00906CB3" w:rsidRPr="00906CB3" w:rsidRDefault="00906CB3" w:rsidP="00906CB3">
            <w:pPr>
              <w:spacing w:before="11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Место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реализације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наставе</w:t>
            </w:r>
          </w:p>
          <w:p w:rsidR="00906CB3" w:rsidRPr="00906CB3" w:rsidRDefault="00906CB3" w:rsidP="009D3BDB">
            <w:pPr>
              <w:numPr>
                <w:ilvl w:val="0"/>
                <w:numId w:val="103"/>
              </w:numPr>
              <w:tabs>
                <w:tab w:val="left" w:pos="176"/>
              </w:tabs>
              <w:ind w:right="12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Теоријска настава се реализује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учионици или у сали, истовремено са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практичном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наставом;</w:t>
            </w:r>
          </w:p>
          <w:p w:rsidR="00906CB3" w:rsidRPr="00906CB3" w:rsidRDefault="00906CB3" w:rsidP="009D3BDB">
            <w:pPr>
              <w:numPr>
                <w:ilvl w:val="0"/>
                <w:numId w:val="103"/>
              </w:numPr>
              <w:tabs>
                <w:tab w:val="left" w:pos="176"/>
              </w:tabs>
              <w:spacing w:line="237" w:lineRule="auto"/>
              <w:ind w:right="36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Практична настава реализује се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 спортском вежбалишту (сала,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отворени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терени,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базен,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клизалиште, скијалиште).</w:t>
            </w:r>
          </w:p>
          <w:p w:rsidR="00906CB3" w:rsidRPr="00906CB3" w:rsidRDefault="00906CB3" w:rsidP="00906CB3">
            <w:pPr>
              <w:spacing w:before="10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Препоруке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за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реализацију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наставе</w:t>
            </w:r>
          </w:p>
          <w:p w:rsidR="00906CB3" w:rsidRPr="00906CB3" w:rsidRDefault="00906CB3" w:rsidP="009D3BDB">
            <w:pPr>
              <w:numPr>
                <w:ilvl w:val="0"/>
                <w:numId w:val="103"/>
              </w:numPr>
              <w:tabs>
                <w:tab w:val="left" w:pos="176"/>
              </w:tabs>
              <w:ind w:right="12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Настава се реализује у циклусима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који трају приближно 10–12 часова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(узастопних). Наставнику физичког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 је остављено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да, зависно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потреба,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прецизира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трајање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сваког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циклуса, као и редослед њиховог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садржаја.</w:t>
            </w:r>
          </w:p>
          <w:p w:rsidR="00906CB3" w:rsidRPr="00906CB3" w:rsidRDefault="00906CB3" w:rsidP="00906CB3">
            <w:pPr>
              <w:spacing w:before="3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Садржај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циклуса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је:</w:t>
            </w:r>
          </w:p>
          <w:p w:rsidR="00906CB3" w:rsidRPr="00906CB3" w:rsidRDefault="00906CB3" w:rsidP="009D3BDB">
            <w:pPr>
              <w:numPr>
                <w:ilvl w:val="0"/>
                <w:numId w:val="102"/>
              </w:numPr>
              <w:tabs>
                <w:tab w:val="left" w:pos="162"/>
              </w:tabs>
              <w:ind w:right="455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проверу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нивоа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знања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крају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школске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године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један;</w:t>
            </w:r>
          </w:p>
          <w:p w:rsidR="00906CB3" w:rsidRPr="00906CB3" w:rsidRDefault="00906CB3" w:rsidP="009D3BDB">
            <w:pPr>
              <w:numPr>
                <w:ilvl w:val="0"/>
                <w:numId w:val="102"/>
              </w:numPr>
              <w:tabs>
                <w:tab w:val="left" w:pos="162"/>
              </w:tabs>
              <w:spacing w:line="159" w:lineRule="exact"/>
              <w:ind w:left="161"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атлетику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један;</w:t>
            </w:r>
          </w:p>
          <w:p w:rsidR="00906CB3" w:rsidRPr="00906CB3" w:rsidRDefault="00906CB3" w:rsidP="009D3BDB">
            <w:pPr>
              <w:numPr>
                <w:ilvl w:val="0"/>
                <w:numId w:val="102"/>
              </w:numPr>
              <w:tabs>
                <w:tab w:val="left" w:pos="162"/>
              </w:tabs>
              <w:spacing w:line="237" w:lineRule="auto"/>
              <w:ind w:right="244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гимнастику: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справама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тлу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 један</w:t>
            </w:r>
          </w:p>
        </w:tc>
      </w:tr>
      <w:tr w:rsidR="00906CB3" w:rsidRPr="00906CB3" w:rsidTr="00906CB3">
        <w:trPr>
          <w:trHeight w:val="2120"/>
        </w:trPr>
        <w:tc>
          <w:tcPr>
            <w:tcW w:w="1474" w:type="dxa"/>
          </w:tcPr>
          <w:p w:rsidR="00906CB3" w:rsidRPr="00906CB3" w:rsidRDefault="00906CB3" w:rsidP="009D3BDB">
            <w:pPr>
              <w:numPr>
                <w:ilvl w:val="0"/>
                <w:numId w:val="101"/>
              </w:numPr>
              <w:tabs>
                <w:tab w:val="left" w:pos="177"/>
              </w:tabs>
              <w:spacing w:before="20"/>
              <w:ind w:right="167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Развој моторичких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 функционалних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способности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човека, као основа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 реализовање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постављених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циљева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исхода;</w:t>
            </w:r>
          </w:p>
        </w:tc>
        <w:tc>
          <w:tcPr>
            <w:tcW w:w="1701" w:type="dxa"/>
          </w:tcPr>
          <w:p w:rsidR="00906CB3" w:rsidRPr="00906CB3" w:rsidRDefault="00906CB3" w:rsidP="009D3BDB">
            <w:pPr>
              <w:numPr>
                <w:ilvl w:val="0"/>
                <w:numId w:val="100"/>
              </w:numPr>
              <w:tabs>
                <w:tab w:val="left" w:pos="177"/>
              </w:tabs>
              <w:spacing w:before="20"/>
              <w:ind w:right="2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Развој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усавршавање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моторичких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способности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теоријских знања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неопходних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самостални рад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њима;</w:t>
            </w:r>
          </w:p>
        </w:tc>
        <w:tc>
          <w:tcPr>
            <w:tcW w:w="2268" w:type="dxa"/>
          </w:tcPr>
          <w:p w:rsidR="00906CB3" w:rsidRPr="00906CB3" w:rsidRDefault="00906CB3" w:rsidP="009D3BDB">
            <w:pPr>
              <w:numPr>
                <w:ilvl w:val="0"/>
                <w:numId w:val="99"/>
              </w:numPr>
              <w:tabs>
                <w:tab w:val="left" w:pos="176"/>
              </w:tabs>
              <w:spacing w:before="20"/>
              <w:ind w:right="14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именује моторичке способности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 треба развијати, као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основна средства и методе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развој;</w:t>
            </w:r>
          </w:p>
          <w:p w:rsidR="00906CB3" w:rsidRPr="00906CB3" w:rsidRDefault="00906CB3" w:rsidP="009D3BDB">
            <w:pPr>
              <w:numPr>
                <w:ilvl w:val="0"/>
                <w:numId w:val="99"/>
              </w:numPr>
              <w:tabs>
                <w:tab w:val="left" w:pos="176"/>
              </w:tabs>
              <w:spacing w:line="237" w:lineRule="auto"/>
              <w:ind w:right="5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примени адекватна средства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(изводи вежбе) за развој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усавршавање моторичких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способности из: вежби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обликовања, атлетике,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гимнастике,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пливања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игара за развој: снаге, брзине,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издржљивости, гипкости,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спретности 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окретности;</w:t>
            </w:r>
          </w:p>
        </w:tc>
        <w:tc>
          <w:tcPr>
            <w:tcW w:w="2551" w:type="dxa"/>
          </w:tcPr>
          <w:p w:rsidR="00906CB3" w:rsidRPr="00906CB3" w:rsidRDefault="00906CB3" w:rsidP="009D3BDB">
            <w:pPr>
              <w:numPr>
                <w:ilvl w:val="0"/>
                <w:numId w:val="98"/>
              </w:numPr>
              <w:tabs>
                <w:tab w:val="left" w:pos="176"/>
              </w:tabs>
              <w:spacing w:before="20"/>
              <w:ind w:right="14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Вежбе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снаге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без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малим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теговима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(до 4 kg);</w:t>
            </w:r>
          </w:p>
          <w:p w:rsidR="00906CB3" w:rsidRPr="00906CB3" w:rsidRDefault="00906CB3" w:rsidP="009D3BDB">
            <w:pPr>
              <w:numPr>
                <w:ilvl w:val="0"/>
                <w:numId w:val="98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Трчање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60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m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100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m;</w:t>
            </w:r>
          </w:p>
          <w:p w:rsidR="00906CB3" w:rsidRPr="00906CB3" w:rsidRDefault="00906CB3" w:rsidP="009D3BDB">
            <w:pPr>
              <w:numPr>
                <w:ilvl w:val="0"/>
                <w:numId w:val="98"/>
              </w:numPr>
              <w:tabs>
                <w:tab w:val="left" w:pos="176"/>
              </w:tabs>
              <w:ind w:right="26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Трчање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800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m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ученице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1000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m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ученици;</w:t>
            </w:r>
          </w:p>
          <w:p w:rsidR="00906CB3" w:rsidRPr="00906CB3" w:rsidRDefault="00906CB3" w:rsidP="009D3BDB">
            <w:pPr>
              <w:numPr>
                <w:ilvl w:val="0"/>
                <w:numId w:val="98"/>
              </w:numPr>
              <w:tabs>
                <w:tab w:val="left" w:pos="176"/>
              </w:tabs>
              <w:ind w:right="19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Вежбе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растезања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(број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понављања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издржај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крајњем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положају),</w:t>
            </w:r>
          </w:p>
          <w:p w:rsidR="00906CB3" w:rsidRPr="00906CB3" w:rsidRDefault="00906CB3" w:rsidP="009D3BDB">
            <w:pPr>
              <w:numPr>
                <w:ilvl w:val="0"/>
                <w:numId w:val="98"/>
              </w:numPr>
              <w:tabs>
                <w:tab w:val="left" w:pos="176"/>
              </w:tabs>
              <w:ind w:right="13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Полигони спретности и окретности 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игре;</w:t>
            </w:r>
          </w:p>
          <w:p w:rsidR="00906CB3" w:rsidRPr="00906CB3" w:rsidRDefault="00906CB3" w:rsidP="009D3BDB">
            <w:pPr>
              <w:numPr>
                <w:ilvl w:val="0"/>
                <w:numId w:val="98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Аеробик;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906CB3" w:rsidTr="00906CB3">
        <w:trPr>
          <w:trHeight w:val="6019"/>
        </w:trPr>
        <w:tc>
          <w:tcPr>
            <w:tcW w:w="1474" w:type="dxa"/>
          </w:tcPr>
          <w:p w:rsidR="00906CB3" w:rsidRPr="00906CB3" w:rsidRDefault="00906CB3" w:rsidP="009D3BDB">
            <w:pPr>
              <w:numPr>
                <w:ilvl w:val="0"/>
                <w:numId w:val="97"/>
              </w:numPr>
              <w:tabs>
                <w:tab w:val="left" w:pos="177"/>
              </w:tabs>
              <w:spacing w:before="21"/>
              <w:ind w:right="14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Усвајање знања,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умења и вештина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 спортских грана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дисциплина</w:t>
            </w:r>
          </w:p>
          <w:p w:rsidR="00906CB3" w:rsidRPr="00906CB3" w:rsidRDefault="00906CB3" w:rsidP="00906CB3">
            <w:pPr>
              <w:spacing w:line="237" w:lineRule="auto"/>
              <w:ind w:left="176" w:right="25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као основа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реализовање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постављених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циљева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исхода;</w:t>
            </w:r>
          </w:p>
          <w:p w:rsidR="00906CB3" w:rsidRPr="00906CB3" w:rsidRDefault="00906CB3" w:rsidP="00906CB3">
            <w:pPr>
              <w:spacing w:before="9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97"/>
              </w:numPr>
              <w:tabs>
                <w:tab w:val="left" w:pos="177"/>
              </w:tabs>
              <w:ind w:right="142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Програм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ученика:</w:t>
            </w:r>
          </w:p>
          <w:p w:rsidR="00906CB3" w:rsidRPr="00906CB3" w:rsidRDefault="00906CB3" w:rsidP="00906CB3">
            <w:pPr>
              <w:spacing w:before="8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97"/>
              </w:numPr>
              <w:tabs>
                <w:tab w:val="left" w:pos="177"/>
              </w:tabs>
              <w:spacing w:before="1"/>
              <w:ind w:right="23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Ритмичка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гимнастика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народни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плесови;</w:t>
            </w: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97"/>
              </w:numPr>
              <w:tabs>
                <w:tab w:val="left" w:pos="177"/>
              </w:tabs>
              <w:spacing w:before="133"/>
              <w:ind w:left="91" w:right="426" w:hanging="35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Спортска </w:t>
            </w:r>
            <w:r w:rsidRPr="00906CB3">
              <w:rPr>
                <w:sz w:val="14"/>
                <w:lang w:val="sr-Cyrl-RS"/>
              </w:rPr>
              <w:t>игра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(по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избору);</w:t>
            </w: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spacing w:before="3"/>
              <w:rPr>
                <w:b/>
                <w:sz w:val="19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97"/>
              </w:numPr>
              <w:tabs>
                <w:tab w:val="left" w:pos="177"/>
              </w:tabs>
              <w:ind w:hanging="12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Рукомет;</w:t>
            </w:r>
          </w:p>
        </w:tc>
        <w:tc>
          <w:tcPr>
            <w:tcW w:w="1701" w:type="dxa"/>
          </w:tcPr>
          <w:p w:rsidR="00906CB3" w:rsidRPr="00906CB3" w:rsidRDefault="00906CB3" w:rsidP="009D3BDB">
            <w:pPr>
              <w:numPr>
                <w:ilvl w:val="0"/>
                <w:numId w:val="96"/>
              </w:numPr>
              <w:tabs>
                <w:tab w:val="left" w:pos="177"/>
              </w:tabs>
              <w:spacing w:before="21"/>
              <w:ind w:right="235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Стицање моторичких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умења (вештина)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теоријских знања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неопходних за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њихово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усвајање;</w:t>
            </w:r>
          </w:p>
          <w:p w:rsidR="00906CB3" w:rsidRPr="00906CB3" w:rsidRDefault="00906CB3" w:rsidP="009D3BDB">
            <w:pPr>
              <w:numPr>
                <w:ilvl w:val="0"/>
                <w:numId w:val="96"/>
              </w:numPr>
              <w:tabs>
                <w:tab w:val="left" w:pos="177"/>
              </w:tabs>
              <w:spacing w:line="237" w:lineRule="auto"/>
              <w:ind w:right="142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Мотивација </w:t>
            </w:r>
            <w:r w:rsidRPr="00906CB3">
              <w:rPr>
                <w:sz w:val="14"/>
                <w:lang w:val="sr-Cyrl-RS"/>
              </w:rPr>
              <w:t>ученика за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бављењем физичким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активностима;</w:t>
            </w:r>
          </w:p>
          <w:p w:rsidR="00906CB3" w:rsidRPr="00906CB3" w:rsidRDefault="00906CB3" w:rsidP="009D3BDB">
            <w:pPr>
              <w:numPr>
                <w:ilvl w:val="0"/>
                <w:numId w:val="96"/>
              </w:numPr>
              <w:tabs>
                <w:tab w:val="left" w:pos="177"/>
              </w:tabs>
              <w:ind w:right="90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Формирање </w:t>
            </w:r>
            <w:r w:rsidRPr="00906CB3">
              <w:rPr>
                <w:sz w:val="14"/>
                <w:lang w:val="sr-Cyrl-RS"/>
              </w:rPr>
              <w:t>позитивног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психосоцијалних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образаца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понашања;</w:t>
            </w:r>
          </w:p>
          <w:p w:rsidR="00906CB3" w:rsidRPr="00906CB3" w:rsidRDefault="00906CB3" w:rsidP="009D3BDB">
            <w:pPr>
              <w:numPr>
                <w:ilvl w:val="0"/>
                <w:numId w:val="96"/>
              </w:numPr>
              <w:tabs>
                <w:tab w:val="left" w:pos="177"/>
              </w:tabs>
              <w:spacing w:line="237" w:lineRule="auto"/>
              <w:ind w:right="4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Примена стечених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умења,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знања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навика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свакодневним условима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рада;</w:t>
            </w:r>
          </w:p>
          <w:p w:rsidR="00906CB3" w:rsidRPr="00906CB3" w:rsidRDefault="00906CB3" w:rsidP="009D3BDB">
            <w:pPr>
              <w:numPr>
                <w:ilvl w:val="0"/>
                <w:numId w:val="96"/>
              </w:numPr>
              <w:tabs>
                <w:tab w:val="left" w:pos="177"/>
              </w:tabs>
              <w:ind w:right="5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Естетско изражавање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покретом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 xml:space="preserve">доживљавање </w:t>
            </w:r>
            <w:r w:rsidRPr="00906CB3">
              <w:rPr>
                <w:sz w:val="14"/>
                <w:lang w:val="sr-Cyrl-RS"/>
              </w:rPr>
              <w:t>естетских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вредности покрета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кретања;</w:t>
            </w:r>
          </w:p>
          <w:p w:rsidR="00906CB3" w:rsidRPr="00906CB3" w:rsidRDefault="00906CB3" w:rsidP="009D3BDB">
            <w:pPr>
              <w:numPr>
                <w:ilvl w:val="0"/>
                <w:numId w:val="96"/>
              </w:numPr>
              <w:tabs>
                <w:tab w:val="left" w:pos="177"/>
              </w:tabs>
              <w:spacing w:line="237" w:lineRule="auto"/>
              <w:ind w:right="4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Усвајање етичких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вредности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подстицање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вољних</w:t>
            </w:r>
            <w:r w:rsidRPr="00906CB3">
              <w:rPr>
                <w:spacing w:val="10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особина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;</w:t>
            </w:r>
          </w:p>
          <w:p w:rsidR="00906CB3" w:rsidRPr="00906CB3" w:rsidRDefault="00906CB3" w:rsidP="009D3BDB">
            <w:pPr>
              <w:numPr>
                <w:ilvl w:val="0"/>
                <w:numId w:val="96"/>
              </w:numPr>
              <w:tabs>
                <w:tab w:val="left" w:pos="177"/>
              </w:tabs>
              <w:ind w:right="44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Повезивање моторичких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задатака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целине;</w:t>
            </w:r>
          </w:p>
          <w:p w:rsidR="00906CB3" w:rsidRPr="00906CB3" w:rsidRDefault="00906CB3" w:rsidP="00906CB3">
            <w:pPr>
              <w:ind w:left="176" w:right="34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али без стварања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крутих моторичких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аутоматизама</w:t>
            </w:r>
          </w:p>
          <w:p w:rsidR="00906CB3" w:rsidRPr="00906CB3" w:rsidRDefault="00906CB3" w:rsidP="009D3BDB">
            <w:pPr>
              <w:numPr>
                <w:ilvl w:val="0"/>
                <w:numId w:val="96"/>
              </w:numPr>
              <w:tabs>
                <w:tab w:val="left" w:pos="177"/>
              </w:tabs>
              <w:spacing w:line="237" w:lineRule="auto"/>
              <w:ind w:right="485"/>
              <w:rPr>
                <w:sz w:val="14"/>
                <w:lang w:val="sr-Cyrl-RS"/>
              </w:rPr>
            </w:pPr>
            <w:r w:rsidRPr="00906CB3">
              <w:rPr>
                <w:spacing w:val="-2"/>
                <w:sz w:val="14"/>
                <w:lang w:val="sr-Cyrl-RS"/>
              </w:rPr>
              <w:t>Увођење ученика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организовани</w:t>
            </w:r>
          </w:p>
          <w:p w:rsidR="00906CB3" w:rsidRPr="00906CB3" w:rsidRDefault="00906CB3" w:rsidP="00906CB3">
            <w:pPr>
              <w:ind w:left="176" w:right="28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систем припрема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школска такмичења,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игре, сусрете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манифестације;</w:t>
            </w:r>
          </w:p>
        </w:tc>
        <w:tc>
          <w:tcPr>
            <w:tcW w:w="2268" w:type="dxa"/>
          </w:tcPr>
          <w:p w:rsidR="00906CB3" w:rsidRPr="00906CB3" w:rsidRDefault="00906CB3" w:rsidP="009D3BDB">
            <w:pPr>
              <w:numPr>
                <w:ilvl w:val="0"/>
                <w:numId w:val="95"/>
              </w:numPr>
              <w:tabs>
                <w:tab w:val="left" w:pos="176"/>
              </w:tabs>
              <w:spacing w:before="22"/>
              <w:ind w:right="14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кратко опише основне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карактеристике и правила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атлетике,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гимнастике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гране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дисциплина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уче;</w:t>
            </w:r>
          </w:p>
          <w:p w:rsidR="00906CB3" w:rsidRPr="00906CB3" w:rsidRDefault="00906CB3" w:rsidP="009D3BDB">
            <w:pPr>
              <w:numPr>
                <w:ilvl w:val="0"/>
                <w:numId w:val="95"/>
              </w:numPr>
              <w:tabs>
                <w:tab w:val="left" w:pos="176"/>
              </w:tabs>
              <w:spacing w:line="237" w:lineRule="auto"/>
              <w:ind w:right="4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демонстрира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технику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дисциплина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 атлетике и гимнастике (вежби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 справама и тлу) , поседује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вештину, технику и тактику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спортске игре као и вежбе из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осталих програмом предвиђених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садржаја</w:t>
            </w:r>
          </w:p>
          <w:p w:rsidR="00906CB3" w:rsidRPr="00906CB3" w:rsidRDefault="00906CB3" w:rsidP="009D3BDB">
            <w:pPr>
              <w:numPr>
                <w:ilvl w:val="0"/>
                <w:numId w:val="95"/>
              </w:numPr>
              <w:tabs>
                <w:tab w:val="left" w:pos="176"/>
              </w:tabs>
              <w:ind w:right="15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детаљније опише правила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спортске гране за коју показује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посебан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интерес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има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услове;</w:t>
            </w:r>
          </w:p>
          <w:p w:rsidR="00906CB3" w:rsidRPr="00906CB3" w:rsidRDefault="00906CB3" w:rsidP="009D3BDB">
            <w:pPr>
              <w:numPr>
                <w:ilvl w:val="0"/>
                <w:numId w:val="95"/>
              </w:numPr>
              <w:tabs>
                <w:tab w:val="left" w:pos="176"/>
              </w:tabs>
              <w:spacing w:line="237" w:lineRule="auto"/>
              <w:ind w:right="12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објасни због којих је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карактеристика физичког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 важно, да активно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учествује у процесу наставе и да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самостално спроводи одређен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 физичке и спортске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активности;</w:t>
            </w:r>
          </w:p>
          <w:p w:rsidR="00906CB3" w:rsidRPr="00906CB3" w:rsidRDefault="00906CB3" w:rsidP="009D3BDB">
            <w:pPr>
              <w:numPr>
                <w:ilvl w:val="0"/>
                <w:numId w:val="95"/>
              </w:numPr>
              <w:tabs>
                <w:tab w:val="left" w:pos="176"/>
              </w:tabs>
              <w:spacing w:before="1"/>
              <w:ind w:right="45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сагледа позитивне карактеристике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</w:t>
            </w:r>
          </w:p>
          <w:p w:rsidR="00906CB3" w:rsidRPr="00906CB3" w:rsidRDefault="00906CB3" w:rsidP="00906CB3">
            <w:pPr>
              <w:ind w:left="175" w:right="18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 њихов утицај на здравље,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дружење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добро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расположење;</w:t>
            </w:r>
          </w:p>
          <w:p w:rsidR="00906CB3" w:rsidRPr="00906CB3" w:rsidRDefault="00906CB3" w:rsidP="009D3BDB">
            <w:pPr>
              <w:numPr>
                <w:ilvl w:val="0"/>
                <w:numId w:val="95"/>
              </w:numPr>
              <w:tabs>
                <w:tab w:val="left" w:pos="176"/>
              </w:tabs>
              <w:ind w:right="48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сагледа негативне утицаје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савременог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начина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(пушење, дрога, насиље,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деликвентно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понашање);</w:t>
            </w:r>
          </w:p>
          <w:p w:rsidR="00906CB3" w:rsidRPr="00906CB3" w:rsidRDefault="00906CB3" w:rsidP="009D3BDB">
            <w:pPr>
              <w:numPr>
                <w:ilvl w:val="0"/>
                <w:numId w:val="95"/>
              </w:numPr>
              <w:tabs>
                <w:tab w:val="left" w:pos="176"/>
              </w:tabs>
              <w:spacing w:line="237" w:lineRule="auto"/>
              <w:ind w:right="6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комуницира путем физичких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односно спортских активности са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својим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друговима;</w:t>
            </w:r>
          </w:p>
        </w:tc>
        <w:tc>
          <w:tcPr>
            <w:tcW w:w="2551" w:type="dxa"/>
          </w:tcPr>
          <w:p w:rsidR="00906CB3" w:rsidRPr="00906CB3" w:rsidRDefault="00906CB3" w:rsidP="00906CB3">
            <w:pPr>
              <w:spacing w:before="22"/>
              <w:ind w:left="5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ПРОГРАМ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</w:t>
            </w:r>
          </w:p>
          <w:p w:rsidR="00906CB3" w:rsidRPr="00906CB3" w:rsidRDefault="00906CB3" w:rsidP="00906CB3">
            <w:pPr>
              <w:spacing w:before="10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94"/>
              </w:numPr>
              <w:tabs>
                <w:tab w:val="left" w:pos="176"/>
              </w:tabs>
              <w:ind w:right="313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РИТМИЧКА</w:t>
            </w:r>
            <w:r w:rsidRPr="00906CB3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ГИМНАСТИКА</w:t>
            </w:r>
            <w:r w:rsidRPr="00906CB3">
              <w:rPr>
                <w:b/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</w:t>
            </w:r>
            <w:r w:rsidRPr="00906CB3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НАРОДНИ</w:t>
            </w:r>
            <w:r w:rsidRPr="00906CB3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ПЛЕСОВИ</w:t>
            </w:r>
          </w:p>
          <w:p w:rsidR="00906CB3" w:rsidRPr="00906CB3" w:rsidRDefault="00906CB3" w:rsidP="009D3BDB">
            <w:pPr>
              <w:numPr>
                <w:ilvl w:val="0"/>
                <w:numId w:val="93"/>
              </w:numPr>
              <w:tabs>
                <w:tab w:val="left" w:pos="161"/>
              </w:tabs>
              <w:spacing w:line="159" w:lineRule="exact"/>
              <w:ind w:left="160" w:hanging="106"/>
              <w:jc w:val="both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Савладавање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основних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вежби:</w:t>
            </w:r>
          </w:p>
          <w:p w:rsidR="00906CB3" w:rsidRPr="00906CB3" w:rsidRDefault="00906CB3" w:rsidP="00906CB3">
            <w:pPr>
              <w:ind w:left="55" w:right="215"/>
              <w:jc w:val="both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„докорак,”,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мењајући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корак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галопом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свим правцима, полкин корак, далеко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високи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скок,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„маказице”;</w:t>
            </w:r>
          </w:p>
          <w:p w:rsidR="00906CB3" w:rsidRPr="00906CB3" w:rsidRDefault="00906CB3" w:rsidP="009D3BDB">
            <w:pPr>
              <w:numPr>
                <w:ilvl w:val="0"/>
                <w:numId w:val="93"/>
              </w:numPr>
              <w:tabs>
                <w:tab w:val="left" w:pos="161"/>
              </w:tabs>
              <w:spacing w:line="237" w:lineRule="auto"/>
              <w:ind w:right="78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Систематска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обрада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естетског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покрета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тела у месту 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кретању без реквизита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 са реквизитима, користећи при томе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различиту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динамику,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ритам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темпо,</w:t>
            </w:r>
          </w:p>
          <w:p w:rsidR="00906CB3" w:rsidRPr="00906CB3" w:rsidRDefault="00906CB3" w:rsidP="009D3BDB">
            <w:pPr>
              <w:numPr>
                <w:ilvl w:val="0"/>
                <w:numId w:val="93"/>
              </w:numPr>
              <w:tabs>
                <w:tab w:val="left" w:pos="161"/>
              </w:tabs>
              <w:ind w:right="76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Примена савладане технике естетског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покрета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кретања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кратким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саставима.</w:t>
            </w:r>
          </w:p>
          <w:p w:rsidR="00906CB3" w:rsidRPr="00906CB3" w:rsidRDefault="00906CB3" w:rsidP="009D3BDB">
            <w:pPr>
              <w:numPr>
                <w:ilvl w:val="0"/>
                <w:numId w:val="93"/>
              </w:numPr>
              <w:tabs>
                <w:tab w:val="left" w:pos="161"/>
              </w:tabs>
              <w:ind w:right="52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Треба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савладати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најмање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пет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народних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плесова.</w:t>
            </w:r>
          </w:p>
          <w:p w:rsidR="00906CB3" w:rsidRPr="00906CB3" w:rsidRDefault="00906CB3" w:rsidP="009D3BDB">
            <w:pPr>
              <w:numPr>
                <w:ilvl w:val="0"/>
                <w:numId w:val="93"/>
              </w:numPr>
              <w:tabs>
                <w:tab w:val="left" w:pos="161"/>
              </w:tabs>
              <w:ind w:right="127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Припрема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такмичење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приредбе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учешће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њима.</w:t>
            </w:r>
          </w:p>
          <w:p w:rsidR="00906CB3" w:rsidRPr="00906CB3" w:rsidRDefault="00906CB3" w:rsidP="00906CB3">
            <w:pPr>
              <w:spacing w:before="4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92"/>
              </w:numPr>
              <w:tabs>
                <w:tab w:val="left" w:pos="176"/>
              </w:tabs>
              <w:spacing w:line="161" w:lineRule="exact"/>
              <w:ind w:hanging="121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СПОРТСКА</w:t>
            </w:r>
            <w:r w:rsidRPr="00906CB3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ИГРА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(по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избору)</w:t>
            </w:r>
          </w:p>
          <w:p w:rsidR="00906CB3" w:rsidRPr="00906CB3" w:rsidRDefault="00906CB3" w:rsidP="009D3BDB">
            <w:pPr>
              <w:numPr>
                <w:ilvl w:val="0"/>
                <w:numId w:val="91"/>
              </w:numPr>
              <w:tabs>
                <w:tab w:val="left" w:pos="162"/>
              </w:tabs>
              <w:ind w:right="294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Понављање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учвршћивање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раније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обучаваних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елемената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игре.</w:t>
            </w:r>
          </w:p>
          <w:p w:rsidR="00906CB3" w:rsidRPr="00906CB3" w:rsidRDefault="00906CB3" w:rsidP="009D3BDB">
            <w:pPr>
              <w:numPr>
                <w:ilvl w:val="0"/>
                <w:numId w:val="91"/>
              </w:numPr>
              <w:tabs>
                <w:tab w:val="left" w:pos="162"/>
              </w:tabs>
              <w:ind w:right="168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Даље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проширивање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продубљавање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техничко-тактичке припремљености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 у складу са изборним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програмом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дату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игру.</w:t>
            </w:r>
          </w:p>
          <w:p w:rsidR="00906CB3" w:rsidRPr="00906CB3" w:rsidRDefault="00906CB3" w:rsidP="00906CB3">
            <w:pPr>
              <w:spacing w:before="4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РУКОМЕТ</w:t>
            </w:r>
          </w:p>
          <w:p w:rsidR="00906CB3" w:rsidRPr="00906CB3" w:rsidRDefault="00906CB3" w:rsidP="009D3BDB">
            <w:pPr>
              <w:numPr>
                <w:ilvl w:val="0"/>
                <w:numId w:val="91"/>
              </w:numPr>
              <w:tabs>
                <w:tab w:val="left" w:pos="162"/>
              </w:tabs>
              <w:ind w:right="292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Увежбавати основне техничке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елементе који су предвиђени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програмским садржајима за основну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школу.</w:t>
            </w:r>
          </w:p>
          <w:p w:rsidR="00906CB3" w:rsidRPr="00906CB3" w:rsidRDefault="00906CB3" w:rsidP="009D3BDB">
            <w:pPr>
              <w:numPr>
                <w:ilvl w:val="0"/>
                <w:numId w:val="91"/>
              </w:numPr>
              <w:tabs>
                <w:tab w:val="left" w:pos="162"/>
              </w:tabs>
              <w:spacing w:line="237" w:lineRule="auto"/>
              <w:ind w:right="119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Покривање и откривање играча,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одузимање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лопте,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ометање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противника.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Општи принципи постављања играчау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одбрани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нападу.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Напад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једним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6CB3" w:rsidRPr="00906CB3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906CB3" w:rsidTr="00906CB3">
        <w:trPr>
          <w:trHeight w:val="13160"/>
        </w:trPr>
        <w:tc>
          <w:tcPr>
            <w:tcW w:w="1474" w:type="dxa"/>
          </w:tcPr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spacing w:before="1"/>
              <w:rPr>
                <w:b/>
                <w:sz w:val="23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90"/>
              </w:numPr>
              <w:tabs>
                <w:tab w:val="left" w:pos="177"/>
              </w:tabs>
              <w:ind w:hanging="12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Фудбал;</w:t>
            </w: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90"/>
              </w:numPr>
              <w:tabs>
                <w:tab w:val="left" w:pos="177"/>
              </w:tabs>
              <w:spacing w:before="103"/>
              <w:ind w:hanging="12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Кошарка;</w:t>
            </w: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spacing w:before="8"/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90"/>
              </w:numPr>
              <w:tabs>
                <w:tab w:val="left" w:pos="177"/>
              </w:tabs>
              <w:ind w:hanging="12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Одбојка;</w:t>
            </w: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spacing w:before="9"/>
              <w:rPr>
                <w:b/>
                <w:sz w:val="20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90"/>
              </w:numPr>
              <w:tabs>
                <w:tab w:val="left" w:pos="177"/>
              </w:tabs>
              <w:ind w:hanging="12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Пливање;</w:t>
            </w: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90"/>
              </w:numPr>
              <w:tabs>
                <w:tab w:val="left" w:pos="177"/>
              </w:tabs>
              <w:spacing w:before="103"/>
              <w:ind w:hanging="121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Борилачке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вештине;</w:t>
            </w: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rPr>
                <w:b/>
                <w:sz w:val="16"/>
                <w:lang w:val="sr-Cyrl-RS"/>
              </w:rPr>
            </w:pPr>
          </w:p>
          <w:p w:rsidR="00906CB3" w:rsidRPr="00906CB3" w:rsidRDefault="00906CB3" w:rsidP="00906CB3">
            <w:pPr>
              <w:spacing w:before="6"/>
              <w:rPr>
                <w:b/>
                <w:sz w:val="23"/>
                <w:lang w:val="sr-Cyrl-RS"/>
              </w:rPr>
            </w:pPr>
          </w:p>
          <w:p w:rsidR="00906CB3" w:rsidRPr="00906CB3" w:rsidRDefault="00906CB3" w:rsidP="009D3BDB">
            <w:pPr>
              <w:numPr>
                <w:ilvl w:val="0"/>
                <w:numId w:val="90"/>
              </w:numPr>
              <w:tabs>
                <w:tab w:val="left" w:pos="177"/>
              </w:tabs>
              <w:spacing w:before="1"/>
              <w:ind w:hanging="12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Клизање, смучање;</w:t>
            </w:r>
          </w:p>
        </w:tc>
        <w:tc>
          <w:tcPr>
            <w:tcW w:w="1701" w:type="dxa"/>
          </w:tcPr>
          <w:p w:rsidR="00906CB3" w:rsidRPr="00906CB3" w:rsidRDefault="00906CB3" w:rsidP="009D3BDB">
            <w:pPr>
              <w:numPr>
                <w:ilvl w:val="0"/>
                <w:numId w:val="89"/>
              </w:numPr>
              <w:tabs>
                <w:tab w:val="left" w:pos="177"/>
              </w:tabs>
              <w:spacing w:before="18"/>
              <w:ind w:right="15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Развијање елемената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ритма сједињавањем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кинетичких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енергетских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елемената у цјелине: 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препознавању целина: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 xml:space="preserve">рад-одмор; </w:t>
            </w:r>
            <w:r w:rsidRPr="00906CB3">
              <w:rPr>
                <w:sz w:val="14"/>
                <w:lang w:val="sr-Cyrl-RS"/>
              </w:rPr>
              <w:t>напрезање-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релаксација; убрзање-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успоравање;</w:t>
            </w:r>
          </w:p>
          <w:p w:rsidR="00906CB3" w:rsidRPr="00906CB3" w:rsidRDefault="00906CB3" w:rsidP="009D3BDB">
            <w:pPr>
              <w:numPr>
                <w:ilvl w:val="0"/>
                <w:numId w:val="89"/>
              </w:numPr>
              <w:tabs>
                <w:tab w:val="left" w:pos="177"/>
              </w:tabs>
              <w:spacing w:line="237" w:lineRule="auto"/>
              <w:ind w:right="10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Избор спортских грана,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спортско-рекреативних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или других кретних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као</w:t>
            </w:r>
          </w:p>
          <w:p w:rsidR="00906CB3" w:rsidRPr="00906CB3" w:rsidRDefault="00906CB3" w:rsidP="00906CB3">
            <w:pPr>
              <w:ind w:left="176" w:right="13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трајног опредељења за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њихово свакодневно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упражњавање;</w:t>
            </w:r>
          </w:p>
        </w:tc>
        <w:tc>
          <w:tcPr>
            <w:tcW w:w="2268" w:type="dxa"/>
          </w:tcPr>
          <w:p w:rsidR="00906CB3" w:rsidRPr="00906CB3" w:rsidRDefault="00906CB3" w:rsidP="009D3BDB">
            <w:pPr>
              <w:numPr>
                <w:ilvl w:val="0"/>
                <w:numId w:val="88"/>
              </w:numPr>
              <w:tabs>
                <w:tab w:val="left" w:pos="177"/>
              </w:tabs>
              <w:spacing w:before="18"/>
              <w:ind w:right="494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>доводи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у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pacing w:val="-1"/>
                <w:sz w:val="14"/>
                <w:lang w:val="sr-Cyrl-RS"/>
              </w:rPr>
              <w:t>везу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свакодневни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 и способност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учење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практичан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 са</w:t>
            </w:r>
          </w:p>
          <w:p w:rsidR="00906CB3" w:rsidRPr="00906CB3" w:rsidRDefault="00906CB3" w:rsidP="00906CB3">
            <w:pPr>
              <w:spacing w:line="237" w:lineRule="auto"/>
              <w:ind w:left="176" w:right="23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физичким, односно спортским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активностимаи правилном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исхраном;</w:t>
            </w:r>
          </w:p>
          <w:p w:rsidR="00906CB3" w:rsidRPr="00906CB3" w:rsidRDefault="00906CB3" w:rsidP="009D3BDB">
            <w:pPr>
              <w:numPr>
                <w:ilvl w:val="0"/>
                <w:numId w:val="88"/>
              </w:numPr>
              <w:tabs>
                <w:tab w:val="left" w:pos="177"/>
              </w:tabs>
              <w:ind w:right="26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самостално бира физичку,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односно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изводи је у окружењу у коме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живи (да ли си ово намерно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избацио?.</w:t>
            </w:r>
          </w:p>
          <w:p w:rsidR="00906CB3" w:rsidRPr="00906CB3" w:rsidRDefault="00906CB3" w:rsidP="009D3BDB">
            <w:pPr>
              <w:numPr>
                <w:ilvl w:val="0"/>
                <w:numId w:val="88"/>
              </w:numPr>
              <w:tabs>
                <w:tab w:val="left" w:pos="177"/>
              </w:tabs>
              <w:spacing w:line="237" w:lineRule="auto"/>
              <w:ind w:right="2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објасни да покрет и кретање,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без обзира на то којој врсти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физичке,односно спортске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 припада, има своју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естетску компоненту (лепота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извођења,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лепота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доживљаја);</w:t>
            </w:r>
          </w:p>
          <w:p w:rsidR="00906CB3" w:rsidRPr="00906CB3" w:rsidRDefault="00906CB3" w:rsidP="009D3BDB">
            <w:pPr>
              <w:numPr>
                <w:ilvl w:val="0"/>
                <w:numId w:val="88"/>
              </w:numPr>
              <w:tabs>
                <w:tab w:val="left" w:pos="177"/>
              </w:tabs>
              <w:ind w:right="22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анализира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вреднује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извођење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покрета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кретања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вежбању;</w:t>
            </w:r>
          </w:p>
          <w:p w:rsidR="00906CB3" w:rsidRPr="00906CB3" w:rsidRDefault="00906CB3" w:rsidP="009D3BDB">
            <w:pPr>
              <w:numPr>
                <w:ilvl w:val="0"/>
                <w:numId w:val="88"/>
              </w:numPr>
              <w:tabs>
                <w:tab w:val="left" w:pos="177"/>
              </w:tabs>
              <w:ind w:right="37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наводи основне олимпијске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принципе</w:t>
            </w:r>
            <w:r w:rsidRPr="00906CB3">
              <w:rPr>
                <w:spacing w:val="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примењује</w:t>
            </w:r>
            <w:r w:rsidRPr="00906CB3">
              <w:rPr>
                <w:spacing w:val="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 школским спортским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такмичењима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слободном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времену;</w:t>
            </w:r>
          </w:p>
          <w:p w:rsidR="00906CB3" w:rsidRPr="00906CB3" w:rsidRDefault="00906CB3" w:rsidP="009D3BDB">
            <w:pPr>
              <w:numPr>
                <w:ilvl w:val="0"/>
                <w:numId w:val="88"/>
              </w:numPr>
              <w:tabs>
                <w:tab w:val="left" w:pos="177"/>
              </w:tabs>
              <w:spacing w:line="237" w:lineRule="auto"/>
              <w:ind w:right="45"/>
              <w:rPr>
                <w:sz w:val="14"/>
                <w:lang w:val="sr-Cyrl-RS"/>
              </w:rPr>
            </w:pPr>
            <w:r w:rsidRPr="00906CB3">
              <w:rPr>
                <w:spacing w:val="-1"/>
                <w:sz w:val="14"/>
                <w:lang w:val="sr-Cyrl-RS"/>
              </w:rPr>
              <w:t xml:space="preserve">препозна </w:t>
            </w:r>
            <w:r w:rsidRPr="00906CB3">
              <w:rPr>
                <w:sz w:val="14"/>
                <w:lang w:val="sr-Cyrl-RS"/>
              </w:rPr>
              <w:t>нетолерантно понашање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својих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другова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реагује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</w:p>
          <w:p w:rsidR="00906CB3" w:rsidRPr="00906CB3" w:rsidRDefault="00906CB3" w:rsidP="00906CB3">
            <w:pPr>
              <w:ind w:left="176" w:right="28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њега,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шири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дух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пријатељства,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буде истрајан је у својим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активностима.</w:t>
            </w:r>
          </w:p>
          <w:p w:rsidR="00906CB3" w:rsidRPr="00906CB3" w:rsidRDefault="00906CB3" w:rsidP="009D3BDB">
            <w:pPr>
              <w:numPr>
                <w:ilvl w:val="0"/>
                <w:numId w:val="88"/>
              </w:numPr>
              <w:tabs>
                <w:tab w:val="left" w:pos="177"/>
              </w:tabs>
              <w:spacing w:line="237" w:lineRule="auto"/>
              <w:ind w:right="238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се правилно односи према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окружењу у којме вежба,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рекреира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бави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спортом,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што преноси у свакодневни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живот;</w:t>
            </w:r>
          </w:p>
          <w:p w:rsidR="00906CB3" w:rsidRPr="00906CB3" w:rsidRDefault="00906CB3" w:rsidP="009D3BDB">
            <w:pPr>
              <w:numPr>
                <w:ilvl w:val="0"/>
                <w:numId w:val="88"/>
              </w:numPr>
              <w:tabs>
                <w:tab w:val="left" w:pos="177"/>
              </w:tabs>
              <w:ind w:right="7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учествује на школском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такмичењу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систему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школских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спортских такмичења.</w:t>
            </w:r>
          </w:p>
        </w:tc>
        <w:tc>
          <w:tcPr>
            <w:tcW w:w="2551" w:type="dxa"/>
          </w:tcPr>
          <w:p w:rsidR="00906CB3" w:rsidRPr="00906CB3" w:rsidRDefault="00906CB3" w:rsidP="00906CB3">
            <w:pPr>
              <w:spacing w:before="19"/>
              <w:ind w:left="56" w:right="8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 два играча и напад против зонске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одбране.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Зонска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одбрана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напад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„човек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 човека”. Уигравање кроз тренажни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процес.</w:t>
            </w:r>
          </w:p>
          <w:p w:rsidR="00906CB3" w:rsidRPr="00906CB3" w:rsidRDefault="00906CB3" w:rsidP="009D3BDB">
            <w:pPr>
              <w:numPr>
                <w:ilvl w:val="0"/>
                <w:numId w:val="87"/>
              </w:numPr>
              <w:tabs>
                <w:tab w:val="left" w:pos="162"/>
              </w:tabs>
              <w:spacing w:line="157" w:lineRule="exact"/>
              <w:ind w:left="161"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Правила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игре.</w:t>
            </w:r>
          </w:p>
          <w:p w:rsidR="00906CB3" w:rsidRPr="00906CB3" w:rsidRDefault="00906CB3" w:rsidP="009D3BDB">
            <w:pPr>
              <w:numPr>
                <w:ilvl w:val="0"/>
                <w:numId w:val="87"/>
              </w:numPr>
              <w:tabs>
                <w:tab w:val="left" w:pos="162"/>
              </w:tabs>
              <w:ind w:right="89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Учествовање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разредним,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школским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међусколским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такмичењима.</w:t>
            </w:r>
          </w:p>
          <w:p w:rsidR="00906CB3" w:rsidRPr="00906CB3" w:rsidRDefault="00906CB3" w:rsidP="00906CB3">
            <w:pPr>
              <w:spacing w:before="8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ФУДБАЛ</w:t>
            </w:r>
          </w:p>
          <w:p w:rsidR="00906CB3" w:rsidRPr="00906CB3" w:rsidRDefault="00906CB3" w:rsidP="009D3BDB">
            <w:pPr>
              <w:numPr>
                <w:ilvl w:val="0"/>
                <w:numId w:val="87"/>
              </w:numPr>
              <w:tabs>
                <w:tab w:val="left" w:pos="162"/>
              </w:tabs>
              <w:ind w:right="292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Увежбавати основне техничке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елементе који су предвиђени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програмским садржајима за основну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школу.</w:t>
            </w:r>
          </w:p>
          <w:p w:rsidR="00906CB3" w:rsidRPr="00906CB3" w:rsidRDefault="00906CB3" w:rsidP="009D3BDB">
            <w:pPr>
              <w:numPr>
                <w:ilvl w:val="0"/>
                <w:numId w:val="87"/>
              </w:numPr>
              <w:tabs>
                <w:tab w:val="left" w:pos="162"/>
              </w:tabs>
              <w:spacing w:line="237" w:lineRule="auto"/>
              <w:ind w:right="44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Покривање и откривање играча,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одузимање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лопте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ометање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противника.</w:t>
            </w:r>
          </w:p>
          <w:p w:rsidR="00906CB3" w:rsidRPr="00906CB3" w:rsidRDefault="00906CB3" w:rsidP="00906CB3">
            <w:pPr>
              <w:ind w:left="56" w:right="241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Општи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принципи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постављања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играча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 нападу и одбрани. Разне варијанте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напада и одбране. Уигравање кроз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тренажни процес.</w:t>
            </w:r>
          </w:p>
          <w:p w:rsidR="00906CB3" w:rsidRPr="00906CB3" w:rsidRDefault="00906CB3" w:rsidP="009D3BDB">
            <w:pPr>
              <w:numPr>
                <w:ilvl w:val="0"/>
                <w:numId w:val="87"/>
              </w:numPr>
              <w:tabs>
                <w:tab w:val="left" w:pos="162"/>
              </w:tabs>
              <w:spacing w:line="157" w:lineRule="exact"/>
              <w:ind w:left="161"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Правила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малог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фудбала.</w:t>
            </w:r>
          </w:p>
          <w:p w:rsidR="00906CB3" w:rsidRPr="00906CB3" w:rsidRDefault="00906CB3" w:rsidP="009D3BDB">
            <w:pPr>
              <w:numPr>
                <w:ilvl w:val="0"/>
                <w:numId w:val="87"/>
              </w:numPr>
              <w:tabs>
                <w:tab w:val="left" w:pos="162"/>
              </w:tabs>
              <w:ind w:right="216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Учествовање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разним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школским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међушколским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такмичељима.</w:t>
            </w:r>
          </w:p>
          <w:p w:rsidR="00906CB3" w:rsidRPr="00906CB3" w:rsidRDefault="00906CB3" w:rsidP="00906CB3">
            <w:pPr>
              <w:spacing w:before="5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КОШАРКА</w:t>
            </w:r>
          </w:p>
          <w:p w:rsidR="00906CB3" w:rsidRPr="00906CB3" w:rsidRDefault="00906CB3" w:rsidP="009D3BDB">
            <w:pPr>
              <w:numPr>
                <w:ilvl w:val="0"/>
                <w:numId w:val="87"/>
              </w:numPr>
              <w:tabs>
                <w:tab w:val="left" w:pos="162"/>
              </w:tabs>
              <w:ind w:right="292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Увежбавати основне техничке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елементе који су предвиђени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програмским садржајима за основну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школу</w:t>
            </w:r>
          </w:p>
          <w:p w:rsidR="00906CB3" w:rsidRPr="00906CB3" w:rsidRDefault="00906CB3" w:rsidP="009D3BDB">
            <w:pPr>
              <w:numPr>
                <w:ilvl w:val="0"/>
                <w:numId w:val="87"/>
              </w:numPr>
              <w:tabs>
                <w:tab w:val="left" w:pos="162"/>
              </w:tabs>
              <w:spacing w:line="237" w:lineRule="auto"/>
              <w:ind w:right="181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Техника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кошарке.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Шутирање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кош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 места и кретања, шут са једном или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обема рукама, са разних одстојања од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коша. Постављање и кретање играча 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нападу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одбрани.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Одбрана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„зоном”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</w:p>
          <w:p w:rsidR="00906CB3" w:rsidRPr="00906CB3" w:rsidRDefault="00906CB3" w:rsidP="00906CB3">
            <w:pPr>
              <w:ind w:left="56" w:right="213"/>
              <w:jc w:val="both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„човек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човека”.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Напад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против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ових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врста одбрана. Контранапад у разним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варијантама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принцип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блока.</w:t>
            </w:r>
          </w:p>
          <w:p w:rsidR="00906CB3" w:rsidRPr="00906CB3" w:rsidRDefault="00906CB3" w:rsidP="009D3BDB">
            <w:pPr>
              <w:numPr>
                <w:ilvl w:val="0"/>
                <w:numId w:val="87"/>
              </w:numPr>
              <w:tabs>
                <w:tab w:val="left" w:pos="162"/>
              </w:tabs>
              <w:spacing w:line="158" w:lineRule="exact"/>
              <w:ind w:left="161" w:hanging="106"/>
              <w:jc w:val="both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Правила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игре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суђење.</w:t>
            </w:r>
          </w:p>
          <w:p w:rsidR="00906CB3" w:rsidRPr="00906CB3" w:rsidRDefault="00906CB3" w:rsidP="009D3BDB">
            <w:pPr>
              <w:numPr>
                <w:ilvl w:val="0"/>
                <w:numId w:val="87"/>
              </w:numPr>
              <w:tabs>
                <w:tab w:val="left" w:pos="162"/>
              </w:tabs>
              <w:ind w:right="649" w:firstLine="0"/>
              <w:jc w:val="both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Учествовање на разредним и</w:t>
            </w:r>
            <w:r w:rsidRPr="00906CB3">
              <w:rPr>
                <w:spacing w:val="-3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школским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такмичењима.</w:t>
            </w:r>
          </w:p>
          <w:p w:rsidR="00906CB3" w:rsidRPr="00906CB3" w:rsidRDefault="00906CB3" w:rsidP="00906CB3">
            <w:pPr>
              <w:spacing w:before="7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91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ОДБОЈКА</w:t>
            </w:r>
          </w:p>
          <w:p w:rsidR="00906CB3" w:rsidRPr="00906CB3" w:rsidRDefault="00906CB3" w:rsidP="009D3BDB">
            <w:pPr>
              <w:numPr>
                <w:ilvl w:val="0"/>
                <w:numId w:val="87"/>
              </w:numPr>
              <w:tabs>
                <w:tab w:val="left" w:pos="162"/>
              </w:tabs>
              <w:ind w:right="327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Увежбавати основне техничке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елементе који су предвиђени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програмским сад.жајима за основну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школу</w:t>
            </w:r>
          </w:p>
          <w:p w:rsidR="00906CB3" w:rsidRPr="00906CB3" w:rsidRDefault="00906CB3" w:rsidP="009D3BDB">
            <w:pPr>
              <w:numPr>
                <w:ilvl w:val="0"/>
                <w:numId w:val="87"/>
              </w:numPr>
              <w:tabs>
                <w:tab w:val="left" w:pos="162"/>
              </w:tabs>
              <w:spacing w:line="237" w:lineRule="auto"/>
              <w:ind w:right="206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Техника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одбојке.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Игра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повученим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истуреним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центром.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Смечирање</w:t>
            </w:r>
          </w:p>
          <w:p w:rsidR="00906CB3" w:rsidRPr="00906CB3" w:rsidRDefault="00906CB3" w:rsidP="00906CB3">
            <w:pPr>
              <w:ind w:left="56" w:right="43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9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његова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блокада.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Уигравање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кроз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тренажни процес.</w:t>
            </w:r>
          </w:p>
          <w:p w:rsidR="00906CB3" w:rsidRPr="00906CB3" w:rsidRDefault="00906CB3" w:rsidP="009D3BDB">
            <w:pPr>
              <w:numPr>
                <w:ilvl w:val="0"/>
                <w:numId w:val="87"/>
              </w:numPr>
              <w:tabs>
                <w:tab w:val="left" w:pos="162"/>
              </w:tabs>
              <w:spacing w:line="159" w:lineRule="exact"/>
              <w:ind w:left="161"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Правила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игре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суђења.</w:t>
            </w:r>
          </w:p>
          <w:p w:rsidR="00906CB3" w:rsidRPr="00906CB3" w:rsidRDefault="00906CB3" w:rsidP="009D3BDB">
            <w:pPr>
              <w:numPr>
                <w:ilvl w:val="0"/>
                <w:numId w:val="87"/>
              </w:numPr>
              <w:tabs>
                <w:tab w:val="left" w:pos="162"/>
              </w:tabs>
              <w:ind w:right="619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Учествовање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одељенским,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разредним и међушколским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такмичењима.</w:t>
            </w:r>
          </w:p>
          <w:p w:rsidR="00906CB3" w:rsidRPr="00906CB3" w:rsidRDefault="00906CB3" w:rsidP="00906CB3">
            <w:pPr>
              <w:spacing w:before="4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91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ПЛИВАЊЕ</w:t>
            </w:r>
          </w:p>
          <w:p w:rsidR="00906CB3" w:rsidRPr="00906CB3" w:rsidRDefault="00906CB3" w:rsidP="009D3BDB">
            <w:pPr>
              <w:numPr>
                <w:ilvl w:val="0"/>
                <w:numId w:val="87"/>
              </w:numPr>
              <w:tabs>
                <w:tab w:val="left" w:pos="162"/>
              </w:tabs>
              <w:ind w:right="409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Упознавање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примена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основних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сигурносних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мера у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пливању;</w:t>
            </w:r>
          </w:p>
          <w:p w:rsidR="00906CB3" w:rsidRPr="00906CB3" w:rsidRDefault="00906CB3" w:rsidP="009D3BDB">
            <w:pPr>
              <w:numPr>
                <w:ilvl w:val="0"/>
                <w:numId w:val="87"/>
              </w:numPr>
              <w:tabs>
                <w:tab w:val="left" w:pos="162"/>
              </w:tabs>
              <w:ind w:right="338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Усвајање</w:t>
            </w:r>
            <w:r w:rsidRPr="00906CB3">
              <w:rPr>
                <w:spacing w:val="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две</w:t>
            </w:r>
            <w:r w:rsidRPr="00906CB3">
              <w:rPr>
                <w:spacing w:val="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технике</w:t>
            </w:r>
            <w:r w:rsidRPr="00906CB3">
              <w:rPr>
                <w:spacing w:val="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пливања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(по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склоностима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ученика).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Вежбање ради постизања бољих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резултата.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Скок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старту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окрети.</w:t>
            </w:r>
          </w:p>
          <w:p w:rsidR="00906CB3" w:rsidRPr="00906CB3" w:rsidRDefault="00906CB3" w:rsidP="009D3BDB">
            <w:pPr>
              <w:numPr>
                <w:ilvl w:val="0"/>
                <w:numId w:val="87"/>
              </w:numPr>
              <w:tabs>
                <w:tab w:val="left" w:pos="162"/>
              </w:tabs>
              <w:spacing w:line="237" w:lineRule="auto"/>
              <w:ind w:right="619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Учествовање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одељенским,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разредним и међушколским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такмичењима.</w:t>
            </w:r>
          </w:p>
          <w:p w:rsidR="00906CB3" w:rsidRPr="00906CB3" w:rsidRDefault="00906CB3" w:rsidP="00906CB3">
            <w:pPr>
              <w:spacing w:before="6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pacing w:val="-1"/>
                <w:sz w:val="14"/>
                <w:lang w:val="sr-Cyrl-RS"/>
              </w:rPr>
              <w:t>БОРИЛАЧКЕ</w:t>
            </w:r>
            <w:r w:rsidRPr="00906CB3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ВЕШТИНЕ</w:t>
            </w:r>
          </w:p>
          <w:p w:rsidR="00906CB3" w:rsidRPr="00906CB3" w:rsidRDefault="00906CB3" w:rsidP="009D3BDB">
            <w:pPr>
              <w:numPr>
                <w:ilvl w:val="0"/>
                <w:numId w:val="87"/>
              </w:numPr>
              <w:tabs>
                <w:tab w:val="left" w:pos="162"/>
              </w:tabs>
              <w:ind w:right="309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Избор борилачке вештине која се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изучава на матичним факултетима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физичког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васпитања,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 у програму Школских спортских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такмичења. Наставник у складу са</w:t>
            </w:r>
          </w:p>
          <w:p w:rsidR="00906CB3" w:rsidRPr="00906CB3" w:rsidRDefault="00906CB3" w:rsidP="00906CB3">
            <w:pPr>
              <w:spacing w:line="237" w:lineRule="auto"/>
              <w:ind w:left="56" w:right="7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могућностима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школе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интересовањима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предлаже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наставни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програм.</w:t>
            </w:r>
          </w:p>
          <w:p w:rsidR="00906CB3" w:rsidRPr="00906CB3" w:rsidRDefault="00906CB3" w:rsidP="00906CB3">
            <w:pPr>
              <w:spacing w:before="6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before="1"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КЛИЗАЊЕ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СКИЈАЊЕ</w:t>
            </w:r>
          </w:p>
          <w:p w:rsidR="00906CB3" w:rsidRPr="00906CB3" w:rsidRDefault="00906CB3" w:rsidP="009D3BDB">
            <w:pPr>
              <w:numPr>
                <w:ilvl w:val="0"/>
                <w:numId w:val="87"/>
              </w:numPr>
              <w:tabs>
                <w:tab w:val="left" w:pos="162"/>
              </w:tabs>
              <w:spacing w:line="237" w:lineRule="auto"/>
              <w:ind w:right="45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Програмски задаци из клизања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скијања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обухватају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савладавање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основне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технике и упознавање са правилима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такмичења. Наставник предлаже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наставни програм, који се заснива 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клизања</w:t>
            </w:r>
            <w:r w:rsidRPr="00906CB3">
              <w:rPr>
                <w:spacing w:val="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предмета</w:t>
            </w:r>
            <w:r w:rsidRPr="00906CB3">
              <w:rPr>
                <w:spacing w:val="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скијање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матичним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факултетима.</w:t>
            </w:r>
          </w:p>
        </w:tc>
        <w:tc>
          <w:tcPr>
            <w:tcW w:w="2551" w:type="dxa"/>
          </w:tcPr>
          <w:p w:rsidR="00906CB3" w:rsidRPr="00906CB3" w:rsidRDefault="00906CB3" w:rsidP="009D3BDB">
            <w:pPr>
              <w:numPr>
                <w:ilvl w:val="0"/>
                <w:numId w:val="86"/>
              </w:numPr>
              <w:tabs>
                <w:tab w:val="left" w:pos="162"/>
              </w:tabs>
              <w:spacing w:before="20" w:line="161" w:lineRule="exact"/>
              <w:ind w:left="161" w:hanging="10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два;</w:t>
            </w:r>
          </w:p>
          <w:p w:rsidR="00906CB3" w:rsidRPr="00906CB3" w:rsidRDefault="00906CB3" w:rsidP="009D3BDB">
            <w:pPr>
              <w:numPr>
                <w:ilvl w:val="0"/>
                <w:numId w:val="86"/>
              </w:numPr>
              <w:tabs>
                <w:tab w:val="left" w:pos="162"/>
              </w:tabs>
              <w:ind w:right="118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повезивање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физичког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– један.</w:t>
            </w:r>
          </w:p>
          <w:p w:rsidR="00906CB3" w:rsidRPr="00906CB3" w:rsidRDefault="00906CB3" w:rsidP="00906CB3">
            <w:pPr>
              <w:spacing w:before="8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ind w:left="56" w:right="348"/>
              <w:rPr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Начин остваривања програма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Садржаји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усмерени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на: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развијање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физичких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способности;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спортско-техничко образовање;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повезивање физичког васпитања са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животом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радом.</w:t>
            </w:r>
          </w:p>
          <w:p w:rsidR="00906CB3" w:rsidRPr="00906CB3" w:rsidRDefault="00906CB3" w:rsidP="00906CB3">
            <w:pPr>
              <w:spacing w:line="237" w:lineRule="auto"/>
              <w:ind w:left="56" w:right="74" w:firstLine="3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Годишњи план, програм и распоред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кросева, такмичења, зимовања и других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облика рада утврђује се на почетку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школске године на наставничком већу,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 предлог стручног већа наставника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физичког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васпитања.</w:t>
            </w:r>
          </w:p>
          <w:p w:rsidR="00906CB3" w:rsidRPr="00906CB3" w:rsidRDefault="00906CB3" w:rsidP="00906CB3">
            <w:pPr>
              <w:ind w:left="56" w:right="277" w:firstLine="3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Стручно веће наставника физичког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васпитања, самостално, одређује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редослед обраде појединих садржаја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програма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циклуса.</w:t>
            </w:r>
          </w:p>
          <w:p w:rsidR="00906CB3" w:rsidRPr="00906CB3" w:rsidRDefault="00906CB3" w:rsidP="00906CB3">
            <w:pPr>
              <w:spacing w:line="237" w:lineRule="auto"/>
              <w:ind w:left="56" w:right="152" w:firstLine="3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Часови у току недеље треба да буду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распоређени у једнаким интервалима</w:t>
            </w:r>
            <w:r w:rsidRPr="00906CB3">
              <w:rPr>
                <w:b/>
                <w:sz w:val="14"/>
                <w:lang w:val="sr-Cyrl-RS"/>
              </w:rPr>
              <w:t>,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не могу се одржавати као блок</w:t>
            </w:r>
            <w:r w:rsidRPr="00906CB3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часови.</w:t>
            </w:r>
            <w:r w:rsidRPr="00906CB3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може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одржавати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 xml:space="preserve">истовремено са два одељења </w:t>
            </w:r>
            <w:r w:rsidRPr="00906CB3">
              <w:rPr>
                <w:sz w:val="14"/>
                <w:lang w:val="sr-Cyrl-RS"/>
              </w:rPr>
              <w:t>ни 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спортском терену ни у фискултурној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сали.</w:t>
            </w:r>
          </w:p>
          <w:p w:rsidR="00906CB3" w:rsidRPr="00906CB3" w:rsidRDefault="00906CB3" w:rsidP="00906CB3">
            <w:pPr>
              <w:ind w:left="56" w:right="329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свим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разредима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физичког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 се реализује одвојено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ученике и одвојено за ученице, 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само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школама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имају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два</w:t>
            </w:r>
          </w:p>
          <w:p w:rsidR="00906CB3" w:rsidRPr="00906CB3" w:rsidRDefault="00906CB3" w:rsidP="00906CB3">
            <w:pPr>
              <w:spacing w:line="237" w:lineRule="auto"/>
              <w:ind w:left="56" w:right="5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паралелна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објекта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за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физичко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дозвољена је истовремена реализација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часа</w:t>
            </w:r>
          </w:p>
          <w:p w:rsidR="00906CB3" w:rsidRPr="00906CB3" w:rsidRDefault="00906CB3" w:rsidP="00906CB3">
            <w:pPr>
              <w:spacing w:before="8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Праћење</w:t>
            </w:r>
            <w:r w:rsidRPr="00906CB3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и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вредновање</w:t>
            </w:r>
          </w:p>
          <w:p w:rsidR="00906CB3" w:rsidRPr="00906CB3" w:rsidRDefault="00906CB3" w:rsidP="00906CB3">
            <w:pPr>
              <w:ind w:left="56" w:right="108" w:firstLine="3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Праћење</w:t>
            </w:r>
            <w:r w:rsidRPr="00906CB3">
              <w:rPr>
                <w:spacing w:val="-8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напретка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ученика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физичком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васпитању се обавља сукцесивно</w:t>
            </w:r>
          </w:p>
          <w:p w:rsidR="00906CB3" w:rsidRPr="00906CB3" w:rsidRDefault="00906CB3" w:rsidP="00906CB3">
            <w:pPr>
              <w:ind w:left="56" w:right="184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у току читаве школске године, на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основу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методологије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праћења,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мерења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 вредновања ефеката у физичком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васпитању – стандарди за оцењивање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физичких способности ученика и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постигнућа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 спортским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играма</w:t>
            </w:r>
          </w:p>
          <w:p w:rsidR="00906CB3" w:rsidRPr="00906CB3" w:rsidRDefault="00906CB3" w:rsidP="00906CB3">
            <w:pPr>
              <w:spacing w:before="2"/>
              <w:rPr>
                <w:b/>
                <w:sz w:val="13"/>
                <w:lang w:val="sr-Cyrl-RS"/>
              </w:rPr>
            </w:pPr>
          </w:p>
          <w:p w:rsidR="00906CB3" w:rsidRPr="00906CB3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906CB3">
              <w:rPr>
                <w:b/>
                <w:sz w:val="14"/>
                <w:lang w:val="sr-Cyrl-RS"/>
              </w:rPr>
              <w:t>Оквирни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број</w:t>
            </w:r>
            <w:r w:rsidRPr="00906CB3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часова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по</w:t>
            </w:r>
            <w:r w:rsidRPr="00906CB3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b/>
                <w:sz w:val="14"/>
                <w:lang w:val="sr-Cyrl-RS"/>
              </w:rPr>
              <w:t>темама</w:t>
            </w:r>
          </w:p>
          <w:p w:rsidR="00906CB3" w:rsidRPr="00906CB3" w:rsidRDefault="00906CB3" w:rsidP="009D3BDB">
            <w:pPr>
              <w:numPr>
                <w:ilvl w:val="0"/>
                <w:numId w:val="85"/>
              </w:numPr>
              <w:tabs>
                <w:tab w:val="left" w:pos="176"/>
              </w:tabs>
              <w:ind w:right="266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Тестирање и провера савладаности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исхода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претходног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разреда</w:t>
            </w:r>
          </w:p>
          <w:p w:rsidR="00906CB3" w:rsidRPr="00906CB3" w:rsidRDefault="00906CB3" w:rsidP="00906CB3">
            <w:pPr>
              <w:spacing w:line="159" w:lineRule="exact"/>
              <w:ind w:left="175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(6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часова)</w:t>
            </w:r>
          </w:p>
          <w:p w:rsidR="00906CB3" w:rsidRPr="00906CB3" w:rsidRDefault="00906CB3" w:rsidP="009D3BDB">
            <w:pPr>
              <w:numPr>
                <w:ilvl w:val="0"/>
                <w:numId w:val="85"/>
              </w:numPr>
              <w:tabs>
                <w:tab w:val="left" w:pos="176"/>
              </w:tabs>
              <w:ind w:right="28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Теоријских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часова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(1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првом</w:t>
            </w:r>
            <w:r w:rsidRPr="00906CB3">
              <w:rPr>
                <w:spacing w:val="-3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1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другом</w:t>
            </w:r>
            <w:r w:rsidRPr="00906CB3">
              <w:rPr>
                <w:spacing w:val="-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полугодишту).</w:t>
            </w:r>
          </w:p>
          <w:p w:rsidR="00906CB3" w:rsidRPr="00906CB3" w:rsidRDefault="00906CB3" w:rsidP="009D3BDB">
            <w:pPr>
              <w:numPr>
                <w:ilvl w:val="0"/>
                <w:numId w:val="85"/>
              </w:numPr>
              <w:tabs>
                <w:tab w:val="left" w:pos="176"/>
              </w:tabs>
              <w:ind w:right="437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Спортска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игра:</w:t>
            </w:r>
            <w:r w:rsidRPr="00906CB3">
              <w:rPr>
                <w:spacing w:val="-7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по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избору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(50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часова)</w:t>
            </w:r>
          </w:p>
          <w:p w:rsidR="00906CB3" w:rsidRPr="00906CB3" w:rsidRDefault="00906CB3" w:rsidP="009D3BDB">
            <w:pPr>
              <w:numPr>
                <w:ilvl w:val="0"/>
                <w:numId w:val="85"/>
              </w:numPr>
              <w:tabs>
                <w:tab w:val="left" w:pos="176"/>
              </w:tabs>
              <w:ind w:left="56" w:right="50" w:firstLine="0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Провера знања и вештина (4 часа).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Школа организује и спроводи спортска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такмичења, као јединствени део процеса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наставе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физичког</w:t>
            </w:r>
            <w:r w:rsidRPr="00906CB3">
              <w:rPr>
                <w:spacing w:val="-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васпитања.</w:t>
            </w:r>
          </w:p>
          <w:p w:rsidR="00906CB3" w:rsidRPr="00906CB3" w:rsidRDefault="00906CB3" w:rsidP="00906CB3">
            <w:pPr>
              <w:spacing w:line="237" w:lineRule="auto"/>
              <w:ind w:left="56" w:right="63"/>
              <w:rPr>
                <w:sz w:val="14"/>
                <w:lang w:val="sr-Cyrl-RS"/>
              </w:rPr>
            </w:pPr>
            <w:r w:rsidRPr="00906CB3">
              <w:rPr>
                <w:sz w:val="14"/>
                <w:lang w:val="sr-Cyrl-RS"/>
              </w:rPr>
              <w:t>Спортска такмичења организују се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оквиру радне суботе и у друго време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 одреди школа. Међушколска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спортска такмичења организују се у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оквиру календара које одреди Савез за</w:t>
            </w:r>
            <w:r w:rsidRPr="00906CB3">
              <w:rPr>
                <w:spacing w:val="1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школски спорт и олимпијско васпитање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Србије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које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је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уједно</w:t>
            </w:r>
            <w:r w:rsidRPr="00906CB3">
              <w:rPr>
                <w:spacing w:val="-4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и</w:t>
            </w:r>
            <w:r w:rsidRPr="00906CB3">
              <w:rPr>
                <w:spacing w:val="-6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организатор</w:t>
            </w:r>
            <w:r w:rsidRPr="00906CB3">
              <w:rPr>
                <w:spacing w:val="-5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ових</w:t>
            </w:r>
            <w:r w:rsidRPr="00906CB3">
              <w:rPr>
                <w:spacing w:val="-32"/>
                <w:sz w:val="14"/>
                <w:lang w:val="sr-Cyrl-RS"/>
              </w:rPr>
              <w:t xml:space="preserve"> </w:t>
            </w:r>
            <w:r w:rsidRPr="00906CB3">
              <w:rPr>
                <w:sz w:val="14"/>
                <w:lang w:val="sr-Cyrl-RS"/>
              </w:rPr>
              <w:t>такмичења.</w:t>
            </w:r>
          </w:p>
        </w:tc>
      </w:tr>
    </w:tbl>
    <w:p w:rsidR="00906CB3" w:rsidRPr="00906CB3" w:rsidRDefault="00906CB3" w:rsidP="00906CB3">
      <w:pPr>
        <w:spacing w:before="38"/>
        <w:ind w:left="517"/>
        <w:rPr>
          <w:sz w:val="18"/>
          <w:szCs w:val="18"/>
          <w:lang w:val="sr-Cyrl-RS"/>
        </w:rPr>
      </w:pPr>
      <w:r w:rsidRPr="00906CB3">
        <w:rPr>
          <w:sz w:val="18"/>
          <w:szCs w:val="18"/>
          <w:lang w:val="sr-Cyrl-RS"/>
        </w:rPr>
        <w:t>Кључни</w:t>
      </w:r>
      <w:r w:rsidRPr="00906CB3">
        <w:rPr>
          <w:spacing w:val="-5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појмови</w:t>
      </w:r>
      <w:r w:rsidRPr="00906CB3">
        <w:rPr>
          <w:spacing w:val="-5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садржаја:</w:t>
      </w:r>
      <w:r w:rsidRPr="00906CB3">
        <w:rPr>
          <w:spacing w:val="-4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физичко</w:t>
      </w:r>
      <w:r w:rsidRPr="00906CB3">
        <w:rPr>
          <w:spacing w:val="-4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вежбање,</w:t>
      </w:r>
      <w:r w:rsidRPr="00906CB3">
        <w:rPr>
          <w:spacing w:val="-4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очување</w:t>
      </w:r>
      <w:r w:rsidRPr="00906CB3">
        <w:rPr>
          <w:spacing w:val="-5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здравља,</w:t>
      </w:r>
      <w:r w:rsidRPr="00906CB3">
        <w:rPr>
          <w:spacing w:val="-4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спортска</w:t>
      </w:r>
      <w:r w:rsidRPr="00906CB3">
        <w:rPr>
          <w:spacing w:val="-4"/>
          <w:sz w:val="18"/>
          <w:szCs w:val="18"/>
          <w:lang w:val="sr-Cyrl-RS"/>
        </w:rPr>
        <w:t xml:space="preserve"> </w:t>
      </w:r>
      <w:r w:rsidRPr="00906CB3">
        <w:rPr>
          <w:sz w:val="18"/>
          <w:szCs w:val="18"/>
          <w:lang w:val="sr-Cyrl-RS"/>
        </w:rPr>
        <w:t>игра</w:t>
      </w:r>
    </w:p>
    <w:p w:rsidR="00906CB3" w:rsidRPr="00906CB3" w:rsidRDefault="00906CB3" w:rsidP="00906CB3">
      <w:pPr>
        <w:rPr>
          <w:lang w:val="sr-Cyrl-RS"/>
        </w:rPr>
        <w:sectPr w:rsidR="00906CB3" w:rsidRPr="00906CB3">
          <w:pgSz w:w="11910" w:h="15720"/>
          <w:pgMar w:top="160" w:right="560" w:bottom="280" w:left="560" w:header="720" w:footer="720" w:gutter="0"/>
          <w:cols w:space="720"/>
        </w:sectPr>
      </w:pPr>
    </w:p>
    <w:p w:rsidR="00906CB3" w:rsidRPr="00686EA2" w:rsidRDefault="00906CB3" w:rsidP="00906CB3">
      <w:pPr>
        <w:rPr>
          <w:b/>
          <w:lang w:val="sr-Cyrl-RS"/>
        </w:rPr>
      </w:pPr>
      <w:r w:rsidRPr="00686EA2">
        <w:rPr>
          <w:b/>
          <w:lang w:val="sr-Cyrl-RS"/>
        </w:rPr>
        <w:lastRenderedPageBreak/>
        <w:t>РАЧУНАРСТВО</w:t>
      </w:r>
      <w:r w:rsidRPr="00686EA2">
        <w:rPr>
          <w:b/>
          <w:spacing w:val="-9"/>
          <w:lang w:val="sr-Cyrl-RS"/>
        </w:rPr>
        <w:t xml:space="preserve"> </w:t>
      </w:r>
      <w:r w:rsidRPr="00686EA2">
        <w:rPr>
          <w:b/>
          <w:lang w:val="sr-Cyrl-RS"/>
        </w:rPr>
        <w:t>И</w:t>
      </w:r>
      <w:r w:rsidRPr="00686EA2">
        <w:rPr>
          <w:b/>
          <w:spacing w:val="-7"/>
          <w:lang w:val="sr-Cyrl-RS"/>
        </w:rPr>
        <w:t xml:space="preserve"> </w:t>
      </w:r>
      <w:r w:rsidRPr="00686EA2">
        <w:rPr>
          <w:b/>
          <w:lang w:val="sr-Cyrl-RS"/>
        </w:rPr>
        <w:t>ИНФОРМАТИКА</w:t>
      </w:r>
    </w:p>
    <w:p w:rsidR="00906CB3" w:rsidRPr="00686EA2" w:rsidRDefault="00906CB3" w:rsidP="00906CB3">
      <w:pPr>
        <w:spacing w:before="2"/>
        <w:rPr>
          <w:b/>
          <w:sz w:val="17"/>
          <w:szCs w:val="18"/>
          <w:lang w:val="sr-Cyrl-RS"/>
        </w:rPr>
      </w:pPr>
    </w:p>
    <w:p w:rsidR="00906CB3" w:rsidRPr="00686EA2" w:rsidRDefault="00906CB3" w:rsidP="00906CB3">
      <w:pPr>
        <w:rPr>
          <w:lang w:val="sr-Cyrl-RS"/>
        </w:rPr>
      </w:pPr>
      <w:r w:rsidRPr="00686EA2">
        <w:rPr>
          <w:b/>
          <w:lang w:val="sr-Cyrl-RS"/>
        </w:rPr>
        <w:t xml:space="preserve">Циљ </w:t>
      </w:r>
      <w:r w:rsidRPr="00686EA2">
        <w:rPr>
          <w:lang w:val="sr-Cyrl-RS"/>
        </w:rPr>
        <w:t>учења рачунарства и информатике је да ученик, усвајајући информатичке концепте, знања и вештине, формира вредносне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ставове и развије апстрактно и критичко мишљење, способност ефективног коришћења технологије на рационалан, етичан и безбедан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начин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примени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стечена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знања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вештине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решавању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проблема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из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свакодневног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живота,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даљем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школовању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раду.</w:t>
      </w:r>
    </w:p>
    <w:p w:rsidR="00906CB3" w:rsidRPr="00686EA2" w:rsidRDefault="00906CB3" w:rsidP="00906CB3">
      <w:pPr>
        <w:rPr>
          <w:b/>
          <w:bCs/>
          <w:lang w:val="sr-Cyrl-RS"/>
        </w:rPr>
      </w:pPr>
      <w:r w:rsidRPr="00686EA2">
        <w:rPr>
          <w:b/>
          <w:bCs/>
          <w:lang w:val="sr-Cyrl-RS"/>
        </w:rPr>
        <w:t>Општа</w:t>
      </w:r>
      <w:r w:rsidRPr="00686EA2">
        <w:rPr>
          <w:b/>
          <w:bCs/>
          <w:spacing w:val="-6"/>
          <w:lang w:val="sr-Cyrl-RS"/>
        </w:rPr>
        <w:t xml:space="preserve"> </w:t>
      </w:r>
      <w:r w:rsidRPr="00686EA2">
        <w:rPr>
          <w:b/>
          <w:bCs/>
          <w:lang w:val="sr-Cyrl-RS"/>
        </w:rPr>
        <w:t>предметна</w:t>
      </w:r>
      <w:r w:rsidRPr="00686EA2">
        <w:rPr>
          <w:b/>
          <w:bCs/>
          <w:spacing w:val="-6"/>
          <w:lang w:val="sr-Cyrl-RS"/>
        </w:rPr>
        <w:t xml:space="preserve"> </w:t>
      </w:r>
      <w:r w:rsidRPr="00686EA2">
        <w:rPr>
          <w:b/>
          <w:bCs/>
          <w:lang w:val="sr-Cyrl-RS"/>
        </w:rPr>
        <w:t>компетенција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Учењем наставног предмета Рачунарство и информатика ученик је изградио позитиван став према коришћењу дигиталне техноло-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гије и оспособљен је да примени стечена знања и вештине из области информационо-комуникационих технологија (ИКТ) ради испуња-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вања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постављених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циљева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задатака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свакодневном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животу,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евентуалном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даљем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школовању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будућем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раду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одабраној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струци.</w:t>
      </w:r>
    </w:p>
    <w:p w:rsidR="00906CB3" w:rsidRPr="00686EA2" w:rsidRDefault="00906CB3" w:rsidP="00906CB3">
      <w:pPr>
        <w:rPr>
          <w:b/>
          <w:bCs/>
          <w:lang w:val="sr-Cyrl-RS"/>
        </w:rPr>
      </w:pPr>
      <w:r w:rsidRPr="00686EA2">
        <w:rPr>
          <w:b/>
          <w:bCs/>
          <w:lang w:val="sr-Cyrl-RS"/>
        </w:rPr>
        <w:t>Основни</w:t>
      </w:r>
      <w:r w:rsidRPr="00686EA2">
        <w:rPr>
          <w:b/>
          <w:bCs/>
          <w:spacing w:val="-6"/>
          <w:lang w:val="sr-Cyrl-RS"/>
        </w:rPr>
        <w:t xml:space="preserve"> </w:t>
      </w:r>
      <w:r w:rsidRPr="00686EA2">
        <w:rPr>
          <w:b/>
          <w:bCs/>
          <w:lang w:val="sr-Cyrl-RS"/>
        </w:rPr>
        <w:t>ниво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Ученик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користи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технологију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безбедан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начин,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свестан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последица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њене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непримерене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прекомерне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употребе,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водећи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рачуна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свом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физичком и психичком здрављу, о другим корисницима, као и о животној средини. Из различитих извора проналази информације уз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свест да неке од њих нису поуздане. Комуницира коришћењем различитих видова дигиталне комуникације, поштујући правила језичког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и дигиталног правописа, пристојне и етичне комуникације. Дигитални садржај и програме користи на етичан начин поштујући ауторска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права и интелектуалну својину. Креира и форматира једноставне дигиталне садржаје. Коришћењем ИКТ ученик спроводи елементарне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анализе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прикупљених података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графички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представља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добијене резултате.</w:t>
      </w:r>
    </w:p>
    <w:p w:rsidR="00906CB3" w:rsidRPr="00686EA2" w:rsidRDefault="00906CB3" w:rsidP="00906CB3">
      <w:pPr>
        <w:rPr>
          <w:b/>
          <w:bCs/>
          <w:lang w:val="sr-Cyrl-RS"/>
        </w:rPr>
      </w:pPr>
      <w:r w:rsidRPr="00686EA2">
        <w:rPr>
          <w:b/>
          <w:bCs/>
          <w:lang w:val="sr-Cyrl-RS"/>
        </w:rPr>
        <w:t>Средњи</w:t>
      </w:r>
      <w:r w:rsidRPr="00686EA2">
        <w:rPr>
          <w:b/>
          <w:bCs/>
          <w:spacing w:val="-4"/>
          <w:lang w:val="sr-Cyrl-RS"/>
        </w:rPr>
        <w:t xml:space="preserve"> </w:t>
      </w:r>
      <w:r w:rsidRPr="00686EA2">
        <w:rPr>
          <w:b/>
          <w:bCs/>
          <w:lang w:val="sr-Cyrl-RS"/>
        </w:rPr>
        <w:t>ниво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Ученик креира обимније и сложеније документе и писане радове примењујући напредне могућности канцеларијског софтвера.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Врши корекције фотографије и дизајнира графички садржај у складу са правилима савремене естетике. Примењујући технологију про-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дубљује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знања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из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свих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наставних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предмета,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прикупљајући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релевантне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информације,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вршећи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анализе,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експерименте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симулације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помоћу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рачунара.</w:t>
      </w:r>
    </w:p>
    <w:p w:rsidR="00906CB3" w:rsidRPr="00686EA2" w:rsidRDefault="00906CB3" w:rsidP="00906CB3">
      <w:pPr>
        <w:rPr>
          <w:b/>
          <w:bCs/>
          <w:lang w:val="sr-Cyrl-RS"/>
        </w:rPr>
      </w:pPr>
      <w:r w:rsidRPr="00686EA2">
        <w:rPr>
          <w:b/>
          <w:bCs/>
          <w:spacing w:val="-1"/>
          <w:lang w:val="sr-Cyrl-RS"/>
        </w:rPr>
        <w:t>Напредни</w:t>
      </w:r>
      <w:r w:rsidRPr="00686EA2">
        <w:rPr>
          <w:b/>
          <w:bCs/>
          <w:spacing w:val="-4"/>
          <w:lang w:val="sr-Cyrl-RS"/>
        </w:rPr>
        <w:t xml:space="preserve"> </w:t>
      </w:r>
      <w:r w:rsidRPr="00686EA2">
        <w:rPr>
          <w:b/>
          <w:bCs/>
          <w:lang w:val="sr-Cyrl-RS"/>
        </w:rPr>
        <w:t>ниво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Ученик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користи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ИКТ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16"/>
          <w:lang w:val="sr-Cyrl-RS"/>
        </w:rPr>
        <w:t xml:space="preserve"> </w:t>
      </w:r>
      <w:r w:rsidRPr="00686EA2">
        <w:rPr>
          <w:lang w:val="sr-Cyrl-RS"/>
        </w:rPr>
        <w:t>самостално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решавање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сложенијих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проблема</w:t>
      </w:r>
      <w:r w:rsidRPr="00686EA2">
        <w:rPr>
          <w:spacing w:val="16"/>
          <w:lang w:val="sr-Cyrl-RS"/>
        </w:rPr>
        <w:t xml:space="preserve"> </w:t>
      </w:r>
      <w:r w:rsidRPr="00686EA2">
        <w:rPr>
          <w:lang w:val="sr-Cyrl-RS"/>
        </w:rPr>
        <w:t>из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своје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будуће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струке.</w:t>
      </w:r>
      <w:r w:rsidRPr="00686EA2">
        <w:rPr>
          <w:spacing w:val="16"/>
          <w:lang w:val="sr-Cyrl-RS"/>
        </w:rPr>
        <w:t xml:space="preserve"> </w:t>
      </w:r>
      <w:r w:rsidRPr="00686EA2">
        <w:rPr>
          <w:lang w:val="sr-Cyrl-RS"/>
        </w:rPr>
        <w:t>Организује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веће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количине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података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на начин погодан за обраду. Примењује напредније анализе и обраде података у реалним стручним проблемима. Осмишљава стратегије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анализа и обрада података у циљу извлачења релевантних информација из података. Изводи закључке на основу добијених резултата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спроведених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анализа.</w:t>
      </w:r>
    </w:p>
    <w:p w:rsidR="00906CB3" w:rsidRPr="00686EA2" w:rsidRDefault="00906CB3" w:rsidP="00906CB3">
      <w:pPr>
        <w:rPr>
          <w:b/>
          <w:bCs/>
          <w:lang w:val="sr-Cyrl-RS"/>
        </w:rPr>
      </w:pPr>
      <w:r w:rsidRPr="00686EA2">
        <w:rPr>
          <w:b/>
          <w:bCs/>
          <w:lang w:val="sr-Cyrl-RS"/>
        </w:rPr>
        <w:t>Специфичне</w:t>
      </w:r>
      <w:r w:rsidRPr="00686EA2">
        <w:rPr>
          <w:b/>
          <w:bCs/>
          <w:spacing w:val="-11"/>
          <w:lang w:val="sr-Cyrl-RS"/>
        </w:rPr>
        <w:t xml:space="preserve"> </w:t>
      </w:r>
      <w:r w:rsidRPr="00686EA2">
        <w:rPr>
          <w:b/>
          <w:bCs/>
          <w:lang w:val="sr-Cyrl-RS"/>
        </w:rPr>
        <w:t>предметне</w:t>
      </w:r>
      <w:r w:rsidRPr="00686EA2">
        <w:rPr>
          <w:b/>
          <w:bCs/>
          <w:spacing w:val="-9"/>
          <w:lang w:val="sr-Cyrl-RS"/>
        </w:rPr>
        <w:t xml:space="preserve"> </w:t>
      </w:r>
      <w:r w:rsidRPr="00686EA2">
        <w:rPr>
          <w:b/>
          <w:bCs/>
          <w:lang w:val="sr-Cyrl-RS"/>
        </w:rPr>
        <w:t>компетенције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Учењем предмета Рачунарство и информатика ученици упознају структуру и принципе рада дигиталних уређаја, хардвера и соф-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твера у циљу ефикаснијег обављања различитих задатака. У стању су да креирају и елементарно уређују текстуалне, графичке, видео,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аудио и мултимедијалне дигиталне садржаје и на тај начин комуницирају са другима. Оспособљени су да уносе, форматирају и елемен-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тарно обрађују и анализирају податке различитих типова у програму за табеларна израчунавања и на аналитички начин доносе одлуке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важне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за њих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њихово окружење.</w:t>
      </w:r>
    </w:p>
    <w:p w:rsidR="00906CB3" w:rsidRPr="00686EA2" w:rsidRDefault="00906CB3" w:rsidP="00906CB3">
      <w:pPr>
        <w:rPr>
          <w:lang w:val="sr-Cyrl-RS"/>
        </w:rPr>
      </w:pPr>
    </w:p>
    <w:p w:rsidR="00906CB3" w:rsidRPr="00686EA2" w:rsidRDefault="00906CB3" w:rsidP="00906CB3">
      <w:pPr>
        <w:rPr>
          <w:lang w:val="sr-Cyrl-RS"/>
        </w:rPr>
      </w:pPr>
    </w:p>
    <w:p w:rsidR="00906CB3" w:rsidRPr="00686EA2" w:rsidRDefault="00906CB3" w:rsidP="00906CB3">
      <w:pPr>
        <w:rPr>
          <w:lang w:val="sr-Cyrl-RS"/>
        </w:rPr>
      </w:pPr>
    </w:p>
    <w:p w:rsidR="00906CB3" w:rsidRPr="00686EA2" w:rsidRDefault="00906CB3" w:rsidP="00906CB3">
      <w:pPr>
        <w:tabs>
          <w:tab w:val="left" w:pos="1877"/>
        </w:tabs>
        <w:ind w:left="177"/>
        <w:rPr>
          <w:b/>
          <w:sz w:val="14"/>
          <w:lang w:val="sr-Cyrl-RS"/>
        </w:rPr>
      </w:pPr>
      <w:r w:rsidRPr="00686EA2">
        <w:rPr>
          <w:sz w:val="14"/>
          <w:lang w:val="sr-Cyrl-RS"/>
        </w:rPr>
        <w:t>Разред</w:t>
      </w:r>
      <w:r w:rsidRPr="00686EA2">
        <w:rPr>
          <w:sz w:val="14"/>
          <w:lang w:val="sr-Cyrl-RS"/>
        </w:rPr>
        <w:tab/>
      </w:r>
      <w:r w:rsidRPr="00686EA2">
        <w:rPr>
          <w:b/>
          <w:sz w:val="14"/>
          <w:lang w:val="sr-Cyrl-RS"/>
        </w:rPr>
        <w:t>Први</w:t>
      </w:r>
    </w:p>
    <w:p w:rsidR="00906CB3" w:rsidRPr="00686EA2" w:rsidRDefault="00906CB3" w:rsidP="00906CB3">
      <w:pPr>
        <w:tabs>
          <w:tab w:val="left" w:pos="1877"/>
        </w:tabs>
        <w:spacing w:before="49"/>
        <w:ind w:left="177"/>
        <w:rPr>
          <w:b/>
          <w:sz w:val="14"/>
          <w:lang w:val="sr-Cyrl-RS"/>
        </w:rPr>
      </w:pPr>
      <w:r w:rsidRPr="00686EA2">
        <w:rPr>
          <w:sz w:val="14"/>
          <w:lang w:val="sr-Cyrl-RS"/>
        </w:rPr>
        <w:t>Недељни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фонд</w:t>
      </w:r>
      <w:r w:rsidRPr="00686EA2">
        <w:rPr>
          <w:spacing w:val="-1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часова</w:t>
      </w:r>
      <w:r w:rsidRPr="00686EA2">
        <w:rPr>
          <w:sz w:val="14"/>
          <w:lang w:val="sr-Cyrl-RS"/>
        </w:rPr>
        <w:tab/>
      </w:r>
      <w:r w:rsidRPr="00686EA2">
        <w:rPr>
          <w:b/>
          <w:sz w:val="14"/>
          <w:lang w:val="sr-Cyrl-RS"/>
        </w:rPr>
        <w:t>2</w:t>
      </w:r>
      <w:r w:rsidRPr="00686EA2">
        <w:rPr>
          <w:b/>
          <w:spacing w:val="1"/>
          <w:sz w:val="14"/>
          <w:lang w:val="sr-Cyrl-RS"/>
        </w:rPr>
        <w:t xml:space="preserve"> </w:t>
      </w:r>
      <w:r w:rsidRPr="00686EA2">
        <w:rPr>
          <w:b/>
          <w:sz w:val="14"/>
          <w:lang w:val="sr-Cyrl-RS"/>
        </w:rPr>
        <w:t>часа</w:t>
      </w:r>
    </w:p>
    <w:p w:rsidR="00906CB3" w:rsidRPr="00686EA2" w:rsidRDefault="00906CB3" w:rsidP="00906CB3">
      <w:pPr>
        <w:spacing w:before="3"/>
        <w:rPr>
          <w:b/>
          <w:sz w:val="9"/>
          <w:szCs w:val="18"/>
          <w:lang w:val="sr-Cyrl-R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7"/>
        <w:gridCol w:w="5267"/>
      </w:tblGrid>
      <w:tr w:rsidR="00906CB3" w:rsidRPr="00686EA2" w:rsidTr="00906CB3">
        <w:trPr>
          <w:trHeight w:val="360"/>
        </w:trPr>
        <w:tc>
          <w:tcPr>
            <w:tcW w:w="5267" w:type="dxa"/>
            <w:shd w:val="clear" w:color="auto" w:fill="E6E7E8"/>
          </w:tcPr>
          <w:p w:rsidR="00906CB3" w:rsidRPr="00686EA2" w:rsidRDefault="00906CB3" w:rsidP="00906CB3">
            <w:pPr>
              <w:spacing w:before="18" w:line="161" w:lineRule="exact"/>
              <w:ind w:left="1135" w:right="11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ИСХОДИ</w:t>
            </w:r>
          </w:p>
          <w:p w:rsidR="00906CB3" w:rsidRPr="00686EA2" w:rsidRDefault="00906CB3" w:rsidP="00906CB3">
            <w:pPr>
              <w:spacing w:line="161" w:lineRule="exact"/>
              <w:ind w:left="1135" w:right="11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завршетку разреда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 ће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бити у стању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да:</w:t>
            </w:r>
          </w:p>
        </w:tc>
        <w:tc>
          <w:tcPr>
            <w:tcW w:w="5267" w:type="dxa"/>
            <w:shd w:val="clear" w:color="auto" w:fill="E6E7E8"/>
          </w:tcPr>
          <w:p w:rsidR="00906CB3" w:rsidRPr="00686EA2" w:rsidRDefault="00906CB3" w:rsidP="00906CB3">
            <w:pPr>
              <w:spacing w:before="17" w:line="161" w:lineRule="exact"/>
              <w:ind w:left="1135" w:right="1124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ТЕМА</w:t>
            </w:r>
          </w:p>
          <w:p w:rsidR="00906CB3" w:rsidRPr="00686EA2" w:rsidRDefault="00906CB3" w:rsidP="00906CB3">
            <w:pPr>
              <w:spacing w:line="161" w:lineRule="exact"/>
              <w:ind w:left="1135" w:right="1124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кључни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појмови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садржаја</w:t>
            </w:r>
          </w:p>
        </w:tc>
      </w:tr>
      <w:tr w:rsidR="00906CB3" w:rsidRPr="00686EA2" w:rsidTr="00906CB3">
        <w:trPr>
          <w:trHeight w:val="2600"/>
        </w:trPr>
        <w:tc>
          <w:tcPr>
            <w:tcW w:w="5267" w:type="dxa"/>
          </w:tcPr>
          <w:p w:rsidR="00906CB3" w:rsidRPr="00686EA2" w:rsidRDefault="00906CB3" w:rsidP="009D3BDB">
            <w:pPr>
              <w:numPr>
                <w:ilvl w:val="0"/>
                <w:numId w:val="84"/>
              </w:numPr>
              <w:tabs>
                <w:tab w:val="left" w:pos="162"/>
              </w:tabs>
              <w:spacing w:before="18" w:line="161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улогу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ИКТ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свакодневном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животу;</w:t>
            </w:r>
          </w:p>
          <w:p w:rsidR="00906CB3" w:rsidRPr="00686EA2" w:rsidRDefault="00906CB3" w:rsidP="009D3BDB">
            <w:pPr>
              <w:numPr>
                <w:ilvl w:val="0"/>
                <w:numId w:val="84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актуелне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области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рачунарства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проблеме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решавају;</w:t>
            </w:r>
          </w:p>
          <w:p w:rsidR="00906CB3" w:rsidRPr="00686EA2" w:rsidRDefault="00906CB3" w:rsidP="009D3BDB">
            <w:pPr>
              <w:numPr>
                <w:ilvl w:val="0"/>
                <w:numId w:val="84"/>
              </w:numPr>
              <w:tabs>
                <w:tab w:val="left" w:pos="162"/>
              </w:tabs>
              <w:ind w:right="56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разуме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изазове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коришћења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савремене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технологије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одговоран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безбедан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начин;</w:t>
            </w:r>
          </w:p>
          <w:p w:rsidR="00906CB3" w:rsidRPr="00686EA2" w:rsidRDefault="00906CB3" w:rsidP="009D3BDB">
            <w:pPr>
              <w:numPr>
                <w:ilvl w:val="0"/>
                <w:numId w:val="84"/>
              </w:numPr>
              <w:tabs>
                <w:tab w:val="left" w:pos="162"/>
              </w:tabs>
              <w:spacing w:line="159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дигиталног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записа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података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бинарног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записа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природних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бројева;</w:t>
            </w:r>
          </w:p>
          <w:p w:rsidR="00906CB3" w:rsidRPr="00686EA2" w:rsidRDefault="00906CB3" w:rsidP="009D3BDB">
            <w:pPr>
              <w:numPr>
                <w:ilvl w:val="0"/>
                <w:numId w:val="84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процени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количину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меморије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заузимају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података;</w:t>
            </w:r>
          </w:p>
          <w:p w:rsidR="00906CB3" w:rsidRPr="00686EA2" w:rsidRDefault="00906CB3" w:rsidP="009D3BDB">
            <w:pPr>
              <w:numPr>
                <w:ilvl w:val="0"/>
                <w:numId w:val="84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разлику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између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хардвера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софтвера;</w:t>
            </w:r>
          </w:p>
          <w:p w:rsidR="00906CB3" w:rsidRPr="00686EA2" w:rsidRDefault="00906CB3" w:rsidP="009D3BDB">
            <w:pPr>
              <w:numPr>
                <w:ilvl w:val="0"/>
                <w:numId w:val="84"/>
              </w:numPr>
              <w:tabs>
                <w:tab w:val="left" w:pos="162"/>
              </w:tabs>
              <w:ind w:right="46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хардверске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компоненте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дигиталних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улогу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карактеристике;</w:t>
            </w:r>
          </w:p>
          <w:p w:rsidR="00906CB3" w:rsidRPr="00686EA2" w:rsidRDefault="00906CB3" w:rsidP="009D3BDB">
            <w:pPr>
              <w:numPr>
                <w:ilvl w:val="0"/>
                <w:numId w:val="84"/>
              </w:numPr>
              <w:tabs>
                <w:tab w:val="left" w:pos="162"/>
              </w:tabs>
              <w:spacing w:line="159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шта је системски софтвер;</w:t>
            </w:r>
          </w:p>
          <w:p w:rsidR="00906CB3" w:rsidRPr="00686EA2" w:rsidRDefault="00906CB3" w:rsidP="009D3BDB">
            <w:pPr>
              <w:numPr>
                <w:ilvl w:val="0"/>
                <w:numId w:val="84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улога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оперативног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система;</w:t>
            </w:r>
          </w:p>
          <w:p w:rsidR="00906CB3" w:rsidRPr="00686EA2" w:rsidRDefault="00906CB3" w:rsidP="009D3BDB">
            <w:pPr>
              <w:numPr>
                <w:ilvl w:val="0"/>
                <w:numId w:val="84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познаје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типове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апликативног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софтвера;</w:t>
            </w:r>
          </w:p>
          <w:p w:rsidR="00906CB3" w:rsidRPr="00686EA2" w:rsidRDefault="00906CB3" w:rsidP="009D3BDB">
            <w:pPr>
              <w:numPr>
                <w:ilvl w:val="0"/>
                <w:numId w:val="84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појмове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типове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лиценци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софтвера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садржаја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деле;</w:t>
            </w:r>
          </w:p>
          <w:p w:rsidR="00906CB3" w:rsidRPr="00686EA2" w:rsidRDefault="00906CB3" w:rsidP="009D3BDB">
            <w:pPr>
              <w:numPr>
                <w:ilvl w:val="0"/>
                <w:numId w:val="84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графичког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корисничког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интерфејса;</w:t>
            </w:r>
          </w:p>
          <w:p w:rsidR="00906CB3" w:rsidRPr="00686EA2" w:rsidRDefault="00906CB3" w:rsidP="009D3BDB">
            <w:pPr>
              <w:numPr>
                <w:ilvl w:val="0"/>
                <w:numId w:val="84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прилагоди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радно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окружење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кроз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подешавања;</w:t>
            </w:r>
          </w:p>
          <w:p w:rsidR="00906CB3" w:rsidRPr="00686EA2" w:rsidRDefault="00906CB3" w:rsidP="009D3BDB">
            <w:pPr>
              <w:numPr>
                <w:ilvl w:val="0"/>
                <w:numId w:val="84"/>
              </w:numPr>
              <w:tabs>
                <w:tab w:val="left" w:pos="162"/>
              </w:tabs>
              <w:spacing w:line="161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инсталира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деинсталира</w:t>
            </w:r>
            <w:r w:rsidRPr="00686EA2">
              <w:rPr>
                <w:spacing w:val="2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корисничке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програме;</w:t>
            </w:r>
          </w:p>
        </w:tc>
        <w:tc>
          <w:tcPr>
            <w:tcW w:w="5267" w:type="dxa"/>
          </w:tcPr>
          <w:p w:rsidR="00906CB3" w:rsidRPr="00686EA2" w:rsidRDefault="00906CB3" w:rsidP="00906CB3">
            <w:pPr>
              <w:spacing w:before="18"/>
              <w:ind w:left="1135" w:right="1124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РАЧУНАРСТВО</w:t>
            </w:r>
          </w:p>
          <w:p w:rsidR="00906CB3" w:rsidRPr="00686EA2" w:rsidRDefault="00906CB3" w:rsidP="00906CB3">
            <w:pPr>
              <w:spacing w:before="9"/>
              <w:rPr>
                <w:b/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spacing w:before="1" w:line="161" w:lineRule="exact"/>
              <w:ind w:left="57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ИКТ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свакодневном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окружењу.</w:t>
            </w:r>
          </w:p>
          <w:p w:rsidR="00906CB3" w:rsidRPr="00686EA2" w:rsidRDefault="00906CB3" w:rsidP="00906CB3">
            <w:pPr>
              <w:ind w:left="57" w:right="91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Области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рачунарства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(софтверско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хардверско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инжењерство,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вештачка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интелигенција,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информациони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системи,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рачунарска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графика,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...).</w:t>
            </w:r>
          </w:p>
          <w:p w:rsidR="00906CB3" w:rsidRPr="00686EA2" w:rsidRDefault="00906CB3" w:rsidP="00906CB3">
            <w:pPr>
              <w:spacing w:line="159" w:lineRule="exact"/>
              <w:ind w:left="5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Дигитални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рачунари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дигитални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запис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података.</w:t>
            </w:r>
          </w:p>
          <w:p w:rsidR="00906CB3" w:rsidRPr="00686EA2" w:rsidRDefault="00906CB3" w:rsidP="00906CB3">
            <w:pPr>
              <w:ind w:left="57" w:right="119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Начини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приказивања/представљања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података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дигиталног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записа.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Хардверске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софтверске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компоненте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рачунарских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система.</w:t>
            </w:r>
          </w:p>
          <w:p w:rsidR="00906CB3" w:rsidRPr="00686EA2" w:rsidRDefault="00906CB3" w:rsidP="00906CB3">
            <w:pPr>
              <w:spacing w:line="159" w:lineRule="exact"/>
              <w:ind w:left="5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Системски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апликативни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софтвер.</w:t>
            </w:r>
          </w:p>
          <w:p w:rsidR="00906CB3" w:rsidRPr="00686EA2" w:rsidRDefault="00906CB3" w:rsidP="00906CB3">
            <w:pPr>
              <w:ind w:left="57" w:right="2674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Улога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компоненте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оперативних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система.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Типови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апликативног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софтвера.</w:t>
            </w:r>
          </w:p>
          <w:p w:rsidR="00906CB3" w:rsidRPr="00686EA2" w:rsidRDefault="00906CB3" w:rsidP="00906CB3">
            <w:pPr>
              <w:spacing w:line="159" w:lineRule="exact"/>
              <w:ind w:left="5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Ауторска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лиценце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софтвера.</w:t>
            </w:r>
          </w:p>
        </w:tc>
      </w:tr>
      <w:tr w:rsidR="00906CB3" w:rsidRPr="00686EA2" w:rsidTr="00906CB3">
        <w:trPr>
          <w:trHeight w:val="1958"/>
        </w:trPr>
        <w:tc>
          <w:tcPr>
            <w:tcW w:w="5267" w:type="dxa"/>
            <w:vMerge w:val="restart"/>
          </w:tcPr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spacing w:before="18"/>
              <w:ind w:right="45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прикључивања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подешавања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спољашњих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(штампача,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скенера,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пројектора, ...);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ind w:right="10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приступа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интернету,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самостално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претражује,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проналази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информације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дигиталном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окружењу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преузима 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spacing w:line="159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организује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датотеке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локалном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дељеном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складишту;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класификује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информације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интернета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процењује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квалитет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поузданост;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сервисе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интернета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одговарају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његовом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стручном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усмерењу;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спроводи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личних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података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приватности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интернету;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ind w:right="9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ефикасно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тачно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уноси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уређује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неформатиран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текст,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поштујући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правила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језичког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дигиталног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правописа;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spacing w:line="159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функционалнoсти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намењене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сарадничком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ind w:right="28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напредније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форматирања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структуирања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стручног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lastRenderedPageBreak/>
              <w:t>текста;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spacing w:line="159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параметре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стилизовања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текста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нивоу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карактера,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параграфа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страница;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креира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одржава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именоване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стилове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табелу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садржаја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припреми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штампу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одштампа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креира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растерску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векторску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слику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изабраном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програму;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уређивање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трансформацију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слике;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ind w:right="29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оптимизује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слику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приказ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различитим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медијима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сачува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одговарајућем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формату;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spacing w:line="159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уређивање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аудио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видео-записа;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ind w:right="29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 складу са правилима за израду добре презентације креира, уређује и приказује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слајд презентације;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spacing w:line="159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креира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једноставни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веб-сајт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готових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веб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решења;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креира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форматира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табелу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подацима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одговарајућег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типа;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креира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формуле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израчунавање</w:t>
            </w:r>
            <w:r w:rsidRPr="00686EA2">
              <w:rPr>
                <w:spacing w:val="2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статистика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уз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коришћење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уграђених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функција;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апсолутно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релативно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адресирање;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сортира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филтрира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податке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задатом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критеријуму;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креира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изведене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(пивот)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табеле;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представи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визуелно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податке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oдговарајући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протумачи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резултате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анализе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података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изведе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закључке;</w:t>
            </w:r>
          </w:p>
          <w:p w:rsidR="00906CB3" w:rsidRPr="00686EA2" w:rsidRDefault="00906CB3" w:rsidP="009D3BDB">
            <w:pPr>
              <w:numPr>
                <w:ilvl w:val="0"/>
                <w:numId w:val="83"/>
              </w:numPr>
              <w:tabs>
                <w:tab w:val="left" w:pos="162"/>
              </w:tabs>
              <w:spacing w:line="161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припреми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табеле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штампу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одштампа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их.</w:t>
            </w:r>
          </w:p>
        </w:tc>
        <w:tc>
          <w:tcPr>
            <w:tcW w:w="5267" w:type="dxa"/>
          </w:tcPr>
          <w:p w:rsidR="00906CB3" w:rsidRPr="00686EA2" w:rsidRDefault="00906CB3" w:rsidP="00906CB3">
            <w:pPr>
              <w:spacing w:before="16"/>
              <w:ind w:left="1341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lastRenderedPageBreak/>
              <w:t>ДИГИТАЛНИ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УРЕЂАЈИ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ИНТЕРНЕТ</w:t>
            </w:r>
          </w:p>
          <w:p w:rsidR="00906CB3" w:rsidRPr="00686EA2" w:rsidRDefault="00906CB3" w:rsidP="00906CB3">
            <w:pPr>
              <w:spacing w:before="9"/>
              <w:rPr>
                <w:b/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spacing w:before="1"/>
              <w:ind w:left="57" w:right="91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Елементи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графичко-корисничког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интерфејса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интеракција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њима.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Подешавања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оперативног система.</w:t>
            </w:r>
          </w:p>
          <w:p w:rsidR="00906CB3" w:rsidRPr="00686EA2" w:rsidRDefault="00906CB3" w:rsidP="00906CB3">
            <w:pPr>
              <w:ind w:left="57" w:right="6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Инсталирање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уклањање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програма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(апликативних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програма,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драјвера).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Средства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методе заштите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рачунара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информација.</w:t>
            </w:r>
          </w:p>
          <w:p w:rsidR="00906CB3" w:rsidRPr="00686EA2" w:rsidRDefault="00906CB3" w:rsidP="00906CB3">
            <w:pPr>
              <w:ind w:left="57" w:right="225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Рад са документима и системом датотека.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Глобална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мрежа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(интернет)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сервиси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интернета.</w:t>
            </w:r>
          </w:p>
          <w:p w:rsidR="00906CB3" w:rsidRPr="00686EA2" w:rsidRDefault="00906CB3" w:rsidP="00906CB3">
            <w:pPr>
              <w:ind w:left="57" w:right="33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Чување,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организовање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дељење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докумената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„у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облаку”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коришћењем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сервиса.</w:t>
            </w:r>
          </w:p>
          <w:p w:rsidR="00906CB3" w:rsidRPr="00686EA2" w:rsidRDefault="00906CB3" w:rsidP="00906CB3">
            <w:pPr>
              <w:ind w:left="57" w:right="225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Лепо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понашање,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етика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интернету.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Безбедност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приватност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интернету.</w:t>
            </w:r>
          </w:p>
        </w:tc>
      </w:tr>
      <w:tr w:rsidR="00906CB3" w:rsidRPr="00686EA2" w:rsidTr="00906CB3">
        <w:trPr>
          <w:trHeight w:val="2600"/>
        </w:trPr>
        <w:tc>
          <w:tcPr>
            <w:tcW w:w="5267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5267" w:type="dxa"/>
          </w:tcPr>
          <w:p w:rsidR="00906CB3" w:rsidRPr="00686EA2" w:rsidRDefault="00906CB3" w:rsidP="00906CB3">
            <w:pPr>
              <w:spacing w:before="19"/>
              <w:ind w:left="754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>КРЕИРАЊЕ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УРЕЂИВАЊЕ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ДИГИТАЛНИХ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САДРЖАЈА</w:t>
            </w:r>
          </w:p>
          <w:p w:rsidR="00906CB3" w:rsidRPr="00686EA2" w:rsidRDefault="00906CB3" w:rsidP="00906CB3">
            <w:pPr>
              <w:spacing w:before="9"/>
              <w:rPr>
                <w:b/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ind w:left="57" w:right="28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Унос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текста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његово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уређивање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локалном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рачунару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облаку,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кроз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сервисе.</w:t>
            </w:r>
          </w:p>
          <w:p w:rsidR="00906CB3" w:rsidRPr="00686EA2" w:rsidRDefault="00906CB3" w:rsidP="00906CB3">
            <w:pPr>
              <w:ind w:left="57" w:right="13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Дељење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докумената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облаку.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Сараднички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изради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текстуалног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облаку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коришћењем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опције праћења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промена).</w:t>
            </w:r>
          </w:p>
          <w:p w:rsidR="00906CB3" w:rsidRPr="00686EA2" w:rsidRDefault="00906CB3" w:rsidP="00906CB3">
            <w:pPr>
              <w:spacing w:line="159" w:lineRule="exact"/>
              <w:ind w:left="5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Форматирање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обликовање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текста.</w:t>
            </w:r>
          </w:p>
          <w:p w:rsidR="00906CB3" w:rsidRPr="00686EA2" w:rsidRDefault="00906CB3" w:rsidP="00906CB3">
            <w:pPr>
              <w:ind w:left="57" w:right="6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Посебни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тексту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(листе,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табеле,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слике,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математичке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формуле,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...).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Коришћење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готових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израда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нових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стилова,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генерисање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садржаја.</w:t>
            </w:r>
          </w:p>
          <w:p w:rsidR="00906CB3" w:rsidRPr="00686EA2" w:rsidRDefault="00906CB3" w:rsidP="00906CB3">
            <w:pPr>
              <w:ind w:left="57" w:right="241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Припрема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штампу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штампање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докумената.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програму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растерску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графику.</w:t>
            </w:r>
          </w:p>
          <w:p w:rsidR="00906CB3" w:rsidRPr="00686EA2" w:rsidRDefault="00906CB3" w:rsidP="00906CB3">
            <w:pPr>
              <w:spacing w:line="159" w:lineRule="exact"/>
              <w:ind w:left="5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Рад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програму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векторску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графику.</w:t>
            </w:r>
          </w:p>
          <w:p w:rsidR="00906CB3" w:rsidRPr="00686EA2" w:rsidRDefault="00906CB3" w:rsidP="00906CB3">
            <w:pPr>
              <w:ind w:left="57" w:right="83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Формати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записа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слике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(компресија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губитком,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компресија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без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губитка).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програму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снимање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аудио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видео-записа.</w:t>
            </w:r>
          </w:p>
          <w:p w:rsidR="00906CB3" w:rsidRPr="00686EA2" w:rsidRDefault="00906CB3" w:rsidP="00906CB3">
            <w:pPr>
              <w:ind w:left="57" w:right="338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Креирање слајд-презентације.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Готова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веб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дизајн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решења.</w:t>
            </w:r>
          </w:p>
        </w:tc>
      </w:tr>
      <w:tr w:rsidR="00906CB3" w:rsidRPr="00686EA2" w:rsidTr="00906CB3">
        <w:trPr>
          <w:trHeight w:val="1960"/>
        </w:trPr>
        <w:tc>
          <w:tcPr>
            <w:tcW w:w="5267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5267" w:type="dxa"/>
          </w:tcPr>
          <w:p w:rsidR="00906CB3" w:rsidRPr="00686EA2" w:rsidRDefault="00906CB3" w:rsidP="00906CB3">
            <w:pPr>
              <w:spacing w:before="19"/>
              <w:ind w:left="1070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3"/>
                <w:sz w:val="14"/>
                <w:lang w:val="sr-Cyrl-RS"/>
              </w:rPr>
              <w:t>ПРОГРАМИ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2"/>
                <w:sz w:val="14"/>
                <w:lang w:val="sr-Cyrl-RS"/>
              </w:rPr>
              <w:t>ЗА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2"/>
                <w:sz w:val="14"/>
                <w:lang w:val="sr-Cyrl-RS"/>
              </w:rPr>
              <w:t>ТАБЕЛАРНА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2"/>
                <w:sz w:val="14"/>
                <w:lang w:val="sr-Cyrl-RS"/>
              </w:rPr>
              <w:t>ИЗРАЧУНАВАЊА</w:t>
            </w:r>
          </w:p>
          <w:p w:rsidR="00906CB3" w:rsidRPr="00686EA2" w:rsidRDefault="00906CB3" w:rsidP="00906CB3">
            <w:pPr>
              <w:spacing w:before="9"/>
              <w:rPr>
                <w:b/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tabs>
                <w:tab w:val="left" w:leader="dot" w:pos="1762"/>
              </w:tabs>
              <w:ind w:left="57" w:right="19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Креирање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форматирање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табеле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уз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унос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типова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података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(нумеричких,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текстуалних,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датум,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време.</w:t>
            </w:r>
            <w:r w:rsidRPr="00686EA2">
              <w:rPr>
                <w:sz w:val="14"/>
                <w:lang w:val="sr-Cyrl-RS"/>
              </w:rPr>
              <w:tab/>
              <w:t>).</w:t>
            </w:r>
          </w:p>
          <w:p w:rsidR="00906CB3" w:rsidRPr="00686EA2" w:rsidRDefault="00906CB3" w:rsidP="00906CB3">
            <w:pPr>
              <w:ind w:left="57" w:right="88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Примена формула и уграђених функција за израчунавање статистика.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Копирање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формула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уз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коришћење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апсолутног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релативног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адресирања.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Сортирање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филтрирање података.</w:t>
            </w:r>
          </w:p>
          <w:p w:rsidR="00906CB3" w:rsidRPr="00686EA2" w:rsidRDefault="00906CB3" w:rsidP="00906CB3">
            <w:pPr>
              <w:spacing w:line="237" w:lineRule="auto"/>
              <w:ind w:left="57" w:right="3388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Условно форматирање табела.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Изведене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(пивот)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табеле.</w:t>
            </w:r>
          </w:p>
          <w:p w:rsidR="00906CB3" w:rsidRPr="00686EA2" w:rsidRDefault="00906CB3" w:rsidP="00906CB3">
            <w:pPr>
              <w:spacing w:line="160" w:lineRule="exact"/>
              <w:ind w:left="57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Визуализација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података.</w:t>
            </w:r>
          </w:p>
          <w:p w:rsidR="00906CB3" w:rsidRPr="00686EA2" w:rsidRDefault="00906CB3" w:rsidP="00906CB3">
            <w:pPr>
              <w:ind w:left="57" w:right="139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Тумачење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презентовање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резултата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анализе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података.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Припрема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табеле за штампу.</w:t>
            </w:r>
          </w:p>
        </w:tc>
      </w:tr>
    </w:tbl>
    <w:p w:rsidR="00906CB3" w:rsidRPr="00686EA2" w:rsidRDefault="00906CB3" w:rsidP="00906CB3">
      <w:pPr>
        <w:spacing w:before="5"/>
        <w:rPr>
          <w:b/>
          <w:sz w:val="27"/>
          <w:szCs w:val="18"/>
          <w:lang w:val="sr-Cyrl-RS"/>
        </w:rPr>
      </w:pP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УПУТСТВО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ДИДАКТИЧКО-МЕТОДИЧКО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ОСТВАРИВАЊЕ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ПРОГРАМА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Настава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изводи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спојеним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часовима,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половином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одељења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рачунарском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кабинету,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групама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већим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од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15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ученика.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На почетку наставе урадити проверу нивоа знања и вештина ученика, која треба да послужи као оријентир за организацију и евен-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туалну индивидуализацију наставе.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При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реализацији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програма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дати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предност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пројектној,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проблемској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активно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оријентисаној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настави,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кооперативном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учењу,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вршњач-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кој процени, изградњи знања и развоју критичког мишљења. Ангажовати се на стварању услова за реализацију хибридног модела наста-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ве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–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комбинација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традиционалне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наставе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електронски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подржаног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учења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коришћењем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неког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од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система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управљање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учењем,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поготово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у случајевима када је због разлика у предзнању потребна већа индивидуализација наставе. Посебно се за дискусије и вршњачку процену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препоручује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употреба форума у безбедном окружењу школског система за електронски подржано учење.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ПЛАНИРАЊЕ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НАСТАВЕ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УЧЕЊА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Програм усмерава наставника да наставни процес конципира у складу са дефинисаним исходима, односно да планира како да уче-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ници остваре исходе, и да одабере одговарајуће методе, активности и технике за рад са ученицима. Дефинисани исходи показују настав-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нику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која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специфична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знања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вештине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која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ученику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потребна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даље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учење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свакодневни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живот.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Приликом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планирања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часа,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за достизање исхода предвиђених програмом планиране активности за конкретан час треба разложити на мање сегменте. Треба имати у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виду да се исходи у програму разликују, да се неки могу лакше и брже остварити, док је за одређене исходе потребно више времена, ак-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тивности и рада на различитим садржајима. Исходе треба посматрати као циљеве којима се тежи током једне школске године. Наставу у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том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смислу треба усмерити на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развијање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компетенција, 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треба је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усмерити само на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остваривање појединачних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исхода.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При обради нових садржаја треба се ослањати на постојеће искуство и знање ученикa. Основна улога наставника је да буде органи-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затор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наставног</w:t>
      </w:r>
      <w:r w:rsidRPr="00686EA2">
        <w:rPr>
          <w:spacing w:val="3"/>
          <w:lang w:val="sr-Cyrl-RS"/>
        </w:rPr>
        <w:t xml:space="preserve"> </w:t>
      </w:r>
      <w:r w:rsidRPr="00686EA2">
        <w:rPr>
          <w:lang w:val="sr-Cyrl-RS"/>
        </w:rPr>
        <w:t>процеса,</w:t>
      </w:r>
      <w:r w:rsidRPr="00686EA2">
        <w:rPr>
          <w:spacing w:val="3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3"/>
          <w:lang w:val="sr-Cyrl-RS"/>
        </w:rPr>
        <w:t xml:space="preserve"> </w:t>
      </w:r>
      <w:r w:rsidRPr="00686EA2">
        <w:rPr>
          <w:lang w:val="sr-Cyrl-RS"/>
        </w:rPr>
        <w:t>подстиче</w:t>
      </w:r>
      <w:r w:rsidRPr="00686EA2">
        <w:rPr>
          <w:spacing w:val="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3"/>
          <w:lang w:val="sr-Cyrl-RS"/>
        </w:rPr>
        <w:t xml:space="preserve"> </w:t>
      </w:r>
      <w:r w:rsidRPr="00686EA2">
        <w:rPr>
          <w:lang w:val="sr-Cyrl-RS"/>
        </w:rPr>
        <w:t>усмерава</w:t>
      </w:r>
      <w:r w:rsidRPr="00686EA2">
        <w:rPr>
          <w:spacing w:val="3"/>
          <w:lang w:val="sr-Cyrl-RS"/>
        </w:rPr>
        <w:t xml:space="preserve"> </w:t>
      </w:r>
      <w:r w:rsidRPr="00686EA2">
        <w:rPr>
          <w:lang w:val="sr-Cyrl-RS"/>
        </w:rPr>
        <w:t>активност</w:t>
      </w:r>
      <w:r w:rsidRPr="00686EA2">
        <w:rPr>
          <w:spacing w:val="3"/>
          <w:lang w:val="sr-Cyrl-RS"/>
        </w:rPr>
        <w:t xml:space="preserve"> </w:t>
      </w:r>
      <w:r w:rsidRPr="00686EA2">
        <w:rPr>
          <w:lang w:val="sr-Cyrl-RS"/>
        </w:rPr>
        <w:t>ученика.</w:t>
      </w:r>
      <w:r w:rsidRPr="00686EA2">
        <w:rPr>
          <w:spacing w:val="3"/>
          <w:lang w:val="sr-Cyrl-RS"/>
        </w:rPr>
        <w:t xml:space="preserve"> </w:t>
      </w:r>
      <w:r w:rsidRPr="00686EA2">
        <w:rPr>
          <w:lang w:val="sr-Cyrl-RS"/>
        </w:rPr>
        <w:t>Ученике</w:t>
      </w:r>
      <w:r w:rsidRPr="00686EA2">
        <w:rPr>
          <w:spacing w:val="3"/>
          <w:lang w:val="sr-Cyrl-RS"/>
        </w:rPr>
        <w:t xml:space="preserve"> </w:t>
      </w:r>
      <w:r w:rsidRPr="00686EA2">
        <w:rPr>
          <w:lang w:val="sr-Cyrl-RS"/>
        </w:rPr>
        <w:t>треба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упућивати</w:t>
      </w:r>
      <w:r w:rsidRPr="00686EA2">
        <w:rPr>
          <w:spacing w:val="4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користе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уџбеник,</w:t>
      </w:r>
      <w:r w:rsidRPr="00686EA2">
        <w:rPr>
          <w:spacing w:val="3"/>
          <w:lang w:val="sr-Cyrl-RS"/>
        </w:rPr>
        <w:t xml:space="preserve"> </w:t>
      </w:r>
      <w:r w:rsidRPr="00686EA2">
        <w:rPr>
          <w:lang w:val="sr-Cyrl-RS"/>
        </w:rPr>
        <w:t>наставна</w:t>
      </w:r>
      <w:r w:rsidRPr="00686EA2">
        <w:rPr>
          <w:spacing w:val="3"/>
          <w:lang w:val="sr-Cyrl-RS"/>
        </w:rPr>
        <w:t xml:space="preserve"> </w:t>
      </w:r>
      <w:r w:rsidRPr="00686EA2">
        <w:rPr>
          <w:lang w:val="sr-Cyrl-RS"/>
        </w:rPr>
        <w:t>средства</w:t>
      </w:r>
      <w:r w:rsidRPr="00686EA2">
        <w:rPr>
          <w:spacing w:val="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друге изворе знања, како би усвојена знања била трајнија и шира, а ученици оспособљени за примену у решавању разноврсних задатака.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12"/>
          <w:lang w:val="sr-Cyrl-RS"/>
        </w:rPr>
        <w:t xml:space="preserve"> </w:t>
      </w:r>
      <w:r w:rsidRPr="00686EA2">
        <w:rPr>
          <w:lang w:val="sr-Cyrl-RS"/>
        </w:rPr>
        <w:t>часовима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треба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комбиновати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различите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методе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12"/>
          <w:lang w:val="sr-Cyrl-RS"/>
        </w:rPr>
        <w:t xml:space="preserve"> </w:t>
      </w:r>
      <w:r w:rsidRPr="00686EA2">
        <w:rPr>
          <w:lang w:val="sr-Cyrl-RS"/>
        </w:rPr>
        <w:t>облике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рада,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што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доприноси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већој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рационализацији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наставног</w:t>
      </w:r>
      <w:r w:rsidRPr="00686EA2">
        <w:rPr>
          <w:spacing w:val="12"/>
          <w:lang w:val="sr-Cyrl-RS"/>
        </w:rPr>
        <w:t xml:space="preserve"> </w:t>
      </w:r>
      <w:r w:rsidRPr="00686EA2">
        <w:rPr>
          <w:lang w:val="sr-Cyrl-RS"/>
        </w:rPr>
        <w:t>процеса,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под-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стиче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интелектуалну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активност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и наставу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чини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интересантнијом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и ефикаснијом.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Препорука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користе интерактивнe,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про-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јектне,</w:t>
      </w:r>
      <w:r w:rsidRPr="00686EA2">
        <w:rPr>
          <w:spacing w:val="10"/>
          <w:lang w:val="sr-Cyrl-RS"/>
        </w:rPr>
        <w:t xml:space="preserve"> </w:t>
      </w:r>
      <w:r w:rsidRPr="00686EA2">
        <w:rPr>
          <w:lang w:val="sr-Cyrl-RS"/>
        </w:rPr>
        <w:t>проблемске</w:t>
      </w:r>
      <w:r w:rsidRPr="00686EA2">
        <w:rPr>
          <w:spacing w:val="11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11"/>
          <w:lang w:val="sr-Cyrl-RS"/>
        </w:rPr>
        <w:t xml:space="preserve"> </w:t>
      </w:r>
      <w:r w:rsidRPr="00686EA2">
        <w:rPr>
          <w:lang w:val="sr-Cyrl-RS"/>
        </w:rPr>
        <w:t>истраживачке</w:t>
      </w:r>
      <w:r w:rsidRPr="00686EA2">
        <w:rPr>
          <w:spacing w:val="11"/>
          <w:lang w:val="sr-Cyrl-RS"/>
        </w:rPr>
        <w:t xml:space="preserve"> </w:t>
      </w:r>
      <w:r w:rsidRPr="00686EA2">
        <w:rPr>
          <w:lang w:val="sr-Cyrl-RS"/>
        </w:rPr>
        <w:t>методе,</w:t>
      </w:r>
      <w:r w:rsidRPr="00686EA2">
        <w:rPr>
          <w:spacing w:val="11"/>
          <w:lang w:val="sr-Cyrl-RS"/>
        </w:rPr>
        <w:t xml:space="preserve"> </w:t>
      </w:r>
      <w:r w:rsidRPr="00686EA2">
        <w:rPr>
          <w:lang w:val="sr-Cyrl-RS"/>
        </w:rPr>
        <w:t>дискусије,</w:t>
      </w:r>
      <w:r w:rsidRPr="00686EA2">
        <w:rPr>
          <w:spacing w:val="11"/>
          <w:lang w:val="sr-Cyrl-RS"/>
        </w:rPr>
        <w:t xml:space="preserve"> </w:t>
      </w:r>
      <w:r w:rsidRPr="00686EA2">
        <w:rPr>
          <w:lang w:val="sr-Cyrl-RS"/>
        </w:rPr>
        <w:t>дебате</w:t>
      </w:r>
      <w:r w:rsidRPr="00686EA2">
        <w:rPr>
          <w:spacing w:val="10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11"/>
          <w:lang w:val="sr-Cyrl-RS"/>
        </w:rPr>
        <w:t xml:space="preserve"> </w:t>
      </w:r>
      <w:r w:rsidRPr="00686EA2">
        <w:rPr>
          <w:lang w:val="sr-Cyrl-RS"/>
        </w:rPr>
        <w:t>слично,</w:t>
      </w:r>
      <w:r w:rsidRPr="00686EA2">
        <w:rPr>
          <w:spacing w:val="11"/>
          <w:lang w:val="sr-Cyrl-RS"/>
        </w:rPr>
        <w:t xml:space="preserve"> </w:t>
      </w:r>
      <w:r w:rsidRPr="00686EA2">
        <w:rPr>
          <w:lang w:val="sr-Cyrl-RS"/>
        </w:rPr>
        <w:t>како</w:t>
      </w:r>
      <w:r w:rsidRPr="00686EA2">
        <w:rPr>
          <w:spacing w:val="11"/>
          <w:lang w:val="sr-Cyrl-RS"/>
        </w:rPr>
        <w:t xml:space="preserve"> </w:t>
      </w:r>
      <w:r w:rsidRPr="00686EA2">
        <w:rPr>
          <w:lang w:val="sr-Cyrl-RS"/>
        </w:rPr>
        <w:t>би</w:t>
      </w:r>
      <w:r w:rsidRPr="00686EA2">
        <w:rPr>
          <w:spacing w:val="11"/>
          <w:lang w:val="sr-Cyrl-RS"/>
        </w:rPr>
        <w:t xml:space="preserve"> </w:t>
      </w:r>
      <w:r w:rsidRPr="00686EA2">
        <w:rPr>
          <w:lang w:val="sr-Cyrl-RS"/>
        </w:rPr>
        <w:t>ученици</w:t>
      </w:r>
      <w:r w:rsidRPr="00686EA2">
        <w:rPr>
          <w:spacing w:val="11"/>
          <w:lang w:val="sr-Cyrl-RS"/>
        </w:rPr>
        <w:t xml:space="preserve"> </w:t>
      </w:r>
      <w:r w:rsidRPr="00686EA2">
        <w:rPr>
          <w:lang w:val="sr-Cyrl-RS"/>
        </w:rPr>
        <w:t>били</w:t>
      </w:r>
      <w:r w:rsidRPr="00686EA2">
        <w:rPr>
          <w:spacing w:val="10"/>
          <w:lang w:val="sr-Cyrl-RS"/>
        </w:rPr>
        <w:t xml:space="preserve"> </w:t>
      </w:r>
      <w:r w:rsidRPr="00686EA2">
        <w:rPr>
          <w:lang w:val="sr-Cyrl-RS"/>
        </w:rPr>
        <w:t>што</w:t>
      </w:r>
      <w:r w:rsidRPr="00686EA2">
        <w:rPr>
          <w:spacing w:val="11"/>
          <w:lang w:val="sr-Cyrl-RS"/>
        </w:rPr>
        <w:t xml:space="preserve"> </w:t>
      </w:r>
      <w:r w:rsidRPr="00686EA2">
        <w:rPr>
          <w:lang w:val="sr-Cyrl-RS"/>
        </w:rPr>
        <w:t>више</w:t>
      </w:r>
      <w:r w:rsidRPr="00686EA2">
        <w:rPr>
          <w:spacing w:val="11"/>
          <w:lang w:val="sr-Cyrl-RS"/>
        </w:rPr>
        <w:t xml:space="preserve"> </w:t>
      </w:r>
      <w:r w:rsidRPr="00686EA2">
        <w:rPr>
          <w:lang w:val="sr-Cyrl-RS"/>
        </w:rPr>
        <w:t>ангажовани</w:t>
      </w:r>
      <w:r w:rsidRPr="00686EA2">
        <w:rPr>
          <w:spacing w:val="11"/>
          <w:lang w:val="sr-Cyrl-RS"/>
        </w:rPr>
        <w:t xml:space="preserve"> </w:t>
      </w:r>
      <w:r w:rsidRPr="00686EA2">
        <w:rPr>
          <w:lang w:val="sr-Cyrl-RS"/>
        </w:rPr>
        <w:t>током</w:t>
      </w:r>
      <w:r w:rsidRPr="00686EA2">
        <w:rPr>
          <w:spacing w:val="11"/>
          <w:lang w:val="sr-Cyrl-RS"/>
        </w:rPr>
        <w:t xml:space="preserve"> </w:t>
      </w:r>
      <w:r w:rsidRPr="00686EA2">
        <w:rPr>
          <w:lang w:val="sr-Cyrl-RS"/>
        </w:rPr>
        <w:t>наставе.</w:t>
      </w:r>
      <w:r w:rsidRPr="00686EA2">
        <w:rPr>
          <w:spacing w:val="11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зависности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од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могућности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рачунарске</w:t>
      </w:r>
      <w:r w:rsidRPr="00686EA2">
        <w:rPr>
          <w:spacing w:val="14"/>
          <w:lang w:val="sr-Cyrl-RS"/>
        </w:rPr>
        <w:t xml:space="preserve"> </w:t>
      </w:r>
      <w:r w:rsidRPr="00686EA2">
        <w:rPr>
          <w:lang w:val="sr-Cyrl-RS"/>
        </w:rPr>
        <w:t>опреме,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комбиновати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часовима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различите</w:t>
      </w:r>
      <w:r w:rsidRPr="00686EA2">
        <w:rPr>
          <w:spacing w:val="14"/>
          <w:lang w:val="sr-Cyrl-RS"/>
        </w:rPr>
        <w:t xml:space="preserve"> </w:t>
      </w:r>
      <w:r w:rsidRPr="00686EA2">
        <w:rPr>
          <w:lang w:val="sr-Cyrl-RS"/>
        </w:rPr>
        <w:t>облике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као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што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су</w:t>
      </w:r>
      <w:r w:rsidRPr="00686EA2">
        <w:rPr>
          <w:spacing w:val="14"/>
          <w:lang w:val="sr-Cyrl-RS"/>
        </w:rPr>
        <w:t xml:space="preserve"> </w:t>
      </w:r>
      <w:r w:rsidRPr="00686EA2">
        <w:rPr>
          <w:lang w:val="sr-Cyrl-RS"/>
        </w:rPr>
        <w:t>самостални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рад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7"/>
          <w:lang w:val="sr-Cyrl-RS"/>
        </w:rPr>
        <w:t xml:space="preserve"> </w:t>
      </w:r>
      <w:r w:rsidRPr="00686EA2">
        <w:rPr>
          <w:lang w:val="sr-Cyrl-RS"/>
        </w:rPr>
        <w:t>(по</w:t>
      </w:r>
      <w:r w:rsidRPr="00686EA2">
        <w:rPr>
          <w:spacing w:val="7"/>
          <w:lang w:val="sr-Cyrl-RS"/>
        </w:rPr>
        <w:t xml:space="preserve"> </w:t>
      </w:r>
      <w:r w:rsidRPr="00686EA2">
        <w:rPr>
          <w:lang w:val="sr-Cyrl-RS"/>
        </w:rPr>
        <w:t>принципу</w:t>
      </w:r>
      <w:r w:rsidRPr="00686EA2">
        <w:rPr>
          <w:spacing w:val="7"/>
          <w:lang w:val="sr-Cyrl-RS"/>
        </w:rPr>
        <w:t xml:space="preserve"> </w:t>
      </w:r>
      <w:r w:rsidRPr="00686EA2">
        <w:rPr>
          <w:lang w:val="sr-Cyrl-RS"/>
        </w:rPr>
        <w:t>један</w:t>
      </w:r>
      <w:r w:rsidRPr="00686EA2">
        <w:rPr>
          <w:spacing w:val="8"/>
          <w:lang w:val="sr-Cyrl-RS"/>
        </w:rPr>
        <w:t xml:space="preserve"> </w:t>
      </w:r>
      <w:r w:rsidRPr="00686EA2">
        <w:rPr>
          <w:lang w:val="sr-Cyrl-RS"/>
        </w:rPr>
        <w:t>ученик</w:t>
      </w:r>
      <w:r w:rsidRPr="00686EA2">
        <w:rPr>
          <w:spacing w:val="7"/>
          <w:lang w:val="sr-Cyrl-RS"/>
        </w:rPr>
        <w:t xml:space="preserve"> </w:t>
      </w:r>
      <w:r w:rsidRPr="00686EA2">
        <w:rPr>
          <w:lang w:val="sr-Cyrl-RS"/>
        </w:rPr>
        <w:t>–</w:t>
      </w:r>
      <w:r w:rsidRPr="00686EA2">
        <w:rPr>
          <w:spacing w:val="7"/>
          <w:lang w:val="sr-Cyrl-RS"/>
        </w:rPr>
        <w:t xml:space="preserve"> </w:t>
      </w:r>
      <w:r w:rsidRPr="00686EA2">
        <w:rPr>
          <w:lang w:val="sr-Cyrl-RS"/>
        </w:rPr>
        <w:t>један</w:t>
      </w:r>
      <w:r w:rsidRPr="00686EA2">
        <w:rPr>
          <w:spacing w:val="8"/>
          <w:lang w:val="sr-Cyrl-RS"/>
        </w:rPr>
        <w:t xml:space="preserve"> </w:t>
      </w:r>
      <w:r w:rsidRPr="00686EA2">
        <w:rPr>
          <w:lang w:val="sr-Cyrl-RS"/>
        </w:rPr>
        <w:t>рачунар),</w:t>
      </w:r>
      <w:r w:rsidRPr="00686EA2">
        <w:rPr>
          <w:spacing w:val="7"/>
          <w:lang w:val="sr-Cyrl-RS"/>
        </w:rPr>
        <w:t xml:space="preserve"> </w:t>
      </w:r>
      <w:r w:rsidRPr="00686EA2">
        <w:rPr>
          <w:lang w:val="sr-Cyrl-RS"/>
        </w:rPr>
        <w:t>рад</w:t>
      </w:r>
      <w:r w:rsidRPr="00686EA2">
        <w:rPr>
          <w:spacing w:val="7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7"/>
          <w:lang w:val="sr-Cyrl-RS"/>
        </w:rPr>
        <w:t xml:space="preserve"> </w:t>
      </w:r>
      <w:r w:rsidRPr="00686EA2">
        <w:rPr>
          <w:lang w:val="sr-Cyrl-RS"/>
        </w:rPr>
        <w:t>паровима</w:t>
      </w:r>
      <w:r w:rsidRPr="00686EA2">
        <w:rPr>
          <w:spacing w:val="8"/>
          <w:lang w:val="sr-Cyrl-RS"/>
        </w:rPr>
        <w:t xml:space="preserve"> </w:t>
      </w:r>
      <w:r w:rsidRPr="00686EA2">
        <w:rPr>
          <w:lang w:val="sr-Cyrl-RS"/>
        </w:rPr>
        <w:t>(два</w:t>
      </w:r>
      <w:r w:rsidRPr="00686EA2">
        <w:rPr>
          <w:spacing w:val="7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7"/>
          <w:lang w:val="sr-Cyrl-RS"/>
        </w:rPr>
        <w:t xml:space="preserve"> </w:t>
      </w:r>
      <w:r w:rsidRPr="00686EA2">
        <w:rPr>
          <w:lang w:val="sr-Cyrl-RS"/>
        </w:rPr>
        <w:t>истовремено</w:t>
      </w:r>
      <w:r w:rsidRPr="00686EA2">
        <w:rPr>
          <w:spacing w:val="8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7"/>
          <w:lang w:val="sr-Cyrl-RS"/>
        </w:rPr>
        <w:t xml:space="preserve"> </w:t>
      </w:r>
      <w:r w:rsidRPr="00686EA2">
        <w:rPr>
          <w:lang w:val="sr-Cyrl-RS"/>
        </w:rPr>
        <w:t>заједно</w:t>
      </w:r>
      <w:r w:rsidRPr="00686EA2">
        <w:rPr>
          <w:spacing w:val="7"/>
          <w:lang w:val="sr-Cyrl-RS"/>
        </w:rPr>
        <w:t xml:space="preserve"> </w:t>
      </w:r>
      <w:r w:rsidRPr="00686EA2">
        <w:rPr>
          <w:lang w:val="sr-Cyrl-RS"/>
        </w:rPr>
        <w:t>решавају</w:t>
      </w:r>
      <w:r w:rsidRPr="00686EA2">
        <w:rPr>
          <w:spacing w:val="8"/>
          <w:lang w:val="sr-Cyrl-RS"/>
        </w:rPr>
        <w:t xml:space="preserve"> </w:t>
      </w:r>
      <w:r w:rsidRPr="00686EA2">
        <w:rPr>
          <w:lang w:val="sr-Cyrl-RS"/>
        </w:rPr>
        <w:t>конкретне</w:t>
      </w:r>
      <w:r w:rsidRPr="00686EA2">
        <w:rPr>
          <w:spacing w:val="7"/>
          <w:lang w:val="sr-Cyrl-RS"/>
        </w:rPr>
        <w:t xml:space="preserve"> </w:t>
      </w:r>
      <w:r w:rsidRPr="00686EA2">
        <w:rPr>
          <w:lang w:val="sr-Cyrl-RS"/>
        </w:rPr>
        <w:t>задатке),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рад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мањим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групама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(почетна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анализа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идеје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методе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решавања),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као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рад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целом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групом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када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наставник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објашњава,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приказује,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де-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монстрира и кроз дискусију уводи ученике у нове области. Избор метода и облика рада, као и планирање активности ученика ускладити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са наставним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садржајем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који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треба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реализовати на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часу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складу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предвиђеним исходима,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али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специфичностима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одељења 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инди-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видуалним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карактеристикама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ученика.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Ради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лакшег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планирања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наставе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даје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пример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оријентационог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броја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часова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темама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годишњи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фонд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часова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74.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Рачунарство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(20)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Дигитални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уређаји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интернет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(10)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Креирање дигиталних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садржаја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(24)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lastRenderedPageBreak/>
        <w:t>Програми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табеларна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израчунавања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(20)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Предложени број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часова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по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темама је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оквиран,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на наставнику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је да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процени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потребан и довољан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број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часова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по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темама узимајући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обзир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годишњи фонд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часова, знања 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вештине које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ученици имају из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претходног школовања 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животног искуства.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ОСТВАРИВАЊЕ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НАСТАВЕ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УЧЕЊА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У</w:t>
      </w:r>
      <w:r w:rsidRPr="00686EA2">
        <w:rPr>
          <w:spacing w:val="14"/>
          <w:lang w:val="sr-Cyrl-RS"/>
        </w:rPr>
        <w:t xml:space="preserve"> </w:t>
      </w:r>
      <w:r w:rsidRPr="00686EA2">
        <w:rPr>
          <w:lang w:val="sr-Cyrl-RS"/>
        </w:rPr>
        <w:t>наставку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дат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предлог</w:t>
      </w:r>
      <w:r w:rsidRPr="00686EA2">
        <w:rPr>
          <w:spacing w:val="14"/>
          <w:lang w:val="sr-Cyrl-RS"/>
        </w:rPr>
        <w:t xml:space="preserve"> </w:t>
      </w:r>
      <w:r w:rsidRPr="00686EA2">
        <w:rPr>
          <w:lang w:val="sr-Cyrl-RS"/>
        </w:rPr>
        <w:t>конкретних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знања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вештина</w:t>
      </w:r>
      <w:r w:rsidRPr="00686EA2">
        <w:rPr>
          <w:spacing w:val="14"/>
          <w:lang w:val="sr-Cyrl-RS"/>
        </w:rPr>
        <w:t xml:space="preserve"> </w:t>
      </w:r>
      <w:r w:rsidRPr="00686EA2">
        <w:rPr>
          <w:lang w:val="sr-Cyrl-RS"/>
        </w:rPr>
        <w:t>које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могу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бити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предмет</w:t>
      </w:r>
      <w:r w:rsidRPr="00686EA2">
        <w:rPr>
          <w:spacing w:val="14"/>
          <w:lang w:val="sr-Cyrl-RS"/>
        </w:rPr>
        <w:t xml:space="preserve"> </w:t>
      </w:r>
      <w:r w:rsidRPr="00686EA2">
        <w:rPr>
          <w:lang w:val="sr-Cyrl-RS"/>
        </w:rPr>
        <w:t>изучавања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склопу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сваке</w:t>
      </w:r>
      <w:r w:rsidRPr="00686EA2">
        <w:rPr>
          <w:spacing w:val="14"/>
          <w:lang w:val="sr-Cyrl-RS"/>
        </w:rPr>
        <w:t xml:space="preserve"> </w:t>
      </w:r>
      <w:r w:rsidRPr="00686EA2">
        <w:rPr>
          <w:lang w:val="sr-Cyrl-RS"/>
        </w:rPr>
        <w:t>наставне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теме.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Многе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од предложених садржаја су ученици већ обрађивали у основној школи и ако наставник процени да су ученици постигли одговарајући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ниво компетенција не мора те садржаје обрађивати поново. Уколико наставник процени да су неки од предложених садржаја превише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напредни за одређени образовни профил, може да их изостави и да више времена посвети детаљнијој обради тема које су релевантне за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конкретан образовни профил.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Рачунарство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Потребно је нагласити значај ИКТ у свакодневном животу, али и да коришћење доноси различите ризике и одговорност. Кроз уче-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ницима познате примере навести примере одговорног и безбедног коришћења ИКТ (иако ће се ова тема провлачити током целог школо-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вања,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како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ученици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овладавају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алатима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применом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ИКТ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свом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животу,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наглашавати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безбедност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одговорност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коришћењу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истих).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Приликом објашњавања који се уређаји користе, посебну пажњу посветити уређајима који се користе код образовног профила за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који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ученици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школују.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Ученици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би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требало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упознају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врстама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уређаја,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њиховим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најбитнијим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функцијама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ситуацијама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који-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ма се ти уређаји примењују. Осврнути се на софтверска решења за слање електронске поште, за комуникацију (нпр. Zoom, Google Meet,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Teams),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системе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управљање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учењем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(нпр.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Moodle)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итд.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Осврнути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типове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уређаја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преко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којих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може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оствари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комуникација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и шта је потребно да би неки уређај (нпр. уређај који је нов) могао да обезбеди комуникацију између корисника. Са ученицима разма-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трати ИКТ сервисе: електронска трговина, електронско банкарство, системе за складиштење и размену података, симулацију система на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којима се обучавају радници или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учи управљање уређајима, тродимензионална модулација, навигација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итд.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Разматрати утицај ИКТ-а на друштво. Ученици треба да препознају које карактеристике има информационо друштво, који је значај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примене дигиталних уређаја и како дигитални уређаји утичу на здравље и животну средину. Посебно нагласити значај појма интелекту-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ална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својина,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безбедност,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заштита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личних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података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правила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понашања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приликом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коришћења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ИКТ-а.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Ученике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упутити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адресу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Завода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унапређивање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образовања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васпитања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https://zuov.gov.rs/savremene-tehnologije/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тему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„Безбедност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приватност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мрежи”.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Представити како предузећа, организације и појединци користе информационе системе, где је информациони систем интегрисани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скуп компоненти за прикупљање, обраду, складиштење 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преношење информација.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Упознати ученике са основним областима савременог рачунарства. Објаснити ученицима чиме се бави софтверско инжењерство: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креирање и унапређивање апликација, опeративних система… Упознати их са пословима хардверског инжењерства, креирањем и уна-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пређивањем хардверског дела уређаја. Разматрати особине система у којима хардвер и софтвер реализују машинско учење и продукују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машине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обављају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задатке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интелигентно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(препознају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људски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говор,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анализирају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црте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лица,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тумаче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информације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које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добијају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од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сензо-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ра, предвиђају како ће се одвијати догађаји).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Рачунарску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графику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анимацију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представити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као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неизоставни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део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данашњице.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примерима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обрадити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коришћење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графике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ани-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мација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узимајући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обзир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који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образовни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профил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ученици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школују,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пример: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пројектовање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новог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аутомобила,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зграде,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обуће,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кома-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да намештаја, моделовање унутрашњости људског тела итд.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Вештачку интелигенцију представити ученицима помоћу области које јој припадају: машинско учење, аутоматско резоновање, об-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рада природног језика, рачунарска интелигенција, теорија игара и друге. Са ученицима дискутовати о примени вештачке интелигенције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у свакодневном животу. Ученици треба да препознају где и како се вештачка интелигенција може користити у занимањима за које се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школују.</w:t>
      </w:r>
      <w:r w:rsidRPr="00686EA2">
        <w:rPr>
          <w:spacing w:val="9"/>
          <w:lang w:val="sr-Cyrl-RS"/>
        </w:rPr>
        <w:t xml:space="preserve"> </w:t>
      </w:r>
      <w:r w:rsidRPr="00686EA2">
        <w:rPr>
          <w:lang w:val="sr-Cyrl-RS"/>
        </w:rPr>
        <w:t>Навести</w:t>
      </w:r>
      <w:r w:rsidRPr="00686EA2">
        <w:rPr>
          <w:spacing w:val="9"/>
          <w:lang w:val="sr-Cyrl-RS"/>
        </w:rPr>
        <w:t xml:space="preserve"> </w:t>
      </w:r>
      <w:r w:rsidRPr="00686EA2">
        <w:rPr>
          <w:lang w:val="sr-Cyrl-RS"/>
        </w:rPr>
        <w:t>теме</w:t>
      </w:r>
      <w:r w:rsidRPr="00686EA2">
        <w:rPr>
          <w:spacing w:val="10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9"/>
          <w:lang w:val="sr-Cyrl-RS"/>
        </w:rPr>
        <w:t xml:space="preserve"> </w:t>
      </w:r>
      <w:r w:rsidRPr="00686EA2">
        <w:rPr>
          <w:lang w:val="sr-Cyrl-RS"/>
        </w:rPr>
        <w:t>размишљање</w:t>
      </w:r>
      <w:r w:rsidRPr="00686EA2">
        <w:rPr>
          <w:spacing w:val="9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10"/>
          <w:lang w:val="sr-Cyrl-RS"/>
        </w:rPr>
        <w:t xml:space="preserve"> </w:t>
      </w:r>
      <w:r w:rsidRPr="00686EA2">
        <w:rPr>
          <w:lang w:val="sr-Cyrl-RS"/>
        </w:rPr>
        <w:t>разматрање:</w:t>
      </w:r>
      <w:r w:rsidRPr="00686EA2">
        <w:rPr>
          <w:spacing w:val="9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10"/>
          <w:lang w:val="sr-Cyrl-RS"/>
        </w:rPr>
        <w:t xml:space="preserve"> </w:t>
      </w:r>
      <w:r w:rsidRPr="00686EA2">
        <w:rPr>
          <w:lang w:val="sr-Cyrl-RS"/>
        </w:rPr>
        <w:t>ли</w:t>
      </w:r>
      <w:r w:rsidRPr="00686EA2">
        <w:rPr>
          <w:spacing w:val="9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9"/>
          <w:lang w:val="sr-Cyrl-RS"/>
        </w:rPr>
        <w:t xml:space="preserve"> </w:t>
      </w:r>
      <w:r w:rsidRPr="00686EA2">
        <w:rPr>
          <w:lang w:val="sr-Cyrl-RS"/>
        </w:rPr>
        <w:t>могуће</w:t>
      </w:r>
      <w:r w:rsidRPr="00686EA2">
        <w:rPr>
          <w:spacing w:val="10"/>
          <w:lang w:val="sr-Cyrl-RS"/>
        </w:rPr>
        <w:t xml:space="preserve"> </w:t>
      </w:r>
      <w:r w:rsidRPr="00686EA2">
        <w:rPr>
          <w:lang w:val="sr-Cyrl-RS"/>
        </w:rPr>
        <w:t>идентификовати</w:t>
      </w:r>
      <w:r w:rsidRPr="00686EA2">
        <w:rPr>
          <w:spacing w:val="9"/>
          <w:lang w:val="sr-Cyrl-RS"/>
        </w:rPr>
        <w:t xml:space="preserve"> </w:t>
      </w:r>
      <w:r w:rsidRPr="00686EA2">
        <w:rPr>
          <w:lang w:val="sr-Cyrl-RS"/>
        </w:rPr>
        <w:t>особу</w:t>
      </w:r>
      <w:r w:rsidRPr="00686EA2">
        <w:rPr>
          <w:spacing w:val="9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10"/>
          <w:lang w:val="sr-Cyrl-RS"/>
        </w:rPr>
        <w:t xml:space="preserve"> </w:t>
      </w:r>
      <w:r w:rsidRPr="00686EA2">
        <w:rPr>
          <w:lang w:val="sr-Cyrl-RS"/>
        </w:rPr>
        <w:t>улици</w:t>
      </w:r>
      <w:r w:rsidRPr="00686EA2">
        <w:rPr>
          <w:spacing w:val="9"/>
          <w:lang w:val="sr-Cyrl-RS"/>
        </w:rPr>
        <w:t xml:space="preserve"> </w:t>
      </w:r>
      <w:r w:rsidRPr="00686EA2">
        <w:rPr>
          <w:lang w:val="sr-Cyrl-RS"/>
        </w:rPr>
        <w:t>помоћу</w:t>
      </w:r>
      <w:r w:rsidRPr="00686EA2">
        <w:rPr>
          <w:spacing w:val="10"/>
          <w:lang w:val="sr-Cyrl-RS"/>
        </w:rPr>
        <w:t xml:space="preserve"> </w:t>
      </w:r>
      <w:r w:rsidRPr="00686EA2">
        <w:rPr>
          <w:lang w:val="sr-Cyrl-RS"/>
        </w:rPr>
        <w:t>сигурносних</w:t>
      </w:r>
      <w:r w:rsidRPr="00686EA2">
        <w:rPr>
          <w:spacing w:val="9"/>
          <w:lang w:val="sr-Cyrl-RS"/>
        </w:rPr>
        <w:t xml:space="preserve"> </w:t>
      </w:r>
      <w:r w:rsidRPr="00686EA2">
        <w:rPr>
          <w:lang w:val="sr-Cyrl-RS"/>
        </w:rPr>
        <w:t>камера,</w:t>
      </w:r>
      <w:r w:rsidRPr="00686EA2">
        <w:rPr>
          <w:spacing w:val="9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ли рачунар може да препозна људски рукопис, да ли могу да се направе потпуно аутоматизовани аутомобил, итд. Као истраживачки или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пројектни задатак ученици у сарадњи са наставником треба да пронађу слободан софтвер који је заснован на вештачкој интелигенцији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(на пример, софтвер за обраду слика, звука, текста на природном језику), да га испробају и прикажу осталим ђацима. Ученици који се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додатно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заинтересују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ову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тему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могу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креирају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симулацију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паметног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града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коришћењем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бесплатног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алата</w:t>
      </w:r>
      <w:r w:rsidRPr="00686EA2">
        <w:rPr>
          <w:spacing w:val="-5"/>
          <w:lang w:val="sr-Cyrl-RS"/>
        </w:rPr>
        <w:t xml:space="preserve"> </w:t>
      </w:r>
      <w:hyperlink r:id="rId8">
        <w:r w:rsidRPr="00686EA2">
          <w:rPr>
            <w:lang w:val="sr-Cyrl-RS"/>
          </w:rPr>
          <w:t>https://www.tinkercad.com/.</w:t>
        </w:r>
      </w:hyperlink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При реализацији ове тематске целине потребно је да ученици стекну знања о томе како се у дигиталним уређајима информације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представљају помоћу бројева. Треба да знају да се кодирањем представљају текст, графика и звук. Приказати ученицима како се при-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родни бројеви представљају у бинарном систему (нулама и јединицама). На информативном нивоу показати хексадекадни систем као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скраћење записа бинарних бројева и приказати бинарни запис неких података (на пример, текста записаног ASCII кодом). За превођење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бинарних записа у друге бројне системе користити калкулаторе на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рачунарима.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Ученици треба да познају јединице за мерење количине података (бит, бајт, килобајт, ...) и везе између њих, као и да процене ко-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лико уобичајени подаци заузимају меморије (нпр. колико отприлике заузима страница текста, фотографија ниске и високе резолуције,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видео-записи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слично).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Важно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знају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шта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су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компримовани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подаци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lastRenderedPageBreak/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које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начине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могу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представе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податке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како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би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они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заузели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мање меморијског простора на дигиталном уређају.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Током изучавања ове области ученици стичу основна знања о структури рачунара (процесор, меморије и улазно-излазни уређаји,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као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комуникација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између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њих)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организацији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савремених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стоних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преносних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рачунара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(кућиште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напајањем,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матична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плоча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њене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компоненте,</w:t>
      </w:r>
      <w:r w:rsidRPr="00686EA2">
        <w:rPr>
          <w:spacing w:val="16"/>
          <w:lang w:val="sr-Cyrl-RS"/>
        </w:rPr>
        <w:t xml:space="preserve"> </w:t>
      </w:r>
      <w:r w:rsidRPr="00686EA2">
        <w:rPr>
          <w:lang w:val="sr-Cyrl-RS"/>
        </w:rPr>
        <w:t>врсте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портова,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графичке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картице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итд.).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Ученици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треба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знају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улогу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процесора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функционисању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рачунарског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система,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да познају особине процесора, да објасне врсте и улогу различитих меморија у рачунарима (меморије које трајно и привремено памте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податке) и да разликују унутрашње меморије (кеш, RAM) од спољашњих, складишних меморија (хард-дискова, флеш-меморија, SSD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уређаја, оптичких дискова). Инсистирати на хијерархијској организацији меморија и објаснити разлику у брзини, капацитету и цени ра-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зличитих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облика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меморија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(особине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меморија);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основне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врсте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улазно-излазних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уређаја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начине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комуникације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њима;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врсте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магистрала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и њихову улогу у остваривању комуникације између различитих компонената унутар рачунара. У зависности од образовног профила за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које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ученик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школује,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посветити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пажњу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описивању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компоненти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њиховом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функционисању.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пример,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ако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ради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куварима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или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ме-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дицинским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техничарима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ученици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треба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их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познају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нивоу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препознавања,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без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улажења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детаље,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ако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ради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електротехничарима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рачунара ученици треба детаљно да знају архитектуру компоненти 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њихово функционисање.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Искуствено ученици могу описати улогу оперативних система. Кроз дискусију ученике подсетити на разлику између апликативних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и системских програма, као и на различиту примену апликативних програма у свакодневном животу (на пример, програме за приступ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интернету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вебу,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рачунарске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игре,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програме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обраду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звука,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апликације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везане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стручну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област).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Посебну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пажњу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посветити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ауторскимправима, интелектуалној својини и типовима лиценци софтвера и дељених садржаја. Део тематске целине чији је фокус на заштити ау-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торских права 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коришћењу туђег садржаја треба да се прожима кроз све тематске целине.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Дигитални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уређаји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интернет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Систематизовати знање ученика о елементима графичког корисничког окружења: радној површини, прозорима, менијима, дугма-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дима, пољима за унос текста и слично. Осигурати да ученици ефикасно баратају основним улазним уређајима тј. да умеју да изведу ак-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ције мишем, екраном осетљивим на додир, али и пречицама на тастатури. Обезбедити да ученици разумеју концепте селекције, концепт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клиборда и њихову примену на копирање и премештање података. Ученици треба да знају да адекватно одреагују на разне поруке које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добијају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од система током рада (на пример,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брисању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података, затварању програма, чувању документа…).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Систематизовати са ученицима и основна системска подешавања (датума и времена, радне површине, регионална подешавања,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подешавања језика и тастатуре, коришћење и подешавање корисничких налога). Објаснити, кроз неколико примера инсталацију и укла-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њање програма – апликативних програма, драјвера (опет направити паралелу стоних и преносивих рачунара са мобилним уређајима)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прилагођених потребама ученика који похађају различите образовне профиле.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Паралелно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радом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организацији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података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систему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датотека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оперативног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система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демонстрирати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манипулисање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подацима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у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„облаку”. Дискутовати о предностима и недостацима рада са подацима на оба начина. Потребно је да ученици знају када податке чува-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ју на диску, на некој преносивој спољној меморији, на телефону, „у облаку” итд. Потребно је појаснити терминологију (фајл-датотека,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фолдер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–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фасцикла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–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директоријум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–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каталог,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партиција,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диск),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обезбедити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ученици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разумеју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концепт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датотека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фасцикли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њихову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примену на хијерархијско организовање података. Ученици треба да познају најпознатије типове датотека, да знају да искључе/укључе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приказ типа датотеке и скривених датотека, да знају да су одређени типови датотека повезани са подразумеваним програмима који их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отварају, као и да та повезивања подесе. Кроз рад на документима и фасциклама инсистирати на начинима како се дели и приступа фа-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сциклама и датотекама у „облаку” (сарадња, само да прегледају документе....). Потребно је да ученици разумеју хијерархијску организа-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цију система датотека и путање које одређују позицију (тј. адресу) датотеке у систему. Ученике подсетити на „пречице” тј. симболичке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линкове ка датотекама. Упознати ученике са неким програмима за архивирање података и потребом за таквим програмима (на пример,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вежба слање мејла са архивираним подацима).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Упознати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ученике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методама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значајем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заштите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података,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подешавањем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антивирусног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програма,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заштитног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зида.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Нагласити да су савремени уређаји данас нераскидиви део интернета и обрнуто. Ученици треба да стекну представу о рачунарским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мрежама и да јасно разликују локалну мрежу и интернет. Потребно је направити паралелу између кућне мреже и мреже у школи и скре-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нути пажњу да су за формирање и функционисање мреже потребни и посебни уређаји и програми, без уласка у детаљну анализу њихове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улоге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технолошких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карактеристика.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реализацији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ове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теме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потребно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наставник,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зависности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од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образовног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профила,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процени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шта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ће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бити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полазна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крајња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тачка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изучавању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рачунарске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мреже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(локалне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или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глобалне).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Полазна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основа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упознавању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локалном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мрежом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треба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буде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школска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мрежа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којој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могу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илустровати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њене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саставне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компоненте,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топологије,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ресурси,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клијент-сервер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орга-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низација итд. Наставник треба локалну мрежу да стави у контекст интернета (светске мреже) и сарадничког коришћења расположивих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ресурса. Ученици треба да схвате предности умрежавања, треба да разумеју у чему је разлика између рачунара-сервера и рачунара-кли-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lastRenderedPageBreak/>
        <w:t>јента, која је улога интернет-провајдера, карактеристике основних технологија како се приступа интернету, адресирање на интернету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итд,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као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принципе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функционисања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интернета,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чему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служе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основни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интернет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протоколи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како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рачунари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повезују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интернетом.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Са ученицима детаљније дискутовати о сервисима на интернету и веб-апликацијама и подстакнути их да једни другима укажу на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корисне и интересантне сервисе и апликације. Приликом објашњавања апликација и сервиса који се користе посебно пажњу посветити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на оне који су значајни за образовни профил за који се ученици образују (нпр. коришћење Google Maps и других апликација за означа-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вање важних локација за истовар робе возача или мапирање различитих културних и историјских локација за туристичке водиче итд.).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Посебну пажњу посветити ефикасном претраживању информација на интернету и процени њихове поузданости и релевантности. Ова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тема треба да буде практично демонстрирана и прожета током читавог наставног процеса.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При свакој интернет-комуникацији инсистирати на безбедном и одговорном коришћењу уз поштовање правила лепог понашања.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Ученике упознати кроз практичне задатке са неким од сервиса „у облаку” (cloud computing) за складиштење и обраду података. При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свему овоме неопходно је перманентно радити на развијању свести о важности поштовања правних и етичких норми при коришћењу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интернета, критичком прихватању информација са веба, поштовању ауторских права при коришћењу информација са веба, поштовању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права приватности. Ученике усмерити ка тражењу образовних веб сајтова и коришћењу система за електронско учење, како би се код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њих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развиле навике коришћења интернета за прикупљање информација потребних за сопствено образовање.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Креирање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уређивање дигиталних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садржаја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Препорука је да се тема Креирање и уређивање дигиталних садржаја обрађује у облику пројектног задатка. У зависности од обра-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зовног профила, ученицима поставити задатке који их подстичу да проуче различите производе, односно услуге, да саставе специфика-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ције за њих у оквиру дељених докумената, да у документацију убаце одговарајуће табеле, листе, слике, аудио и видео записе (директно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или путем линкова), да припреме своју презентацију и представе их другим ученицима у oдељењу. Као припрему за овај пројектни зада-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так, потребно је сагледати садржаје стручних предмета и обезбедити ученицима унапред припремљену листу производа, односно услуга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које могу истраживати. Приликом одабира теме за пројектни задатак наставник треба да усмери ученике на избор одговарајућих извора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али и техника истраживања. Ученици могу да истражују у групи или у паровима и додељују им се задаци везани за једну или више тема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(у зависности од сложености теме, времена потребног за истраживање и обраду података, интересовања ученика и сл.) и потребно их је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усмеравати ка прикупљању података из различитих извора. Поред прикупљања података са релевантних интернет страница, прегледа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литературе, теме је могуће истражити и испитивањем стручњака за поједине области (наставници одређених предмета, стручњаци ин-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ституција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ван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школе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сл.).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Улога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наставника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изради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пројектног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задатака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вишеструка: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он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организатор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читавог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процеса,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подстиче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усмерава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активност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ученика,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усмерава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ученике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релевантне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изворе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технике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истраживања,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пружа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адекватну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стручну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помоћ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подршку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везану за теме истраживања, даје примере различитих задатака и подстиче њихову анализу (издвајањем добрих и мање добрих делова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задатака) итд. Такође, листови за евалуацију и самоевалуацију оваквих радова су препоручљиви за пројектне задатка како би ученици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могли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препознају, уоче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исправе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грешке, али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начине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свог учешћа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 току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пројекта, 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пројектним задацима.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Приликом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пројектном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задатку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од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очекује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да: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се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определе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област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из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које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ће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радити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пројекат,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уз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помоћ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наставника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дефинишу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циљ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пројекта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своје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групе,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јасно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прецизно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презентују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пројекат.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Уколико наставник процени да је ученицима потребан традиционалан облик наставе, наставник има слободу да наставу организује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тај начин.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При реализацији ове тематске целине, потребно је да се кроз мултидисциплинарни приступ формирају вежбе прилагођене образов-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ном профилу за који се ученици школују. Текстове и графичке елементе треба преузети из садржаја стручних предмета, или из опште-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образовних предмета извући садржаје који чине основу за даљи рад у оквиру струке. Инсистирати да ученици вешто и ефикасно врше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уношење текста строго придржавајући се дигиталног правописа (у латиничком тексту на српском језику користећи дијакритичке карак-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тере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č,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ć,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ž,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š,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сва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граматичка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правила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говорног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језика).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почетак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вежбати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рад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чистим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текстом,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без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уметнутих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нетекстуалних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елеме-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ната. Осим уношења текста, треба нагласити да су основни кораци у раду са текстом кретање кроз текст, копирање, премештање делова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текста, претрага и замена. Ученици треба да користе пречице на тастатури за различите операције са текстом (копирање, премештање,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претрага, …). Приликом уноса текста потребно је да знају како се текст дели на целине – параграфе и скренути им пажњу на разлику из-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међу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експлицитног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уметања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ознака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нови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ред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прелаза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нови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ред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које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едитор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текста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аутоматски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приказује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(а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који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нису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унети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текст).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Нагласити ученицима да је овај основни ниво рада са текстом заједнички за веома широку палету програма (од најједноставнијих еди-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тора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текста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до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напредних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процесора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текста)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демонстрирати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рад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неколико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различитих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програма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(на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локалном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рачунару,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али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онлајн),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укључујући и програмерске едиторе ако је то за саму струку битно.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Након рада са чистим текстом, прећи на обраду уметања нетекстуалних елемената и структурирање текста. Ученици треба да знају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 xml:space="preserve">да организују текст коришћењем нумерисаних и ненумерисаних листа, да у текст уметну </w:t>
      </w:r>
      <w:r w:rsidRPr="00686EA2">
        <w:rPr>
          <w:lang w:val="sr-Cyrl-RS"/>
        </w:rPr>
        <w:lastRenderedPageBreak/>
        <w:t>нетекстуалне елементе (табеле, слике, једно-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ставне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математичке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симболе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формуле...).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ову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тему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приказати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кроз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неколико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различитих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програма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(нпр.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текст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процесора,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програма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слање електронске поште 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креирање онлајн документа или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веб стране) 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истаћи заједничке карактеристике.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Објаснити разлику између логичке структуре документа и његовог визуелног и стилског обликовања и увести стилове као основну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технику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логичког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структурирања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документа.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Ученици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треба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ефикасно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користе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постојеће,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прилагођавају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именоване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стилове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креирају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сопствене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стилове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нивоу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карактера,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параграфа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странице.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Поред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тога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потребно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овладају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елементима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аутоматско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ажурирања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до-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кумента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(садржај,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листа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свих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табела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или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слика,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странице...).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крају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документом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треба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знају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документ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припреме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штампа-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ње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одштампају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га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папиру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(уколико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то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постоје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техничке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могућности)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или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извезу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формат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PDF.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Коришћењем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програма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креирање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слајд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презентација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ученици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треба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примене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већ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овладане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технике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форматирања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стилизовања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текста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креирају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добру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ефективну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пре-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зентацију.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изради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слајд-презентације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морају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придржавати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правила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добре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презентације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(број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информација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слајду,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дизајн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слајда,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естетика,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анимације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служби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садржаја,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…).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Нагласити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важност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израде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сарадничког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документа,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као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праћења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измена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начињених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унутар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документа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од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стране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сарадника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документу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(Track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Changes,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Versions)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приликом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неком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тексту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или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слајд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–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презентацији.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За рад на уобличавању текстуалних докумената и презентација, користити стручне текстове и одговарајуће графичке елементе. Ве-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жбати са ученицима начине за приказ садржаја према образовном профилу за који се школују. Уколико за то постоји потреба, у зави-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сности од образовног профила, увежбавати израду формалних докумената (разних образаца, уговора, биографије, пословних писама,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електронске поште …). Код израде презентација потребно је додатно објаснити да је, уз поштовање препорука за израду ефектних пре-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зентација, потребно размотрити и однос елемената у оквиру презентација како би се оне прилагодиле одређеној групи корисника, али 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различитим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начинима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приказа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(за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подршку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презентеру,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односно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читање).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представљање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резултата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оквиру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ове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тематске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цели-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не, потребно је организовати ученике у групе и формирати диференциране задатке како би имали прилику да се опробају у различитим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улогама (од техничара до презентера).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Обновити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карактеристике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векторског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растерског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представљања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слике,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предности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недостатке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једног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другог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начина.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Подсетити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ученике на постојање RGB и CMYK палета боја и на везу избора палете у односу на намену: RGB за приказивање на дигиталном уре-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ђају или на интернету, односно CMYK палете боја за припрему за штампање. Размотрити питање одговарајуће резолуције (квалитета)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графичке датотеке у контексту конкретне потребе, штампање или коришћење на дигиталном уређају, односно постављање на интернет.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Код помињања резолуције слике, још једном подсетити ученике на појам пиксела, однос квалитета слике и резолуције. Коментарисати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количину меморијског простора који заузима иста дигитална слика припремљена за штампу и припремљена за приказивање на вебу или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слање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електронском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поштом,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то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повезати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претрагом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слика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оквиру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интернет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прегледача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(претрага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„величини”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слике).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Објаснити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појам битмапе и најчешће технике компресије података (компресија редуковањем величине, компресија без губитка података и компре-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сија са губитком квалитета слике), без уласка у техничке детаље самих алгоритама компресије.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Наставити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рад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креирању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растерске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графике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програму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који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су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ученици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користили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претходним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разредима.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Разматрати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јединице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за опис квалитета слике, PPI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(pixel per inch) 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DPI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(dot per inch) и различите формате записа фотографије (bmp, gif, mpeg, png, tiff).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Подсетити ученике на појам и сврху слојева. Урадити пример са сликом која садржи више слојева, од којих је један слој текст дат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као векторски слој у растерској слици. Демонстрирати увећавање слова док је слој векторски. Провежбати технике: додавања и бриса-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ња слоја, видљивости и сакривања слоја, подешавања провидности, закључавања слоја за измену и стапања слојева. На више основних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примера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поновити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основне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геометријске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трансформације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над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сликом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(опсецање,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ротирање,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смицање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превртање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слике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целини...),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про-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вежбати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рад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алатима за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селекцију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основне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корекције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дигиталних слика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фотографија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као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што су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промена нивоа осветљености,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кон-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траста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обојености.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конкретним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сликама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или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фотографијама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применити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филтере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као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што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су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Blur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(замућеност)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Sharpen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(оштрина)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и тражити од ученика да сами изаберу различите околности када користе различите филтере (нпр. поштовање права приватности особа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које сликамо...). Приказати могућности аутоматске обраде већег броја дигиталних слика (нпр. аутоматско смањење величине свих слика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преузетих са дигиталног фото-апарата). Припремити за часове дигитални фото-апарат или мобилни телефон са камером и на часу пра-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вити фотографије. На претходном часу дати ученицима задатак да донесу фотографије које ће на часу скенирати (уколико за то постоје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техничке могућности).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Објаснити објекат као основни графички елемент у векторској графици и његове најважније атрибуте: боју, границу, место и вели-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чину. Посебну пажњу посветити пројектовању цртежа (подели на нивое, уочавању симетрије, објеката који се добијају померањем, ро-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тацијом, трансформацијом или модификацијом других објеката итд.), као и припреми за цртање (избор величине и оријентације папира,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постављање јединица мере, размере, помоћних линија и мреже, привлачења, углова, итд.). Код цртања основних графичких елемената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(дуж,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изломљена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линија,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правоугаоник,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квадрат,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круг,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елипса)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објаснити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принцип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коришћења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алатки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указати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сличности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команда-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ма у различитим програмима. Слично је и са радом са графичким елементима и њиховим означавањем, брисањем, копирањем, груписа-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њем и разлагањем, премештањем, ротирањем, симетричним пресликавањем и осталим манипулацијама. Указати на важност поделе по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 xml:space="preserve">нивоима и основне особине нивоа </w:t>
      </w:r>
      <w:r w:rsidRPr="00686EA2">
        <w:rPr>
          <w:lang w:val="sr-Cyrl-RS"/>
        </w:rPr>
        <w:lastRenderedPageBreak/>
        <w:t>(видљивост, могућност штампања, закључавање). Код трансформација објеката обратити пажњу на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тачно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одређивање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величине,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промену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величине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(по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једној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или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обе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димензије),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промену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атрибута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линија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њихово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евентуално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везивање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ниво. Посебно указати на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разлику отворене 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затворене линије 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могућност попуњавања (бојом, узорком, итд.).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Указати на важност промене величине приказа слике на екрану (увећавање и умањивање цртежа), и на разлоге и начине освежава-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ња. Код коришћења текста указати на различите врсте текста у овим програмима, објаснити њихову намену и приказати ефекте који се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тиме постижу.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За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увежбавање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дати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ученицима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конкретан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задатак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нацртају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грб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школе,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свог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града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или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спортског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друштва,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насловну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страну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школ-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ског часописа, рекламни пано и сл. Као пројектни задатак, у зависности од стручног усмерења, поделити ученике у групе које ће фор-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мирати своје виртуелно предузеће и осмислити визуелни идентитет, као и начине за рекламирање овог предузећа. При овоме се могу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користити и различите апликације на интернету, а посебно се овде треба усмерити на различите формате који се приликом рекламирања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производа и услуга користе.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Приказати ученицима конкретне примере блога, викија и електронског портфолија, размотрити могућности примене у оквиру њи-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хове струке, ученицима пружити прилику да креирају садржаје и коментаре на веб-сајтовима и порталима са слободним приступом или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саставу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школског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веб-сајта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или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платформе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електронски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подржано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учење.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крају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ове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наставне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целине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пожељно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ученик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креира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повезане веб-странице са изабраним елементима на тему која је прилагођена образовном профилу за који се школују. Посебну пажњу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обратити на потребу поштовања ауторских права, етичких норми, поштовање права на приватност, правилно писање и изражавање 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правила лепог понашања у комуникацији. Активности осмислити тако да подстичу тимски рад, сарадњу, критичко мишљење, процену и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самопроцену кроз рад на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часу, примену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 другим наставним областима 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домаће задатке.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Програми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табеларна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израчунавања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Све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појмове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уводити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кроз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демонстрацију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реалним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примерима,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прилагођеним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приватном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школском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животу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ученика,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али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буду-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ћој струци ученика. Од самог почетка давати ученицима најпре једноставне, а затим све сложеније примере кроз које ће сами практично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испробати оно што је демонстрирао наставник. Анализу података приказати у функцији извођења закључака на основу којих се могу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доносити личне и пословне одлуке.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Објаснити основне појмове у програмима за рад са табелама (табела, врста, колона, ћелија,…) и указати на њихову општост у раду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са подацима. При уношењу података у табелу, објаснити разлику између различитих типова података (нумерички формати, датум и вре-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ме), као и грешке које могу из тога да настану. У том смислу представити алате за валидацију података, увођењем ограничења која се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тичу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врсте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података или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вредности које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корисници уносе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ћелију, као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додавања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могућности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избора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из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падајуће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листе.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Код трансформација табеле указати на различите могућности додавања или одузимања редова, или колона у табели. Објаснити по-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јам опсега тј. распона ћелија.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Код форматирања приказа податка у ћелији, приказати на примерима могућност различитог тумачења истог нумеричког податка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(број, датум, време). Указати на предности условног форматирања које омогућава означавање ћелије одређеном бојом у зависности од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вредности ћелије, коришћењем већ уграђених правила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као и дефинисање нових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правила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коришћењем формула.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Такође, нагласити важност доброг приказа података (висине и ширине ћелија, фонта, поравнања) и истицања појединих података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или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група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података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раздвајањем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различитим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типовима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линија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бојењем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или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сенчењем.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Представити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опције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побољшање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прегледности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података груписањем редова и колона, као и замрзавањем изабране области како би иста била стално видљива при прегледу остатка са-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држаја радног листа.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Указати на повезаност података у табели и могућност добијања изведених података применом формула. Објаснити појам адресе 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различите могућности референцирања ћелија. Приказати копирање формула и понашање релативних и апсолутних адреса приликом ко-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пирања формула. Указати на различите могућности додељивања имена подацима или групама података и предности коришћења имена.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Приказати функције уграђене у програм и обратити пажњу на најосновније функције, посебно за сумирање, сортирање (по једном и по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више</w:t>
      </w:r>
      <w:r w:rsidRPr="00686EA2">
        <w:rPr>
          <w:spacing w:val="14"/>
          <w:lang w:val="sr-Cyrl-RS"/>
        </w:rPr>
        <w:t xml:space="preserve"> </w:t>
      </w:r>
      <w:r w:rsidRPr="00686EA2">
        <w:rPr>
          <w:lang w:val="sr-Cyrl-RS"/>
        </w:rPr>
        <w:t>критеријума),</w:t>
      </w:r>
      <w:r w:rsidRPr="00686EA2">
        <w:rPr>
          <w:spacing w:val="14"/>
          <w:lang w:val="sr-Cyrl-RS"/>
        </w:rPr>
        <w:t xml:space="preserve"> </w:t>
      </w:r>
      <w:r w:rsidRPr="00686EA2">
        <w:rPr>
          <w:lang w:val="sr-Cyrl-RS"/>
        </w:rPr>
        <w:t>филтрирање,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а</w:t>
      </w:r>
      <w:r w:rsidRPr="00686EA2">
        <w:rPr>
          <w:spacing w:val="14"/>
          <w:lang w:val="sr-Cyrl-RS"/>
        </w:rPr>
        <w:t xml:space="preserve"> </w:t>
      </w:r>
      <w:r w:rsidRPr="00686EA2">
        <w:rPr>
          <w:lang w:val="sr-Cyrl-RS"/>
        </w:rPr>
        <w:t>затим</w:t>
      </w:r>
      <w:r w:rsidRPr="00686EA2">
        <w:rPr>
          <w:spacing w:val="14"/>
          <w:lang w:val="sr-Cyrl-RS"/>
        </w:rPr>
        <w:t xml:space="preserve"> </w:t>
      </w:r>
      <w:r w:rsidRPr="00686EA2">
        <w:rPr>
          <w:lang w:val="sr-Cyrl-RS"/>
        </w:rPr>
        <w:t>показати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многобројност</w:t>
      </w:r>
      <w:r w:rsidRPr="00686EA2">
        <w:rPr>
          <w:spacing w:val="1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14"/>
          <w:lang w:val="sr-Cyrl-RS"/>
        </w:rPr>
        <w:t xml:space="preserve"> </w:t>
      </w:r>
      <w:r w:rsidRPr="00686EA2">
        <w:rPr>
          <w:lang w:val="sr-Cyrl-RS"/>
        </w:rPr>
        <w:t>применљивост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осталих</w:t>
      </w:r>
      <w:r w:rsidRPr="00686EA2">
        <w:rPr>
          <w:spacing w:val="14"/>
          <w:lang w:val="sr-Cyrl-RS"/>
        </w:rPr>
        <w:t xml:space="preserve"> </w:t>
      </w:r>
      <w:r w:rsidRPr="00686EA2">
        <w:rPr>
          <w:lang w:val="sr-Cyrl-RS"/>
        </w:rPr>
        <w:t>уграђених</w:t>
      </w:r>
      <w:r w:rsidRPr="00686EA2">
        <w:rPr>
          <w:spacing w:val="14"/>
          <w:lang w:val="sr-Cyrl-RS"/>
        </w:rPr>
        <w:t xml:space="preserve"> </w:t>
      </w:r>
      <w:r w:rsidRPr="00686EA2">
        <w:rPr>
          <w:lang w:val="sr-Cyrl-RS"/>
        </w:rPr>
        <w:t>функција.</w:t>
      </w:r>
      <w:r w:rsidRPr="00686EA2">
        <w:rPr>
          <w:spacing w:val="15"/>
          <w:lang w:val="sr-Cyrl-RS"/>
        </w:rPr>
        <w:t xml:space="preserve"> </w:t>
      </w:r>
      <w:r w:rsidRPr="00686EA2">
        <w:rPr>
          <w:lang w:val="sr-Cyrl-RS"/>
        </w:rPr>
        <w:t>Показати</w:t>
      </w:r>
      <w:r w:rsidRPr="00686EA2">
        <w:rPr>
          <w:spacing w:val="14"/>
          <w:lang w:val="sr-Cyrl-RS"/>
        </w:rPr>
        <w:t xml:space="preserve"> </w:t>
      </w:r>
      <w:r w:rsidRPr="00686EA2">
        <w:rPr>
          <w:lang w:val="sr-Cyrl-RS"/>
        </w:rPr>
        <w:t>математич-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ке, статистичке функције, функције за текст и време, референцирање итд. Примери могу бити статистика одељења, и статистика свих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одељења на нивоу школе (или разреда) укључујући просек, успех, успех по предметима, издвајање датума рођења из ЈМБГ, одређивање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дана у недељи кад је ученик рођен, ко је најстарији, најмлађи, раздвајање имена и презимена из табеле са уклањањем вишкова знакова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(празнине), спајање имена и презимена уз кориговање великих слова тамо где треба, сортирање по више критеријума, филтрирање по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различитим захтевима, итд.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Указати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различите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могућности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аутоматског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уношења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података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серији.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Посебну пажњу посветити различитим могућностима графичког представљања података. Указати на промене података дефиниса-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них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табели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формулама,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графикону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случају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измене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појединих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података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табели.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Указати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могућност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накнадних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промена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графи-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кону,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како 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тексту, тако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размери 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бојама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(позадине слова,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скале, боја,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промена величине,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лабеле итд.).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 xml:space="preserve">Показати анализу података кроз креирање и примену изведених (пивот) табела. Указати на потребу да подаци </w:t>
      </w:r>
      <w:r w:rsidRPr="00686EA2">
        <w:rPr>
          <w:lang w:val="sr-Cyrl-RS"/>
        </w:rPr>
        <w:lastRenderedPageBreak/>
        <w:t>морају бити добро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припремљени,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како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накнадно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пивот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табела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мења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анализира,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чиме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добијају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различити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погледи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почетни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скуп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података.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Указати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важност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претходног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прегледа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података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графикона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пре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штампања,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као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основне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опције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при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штампању.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Пројектни задатак из дела Креирање дигиталних садржаја је могуће урадити у две фазе. Тим на почетку бира тему за коју ће креи-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рати дигиталне садржаје. У првом делу пројектног задатка претражује интернет, прикупља податке и представља их у дигиталном обли-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ку, а касније након обраде теме Програми за табеларна израчунавања, може да анализира и обрађује те податке, представља их визуелно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на основу њих доноси закључке.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ПРАЋЕЊЕ</w:t>
      </w:r>
      <w:r w:rsidRPr="00686EA2">
        <w:rPr>
          <w:spacing w:val="-11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ВРЕДНОВАЊЕ</w:t>
      </w:r>
      <w:r w:rsidRPr="00686EA2">
        <w:rPr>
          <w:spacing w:val="-11"/>
          <w:lang w:val="sr-Cyrl-RS"/>
        </w:rPr>
        <w:t xml:space="preserve"> </w:t>
      </w:r>
      <w:r w:rsidRPr="00686EA2">
        <w:rPr>
          <w:lang w:val="sr-Cyrl-RS"/>
        </w:rPr>
        <w:t>НАСТАВЕ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УЧЕЊА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У</w:t>
      </w:r>
      <w:r w:rsidRPr="00686EA2">
        <w:rPr>
          <w:spacing w:val="8"/>
          <w:lang w:val="sr-Cyrl-RS"/>
        </w:rPr>
        <w:t xml:space="preserve"> </w:t>
      </w:r>
      <w:r w:rsidRPr="00686EA2">
        <w:rPr>
          <w:lang w:val="sr-Cyrl-RS"/>
        </w:rPr>
        <w:t>процесу</w:t>
      </w:r>
      <w:r w:rsidRPr="00686EA2">
        <w:rPr>
          <w:spacing w:val="8"/>
          <w:lang w:val="sr-Cyrl-RS"/>
        </w:rPr>
        <w:t xml:space="preserve"> </w:t>
      </w:r>
      <w:r w:rsidRPr="00686EA2">
        <w:rPr>
          <w:lang w:val="sr-Cyrl-RS"/>
        </w:rPr>
        <w:t>вредновања</w:t>
      </w:r>
      <w:r w:rsidRPr="00686EA2">
        <w:rPr>
          <w:spacing w:val="8"/>
          <w:lang w:val="sr-Cyrl-RS"/>
        </w:rPr>
        <w:t xml:space="preserve"> </w:t>
      </w:r>
      <w:r w:rsidRPr="00686EA2">
        <w:rPr>
          <w:lang w:val="sr-Cyrl-RS"/>
        </w:rPr>
        <w:t>потребно</w:t>
      </w:r>
      <w:r w:rsidRPr="00686EA2">
        <w:rPr>
          <w:spacing w:val="8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8"/>
          <w:lang w:val="sr-Cyrl-RS"/>
        </w:rPr>
        <w:t xml:space="preserve"> </w:t>
      </w:r>
      <w:r w:rsidRPr="00686EA2">
        <w:rPr>
          <w:lang w:val="sr-Cyrl-RS"/>
        </w:rPr>
        <w:t>континуирано</w:t>
      </w:r>
      <w:r w:rsidRPr="00686EA2">
        <w:rPr>
          <w:spacing w:val="9"/>
          <w:lang w:val="sr-Cyrl-RS"/>
        </w:rPr>
        <w:t xml:space="preserve"> </w:t>
      </w:r>
      <w:r w:rsidRPr="00686EA2">
        <w:rPr>
          <w:lang w:val="sr-Cyrl-RS"/>
        </w:rPr>
        <w:t>пратити</w:t>
      </w:r>
      <w:r w:rsidRPr="00686EA2">
        <w:rPr>
          <w:spacing w:val="9"/>
          <w:lang w:val="sr-Cyrl-RS"/>
        </w:rPr>
        <w:t xml:space="preserve"> </w:t>
      </w:r>
      <w:r w:rsidRPr="00686EA2">
        <w:rPr>
          <w:lang w:val="sr-Cyrl-RS"/>
        </w:rPr>
        <w:t>рад</w:t>
      </w:r>
      <w:r w:rsidRPr="00686EA2">
        <w:rPr>
          <w:spacing w:val="8"/>
          <w:lang w:val="sr-Cyrl-RS"/>
        </w:rPr>
        <w:t xml:space="preserve"> </w:t>
      </w:r>
      <w:r w:rsidRPr="00686EA2">
        <w:rPr>
          <w:lang w:val="sr-Cyrl-RS"/>
        </w:rPr>
        <w:t>ученика.</w:t>
      </w:r>
      <w:r w:rsidRPr="00686EA2">
        <w:rPr>
          <w:spacing w:val="8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8"/>
          <w:lang w:val="sr-Cyrl-RS"/>
        </w:rPr>
        <w:t xml:space="preserve"> </w:t>
      </w:r>
      <w:r w:rsidRPr="00686EA2">
        <w:rPr>
          <w:lang w:val="sr-Cyrl-RS"/>
        </w:rPr>
        <w:t>настави</w:t>
      </w:r>
      <w:r w:rsidRPr="00686EA2">
        <w:rPr>
          <w:spacing w:val="9"/>
          <w:lang w:val="sr-Cyrl-RS"/>
        </w:rPr>
        <w:t xml:space="preserve"> </w:t>
      </w:r>
      <w:r w:rsidRPr="00686EA2">
        <w:rPr>
          <w:lang w:val="sr-Cyrl-RS"/>
        </w:rPr>
        <w:t>оријентисаној</w:t>
      </w:r>
      <w:r w:rsidRPr="00686EA2">
        <w:rPr>
          <w:spacing w:val="9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8"/>
          <w:lang w:val="sr-Cyrl-RS"/>
        </w:rPr>
        <w:t xml:space="preserve"> </w:t>
      </w:r>
      <w:r w:rsidRPr="00686EA2">
        <w:rPr>
          <w:lang w:val="sr-Cyrl-RS"/>
        </w:rPr>
        <w:t>достизање</w:t>
      </w:r>
      <w:r w:rsidRPr="00686EA2">
        <w:rPr>
          <w:spacing w:val="8"/>
          <w:lang w:val="sr-Cyrl-RS"/>
        </w:rPr>
        <w:t xml:space="preserve"> </w:t>
      </w:r>
      <w:r w:rsidRPr="00686EA2">
        <w:rPr>
          <w:lang w:val="sr-Cyrl-RS"/>
        </w:rPr>
        <w:t>исхода</w:t>
      </w:r>
      <w:r w:rsidRPr="00686EA2">
        <w:rPr>
          <w:spacing w:val="8"/>
          <w:lang w:val="sr-Cyrl-RS"/>
        </w:rPr>
        <w:t xml:space="preserve"> </w:t>
      </w:r>
      <w:r w:rsidRPr="00686EA2">
        <w:rPr>
          <w:lang w:val="sr-Cyrl-RS"/>
        </w:rPr>
        <w:t>вреднују</w:t>
      </w:r>
      <w:r w:rsidRPr="00686EA2">
        <w:rPr>
          <w:spacing w:val="8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16"/>
          <w:lang w:val="sr-Cyrl-RS"/>
        </w:rPr>
        <w:t xml:space="preserve"> </w:t>
      </w:r>
      <w:r w:rsidRPr="00686EA2">
        <w:rPr>
          <w:lang w:val="sr-Cyrl-RS"/>
        </w:rPr>
        <w:t>процес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продукти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учења.</w:t>
      </w:r>
      <w:r w:rsidRPr="00686EA2">
        <w:rPr>
          <w:spacing w:val="16"/>
          <w:lang w:val="sr-Cyrl-RS"/>
        </w:rPr>
        <w:t xml:space="preserve"> </w:t>
      </w:r>
      <w:r w:rsidRPr="00686EA2">
        <w:rPr>
          <w:lang w:val="sr-Cyrl-RS"/>
        </w:rPr>
        <w:t>Тај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процес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започети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иницијалном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проценом</w:t>
      </w:r>
      <w:r w:rsidRPr="00686EA2">
        <w:rPr>
          <w:spacing w:val="16"/>
          <w:lang w:val="sr-Cyrl-RS"/>
        </w:rPr>
        <w:t xml:space="preserve"> </w:t>
      </w:r>
      <w:r w:rsidRPr="00686EA2">
        <w:rPr>
          <w:lang w:val="sr-Cyrl-RS"/>
        </w:rPr>
        <w:t>нивоа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коме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16"/>
          <w:lang w:val="sr-Cyrl-RS"/>
        </w:rPr>
        <w:t xml:space="preserve"> </w:t>
      </w:r>
      <w:r w:rsidRPr="00686EA2">
        <w:rPr>
          <w:lang w:val="sr-Cyrl-RS"/>
        </w:rPr>
        <w:t>ученик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налази.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Прикупљање</w:t>
      </w:r>
      <w:r w:rsidRPr="00686EA2">
        <w:rPr>
          <w:spacing w:val="17"/>
          <w:lang w:val="sr-Cyrl-RS"/>
        </w:rPr>
        <w:t xml:space="preserve"> </w:t>
      </w:r>
      <w:r w:rsidRPr="00686EA2">
        <w:rPr>
          <w:lang w:val="sr-Cyrl-RS"/>
        </w:rPr>
        <w:t>информација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из различитих извора (свакодневна посматрања, активност на часу, учествовање у разговору и дискусији, самосталан рад, рад у групи,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тестови) помаже наставнику да сагледа постигнућа (развој и напредовање) ученика и степен остварености исхода. Свака активност је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добра прилика за процену напредовања и давање повратне информације, а важно је ученике оспособљавати и охрабривати да процењују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сопствени напредак у учењу.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Вредновање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активности,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нарочито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ако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тимски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рад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питању,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може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обавити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групом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тако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од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сваког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члана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тражи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мишље-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ње о сопственом раду и о раду сваког члана понаособ (тзв. вршњачко оцењивање). Препоручује се да наставник са ученицима договори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показатеље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основу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којих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сви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могу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прате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напредак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учењу,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ученици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уче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размишљају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квалитету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свог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томе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шта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треба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да предузму да би свој рад унапредили. Оцењивање тако постаје инструмент за напредовање у учењу. На основу резултата праћења 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вредновања, заједно са ученицима треба планирати процес учења и бирати погодне стратегије учења.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У процесу оцењивања добро је користити портфолио (електронска збиркa дoкумeнaтa и eвидeнциja o прoцeсу и прoдуктимa рада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ученика, уз кoмeнтaрe и прeпoрукe) као извор података и показатеља о напредовању ученика. Предности коришћења потрфолија су ви-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шеструке:</w:t>
      </w:r>
      <w:r w:rsidRPr="00686EA2">
        <w:rPr>
          <w:spacing w:val="4"/>
          <w:lang w:val="sr-Cyrl-RS"/>
        </w:rPr>
        <w:t xml:space="preserve"> </w:t>
      </w:r>
      <w:r w:rsidRPr="00686EA2">
        <w:rPr>
          <w:lang w:val="sr-Cyrl-RS"/>
        </w:rPr>
        <w:t>омогућава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кoнтинуирaнo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систeмaтичнo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прaћeњe</w:t>
      </w:r>
      <w:r w:rsidRPr="00686EA2">
        <w:rPr>
          <w:spacing w:val="4"/>
          <w:lang w:val="sr-Cyrl-RS"/>
        </w:rPr>
        <w:t xml:space="preserve"> </w:t>
      </w:r>
      <w:r w:rsidRPr="00686EA2">
        <w:rPr>
          <w:lang w:val="sr-Cyrl-RS"/>
        </w:rPr>
        <w:t>нaпрeдoвaњa,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подстиче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развој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ученика,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представља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увид</w:t>
      </w:r>
      <w:r w:rsidRPr="00686EA2">
        <w:rPr>
          <w:spacing w:val="4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прaћeњe</w:t>
      </w:r>
      <w:r w:rsidRPr="00686EA2">
        <w:rPr>
          <w:spacing w:val="5"/>
          <w:lang w:val="sr-Cyrl-RS"/>
        </w:rPr>
        <w:t xml:space="preserve"> </w:t>
      </w:r>
      <w:r w:rsidRPr="00686EA2">
        <w:rPr>
          <w:lang w:val="sr-Cyrl-RS"/>
        </w:rPr>
        <w:t>рaзли-читих аспеката учења и развоја, представља, подршку у оспособљавању ученика за самопроцену, пружа прецизнији увид у различите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oблaсти постигнућа (јаке и слабе стране) ученика. Употребу портфолија отежавају недостатак критеријума за одабир продуката учења,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материјално-физички проблеми, време, финансијска средства и велики број ученика. Већи број ометајућих фактора, у прикупљању при-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лога и успостављању критеријума оцењивања, је решив успостављањем сарадње наставника са стручним сарадником, уз коришћење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Блумове таксономије.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Препоручено је комбиновање различитих начина оцењивања да би се сагледале слабе и јаке стране сваког ученика. Приликом сва-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ког вредновања постигнућа потребно је ученику дати повратну информацију која помаже да разуме грешке и побољша свој резултат 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учење. Потребно је да наставник резултате вредновања постигнућа својих ученика континуирано анализира и користи тако да промени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део своје наставне праксе.</w:t>
      </w:r>
    </w:p>
    <w:p w:rsidR="00906CB3" w:rsidRPr="00686EA2" w:rsidRDefault="00906CB3" w:rsidP="00906CB3">
      <w:pPr>
        <w:rPr>
          <w:lang w:val="sr-Cyrl-RS"/>
        </w:rPr>
      </w:pPr>
    </w:p>
    <w:p w:rsidR="00906CB3" w:rsidRPr="00686EA2" w:rsidRDefault="00906CB3" w:rsidP="00906CB3">
      <w:pPr>
        <w:rPr>
          <w:lang w:val="sr-Cyrl-RS"/>
        </w:rPr>
      </w:pPr>
      <w:r w:rsidRPr="00686EA2">
        <w:rPr>
          <w:spacing w:val="-7"/>
          <w:lang w:val="sr-Cyrl-RS"/>
        </w:rPr>
        <w:t>ГЕОГРАФИЈА</w:t>
      </w:r>
    </w:p>
    <w:p w:rsidR="00906CB3" w:rsidRPr="00686EA2" w:rsidRDefault="00906CB3" w:rsidP="00906CB3">
      <w:pPr>
        <w:rPr>
          <w:sz w:val="14"/>
          <w:lang w:val="sr-Cyrl-RS"/>
        </w:rPr>
      </w:pP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Назив предмета:</w:t>
      </w:r>
      <w:r w:rsidRPr="00686EA2">
        <w:rPr>
          <w:lang w:val="sr-Cyrl-RS"/>
        </w:rPr>
        <w:tab/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Годишњи фонд часова:</w:t>
      </w:r>
      <w:r w:rsidRPr="00686EA2">
        <w:rPr>
          <w:lang w:val="sr-Cyrl-RS"/>
        </w:rPr>
        <w:tab/>
        <w:t>35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Разред:</w:t>
      </w:r>
      <w:r w:rsidRPr="00686EA2">
        <w:rPr>
          <w:lang w:val="sr-Cyrl-RS"/>
        </w:rPr>
        <w:tab/>
        <w:t>Први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Уочавање и схватање корелативних односа између географије и других природних и друштвених наука.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Стицање нових актуелних знања о положају, месту и улози Србије на Балканском полуострву и југоисточној Европи.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Стицање знања и објашњења о савременим географским појавама, објектима и процесима на територији Републике Србије.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Стицање нових актуелних знања о порасту, кретањима, структурним променама и територијалном размештају становништва.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Циљеви учења:Разумевање актуелне географске стварности наше земље и савременог света.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Развијање осећања припадности својој нацији као делу интегралног света, изградња и неговање националног и културног идентитета у мултиетничком, мултикултуралном и мултијезичком свету.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Оспособљавање ученика да примењују географско знање и вештине у даљем образовном и професионалном развоју.</w:t>
      </w:r>
    </w:p>
    <w:p w:rsidR="00906CB3" w:rsidRDefault="00906CB3" w:rsidP="00906CB3">
      <w:pPr>
        <w:rPr>
          <w:sz w:val="14"/>
          <w:lang w:val="sr-Cyrl-RS"/>
        </w:rPr>
      </w:pPr>
      <w:r w:rsidRPr="00686EA2">
        <w:rPr>
          <w:lang w:val="sr-Cyrl-RS"/>
        </w:rPr>
        <w:t>Оспособљавање ученика за одговорно опхођење према себи и окружењуи за активно учествовање у заштити, обнови и унапређивању животне средине</w:t>
      </w:r>
      <w:r w:rsidRPr="00686EA2">
        <w:rPr>
          <w:sz w:val="14"/>
          <w:lang w:val="sr-Cyrl-RS"/>
        </w:rPr>
        <w:t>.</w:t>
      </w:r>
    </w:p>
    <w:p w:rsidR="00EF7FE7" w:rsidRDefault="00EF7FE7" w:rsidP="00906CB3">
      <w:pPr>
        <w:rPr>
          <w:sz w:val="14"/>
          <w:lang w:val="sr-Cyrl-RS"/>
        </w:rPr>
      </w:pPr>
    </w:p>
    <w:p w:rsidR="00EF7FE7" w:rsidRDefault="00EF7FE7" w:rsidP="00906CB3">
      <w:pPr>
        <w:rPr>
          <w:sz w:val="14"/>
          <w:lang w:val="sr-Cyrl-RS"/>
        </w:rPr>
      </w:pPr>
    </w:p>
    <w:p w:rsidR="00EF7FE7" w:rsidRDefault="00EF7FE7" w:rsidP="00906CB3">
      <w:pPr>
        <w:rPr>
          <w:sz w:val="14"/>
          <w:lang w:val="sr-Cyrl-RS"/>
        </w:rPr>
      </w:pPr>
    </w:p>
    <w:p w:rsidR="00EF7FE7" w:rsidRDefault="00EF7FE7" w:rsidP="00906CB3">
      <w:pPr>
        <w:rPr>
          <w:sz w:val="14"/>
          <w:lang w:val="sr-Cyrl-RS"/>
        </w:rPr>
      </w:pPr>
    </w:p>
    <w:p w:rsidR="00EF7FE7" w:rsidRDefault="00EF7FE7" w:rsidP="00906CB3">
      <w:pPr>
        <w:rPr>
          <w:sz w:val="14"/>
          <w:lang w:val="sr-Cyrl-RS"/>
        </w:rPr>
      </w:pPr>
    </w:p>
    <w:p w:rsidR="00EF7FE7" w:rsidRPr="00686EA2" w:rsidRDefault="00EF7FE7" w:rsidP="00906CB3">
      <w:pPr>
        <w:rPr>
          <w:sz w:val="14"/>
          <w:lang w:val="sr-Cyrl-RS"/>
        </w:rPr>
      </w:pPr>
    </w:p>
    <w:p w:rsidR="00906CB3" w:rsidRPr="00686EA2" w:rsidRDefault="00906CB3" w:rsidP="00906CB3">
      <w:pPr>
        <w:spacing w:after="1"/>
        <w:rPr>
          <w:sz w:val="9"/>
          <w:szCs w:val="18"/>
          <w:lang w:val="sr-Cyrl-R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608"/>
        <w:gridCol w:w="3118"/>
        <w:gridCol w:w="3118"/>
      </w:tblGrid>
      <w:tr w:rsidR="00906CB3" w:rsidRPr="00686EA2" w:rsidTr="00906CB3">
        <w:trPr>
          <w:trHeight w:val="518"/>
        </w:trPr>
        <w:tc>
          <w:tcPr>
            <w:tcW w:w="1701" w:type="dxa"/>
            <w:shd w:val="clear" w:color="auto" w:fill="E6E7E8"/>
          </w:tcPr>
          <w:p w:rsidR="00906CB3" w:rsidRPr="00686EA2" w:rsidRDefault="00906CB3" w:rsidP="00906CB3">
            <w:pPr>
              <w:spacing w:before="3"/>
              <w:rPr>
                <w:sz w:val="15"/>
                <w:lang w:val="sr-Cyrl-RS"/>
              </w:rPr>
            </w:pPr>
          </w:p>
          <w:p w:rsidR="00906CB3" w:rsidRPr="00686EA2" w:rsidRDefault="00906CB3" w:rsidP="00906CB3">
            <w:pPr>
              <w:ind w:left="640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ТЕМА</w:t>
            </w:r>
          </w:p>
        </w:tc>
        <w:tc>
          <w:tcPr>
            <w:tcW w:w="2608" w:type="dxa"/>
            <w:shd w:val="clear" w:color="auto" w:fill="E6E7E8"/>
          </w:tcPr>
          <w:p w:rsidR="00906CB3" w:rsidRPr="00686EA2" w:rsidRDefault="00906CB3" w:rsidP="00906CB3">
            <w:pPr>
              <w:spacing w:before="15" w:line="161" w:lineRule="exact"/>
              <w:ind w:left="124" w:right="11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ИСХОДИ</w:t>
            </w:r>
          </w:p>
          <w:p w:rsidR="00906CB3" w:rsidRPr="00686EA2" w:rsidRDefault="00906CB3" w:rsidP="00906CB3">
            <w:pPr>
              <w:ind w:left="127" w:right="11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завршетку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теме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ће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бити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стању да:</w:t>
            </w:r>
          </w:p>
        </w:tc>
        <w:tc>
          <w:tcPr>
            <w:tcW w:w="3118" w:type="dxa"/>
            <w:shd w:val="clear" w:color="auto" w:fill="E6E7E8"/>
          </w:tcPr>
          <w:p w:rsidR="00906CB3" w:rsidRPr="00686EA2" w:rsidRDefault="00906CB3" w:rsidP="00906CB3">
            <w:pPr>
              <w:spacing w:before="3"/>
              <w:rPr>
                <w:sz w:val="15"/>
                <w:lang w:val="sr-Cyrl-RS"/>
              </w:rPr>
            </w:pPr>
          </w:p>
          <w:p w:rsidR="00906CB3" w:rsidRPr="00686EA2" w:rsidRDefault="00906CB3" w:rsidP="00906CB3">
            <w:pPr>
              <w:ind w:left="123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ПРЕПОРУЧЕНИ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САДРЖАЈИ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ТЕМАМА</w:t>
            </w:r>
          </w:p>
        </w:tc>
        <w:tc>
          <w:tcPr>
            <w:tcW w:w="3118" w:type="dxa"/>
            <w:shd w:val="clear" w:color="auto" w:fill="E6E7E8"/>
          </w:tcPr>
          <w:p w:rsidR="00906CB3" w:rsidRPr="00686EA2" w:rsidRDefault="00906CB3" w:rsidP="00906CB3">
            <w:pPr>
              <w:spacing w:before="15" w:line="161" w:lineRule="exact"/>
              <w:ind w:left="788" w:right="779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УПУТСТВО</w:t>
            </w:r>
          </w:p>
          <w:p w:rsidR="00906CB3" w:rsidRPr="00686EA2" w:rsidRDefault="00906CB3" w:rsidP="00906CB3">
            <w:pPr>
              <w:ind w:left="455" w:right="443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>ЗА ДИДАКТИЧКО-МЕТОДИЧКО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ОСТВАРИВАЊЕ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ПРОГРАМА</w:t>
            </w:r>
          </w:p>
        </w:tc>
      </w:tr>
      <w:tr w:rsidR="00906CB3" w:rsidRPr="00686EA2" w:rsidTr="00906CB3">
        <w:trPr>
          <w:trHeight w:val="1800"/>
        </w:trPr>
        <w:tc>
          <w:tcPr>
            <w:tcW w:w="1701" w:type="dxa"/>
          </w:tcPr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23"/>
                <w:lang w:val="sr-Cyrl-RS"/>
              </w:rPr>
            </w:pPr>
          </w:p>
          <w:p w:rsidR="00906CB3" w:rsidRPr="00686EA2" w:rsidRDefault="00906CB3" w:rsidP="00906CB3">
            <w:pPr>
              <w:ind w:left="699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Увод</w:t>
            </w:r>
          </w:p>
        </w:tc>
        <w:tc>
          <w:tcPr>
            <w:tcW w:w="2608" w:type="dxa"/>
          </w:tcPr>
          <w:p w:rsidR="00906CB3" w:rsidRPr="00686EA2" w:rsidRDefault="00906CB3" w:rsidP="009D3BDB">
            <w:pPr>
              <w:numPr>
                <w:ilvl w:val="0"/>
                <w:numId w:val="82"/>
              </w:numPr>
              <w:tabs>
                <w:tab w:val="left" w:pos="177"/>
              </w:tabs>
              <w:spacing w:before="18"/>
              <w:ind w:right="15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предмет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изучавања,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развој и место географије у систему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наука</w:t>
            </w:r>
          </w:p>
          <w:p w:rsidR="00906CB3" w:rsidRPr="00686EA2" w:rsidRDefault="00906CB3" w:rsidP="009D3BDB">
            <w:pPr>
              <w:numPr>
                <w:ilvl w:val="0"/>
                <w:numId w:val="82"/>
              </w:numPr>
              <w:tabs>
                <w:tab w:val="left" w:pos="177"/>
              </w:tabs>
              <w:spacing w:line="237" w:lineRule="auto"/>
              <w:ind w:right="436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 природне и друштвене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географског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простора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схвата њихове узајамне узрочно-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последичне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везе 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односе</w:t>
            </w:r>
          </w:p>
          <w:p w:rsidR="00906CB3" w:rsidRPr="00686EA2" w:rsidRDefault="00906CB3" w:rsidP="009D3BDB">
            <w:pPr>
              <w:numPr>
                <w:ilvl w:val="0"/>
                <w:numId w:val="82"/>
              </w:numPr>
              <w:tabs>
                <w:tab w:val="left" w:pos="177"/>
              </w:tabs>
              <w:ind w:right="32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одреди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место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географије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наука</w:t>
            </w:r>
          </w:p>
          <w:p w:rsidR="00906CB3" w:rsidRPr="00686EA2" w:rsidRDefault="00906CB3" w:rsidP="009D3BDB">
            <w:pPr>
              <w:numPr>
                <w:ilvl w:val="0"/>
                <w:numId w:val="82"/>
              </w:numPr>
              <w:tabs>
                <w:tab w:val="left" w:pos="177"/>
              </w:tabs>
              <w:ind w:right="16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практичну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географских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сазнања</w:t>
            </w:r>
          </w:p>
        </w:tc>
        <w:tc>
          <w:tcPr>
            <w:tcW w:w="3118" w:type="dxa"/>
          </w:tcPr>
          <w:p w:rsidR="00906CB3" w:rsidRPr="00686EA2" w:rsidRDefault="00906CB3" w:rsidP="009D3BDB">
            <w:pPr>
              <w:numPr>
                <w:ilvl w:val="0"/>
                <w:numId w:val="81"/>
              </w:numPr>
              <w:tabs>
                <w:tab w:val="left" w:pos="176"/>
              </w:tabs>
              <w:spacing w:before="18"/>
              <w:ind w:right="71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Предмет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проучавања,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подела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место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географије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наука</w:t>
            </w:r>
          </w:p>
        </w:tc>
        <w:tc>
          <w:tcPr>
            <w:tcW w:w="3118" w:type="dxa"/>
            <w:vMerge w:val="restart"/>
          </w:tcPr>
          <w:p w:rsidR="00906CB3" w:rsidRPr="00686EA2" w:rsidRDefault="00906CB3" w:rsidP="00906CB3">
            <w:pPr>
              <w:spacing w:before="18"/>
              <w:ind w:left="56" w:right="26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 почетку теме ученике треба упознати са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циљевима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исходима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/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учења,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планом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начинима оцењивања</w:t>
            </w:r>
          </w:p>
          <w:p w:rsidR="00906CB3" w:rsidRPr="00686EA2" w:rsidRDefault="00906CB3" w:rsidP="00906CB3">
            <w:pPr>
              <w:spacing w:before="7"/>
              <w:rPr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spacing w:before="1" w:line="161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Облици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наставе</w:t>
            </w:r>
          </w:p>
          <w:p w:rsidR="00906CB3" w:rsidRPr="00686EA2" w:rsidRDefault="00906CB3" w:rsidP="00906CB3">
            <w:pPr>
              <w:ind w:left="56" w:right="499" w:firstLine="3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Предмет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реализује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кроз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следеће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облике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наставе:</w:t>
            </w:r>
          </w:p>
          <w:p w:rsidR="00906CB3" w:rsidRPr="00686EA2" w:rsidRDefault="00906CB3" w:rsidP="00906CB3">
            <w:pPr>
              <w:spacing w:line="159" w:lineRule="exact"/>
              <w:ind w:left="91"/>
              <w:rPr>
                <w:b/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теоријска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35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</w:t>
            </w:r>
          </w:p>
          <w:p w:rsidR="00906CB3" w:rsidRPr="00686EA2" w:rsidRDefault="00906CB3" w:rsidP="00906CB3">
            <w:pPr>
              <w:spacing w:before="8"/>
              <w:rPr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spacing w:before="1" w:line="161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Место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реализације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наставе</w:t>
            </w:r>
          </w:p>
          <w:p w:rsidR="00906CB3" w:rsidRPr="00686EA2" w:rsidRDefault="00906CB3" w:rsidP="00906CB3">
            <w:pPr>
              <w:spacing w:line="161" w:lineRule="exact"/>
              <w:ind w:left="9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Теоријска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реализује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учионици</w:t>
            </w:r>
          </w:p>
          <w:p w:rsidR="00906CB3" w:rsidRPr="00686EA2" w:rsidRDefault="00906CB3" w:rsidP="00906CB3">
            <w:pPr>
              <w:spacing w:before="9"/>
              <w:rPr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Препоруке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за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реализацију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наставе</w:t>
            </w:r>
          </w:p>
          <w:p w:rsidR="00906CB3" w:rsidRPr="00686EA2" w:rsidRDefault="00906CB3" w:rsidP="009D3BDB">
            <w:pPr>
              <w:numPr>
                <w:ilvl w:val="0"/>
                <w:numId w:val="80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коришћење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савремених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електронских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помагала,</w:t>
            </w:r>
          </w:p>
          <w:p w:rsidR="00906CB3" w:rsidRPr="00686EA2" w:rsidRDefault="00906CB3" w:rsidP="009D3BDB">
            <w:pPr>
              <w:numPr>
                <w:ilvl w:val="0"/>
                <w:numId w:val="80"/>
              </w:numPr>
              <w:tabs>
                <w:tab w:val="left" w:pos="177"/>
              </w:tabs>
              <w:ind w:right="27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аналогних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дигиталних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географских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карата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размера 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садржаја</w:t>
            </w:r>
          </w:p>
          <w:p w:rsidR="00906CB3" w:rsidRPr="00686EA2" w:rsidRDefault="00906CB3" w:rsidP="009D3BDB">
            <w:pPr>
              <w:numPr>
                <w:ilvl w:val="0"/>
                <w:numId w:val="80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коришћење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информација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Интернета</w:t>
            </w:r>
          </w:p>
          <w:p w:rsidR="00906CB3" w:rsidRPr="00686EA2" w:rsidRDefault="00906CB3" w:rsidP="009D3BDB">
            <w:pPr>
              <w:numPr>
                <w:ilvl w:val="0"/>
                <w:numId w:val="80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коришћење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интерактивних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метода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</w:p>
          <w:p w:rsidR="00906CB3" w:rsidRPr="00686EA2" w:rsidRDefault="00906CB3" w:rsidP="009D3BDB">
            <w:pPr>
              <w:numPr>
                <w:ilvl w:val="0"/>
                <w:numId w:val="80"/>
              </w:numPr>
              <w:tabs>
                <w:tab w:val="left" w:pos="177"/>
              </w:tabs>
              <w:ind w:right="15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коришћење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географских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историјских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карата,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општих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тематских</w:t>
            </w:r>
          </w:p>
          <w:p w:rsidR="00906CB3" w:rsidRPr="00686EA2" w:rsidRDefault="00906CB3" w:rsidP="009D3BDB">
            <w:pPr>
              <w:numPr>
                <w:ilvl w:val="0"/>
                <w:numId w:val="80"/>
              </w:numPr>
              <w:tabs>
                <w:tab w:val="left" w:pos="177"/>
              </w:tabs>
              <w:ind w:right="47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коришћење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писаних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извора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информација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(књиге,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статистички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подаци,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часописи...)</w:t>
            </w:r>
          </w:p>
          <w:p w:rsidR="00906CB3" w:rsidRPr="00686EA2" w:rsidRDefault="00906CB3" w:rsidP="00906CB3">
            <w:pPr>
              <w:spacing w:before="6"/>
              <w:rPr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Прећење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вредновање</w:t>
            </w:r>
          </w:p>
          <w:p w:rsidR="00906CB3" w:rsidRPr="00686EA2" w:rsidRDefault="00906CB3" w:rsidP="00906CB3">
            <w:pPr>
              <w:spacing w:line="160" w:lineRule="exact"/>
              <w:ind w:left="9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Вредновање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остварености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исхода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вршит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кроз:</w:t>
            </w:r>
          </w:p>
          <w:p w:rsidR="00906CB3" w:rsidRPr="00686EA2" w:rsidRDefault="00906CB3" w:rsidP="009D3BDB">
            <w:pPr>
              <w:numPr>
                <w:ilvl w:val="0"/>
                <w:numId w:val="80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праћење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остварености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исхода</w:t>
            </w:r>
          </w:p>
          <w:p w:rsidR="00906CB3" w:rsidRPr="00686EA2" w:rsidRDefault="00906CB3" w:rsidP="009D3BDB">
            <w:pPr>
              <w:numPr>
                <w:ilvl w:val="0"/>
                <w:numId w:val="80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тестови знања</w:t>
            </w:r>
          </w:p>
          <w:p w:rsidR="00906CB3" w:rsidRPr="00686EA2" w:rsidRDefault="00906CB3" w:rsidP="00906CB3">
            <w:pPr>
              <w:spacing w:before="9"/>
              <w:rPr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Оквирни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број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темама</w:t>
            </w:r>
          </w:p>
          <w:p w:rsidR="00906CB3" w:rsidRPr="00686EA2" w:rsidRDefault="00906CB3" w:rsidP="009D3BDB">
            <w:pPr>
              <w:numPr>
                <w:ilvl w:val="0"/>
                <w:numId w:val="80"/>
              </w:numPr>
              <w:tabs>
                <w:tab w:val="left" w:pos="177"/>
              </w:tabs>
              <w:spacing w:line="160" w:lineRule="exact"/>
              <w:ind w:hanging="121"/>
              <w:rPr>
                <w:b/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Увод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(2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часа)</w:t>
            </w:r>
          </w:p>
          <w:p w:rsidR="00906CB3" w:rsidRPr="00686EA2" w:rsidRDefault="00906CB3" w:rsidP="009D3BDB">
            <w:pPr>
              <w:numPr>
                <w:ilvl w:val="0"/>
                <w:numId w:val="80"/>
              </w:numPr>
              <w:tabs>
                <w:tab w:val="left" w:pos="177"/>
              </w:tabs>
              <w:ind w:right="227"/>
              <w:rPr>
                <w:b/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Савремене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компоненте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географског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положаја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 xml:space="preserve">Србије </w:t>
            </w:r>
            <w:r w:rsidRPr="00686EA2">
              <w:rPr>
                <w:b/>
                <w:sz w:val="14"/>
                <w:lang w:val="sr-Cyrl-RS"/>
              </w:rPr>
              <w:t>– (4 часа)</w:t>
            </w:r>
          </w:p>
          <w:p w:rsidR="00906CB3" w:rsidRPr="00686EA2" w:rsidRDefault="00906CB3" w:rsidP="009D3BDB">
            <w:pPr>
              <w:numPr>
                <w:ilvl w:val="0"/>
                <w:numId w:val="80"/>
              </w:numPr>
              <w:tabs>
                <w:tab w:val="left" w:pos="177"/>
              </w:tabs>
              <w:ind w:left="175" w:right="199"/>
              <w:rPr>
                <w:b/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Природни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ресурси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економско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географски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 xml:space="preserve">значај </w:t>
            </w:r>
            <w:r w:rsidRPr="00686EA2">
              <w:rPr>
                <w:b/>
                <w:sz w:val="14"/>
                <w:lang w:val="sr-Cyrl-RS"/>
              </w:rPr>
              <w:t>(4 часа)</w:t>
            </w:r>
          </w:p>
          <w:p w:rsidR="00906CB3" w:rsidRPr="00686EA2" w:rsidRDefault="00906CB3" w:rsidP="009D3BDB">
            <w:pPr>
              <w:numPr>
                <w:ilvl w:val="0"/>
                <w:numId w:val="80"/>
              </w:numPr>
              <w:tabs>
                <w:tab w:val="left" w:pos="177"/>
              </w:tabs>
              <w:spacing w:line="159" w:lineRule="exact"/>
              <w:ind w:hanging="121"/>
              <w:rPr>
                <w:b/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Становништво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насеља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(6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часова)</w:t>
            </w:r>
          </w:p>
          <w:p w:rsidR="00906CB3" w:rsidRPr="00686EA2" w:rsidRDefault="00906CB3" w:rsidP="009D3BDB">
            <w:pPr>
              <w:numPr>
                <w:ilvl w:val="0"/>
                <w:numId w:val="80"/>
              </w:numPr>
              <w:tabs>
                <w:tab w:val="left" w:pos="177"/>
              </w:tabs>
              <w:spacing w:line="160" w:lineRule="exact"/>
              <w:ind w:hanging="121"/>
              <w:rPr>
                <w:b/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Привреда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(3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часа)</w:t>
            </w:r>
          </w:p>
          <w:p w:rsidR="00906CB3" w:rsidRPr="00686EA2" w:rsidRDefault="00906CB3" w:rsidP="009D3BDB">
            <w:pPr>
              <w:numPr>
                <w:ilvl w:val="0"/>
                <w:numId w:val="80"/>
              </w:numPr>
              <w:tabs>
                <w:tab w:val="left" w:pos="177"/>
              </w:tabs>
              <w:spacing w:line="160" w:lineRule="exact"/>
              <w:ind w:hanging="121"/>
              <w:rPr>
                <w:b/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Регионалне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целине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(10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часова)</w:t>
            </w:r>
          </w:p>
          <w:p w:rsidR="00906CB3" w:rsidRPr="00686EA2" w:rsidRDefault="00906CB3" w:rsidP="009D3BDB">
            <w:pPr>
              <w:numPr>
                <w:ilvl w:val="0"/>
                <w:numId w:val="80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Србија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савремени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процеси у Европи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свету</w:t>
            </w:r>
          </w:p>
          <w:p w:rsidR="00906CB3" w:rsidRPr="00686EA2" w:rsidRDefault="00906CB3" w:rsidP="00906CB3">
            <w:pPr>
              <w:spacing w:line="161" w:lineRule="exact"/>
              <w:ind w:left="17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(6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часова)</w:t>
            </w:r>
          </w:p>
        </w:tc>
      </w:tr>
      <w:tr w:rsidR="00906CB3" w:rsidRPr="00686EA2" w:rsidTr="00906CB3">
        <w:trPr>
          <w:trHeight w:val="3080"/>
        </w:trPr>
        <w:tc>
          <w:tcPr>
            <w:tcW w:w="1701" w:type="dxa"/>
          </w:tcPr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spacing w:before="9"/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spacing w:before="1"/>
              <w:ind w:left="116" w:right="10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>Савремене компоненте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географског положаја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Србије</w:t>
            </w:r>
          </w:p>
        </w:tc>
        <w:tc>
          <w:tcPr>
            <w:tcW w:w="2608" w:type="dxa"/>
          </w:tcPr>
          <w:p w:rsidR="00906CB3" w:rsidRPr="00686EA2" w:rsidRDefault="00906CB3" w:rsidP="009D3BDB">
            <w:pPr>
              <w:numPr>
                <w:ilvl w:val="0"/>
                <w:numId w:val="79"/>
              </w:numPr>
              <w:tabs>
                <w:tab w:val="left" w:pos="177"/>
              </w:tabs>
              <w:spacing w:before="19"/>
              <w:ind w:right="11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функције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државних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граница, разуме државно уређење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 и познаје државна обележја: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грб,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заставу,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химну</w:t>
            </w:r>
          </w:p>
          <w:p w:rsidR="00906CB3" w:rsidRPr="00686EA2" w:rsidRDefault="00906CB3" w:rsidP="009D3BDB">
            <w:pPr>
              <w:numPr>
                <w:ilvl w:val="0"/>
                <w:numId w:val="79"/>
              </w:numPr>
              <w:tabs>
                <w:tab w:val="left" w:pos="177"/>
              </w:tabs>
              <w:spacing w:line="237" w:lineRule="auto"/>
              <w:ind w:right="4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објашњава на карти положај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величину територије Србије уз кратак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опис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битних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карактеристика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граница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суседним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земљама</w:t>
            </w:r>
          </w:p>
          <w:p w:rsidR="00906CB3" w:rsidRPr="00686EA2" w:rsidRDefault="00906CB3" w:rsidP="009D3BDB">
            <w:pPr>
              <w:numPr>
                <w:ilvl w:val="0"/>
                <w:numId w:val="79"/>
              </w:numPr>
              <w:tabs>
                <w:tab w:val="left" w:pos="177"/>
              </w:tabs>
              <w:ind w:right="9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 појам југоисточна Европа,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лоцира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карти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Балканско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полуострво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 идентификује његове опште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географске карактеристике: физичке,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културне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демографске</w:t>
            </w:r>
          </w:p>
          <w:p w:rsidR="00906CB3" w:rsidRPr="00686EA2" w:rsidRDefault="00906CB3" w:rsidP="009D3BDB">
            <w:pPr>
              <w:numPr>
                <w:ilvl w:val="0"/>
                <w:numId w:val="79"/>
              </w:numPr>
              <w:tabs>
                <w:tab w:val="left" w:pos="177"/>
              </w:tabs>
              <w:spacing w:line="237" w:lineRule="auto"/>
              <w:ind w:right="7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анализира промене на политичкој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карти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Балканског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полуострва: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настанак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 распад Југославије, стварање нових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држава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облици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сарадње</w:t>
            </w:r>
          </w:p>
          <w:p w:rsidR="00906CB3" w:rsidRPr="00686EA2" w:rsidRDefault="00906CB3" w:rsidP="009D3BDB">
            <w:pPr>
              <w:numPr>
                <w:ilvl w:val="0"/>
                <w:numId w:val="79"/>
              </w:numPr>
              <w:tabs>
                <w:tab w:val="left" w:pos="177"/>
              </w:tabs>
              <w:ind w:right="57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уочава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предности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недостатке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географског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положаја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</w:p>
        </w:tc>
        <w:tc>
          <w:tcPr>
            <w:tcW w:w="3118" w:type="dxa"/>
          </w:tcPr>
          <w:p w:rsidR="00906CB3" w:rsidRPr="00686EA2" w:rsidRDefault="00906CB3" w:rsidP="009D3BDB">
            <w:pPr>
              <w:numPr>
                <w:ilvl w:val="0"/>
                <w:numId w:val="78"/>
              </w:numPr>
              <w:tabs>
                <w:tab w:val="left" w:pos="176"/>
              </w:tabs>
              <w:spacing w:before="19"/>
              <w:ind w:right="53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Површина, границе, државно уређење 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државна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обележја Србије</w:t>
            </w:r>
          </w:p>
          <w:p w:rsidR="00906CB3" w:rsidRPr="00686EA2" w:rsidRDefault="00906CB3" w:rsidP="009D3BDB">
            <w:pPr>
              <w:numPr>
                <w:ilvl w:val="0"/>
                <w:numId w:val="78"/>
              </w:numPr>
              <w:tabs>
                <w:tab w:val="left" w:pos="176"/>
              </w:tabs>
              <w:ind w:right="227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Савремене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компоненте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географског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положаја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686EA2" w:rsidTr="00906CB3">
        <w:trPr>
          <w:trHeight w:val="4040"/>
        </w:trPr>
        <w:tc>
          <w:tcPr>
            <w:tcW w:w="1701" w:type="dxa"/>
          </w:tcPr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spacing w:before="7"/>
              <w:rPr>
                <w:sz w:val="19"/>
                <w:lang w:val="sr-Cyrl-RS"/>
              </w:rPr>
            </w:pPr>
          </w:p>
          <w:p w:rsidR="00906CB3" w:rsidRPr="00686EA2" w:rsidRDefault="00906CB3" w:rsidP="00906CB3">
            <w:pPr>
              <w:spacing w:before="1"/>
              <w:ind w:left="137" w:right="125" w:hanging="1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Природни ресурси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Србије и њихов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економско географски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значај</w:t>
            </w:r>
          </w:p>
        </w:tc>
        <w:tc>
          <w:tcPr>
            <w:tcW w:w="2608" w:type="dxa"/>
          </w:tcPr>
          <w:p w:rsidR="00906CB3" w:rsidRPr="00686EA2" w:rsidRDefault="00906CB3" w:rsidP="009D3BDB">
            <w:pPr>
              <w:numPr>
                <w:ilvl w:val="0"/>
                <w:numId w:val="77"/>
              </w:numPr>
              <w:tabs>
                <w:tab w:val="left" w:pos="177"/>
              </w:tabs>
              <w:spacing w:before="19"/>
              <w:ind w:right="14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одреди у геолошком саставу Србије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заступљеност стена различите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старости, састава и порекла значајних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појаву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руда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минерала</w:t>
            </w:r>
          </w:p>
          <w:p w:rsidR="00906CB3" w:rsidRPr="00686EA2" w:rsidRDefault="00906CB3" w:rsidP="009D3BDB">
            <w:pPr>
              <w:numPr>
                <w:ilvl w:val="0"/>
                <w:numId w:val="77"/>
              </w:numPr>
              <w:tabs>
                <w:tab w:val="left" w:pos="177"/>
              </w:tabs>
              <w:spacing w:line="237" w:lineRule="auto"/>
              <w:ind w:right="16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лоцира у оквиру геотектонске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структуре Србије велике целине: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Динариди, Вардарска зона, Српско-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 xml:space="preserve">македонскa масa, </w:t>
            </w:r>
            <w:r w:rsidRPr="00686EA2">
              <w:rPr>
                <w:sz w:val="14"/>
                <w:lang w:val="sr-Cyrl-RS"/>
              </w:rPr>
              <w:t>Карпато-балканиди,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Мезијска плоча, Тиса-Дакија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постанак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(деловање</w:t>
            </w:r>
          </w:p>
          <w:p w:rsidR="00906CB3" w:rsidRPr="00686EA2" w:rsidRDefault="00906CB3" w:rsidP="00906CB3">
            <w:pPr>
              <w:ind w:left="176" w:right="7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унутрашњих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тектонских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спољашњих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сила)</w:t>
            </w:r>
          </w:p>
          <w:p w:rsidR="00906CB3" w:rsidRPr="00686EA2" w:rsidRDefault="00906CB3" w:rsidP="009D3BDB">
            <w:pPr>
              <w:numPr>
                <w:ilvl w:val="0"/>
                <w:numId w:val="77"/>
              </w:numPr>
              <w:tabs>
                <w:tab w:val="left" w:pos="177"/>
              </w:tabs>
              <w:ind w:right="22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идентификује основне макро-целине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рељефа Србије: Панонски басен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Планинску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област</w:t>
            </w:r>
          </w:p>
          <w:p w:rsidR="00906CB3" w:rsidRPr="00686EA2" w:rsidRDefault="00906CB3" w:rsidP="009D3BDB">
            <w:pPr>
              <w:numPr>
                <w:ilvl w:val="0"/>
                <w:numId w:val="77"/>
              </w:numPr>
              <w:tabs>
                <w:tab w:val="left" w:pos="177"/>
              </w:tabs>
              <w:spacing w:line="237" w:lineRule="auto"/>
              <w:ind w:right="28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одреди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планинску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област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направи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картографски преглед раседних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набраних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планина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већих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котлина</w:t>
            </w:r>
          </w:p>
          <w:p w:rsidR="00906CB3" w:rsidRPr="00686EA2" w:rsidRDefault="00906CB3" w:rsidP="009D3BDB">
            <w:pPr>
              <w:numPr>
                <w:ilvl w:val="0"/>
                <w:numId w:val="77"/>
              </w:numPr>
              <w:tabs>
                <w:tab w:val="left" w:pos="177"/>
              </w:tabs>
              <w:ind w:right="8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елементе и факторе климе,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климатске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типове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одлике</w:t>
            </w:r>
          </w:p>
          <w:p w:rsidR="00906CB3" w:rsidRPr="00686EA2" w:rsidRDefault="00906CB3" w:rsidP="009D3BDB">
            <w:pPr>
              <w:numPr>
                <w:ilvl w:val="0"/>
                <w:numId w:val="77"/>
              </w:numPr>
              <w:tabs>
                <w:tab w:val="left" w:pos="177"/>
              </w:tabs>
              <w:spacing w:line="237" w:lineRule="auto"/>
              <w:ind w:right="15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направи преглед водног богатства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Србије: одреди на карти развођа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сливова, објасни постанак, поделу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језера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термоминералних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вода</w:t>
            </w:r>
          </w:p>
        </w:tc>
        <w:tc>
          <w:tcPr>
            <w:tcW w:w="3118" w:type="dxa"/>
          </w:tcPr>
          <w:p w:rsidR="00906CB3" w:rsidRPr="00686EA2" w:rsidRDefault="00906CB3" w:rsidP="009D3BDB">
            <w:pPr>
              <w:numPr>
                <w:ilvl w:val="0"/>
                <w:numId w:val="76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Рељеф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</w:p>
          <w:p w:rsidR="00906CB3" w:rsidRPr="00686EA2" w:rsidRDefault="00906CB3" w:rsidP="009D3BDB">
            <w:pPr>
              <w:numPr>
                <w:ilvl w:val="0"/>
                <w:numId w:val="76"/>
              </w:numPr>
              <w:tabs>
                <w:tab w:val="left" w:pos="177"/>
              </w:tabs>
              <w:ind w:right="29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Клима,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биљни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животињски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свет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(одлике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значај)</w:t>
            </w:r>
          </w:p>
          <w:p w:rsidR="00906CB3" w:rsidRPr="00686EA2" w:rsidRDefault="00906CB3" w:rsidP="009D3BDB">
            <w:pPr>
              <w:numPr>
                <w:ilvl w:val="0"/>
                <w:numId w:val="76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Воде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ресурси,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састав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карактер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тла</w:t>
            </w:r>
          </w:p>
          <w:p w:rsidR="00906CB3" w:rsidRPr="00686EA2" w:rsidRDefault="00906CB3" w:rsidP="009D3BDB">
            <w:pPr>
              <w:numPr>
                <w:ilvl w:val="0"/>
                <w:numId w:val="76"/>
              </w:numPr>
              <w:tabs>
                <w:tab w:val="left" w:pos="177"/>
              </w:tabs>
              <w:ind w:right="7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Заштићена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природна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добра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очување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унапређивање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природе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686EA2" w:rsidTr="00906CB3">
        <w:trPr>
          <w:trHeight w:val="4040"/>
        </w:trPr>
        <w:tc>
          <w:tcPr>
            <w:tcW w:w="1701" w:type="dxa"/>
          </w:tcPr>
          <w:p w:rsidR="00906CB3" w:rsidRPr="00686EA2" w:rsidRDefault="00906CB3" w:rsidP="00906CB3">
            <w:pPr>
              <w:rPr>
                <w:sz w:val="14"/>
                <w:lang w:val="sr-Cyrl-RS"/>
              </w:rPr>
            </w:pPr>
          </w:p>
        </w:tc>
        <w:tc>
          <w:tcPr>
            <w:tcW w:w="2608" w:type="dxa"/>
          </w:tcPr>
          <w:p w:rsidR="00906CB3" w:rsidRPr="00686EA2" w:rsidRDefault="00906CB3" w:rsidP="009D3BDB">
            <w:pPr>
              <w:numPr>
                <w:ilvl w:val="0"/>
                <w:numId w:val="75"/>
              </w:numPr>
              <w:tabs>
                <w:tab w:val="left" w:pos="177"/>
              </w:tabs>
              <w:spacing w:before="18"/>
              <w:ind w:right="15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закључује о економском значају вода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 снабдевање насеља, наводњавање,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 xml:space="preserve">производњу хидроенергије, </w:t>
            </w:r>
            <w:r w:rsidRPr="00686EA2">
              <w:rPr>
                <w:sz w:val="14"/>
                <w:lang w:val="sr-Cyrl-RS"/>
              </w:rPr>
              <w:t>пловидбу,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рибарство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туризам</w:t>
            </w:r>
          </w:p>
          <w:p w:rsidR="00906CB3" w:rsidRPr="00686EA2" w:rsidRDefault="00906CB3" w:rsidP="009D3BDB">
            <w:pPr>
              <w:numPr>
                <w:ilvl w:val="0"/>
                <w:numId w:val="75"/>
              </w:numPr>
              <w:tabs>
                <w:tab w:val="left" w:pos="177"/>
              </w:tabs>
              <w:spacing w:line="237" w:lineRule="auto"/>
              <w:ind w:right="6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дискутује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загађивачима,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последицама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мерама заштите</w:t>
            </w:r>
          </w:p>
          <w:p w:rsidR="00906CB3" w:rsidRPr="00686EA2" w:rsidRDefault="00906CB3" w:rsidP="009D3BDB">
            <w:pPr>
              <w:numPr>
                <w:ilvl w:val="0"/>
                <w:numId w:val="75"/>
              </w:numPr>
              <w:tabs>
                <w:tab w:val="left" w:pos="177"/>
              </w:tabs>
              <w:ind w:right="24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познаје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утицај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физичко-географских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фактора на формирање типова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вегетације и разноврсност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животињског света панонске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планинске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области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</w:p>
          <w:p w:rsidR="00906CB3" w:rsidRPr="00686EA2" w:rsidRDefault="00906CB3" w:rsidP="009D3BDB">
            <w:pPr>
              <w:numPr>
                <w:ilvl w:val="0"/>
                <w:numId w:val="75"/>
              </w:numPr>
              <w:tabs>
                <w:tab w:val="left" w:pos="177"/>
              </w:tabs>
              <w:spacing w:line="237" w:lineRule="auto"/>
              <w:ind w:right="11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 појам природне средине,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предмет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проучавања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природе,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 заштите и унапређивања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природе</w:t>
            </w:r>
          </w:p>
          <w:p w:rsidR="00906CB3" w:rsidRPr="00686EA2" w:rsidRDefault="00906CB3" w:rsidP="009D3BDB">
            <w:pPr>
              <w:numPr>
                <w:ilvl w:val="0"/>
                <w:numId w:val="75"/>
              </w:numPr>
              <w:tabs>
                <w:tab w:val="left" w:pos="177"/>
              </w:tabs>
              <w:ind w:right="14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 елементе природне средине,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загађиваче воде, ваздуха, земљишта;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последице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загађивања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</w:p>
          <w:p w:rsidR="00906CB3" w:rsidRPr="00686EA2" w:rsidRDefault="00906CB3" w:rsidP="009D3BDB">
            <w:pPr>
              <w:numPr>
                <w:ilvl w:val="0"/>
                <w:numId w:val="75"/>
              </w:numPr>
              <w:tabs>
                <w:tab w:val="left" w:pos="177"/>
              </w:tabs>
              <w:spacing w:line="237" w:lineRule="auto"/>
              <w:ind w:right="15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 појаве штетне по своје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природно и културно окружење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активно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учествује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њиховој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заштити,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обнови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унапређивању</w:t>
            </w:r>
          </w:p>
          <w:p w:rsidR="00906CB3" w:rsidRPr="00686EA2" w:rsidRDefault="00906CB3" w:rsidP="009D3BDB">
            <w:pPr>
              <w:numPr>
                <w:ilvl w:val="0"/>
                <w:numId w:val="75"/>
              </w:numPr>
              <w:tabs>
                <w:tab w:val="left" w:pos="177"/>
              </w:tabs>
              <w:ind w:right="5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дефинише: парк природе, предео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изузетних одлика, резерват природе,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споменик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природе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природне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реткости</w:t>
            </w:r>
          </w:p>
        </w:tc>
        <w:tc>
          <w:tcPr>
            <w:tcW w:w="3118" w:type="dxa"/>
          </w:tcPr>
          <w:p w:rsidR="00906CB3" w:rsidRPr="00686EA2" w:rsidRDefault="00906CB3" w:rsidP="00906CB3">
            <w:pPr>
              <w:rPr>
                <w:sz w:val="14"/>
                <w:lang w:val="sr-Cyrl-RS"/>
              </w:rPr>
            </w:pPr>
          </w:p>
        </w:tc>
        <w:tc>
          <w:tcPr>
            <w:tcW w:w="3118" w:type="dxa"/>
            <w:vMerge w:val="restart"/>
          </w:tcPr>
          <w:p w:rsidR="00906CB3" w:rsidRPr="00686EA2" w:rsidRDefault="00906CB3" w:rsidP="00906CB3">
            <w:pPr>
              <w:rPr>
                <w:sz w:val="14"/>
                <w:lang w:val="sr-Cyrl-RS"/>
              </w:rPr>
            </w:pPr>
          </w:p>
        </w:tc>
      </w:tr>
      <w:tr w:rsidR="00906CB3" w:rsidRPr="00686EA2" w:rsidTr="00906CB3">
        <w:trPr>
          <w:trHeight w:val="7240"/>
        </w:trPr>
        <w:tc>
          <w:tcPr>
            <w:tcW w:w="1701" w:type="dxa"/>
          </w:tcPr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spacing w:before="7"/>
              <w:rPr>
                <w:sz w:val="12"/>
                <w:lang w:val="sr-Cyrl-RS"/>
              </w:rPr>
            </w:pPr>
          </w:p>
          <w:p w:rsidR="00906CB3" w:rsidRPr="00686EA2" w:rsidRDefault="00906CB3" w:rsidP="00906CB3">
            <w:pPr>
              <w:ind w:left="631" w:right="53" w:hanging="562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Становништво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насеља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Србије</w:t>
            </w:r>
          </w:p>
        </w:tc>
        <w:tc>
          <w:tcPr>
            <w:tcW w:w="2608" w:type="dxa"/>
          </w:tcPr>
          <w:p w:rsidR="00906CB3" w:rsidRPr="00686EA2" w:rsidRDefault="00906CB3" w:rsidP="009D3BDB">
            <w:pPr>
              <w:numPr>
                <w:ilvl w:val="0"/>
                <w:numId w:val="74"/>
              </w:numPr>
              <w:tabs>
                <w:tab w:val="left" w:pos="177"/>
              </w:tabs>
              <w:spacing w:before="18"/>
              <w:ind w:right="17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антропогеографска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обележја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историјско-географски континуитет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насељавања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</w:p>
          <w:p w:rsidR="00906CB3" w:rsidRPr="00686EA2" w:rsidRDefault="00906CB3" w:rsidP="009D3BDB">
            <w:pPr>
              <w:numPr>
                <w:ilvl w:val="0"/>
                <w:numId w:val="74"/>
              </w:numPr>
              <w:tabs>
                <w:tab w:val="left" w:pos="177"/>
              </w:tabs>
              <w:spacing w:line="237" w:lineRule="auto"/>
              <w:ind w:right="56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кретање становништва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 територијални размештај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становништва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 Србији</w:t>
            </w:r>
          </w:p>
          <w:p w:rsidR="00906CB3" w:rsidRPr="00686EA2" w:rsidRDefault="00906CB3" w:rsidP="009D3BDB">
            <w:pPr>
              <w:numPr>
                <w:ilvl w:val="0"/>
                <w:numId w:val="74"/>
              </w:numPr>
              <w:tabs>
                <w:tab w:val="left" w:pos="177"/>
              </w:tabs>
              <w:ind w:right="26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укаже на промену броја становника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 и наведе факторе који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условљавају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промене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становништва</w:t>
            </w:r>
          </w:p>
          <w:p w:rsidR="00906CB3" w:rsidRPr="00686EA2" w:rsidRDefault="00906CB3" w:rsidP="009D3BDB">
            <w:pPr>
              <w:numPr>
                <w:ilvl w:val="0"/>
                <w:numId w:val="74"/>
              </w:numPr>
              <w:tabs>
                <w:tab w:val="left" w:pos="177"/>
              </w:tabs>
              <w:spacing w:line="237" w:lineRule="auto"/>
              <w:ind w:right="9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уз помоћ графичких метода анализира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основне демографске одлике; да их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објашњава,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врши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предвиђања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изводи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закључке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.</w:t>
            </w:r>
          </w:p>
          <w:p w:rsidR="00906CB3" w:rsidRPr="00686EA2" w:rsidRDefault="00906CB3" w:rsidP="009D3BDB">
            <w:pPr>
              <w:numPr>
                <w:ilvl w:val="0"/>
                <w:numId w:val="74"/>
              </w:numPr>
              <w:tabs>
                <w:tab w:val="left" w:pos="177"/>
              </w:tabs>
              <w:ind w:right="32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 појмове: наталитет,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морталитет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природни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прираштај.</w:t>
            </w:r>
          </w:p>
          <w:p w:rsidR="00906CB3" w:rsidRPr="00686EA2" w:rsidRDefault="00906CB3" w:rsidP="009D3BDB">
            <w:pPr>
              <w:numPr>
                <w:ilvl w:val="0"/>
                <w:numId w:val="74"/>
              </w:numPr>
              <w:tabs>
                <w:tab w:val="left" w:pos="177"/>
              </w:tabs>
              <w:ind w:right="7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 појам миграције и разликује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типове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видове миграција</w:t>
            </w:r>
          </w:p>
          <w:p w:rsidR="00906CB3" w:rsidRPr="00686EA2" w:rsidRDefault="00906CB3" w:rsidP="009D3BDB">
            <w:pPr>
              <w:numPr>
                <w:ilvl w:val="0"/>
                <w:numId w:val="74"/>
              </w:numPr>
              <w:tabs>
                <w:tab w:val="left" w:pos="177"/>
              </w:tabs>
              <w:ind w:right="455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 xml:space="preserve">објасни </w:t>
            </w:r>
            <w:r w:rsidRPr="00686EA2">
              <w:rPr>
                <w:sz w:val="14"/>
                <w:lang w:val="sr-Cyrl-RS"/>
              </w:rPr>
              <w:t>структуру становништва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 Србији (биолошка, економска,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социјална,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национална)</w:t>
            </w:r>
          </w:p>
          <w:p w:rsidR="00906CB3" w:rsidRPr="00686EA2" w:rsidRDefault="00906CB3" w:rsidP="009D3BDB">
            <w:pPr>
              <w:numPr>
                <w:ilvl w:val="0"/>
                <w:numId w:val="74"/>
              </w:numPr>
              <w:tabs>
                <w:tab w:val="left" w:pos="177"/>
              </w:tabs>
              <w:spacing w:line="237" w:lineRule="auto"/>
              <w:ind w:right="43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 појмове: националног,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етничког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културног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идентитета</w:t>
            </w:r>
          </w:p>
          <w:p w:rsidR="00906CB3" w:rsidRPr="00686EA2" w:rsidRDefault="00906CB3" w:rsidP="009D3BDB">
            <w:pPr>
              <w:numPr>
                <w:ilvl w:val="0"/>
                <w:numId w:val="74"/>
              </w:numPr>
              <w:tabs>
                <w:tab w:val="left" w:pos="177"/>
              </w:tabs>
              <w:ind w:right="11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изгради</w:t>
            </w:r>
            <w:r w:rsidRPr="00686EA2">
              <w:rPr>
                <w:spacing w:val="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став</w:t>
            </w:r>
            <w:r w:rsidRPr="00686EA2">
              <w:rPr>
                <w:spacing w:val="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</w:t>
            </w:r>
            <w:r w:rsidRPr="00686EA2">
              <w:rPr>
                <w:spacing w:val="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једнаким</w:t>
            </w:r>
            <w:r w:rsidRPr="00686EA2">
              <w:rPr>
                <w:spacing w:val="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правима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људи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без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обзира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расну,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националну,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верску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другу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припадност</w:t>
            </w:r>
          </w:p>
          <w:p w:rsidR="00906CB3" w:rsidRPr="00686EA2" w:rsidRDefault="00906CB3" w:rsidP="009D3BDB">
            <w:pPr>
              <w:numPr>
                <w:ilvl w:val="0"/>
                <w:numId w:val="74"/>
              </w:numPr>
              <w:tabs>
                <w:tab w:val="left" w:pos="177"/>
              </w:tabs>
              <w:spacing w:line="237" w:lineRule="auto"/>
              <w:ind w:right="45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демографске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проблеме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популациону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политику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Србији</w:t>
            </w:r>
          </w:p>
          <w:p w:rsidR="00906CB3" w:rsidRPr="00686EA2" w:rsidRDefault="00906CB3" w:rsidP="009D3BDB">
            <w:pPr>
              <w:numPr>
                <w:ilvl w:val="0"/>
                <w:numId w:val="74"/>
              </w:numPr>
              <w:tabs>
                <w:tab w:val="left" w:pos="177"/>
              </w:tabs>
              <w:ind w:right="26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радне миграције у евопске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земље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именује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државе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градове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којима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има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нашег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становништва</w:t>
            </w:r>
          </w:p>
          <w:p w:rsidR="00906CB3" w:rsidRPr="00686EA2" w:rsidRDefault="00906CB3" w:rsidP="009D3BDB">
            <w:pPr>
              <w:numPr>
                <w:ilvl w:val="0"/>
                <w:numId w:val="74"/>
              </w:numPr>
              <w:tabs>
                <w:tab w:val="left" w:pos="177"/>
              </w:tabs>
              <w:spacing w:line="237" w:lineRule="auto"/>
              <w:ind w:right="63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исељавање нашег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 xml:space="preserve">становништва </w:t>
            </w:r>
            <w:r w:rsidRPr="00686EA2">
              <w:rPr>
                <w:sz w:val="14"/>
                <w:lang w:val="sr-Cyrl-RS"/>
              </w:rPr>
              <w:t>на ваневропске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континенте</w:t>
            </w:r>
          </w:p>
          <w:p w:rsidR="00906CB3" w:rsidRPr="00686EA2" w:rsidRDefault="00906CB3" w:rsidP="009D3BDB">
            <w:pPr>
              <w:numPr>
                <w:ilvl w:val="0"/>
                <w:numId w:val="74"/>
              </w:numPr>
              <w:tabs>
                <w:tab w:val="left" w:pos="177"/>
              </w:tabs>
              <w:ind w:right="30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фазе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исељавању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прекоокеанске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земље</w:t>
            </w:r>
          </w:p>
          <w:p w:rsidR="00906CB3" w:rsidRPr="00686EA2" w:rsidRDefault="00906CB3" w:rsidP="009D3BDB">
            <w:pPr>
              <w:numPr>
                <w:ilvl w:val="0"/>
                <w:numId w:val="74"/>
              </w:numPr>
              <w:tabs>
                <w:tab w:val="left" w:pos="177"/>
              </w:tabs>
              <w:ind w:right="34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именује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државе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градове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којима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наше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становништво</w:t>
            </w:r>
          </w:p>
          <w:p w:rsidR="00906CB3" w:rsidRPr="00686EA2" w:rsidRDefault="00906CB3" w:rsidP="009D3BDB">
            <w:pPr>
              <w:numPr>
                <w:ilvl w:val="0"/>
                <w:numId w:val="74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насеља</w:t>
            </w:r>
          </w:p>
          <w:p w:rsidR="00906CB3" w:rsidRPr="00686EA2" w:rsidRDefault="00906CB3" w:rsidP="009D3BDB">
            <w:pPr>
              <w:numPr>
                <w:ilvl w:val="0"/>
                <w:numId w:val="74"/>
              </w:numPr>
              <w:tabs>
                <w:tab w:val="left" w:pos="177"/>
              </w:tabs>
              <w:ind w:right="20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постанак, развој и размештај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насеља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</w:p>
          <w:p w:rsidR="00906CB3" w:rsidRPr="00686EA2" w:rsidRDefault="00906CB3" w:rsidP="009D3BDB">
            <w:pPr>
              <w:numPr>
                <w:ilvl w:val="0"/>
                <w:numId w:val="74"/>
              </w:numPr>
              <w:tabs>
                <w:tab w:val="left" w:pos="177"/>
              </w:tabs>
              <w:ind w:right="32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 факторе развоја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трансформације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насеља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мрежа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система</w:t>
            </w:r>
          </w:p>
          <w:p w:rsidR="00906CB3" w:rsidRPr="00686EA2" w:rsidRDefault="00906CB3" w:rsidP="009D3BDB">
            <w:pPr>
              <w:numPr>
                <w:ilvl w:val="0"/>
                <w:numId w:val="74"/>
              </w:numPr>
              <w:tabs>
                <w:tab w:val="left" w:pos="177"/>
              </w:tabs>
              <w:spacing w:line="237" w:lineRule="auto"/>
              <w:ind w:right="11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именује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антропогена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културна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добра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заштиту</w:t>
            </w:r>
          </w:p>
        </w:tc>
        <w:tc>
          <w:tcPr>
            <w:tcW w:w="3118" w:type="dxa"/>
          </w:tcPr>
          <w:p w:rsidR="00906CB3" w:rsidRPr="00686EA2" w:rsidRDefault="00906CB3" w:rsidP="009D3BDB">
            <w:pPr>
              <w:numPr>
                <w:ilvl w:val="0"/>
                <w:numId w:val="73"/>
              </w:numPr>
              <w:tabs>
                <w:tab w:val="left" w:pos="176"/>
              </w:tabs>
              <w:spacing w:before="19"/>
              <w:ind w:right="27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Антропогеографска обележја. Историјско-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географски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континуитет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насељавања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</w:p>
          <w:p w:rsidR="00906CB3" w:rsidRPr="00686EA2" w:rsidRDefault="00906CB3" w:rsidP="009D3BDB">
            <w:pPr>
              <w:numPr>
                <w:ilvl w:val="0"/>
                <w:numId w:val="73"/>
              </w:numPr>
              <w:tabs>
                <w:tab w:val="left" w:pos="176"/>
              </w:tabs>
              <w:ind w:right="56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Кретање и територијални размештај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становништва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(наталитет,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морталитет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природни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прираштај)</w:t>
            </w:r>
          </w:p>
          <w:p w:rsidR="00906CB3" w:rsidRPr="00686EA2" w:rsidRDefault="00906CB3" w:rsidP="009D3BDB">
            <w:pPr>
              <w:numPr>
                <w:ilvl w:val="0"/>
                <w:numId w:val="73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Миграције.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типови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видови</w:t>
            </w:r>
          </w:p>
          <w:p w:rsidR="00906CB3" w:rsidRPr="00686EA2" w:rsidRDefault="00906CB3" w:rsidP="009D3BDB">
            <w:pPr>
              <w:numPr>
                <w:ilvl w:val="0"/>
                <w:numId w:val="73"/>
              </w:numPr>
              <w:tabs>
                <w:tab w:val="left" w:pos="176"/>
              </w:tabs>
              <w:ind w:right="4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Структура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становништва: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биолошка,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економска,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социјална,национална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(етничка 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верска)</w:t>
            </w:r>
          </w:p>
          <w:p w:rsidR="00906CB3" w:rsidRPr="00686EA2" w:rsidRDefault="00906CB3" w:rsidP="009D3BDB">
            <w:pPr>
              <w:numPr>
                <w:ilvl w:val="0"/>
                <w:numId w:val="73"/>
              </w:numPr>
              <w:tabs>
                <w:tab w:val="left" w:pos="176"/>
              </w:tabs>
              <w:ind w:right="59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Демографски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проблеми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популациона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политика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 Србији</w:t>
            </w:r>
          </w:p>
          <w:p w:rsidR="00906CB3" w:rsidRPr="00686EA2" w:rsidRDefault="00906CB3" w:rsidP="009D3BDB">
            <w:pPr>
              <w:numPr>
                <w:ilvl w:val="0"/>
                <w:numId w:val="73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Постанак, развој 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размештај насеља Србије</w:t>
            </w:r>
          </w:p>
          <w:p w:rsidR="00906CB3" w:rsidRPr="00686EA2" w:rsidRDefault="00906CB3" w:rsidP="009D3BDB">
            <w:pPr>
              <w:numPr>
                <w:ilvl w:val="0"/>
                <w:numId w:val="73"/>
              </w:numPr>
              <w:tabs>
                <w:tab w:val="left" w:pos="176"/>
              </w:tabs>
              <w:ind w:right="17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Подела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насеља.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Сеоска,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градска,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приградска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привремена</w:t>
            </w:r>
          </w:p>
          <w:p w:rsidR="00906CB3" w:rsidRPr="00686EA2" w:rsidRDefault="00906CB3" w:rsidP="009D3BDB">
            <w:pPr>
              <w:numPr>
                <w:ilvl w:val="0"/>
                <w:numId w:val="73"/>
              </w:numPr>
              <w:tabs>
                <w:tab w:val="left" w:pos="176"/>
              </w:tabs>
              <w:ind w:right="31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Економско-географски фактори развоја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трансформације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насеља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мрежа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система</w:t>
            </w:r>
          </w:p>
          <w:p w:rsidR="00906CB3" w:rsidRPr="00686EA2" w:rsidRDefault="00906CB3" w:rsidP="009D3BDB">
            <w:pPr>
              <w:numPr>
                <w:ilvl w:val="0"/>
                <w:numId w:val="73"/>
              </w:numPr>
              <w:tabs>
                <w:tab w:val="left" w:pos="176"/>
              </w:tabs>
              <w:spacing w:line="237" w:lineRule="auto"/>
              <w:ind w:right="18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Градски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центри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улога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регионалној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организацији Србије</w:t>
            </w:r>
          </w:p>
          <w:p w:rsidR="00906CB3" w:rsidRPr="00686EA2" w:rsidRDefault="00906CB3" w:rsidP="009D3BDB">
            <w:pPr>
              <w:numPr>
                <w:ilvl w:val="0"/>
                <w:numId w:val="73"/>
              </w:numPr>
              <w:tabs>
                <w:tab w:val="left" w:pos="176"/>
              </w:tabs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Антропогена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културна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добра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заштита.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686EA2" w:rsidTr="00906CB3">
        <w:trPr>
          <w:trHeight w:val="1160"/>
        </w:trPr>
        <w:tc>
          <w:tcPr>
            <w:tcW w:w="1701" w:type="dxa"/>
          </w:tcPr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spacing w:before="130"/>
              <w:ind w:left="302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Привреда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Србије</w:t>
            </w:r>
          </w:p>
        </w:tc>
        <w:tc>
          <w:tcPr>
            <w:tcW w:w="2608" w:type="dxa"/>
          </w:tcPr>
          <w:p w:rsidR="00906CB3" w:rsidRPr="00686EA2" w:rsidRDefault="00906CB3" w:rsidP="009D3BDB">
            <w:pPr>
              <w:numPr>
                <w:ilvl w:val="0"/>
                <w:numId w:val="72"/>
              </w:numPr>
              <w:tabs>
                <w:tab w:val="left" w:pos="177"/>
              </w:tabs>
              <w:spacing w:before="19"/>
              <w:ind w:right="4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анализира утицај природних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друштвених чиниоца на условљеност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развоја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размештаја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привреде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групише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привреде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секторима</w:t>
            </w:r>
          </w:p>
          <w:p w:rsidR="00906CB3" w:rsidRPr="00686EA2" w:rsidRDefault="00906CB3" w:rsidP="009D3BDB">
            <w:pPr>
              <w:numPr>
                <w:ilvl w:val="0"/>
                <w:numId w:val="72"/>
              </w:numPr>
              <w:tabs>
                <w:tab w:val="left" w:pos="177"/>
              </w:tabs>
              <w:spacing w:line="237" w:lineRule="auto"/>
              <w:ind w:right="6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анализира утицај природних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друштвених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фактора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развој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туризма,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дефиншие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поделу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туризма</w:t>
            </w:r>
          </w:p>
        </w:tc>
        <w:tc>
          <w:tcPr>
            <w:tcW w:w="3118" w:type="dxa"/>
          </w:tcPr>
          <w:p w:rsidR="00906CB3" w:rsidRPr="00686EA2" w:rsidRDefault="00906CB3" w:rsidP="009D3BDB">
            <w:pPr>
              <w:numPr>
                <w:ilvl w:val="0"/>
                <w:numId w:val="71"/>
              </w:numPr>
              <w:tabs>
                <w:tab w:val="left" w:pos="176"/>
              </w:tabs>
              <w:spacing w:before="20"/>
              <w:ind w:right="32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Основне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карактеристике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привреде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место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туризма 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њој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686EA2" w:rsidTr="00906CB3">
        <w:trPr>
          <w:trHeight w:val="4040"/>
        </w:trPr>
        <w:tc>
          <w:tcPr>
            <w:tcW w:w="1701" w:type="dxa"/>
          </w:tcPr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spacing w:before="5"/>
              <w:rPr>
                <w:sz w:val="17"/>
                <w:lang w:val="sr-Cyrl-RS"/>
              </w:rPr>
            </w:pPr>
          </w:p>
          <w:p w:rsidR="00906CB3" w:rsidRPr="00686EA2" w:rsidRDefault="00906CB3" w:rsidP="00906CB3">
            <w:pPr>
              <w:ind w:left="631" w:right="225" w:hanging="388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 xml:space="preserve">Регионалне </w:t>
            </w:r>
            <w:r w:rsidRPr="00686EA2">
              <w:rPr>
                <w:b/>
                <w:sz w:val="14"/>
                <w:lang w:val="sr-Cyrl-RS"/>
              </w:rPr>
              <w:t>целине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Србије</w:t>
            </w:r>
          </w:p>
        </w:tc>
        <w:tc>
          <w:tcPr>
            <w:tcW w:w="2608" w:type="dxa"/>
          </w:tcPr>
          <w:p w:rsidR="00906CB3" w:rsidRPr="00686EA2" w:rsidRDefault="00906CB3" w:rsidP="009D3BDB">
            <w:pPr>
              <w:numPr>
                <w:ilvl w:val="0"/>
                <w:numId w:val="70"/>
              </w:numPr>
              <w:tabs>
                <w:tab w:val="left" w:pos="177"/>
              </w:tabs>
              <w:spacing w:before="18"/>
              <w:ind w:right="31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 појам регије и направи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 xml:space="preserve">картографски </w:t>
            </w:r>
            <w:r w:rsidRPr="00686EA2">
              <w:rPr>
                <w:sz w:val="14"/>
                <w:lang w:val="sr-Cyrl-RS"/>
              </w:rPr>
              <w:t>преглед регионалних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целина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</w:p>
          <w:p w:rsidR="00906CB3" w:rsidRPr="00686EA2" w:rsidRDefault="00906CB3" w:rsidP="009D3BDB">
            <w:pPr>
              <w:numPr>
                <w:ilvl w:val="0"/>
                <w:numId w:val="70"/>
              </w:numPr>
              <w:tabs>
                <w:tab w:val="left" w:pos="177"/>
              </w:tabs>
              <w:spacing w:line="237" w:lineRule="auto"/>
              <w:ind w:right="4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лоцира на карти Србије границе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Војводине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њених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предеоних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целина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препозна њене природне и друштвене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одлике</w:t>
            </w:r>
          </w:p>
          <w:p w:rsidR="00906CB3" w:rsidRPr="00686EA2" w:rsidRDefault="00906CB3" w:rsidP="009D3BDB">
            <w:pPr>
              <w:numPr>
                <w:ilvl w:val="0"/>
                <w:numId w:val="70"/>
              </w:numPr>
              <w:tabs>
                <w:tab w:val="left" w:pos="177"/>
              </w:tabs>
              <w:ind w:right="15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покаже на карти Србије границе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Шумадије и Поморавља и наведе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природне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друштвене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одлике</w:t>
            </w:r>
          </w:p>
          <w:p w:rsidR="00906CB3" w:rsidRPr="00686EA2" w:rsidRDefault="00906CB3" w:rsidP="009D3BDB">
            <w:pPr>
              <w:numPr>
                <w:ilvl w:val="0"/>
                <w:numId w:val="70"/>
              </w:numPr>
              <w:tabs>
                <w:tab w:val="left" w:pos="177"/>
              </w:tabs>
              <w:spacing w:line="237" w:lineRule="auto"/>
              <w:ind w:right="37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карти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границе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Западне Србије и опише њене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природне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друштвене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одлике</w:t>
            </w:r>
          </w:p>
          <w:p w:rsidR="00906CB3" w:rsidRPr="00686EA2" w:rsidRDefault="00906CB3" w:rsidP="009D3BDB">
            <w:pPr>
              <w:numPr>
                <w:ilvl w:val="0"/>
                <w:numId w:val="70"/>
              </w:numPr>
              <w:tabs>
                <w:tab w:val="left" w:pos="177"/>
              </w:tabs>
              <w:ind w:right="13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покаже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карти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Старовлашко-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рашку висију уз анализу њених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природних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друштвених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одлика</w:t>
            </w:r>
          </w:p>
          <w:p w:rsidR="00906CB3" w:rsidRPr="00686EA2" w:rsidRDefault="00906CB3" w:rsidP="009D3BDB">
            <w:pPr>
              <w:numPr>
                <w:ilvl w:val="0"/>
                <w:numId w:val="70"/>
              </w:numPr>
              <w:tabs>
                <w:tab w:val="left" w:pos="177"/>
              </w:tabs>
              <w:spacing w:line="237" w:lineRule="auto"/>
              <w:ind w:right="50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лоцира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карти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границе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Источне Србије и наведе њене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природне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друштвене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одлике</w:t>
            </w:r>
          </w:p>
          <w:p w:rsidR="00906CB3" w:rsidRPr="00686EA2" w:rsidRDefault="00906CB3" w:rsidP="009D3BDB">
            <w:pPr>
              <w:numPr>
                <w:ilvl w:val="0"/>
                <w:numId w:val="70"/>
              </w:numPr>
              <w:tabs>
                <w:tab w:val="left" w:pos="177"/>
              </w:tabs>
              <w:ind w:right="13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 на карти Србије границе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Јужног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Поморавља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препозна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његове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природне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друштвене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одлике</w:t>
            </w:r>
          </w:p>
          <w:p w:rsidR="00906CB3" w:rsidRPr="00686EA2" w:rsidRDefault="00906CB3" w:rsidP="009D3BDB">
            <w:pPr>
              <w:numPr>
                <w:ilvl w:val="0"/>
                <w:numId w:val="70"/>
              </w:numPr>
              <w:tabs>
                <w:tab w:val="left" w:pos="177"/>
              </w:tabs>
              <w:spacing w:line="237" w:lineRule="auto"/>
              <w:ind w:right="4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покаже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карти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границе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Косова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 Метохије и дискутује о његовим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природним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друштвеним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одликама</w:t>
            </w:r>
          </w:p>
        </w:tc>
        <w:tc>
          <w:tcPr>
            <w:tcW w:w="3118" w:type="dxa"/>
          </w:tcPr>
          <w:p w:rsidR="00906CB3" w:rsidRPr="00686EA2" w:rsidRDefault="00906CB3" w:rsidP="009D3BDB">
            <w:pPr>
              <w:numPr>
                <w:ilvl w:val="0"/>
                <w:numId w:val="69"/>
              </w:numPr>
              <w:tabs>
                <w:tab w:val="left" w:pos="176"/>
              </w:tabs>
              <w:spacing w:before="18"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Војводина</w:t>
            </w:r>
          </w:p>
          <w:p w:rsidR="00906CB3" w:rsidRPr="00686EA2" w:rsidRDefault="00906CB3" w:rsidP="009D3BDB">
            <w:pPr>
              <w:numPr>
                <w:ilvl w:val="0"/>
                <w:numId w:val="69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Шумадија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Поморавље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(Западно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Велико)</w:t>
            </w:r>
          </w:p>
          <w:p w:rsidR="00906CB3" w:rsidRPr="00686EA2" w:rsidRDefault="00906CB3" w:rsidP="009D3BDB">
            <w:pPr>
              <w:numPr>
                <w:ilvl w:val="0"/>
                <w:numId w:val="69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Западна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Србија</w:t>
            </w:r>
          </w:p>
          <w:p w:rsidR="00906CB3" w:rsidRPr="00686EA2" w:rsidRDefault="00906CB3" w:rsidP="009D3BDB">
            <w:pPr>
              <w:numPr>
                <w:ilvl w:val="0"/>
                <w:numId w:val="69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Старовлашко-рашка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висија</w:t>
            </w:r>
          </w:p>
          <w:p w:rsidR="00906CB3" w:rsidRPr="00686EA2" w:rsidRDefault="00906CB3" w:rsidP="009D3BDB">
            <w:pPr>
              <w:numPr>
                <w:ilvl w:val="0"/>
                <w:numId w:val="69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Источна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Србија</w:t>
            </w:r>
          </w:p>
          <w:p w:rsidR="00906CB3" w:rsidRPr="00686EA2" w:rsidRDefault="00906CB3" w:rsidP="009D3BDB">
            <w:pPr>
              <w:numPr>
                <w:ilvl w:val="0"/>
                <w:numId w:val="69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Јужно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Поморавље</w:t>
            </w:r>
          </w:p>
          <w:p w:rsidR="00906CB3" w:rsidRPr="00686EA2" w:rsidRDefault="00906CB3" w:rsidP="009D3BDB">
            <w:pPr>
              <w:numPr>
                <w:ilvl w:val="0"/>
                <w:numId w:val="69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Косово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Метохија</w:t>
            </w:r>
          </w:p>
        </w:tc>
        <w:tc>
          <w:tcPr>
            <w:tcW w:w="3118" w:type="dxa"/>
            <w:vMerge w:val="restart"/>
          </w:tcPr>
          <w:p w:rsidR="00906CB3" w:rsidRPr="00686EA2" w:rsidRDefault="00906CB3" w:rsidP="00906CB3">
            <w:pPr>
              <w:rPr>
                <w:sz w:val="14"/>
                <w:lang w:val="sr-Cyrl-RS"/>
              </w:rPr>
            </w:pPr>
          </w:p>
        </w:tc>
      </w:tr>
      <w:tr w:rsidR="00906CB3" w:rsidRPr="00686EA2" w:rsidTr="00906CB3">
        <w:trPr>
          <w:trHeight w:val="3240"/>
        </w:trPr>
        <w:tc>
          <w:tcPr>
            <w:tcW w:w="1701" w:type="dxa"/>
          </w:tcPr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spacing w:before="9"/>
              <w:rPr>
                <w:sz w:val="23"/>
                <w:lang w:val="sr-Cyrl-RS"/>
              </w:rPr>
            </w:pPr>
          </w:p>
          <w:p w:rsidR="00906CB3" w:rsidRPr="00686EA2" w:rsidRDefault="00906CB3" w:rsidP="00906CB3">
            <w:pPr>
              <w:ind w:left="116" w:right="10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Србија и савремени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процеси у Европи 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Свету</w:t>
            </w:r>
          </w:p>
        </w:tc>
        <w:tc>
          <w:tcPr>
            <w:tcW w:w="2608" w:type="dxa"/>
          </w:tcPr>
          <w:p w:rsidR="00906CB3" w:rsidRPr="00686EA2" w:rsidRDefault="00906CB3" w:rsidP="009D3BDB">
            <w:pPr>
              <w:numPr>
                <w:ilvl w:val="0"/>
                <w:numId w:val="68"/>
              </w:numPr>
              <w:tabs>
                <w:tab w:val="left" w:pos="177"/>
              </w:tabs>
              <w:spacing w:before="18"/>
              <w:ind w:right="52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 појмове: процес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интеграције, демократска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регионализација,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глобализација</w:t>
            </w:r>
          </w:p>
          <w:p w:rsidR="00906CB3" w:rsidRPr="00686EA2" w:rsidRDefault="00906CB3" w:rsidP="009D3BDB">
            <w:pPr>
              <w:numPr>
                <w:ilvl w:val="0"/>
                <w:numId w:val="68"/>
              </w:numPr>
              <w:tabs>
                <w:tab w:val="left" w:pos="177"/>
              </w:tabs>
              <w:spacing w:line="237" w:lineRule="auto"/>
              <w:ind w:right="5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економске интеграције на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Балкану и у југоисточној Европи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познаје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мирољубиву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политику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међународним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оквирима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Балкану</w:t>
            </w:r>
          </w:p>
          <w:p w:rsidR="00906CB3" w:rsidRPr="00686EA2" w:rsidRDefault="00906CB3" w:rsidP="009D3BDB">
            <w:pPr>
              <w:numPr>
                <w:ilvl w:val="0"/>
                <w:numId w:val="68"/>
              </w:numPr>
              <w:tabs>
                <w:tab w:val="left" w:pos="177"/>
              </w:tabs>
              <w:ind w:right="16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 историјат развоја, наведе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циљеве и дефинише проблеме унутар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Уније</w:t>
            </w:r>
          </w:p>
          <w:p w:rsidR="00906CB3" w:rsidRPr="00686EA2" w:rsidRDefault="00906CB3" w:rsidP="009D3BDB">
            <w:pPr>
              <w:numPr>
                <w:ilvl w:val="0"/>
                <w:numId w:val="68"/>
              </w:numPr>
              <w:tabs>
                <w:tab w:val="left" w:pos="177"/>
              </w:tabs>
              <w:spacing w:line="237" w:lineRule="auto"/>
              <w:ind w:right="28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услове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треба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испуни да би постала равноправна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чланица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заједнице</w:t>
            </w:r>
          </w:p>
          <w:p w:rsidR="00906CB3" w:rsidRPr="00686EA2" w:rsidRDefault="00906CB3" w:rsidP="009D3BDB">
            <w:pPr>
              <w:numPr>
                <w:ilvl w:val="0"/>
                <w:numId w:val="68"/>
              </w:numPr>
              <w:tabs>
                <w:tab w:val="left" w:pos="177"/>
              </w:tabs>
              <w:ind w:right="26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историјат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развоја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УН,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циљеве и структуру организације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образложи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приврженост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УН</w:t>
            </w:r>
          </w:p>
          <w:p w:rsidR="00906CB3" w:rsidRPr="00686EA2" w:rsidRDefault="00906CB3" w:rsidP="009D3BDB">
            <w:pPr>
              <w:numPr>
                <w:ilvl w:val="0"/>
                <w:numId w:val="68"/>
              </w:numPr>
              <w:tabs>
                <w:tab w:val="left" w:pos="177"/>
              </w:tabs>
              <w:spacing w:line="237" w:lineRule="auto"/>
              <w:ind w:right="17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 појам глобализације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 xml:space="preserve">разликује </w:t>
            </w:r>
            <w:r w:rsidRPr="00686EA2">
              <w:rPr>
                <w:sz w:val="14"/>
                <w:lang w:val="sr-Cyrl-RS"/>
              </w:rPr>
              <w:t>политичке, територијалане,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економске, културне и другe видовe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глобализације</w:t>
            </w:r>
          </w:p>
        </w:tc>
        <w:tc>
          <w:tcPr>
            <w:tcW w:w="3118" w:type="dxa"/>
          </w:tcPr>
          <w:p w:rsidR="00906CB3" w:rsidRPr="00686EA2" w:rsidRDefault="00906CB3" w:rsidP="009D3BDB">
            <w:pPr>
              <w:numPr>
                <w:ilvl w:val="0"/>
                <w:numId w:val="67"/>
              </w:numPr>
              <w:tabs>
                <w:tab w:val="left" w:pos="176"/>
              </w:tabs>
              <w:spacing w:before="19"/>
              <w:ind w:left="175" w:right="61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Сарадња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другим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државама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међународним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организацијама</w:t>
            </w:r>
          </w:p>
          <w:p w:rsidR="00906CB3" w:rsidRPr="00686EA2" w:rsidRDefault="00906CB3" w:rsidP="009D3BDB">
            <w:pPr>
              <w:numPr>
                <w:ilvl w:val="0"/>
                <w:numId w:val="67"/>
              </w:numPr>
              <w:tabs>
                <w:tab w:val="left" w:pos="176"/>
              </w:tabs>
              <w:ind w:left="175" w:right="69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Европска унија – оснивање,чланице,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циљеви,проблеми,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фондови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приступачност</w:t>
            </w:r>
          </w:p>
          <w:p w:rsidR="00906CB3" w:rsidRPr="00686EA2" w:rsidRDefault="00906CB3" w:rsidP="009D3BDB">
            <w:pPr>
              <w:numPr>
                <w:ilvl w:val="0"/>
                <w:numId w:val="67"/>
              </w:numPr>
              <w:tabs>
                <w:tab w:val="left" w:pos="176"/>
              </w:tabs>
              <w:spacing w:line="237" w:lineRule="auto"/>
              <w:ind w:left="175" w:right="24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Уједињене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нације.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Структура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међународни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значај.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Србија 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УН</w:t>
            </w:r>
          </w:p>
          <w:p w:rsidR="00906CB3" w:rsidRPr="00686EA2" w:rsidRDefault="00906CB3" w:rsidP="009D3BDB">
            <w:pPr>
              <w:numPr>
                <w:ilvl w:val="0"/>
                <w:numId w:val="67"/>
              </w:numPr>
              <w:tabs>
                <w:tab w:val="left" w:pos="176"/>
              </w:tabs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Глобализација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светски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</w:tbl>
    <w:p w:rsidR="00906CB3" w:rsidRPr="00686EA2" w:rsidRDefault="00906CB3" w:rsidP="00906CB3">
      <w:pPr>
        <w:spacing w:before="38"/>
        <w:ind w:left="517"/>
        <w:rPr>
          <w:sz w:val="18"/>
          <w:szCs w:val="18"/>
          <w:lang w:val="sr-Cyrl-RS"/>
        </w:rPr>
      </w:pPr>
      <w:r w:rsidRPr="00686EA2">
        <w:rPr>
          <w:sz w:val="18"/>
          <w:szCs w:val="18"/>
          <w:lang w:val="sr-Cyrl-RS"/>
        </w:rPr>
        <w:t>Кључни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појмови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садржаја: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Србија,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природни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ресурси,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популациона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политика,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национални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идентитет,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глобализација.</w:t>
      </w:r>
    </w:p>
    <w:p w:rsidR="00906CB3" w:rsidRPr="00686EA2" w:rsidRDefault="00906CB3" w:rsidP="00906CB3">
      <w:pPr>
        <w:tabs>
          <w:tab w:val="left" w:pos="1877"/>
        </w:tabs>
        <w:spacing w:before="69"/>
        <w:ind w:left="177"/>
        <w:rPr>
          <w:sz w:val="14"/>
          <w:lang w:val="sr-Cyrl-RS"/>
        </w:rPr>
      </w:pPr>
    </w:p>
    <w:p w:rsidR="00906CB3" w:rsidRPr="00686EA2" w:rsidRDefault="00906CB3" w:rsidP="00906CB3">
      <w:pPr>
        <w:tabs>
          <w:tab w:val="left" w:pos="1877"/>
        </w:tabs>
        <w:spacing w:before="69"/>
        <w:ind w:left="177"/>
        <w:jc w:val="center"/>
        <w:rPr>
          <w:b/>
          <w:bCs/>
          <w:spacing w:val="-7"/>
          <w:sz w:val="18"/>
          <w:szCs w:val="18"/>
          <w:lang w:val="sr-Cyrl-RS"/>
        </w:rPr>
      </w:pPr>
      <w:r w:rsidRPr="00686EA2">
        <w:rPr>
          <w:b/>
          <w:bCs/>
          <w:spacing w:val="-7"/>
          <w:sz w:val="18"/>
          <w:szCs w:val="18"/>
          <w:lang w:val="sr-Cyrl-RS"/>
        </w:rPr>
        <w:t>ЕКОЛОГИЈА И ЗАШТИТА ЖИВОТНЕ СРЕДИНЕ</w:t>
      </w:r>
    </w:p>
    <w:p w:rsidR="00906CB3" w:rsidRPr="00686EA2" w:rsidRDefault="00906CB3" w:rsidP="00906CB3">
      <w:pPr>
        <w:tabs>
          <w:tab w:val="left" w:pos="1877"/>
        </w:tabs>
        <w:spacing w:before="69"/>
        <w:ind w:left="177"/>
        <w:rPr>
          <w:sz w:val="14"/>
          <w:lang w:val="sr-Cyrl-RS"/>
        </w:rPr>
      </w:pP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Назив предмета:</w:t>
      </w:r>
      <w:r w:rsidRPr="00686EA2">
        <w:rPr>
          <w:lang w:val="sr-Cyrl-RS"/>
        </w:rPr>
        <w:tab/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Годишњи фонд часова:</w:t>
      </w:r>
      <w:r w:rsidRPr="00686EA2">
        <w:rPr>
          <w:lang w:val="sr-Cyrl-RS"/>
        </w:rPr>
        <w:tab/>
        <w:t>35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Разред:</w:t>
      </w:r>
      <w:r w:rsidRPr="00686EA2">
        <w:rPr>
          <w:lang w:val="sr-Cyrl-RS"/>
        </w:rPr>
        <w:tab/>
        <w:t>Први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– Проширивање знања о односу човека и животне средине;</w:t>
      </w:r>
    </w:p>
    <w:p w:rsidR="00906CB3" w:rsidRPr="00686EA2" w:rsidRDefault="00906CB3" w:rsidP="00906CB3">
      <w:pPr>
        <w:rPr>
          <w:lang w:val="sr-Cyrl-RS"/>
        </w:rPr>
        <w:sectPr w:rsidR="00906CB3" w:rsidRPr="00686EA2">
          <w:pgSz w:w="11910" w:h="15720"/>
          <w:pgMar w:top="120" w:right="560" w:bottom="280" w:left="560" w:header="720" w:footer="720" w:gutter="0"/>
          <w:cols w:space="720"/>
        </w:sectPr>
      </w:pP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lastRenderedPageBreak/>
        <w:t>Циљеви учења: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br w:type="column"/>
      </w:r>
      <w:r w:rsidRPr="00686EA2">
        <w:rPr>
          <w:lang w:val="sr-Cyrl-RS"/>
        </w:rPr>
        <w:lastRenderedPageBreak/>
        <w:t>Разумевање структуре екосистема и биосфере;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Схватање концепта одрживог развоја;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Проширивање знања о различитим облицима загађивања животне средине и њиховим утицајима на здравље човека.</w:t>
      </w:r>
    </w:p>
    <w:p w:rsidR="00906CB3" w:rsidRPr="00686EA2" w:rsidRDefault="00906CB3" w:rsidP="00906CB3">
      <w:pPr>
        <w:spacing w:line="161" w:lineRule="exact"/>
        <w:rPr>
          <w:sz w:val="14"/>
          <w:lang w:val="sr-Cyrl-RS"/>
        </w:rPr>
        <w:sectPr w:rsidR="00906CB3" w:rsidRPr="00686EA2">
          <w:type w:val="continuous"/>
          <w:pgSz w:w="11910" w:h="15720"/>
          <w:pgMar w:top="1100" w:right="560" w:bottom="280" w:left="560" w:header="720" w:footer="720" w:gutter="0"/>
          <w:cols w:num="2" w:space="720" w:equalWidth="0">
            <w:col w:w="1138" w:space="563"/>
            <w:col w:w="9089"/>
          </w:cols>
        </w:sectPr>
      </w:pPr>
    </w:p>
    <w:p w:rsidR="00906CB3" w:rsidRPr="00686EA2" w:rsidRDefault="00906CB3" w:rsidP="00906CB3">
      <w:pPr>
        <w:spacing w:before="2" w:after="1"/>
        <w:rPr>
          <w:sz w:val="9"/>
          <w:szCs w:val="18"/>
          <w:lang w:val="sr-Cyrl-R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701"/>
        <w:gridCol w:w="2268"/>
        <w:gridCol w:w="2551"/>
        <w:gridCol w:w="2551"/>
      </w:tblGrid>
      <w:tr w:rsidR="00906CB3" w:rsidRPr="00686EA2" w:rsidTr="00906CB3">
        <w:trPr>
          <w:trHeight w:val="518"/>
        </w:trPr>
        <w:tc>
          <w:tcPr>
            <w:tcW w:w="1474" w:type="dxa"/>
            <w:shd w:val="clear" w:color="auto" w:fill="E6E7E8"/>
          </w:tcPr>
          <w:p w:rsidR="00906CB3" w:rsidRPr="00686EA2" w:rsidRDefault="00906CB3" w:rsidP="00906CB3">
            <w:pPr>
              <w:spacing w:before="3"/>
              <w:rPr>
                <w:sz w:val="15"/>
                <w:lang w:val="sr-Cyrl-RS"/>
              </w:rPr>
            </w:pPr>
          </w:p>
          <w:p w:rsidR="00906CB3" w:rsidRPr="00686EA2" w:rsidRDefault="00906CB3" w:rsidP="00906CB3">
            <w:pPr>
              <w:ind w:left="38" w:right="28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ТЕМА</w:t>
            </w:r>
          </w:p>
        </w:tc>
        <w:tc>
          <w:tcPr>
            <w:tcW w:w="1701" w:type="dxa"/>
            <w:shd w:val="clear" w:color="auto" w:fill="E6E7E8"/>
          </w:tcPr>
          <w:p w:rsidR="00906CB3" w:rsidRPr="00686EA2" w:rsidRDefault="00906CB3" w:rsidP="00906CB3">
            <w:pPr>
              <w:spacing w:before="3"/>
              <w:rPr>
                <w:sz w:val="15"/>
                <w:lang w:val="sr-Cyrl-RS"/>
              </w:rPr>
            </w:pPr>
          </w:p>
          <w:p w:rsidR="00906CB3" w:rsidRPr="00686EA2" w:rsidRDefault="00906CB3" w:rsidP="00906CB3">
            <w:pPr>
              <w:ind w:left="114" w:right="10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ЦИЉ</w:t>
            </w:r>
          </w:p>
        </w:tc>
        <w:tc>
          <w:tcPr>
            <w:tcW w:w="2268" w:type="dxa"/>
            <w:shd w:val="clear" w:color="auto" w:fill="E6E7E8"/>
          </w:tcPr>
          <w:p w:rsidR="00906CB3" w:rsidRPr="00686EA2" w:rsidRDefault="00906CB3" w:rsidP="00906CB3">
            <w:pPr>
              <w:spacing w:before="15" w:line="161" w:lineRule="exact"/>
              <w:ind w:left="93" w:right="84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ИСХОДИ</w:t>
            </w:r>
          </w:p>
          <w:p w:rsidR="00906CB3" w:rsidRPr="00686EA2" w:rsidRDefault="00906CB3" w:rsidP="00906CB3">
            <w:pPr>
              <w:ind w:left="95" w:right="84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завршетку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теме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ће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бити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 стању да:</w:t>
            </w:r>
          </w:p>
        </w:tc>
        <w:tc>
          <w:tcPr>
            <w:tcW w:w="2551" w:type="dxa"/>
            <w:shd w:val="clear" w:color="auto" w:fill="E6E7E8"/>
          </w:tcPr>
          <w:p w:rsidR="00906CB3" w:rsidRPr="00686EA2" w:rsidRDefault="00906CB3" w:rsidP="00906CB3">
            <w:pPr>
              <w:spacing w:before="96"/>
              <w:ind w:left="822" w:right="297" w:hanging="512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2"/>
                <w:sz w:val="14"/>
                <w:lang w:val="sr-Cyrl-RS"/>
              </w:rPr>
              <w:t xml:space="preserve">ПРЕПОРУЧЕНИ </w:t>
            </w:r>
            <w:r w:rsidRPr="00686EA2">
              <w:rPr>
                <w:b/>
                <w:spacing w:val="-1"/>
                <w:sz w:val="14"/>
                <w:lang w:val="sr-Cyrl-RS"/>
              </w:rPr>
              <w:t>САДРЖАЈИ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 ТЕМАМА</w:t>
            </w:r>
          </w:p>
        </w:tc>
        <w:tc>
          <w:tcPr>
            <w:tcW w:w="2551" w:type="dxa"/>
            <w:shd w:val="clear" w:color="auto" w:fill="E6E7E8"/>
          </w:tcPr>
          <w:p w:rsidR="00906CB3" w:rsidRPr="00686EA2" w:rsidRDefault="00906CB3" w:rsidP="00906CB3">
            <w:pPr>
              <w:spacing w:before="16" w:line="161" w:lineRule="exact"/>
              <w:ind w:left="169" w:right="160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УПУТСТВО</w:t>
            </w:r>
          </w:p>
          <w:p w:rsidR="00906CB3" w:rsidRPr="00686EA2" w:rsidRDefault="00906CB3" w:rsidP="00906CB3">
            <w:pPr>
              <w:ind w:left="171" w:right="160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>ЗА ДИДАКТИЧКО-МЕТОДИЧКО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ОСТВАРИВАЊЕ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ПРОГРАМА</w:t>
            </w:r>
          </w:p>
        </w:tc>
      </w:tr>
      <w:tr w:rsidR="00906CB3" w:rsidRPr="00686EA2" w:rsidTr="00906CB3">
        <w:trPr>
          <w:trHeight w:val="1960"/>
        </w:trPr>
        <w:tc>
          <w:tcPr>
            <w:tcW w:w="1474" w:type="dxa"/>
          </w:tcPr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23"/>
                <w:lang w:val="sr-Cyrl-RS"/>
              </w:rPr>
            </w:pPr>
          </w:p>
          <w:p w:rsidR="00906CB3" w:rsidRPr="00686EA2" w:rsidRDefault="00906CB3" w:rsidP="00906CB3">
            <w:pPr>
              <w:ind w:left="431" w:right="162" w:hanging="247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>Основни појмови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екологије</w:t>
            </w:r>
          </w:p>
        </w:tc>
        <w:tc>
          <w:tcPr>
            <w:tcW w:w="1701" w:type="dxa"/>
          </w:tcPr>
          <w:p w:rsidR="00906CB3" w:rsidRPr="00686EA2" w:rsidRDefault="00906CB3" w:rsidP="009D3BDB">
            <w:pPr>
              <w:numPr>
                <w:ilvl w:val="0"/>
                <w:numId w:val="66"/>
              </w:numPr>
              <w:tabs>
                <w:tab w:val="left" w:pos="177"/>
              </w:tabs>
              <w:spacing w:before="18"/>
              <w:ind w:right="127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Проширивање знања о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предмету истраживања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екологије</w:t>
            </w:r>
          </w:p>
          <w:p w:rsidR="00906CB3" w:rsidRPr="00686EA2" w:rsidRDefault="00906CB3" w:rsidP="009D3BDB">
            <w:pPr>
              <w:numPr>
                <w:ilvl w:val="0"/>
                <w:numId w:val="66"/>
              </w:numPr>
              <w:tabs>
                <w:tab w:val="left" w:pos="177"/>
              </w:tabs>
              <w:spacing w:line="237" w:lineRule="auto"/>
              <w:ind w:right="12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Схватање структуре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екосистема/биосфере</w:t>
            </w:r>
            <w:r w:rsidRPr="00686EA2">
              <w:rPr>
                <w:spacing w:val="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њима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одвијају</w:t>
            </w:r>
          </w:p>
          <w:p w:rsidR="00906CB3" w:rsidRPr="00686EA2" w:rsidRDefault="00906CB3" w:rsidP="009D3BDB">
            <w:pPr>
              <w:numPr>
                <w:ilvl w:val="0"/>
                <w:numId w:val="66"/>
              </w:numPr>
              <w:tabs>
                <w:tab w:val="left" w:pos="177"/>
              </w:tabs>
              <w:ind w:right="338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 xml:space="preserve">Разумевање </w:t>
            </w:r>
            <w:r w:rsidRPr="00686EA2">
              <w:rPr>
                <w:sz w:val="14"/>
                <w:lang w:val="sr-Cyrl-RS"/>
              </w:rPr>
              <w:t>значаја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биодиверзитета за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опстанак живота на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Земљи</w:t>
            </w:r>
          </w:p>
        </w:tc>
        <w:tc>
          <w:tcPr>
            <w:tcW w:w="2268" w:type="dxa"/>
          </w:tcPr>
          <w:p w:rsidR="00906CB3" w:rsidRPr="00686EA2" w:rsidRDefault="00906CB3" w:rsidP="009D3BDB">
            <w:pPr>
              <w:numPr>
                <w:ilvl w:val="0"/>
                <w:numId w:val="65"/>
              </w:numPr>
              <w:tabs>
                <w:tab w:val="left" w:pos="176"/>
              </w:tabs>
              <w:spacing w:before="18"/>
              <w:ind w:right="10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 предмет истраживања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екологије</w:t>
            </w:r>
          </w:p>
          <w:p w:rsidR="00906CB3" w:rsidRPr="00686EA2" w:rsidRDefault="00906CB3" w:rsidP="009D3BDB">
            <w:pPr>
              <w:numPr>
                <w:ilvl w:val="0"/>
                <w:numId w:val="65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структуру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екосистема</w:t>
            </w:r>
          </w:p>
          <w:p w:rsidR="00906CB3" w:rsidRPr="00686EA2" w:rsidRDefault="00906CB3" w:rsidP="009D3BDB">
            <w:pPr>
              <w:numPr>
                <w:ilvl w:val="0"/>
                <w:numId w:val="65"/>
              </w:numPr>
              <w:tabs>
                <w:tab w:val="left" w:pos="176"/>
              </w:tabs>
              <w:ind w:right="62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процесе који се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одигравају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екосистему</w:t>
            </w:r>
          </w:p>
          <w:p w:rsidR="00906CB3" w:rsidRPr="00686EA2" w:rsidRDefault="00906CB3" w:rsidP="009D3BDB">
            <w:pPr>
              <w:numPr>
                <w:ilvl w:val="0"/>
                <w:numId w:val="65"/>
              </w:numPr>
              <w:tabs>
                <w:tab w:val="left" w:pos="176"/>
              </w:tabs>
              <w:ind w:right="24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анализира међусобне односе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организама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ланцима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исхране</w:t>
            </w:r>
          </w:p>
          <w:p w:rsidR="00906CB3" w:rsidRPr="00686EA2" w:rsidRDefault="00906CB3" w:rsidP="009D3BDB">
            <w:pPr>
              <w:numPr>
                <w:ilvl w:val="0"/>
                <w:numId w:val="65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структуру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биосфере</w:t>
            </w:r>
          </w:p>
          <w:p w:rsidR="00906CB3" w:rsidRPr="00686EA2" w:rsidRDefault="00906CB3" w:rsidP="009D3BDB">
            <w:pPr>
              <w:numPr>
                <w:ilvl w:val="0"/>
                <w:numId w:val="65"/>
              </w:numPr>
              <w:tabs>
                <w:tab w:val="left" w:pos="176"/>
              </w:tabs>
              <w:ind w:right="518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анализира биогеохемијске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циклусе у биосфери</w:t>
            </w:r>
          </w:p>
          <w:p w:rsidR="00906CB3" w:rsidRPr="00686EA2" w:rsidRDefault="00906CB3" w:rsidP="009D3BDB">
            <w:pPr>
              <w:numPr>
                <w:ilvl w:val="0"/>
                <w:numId w:val="65"/>
              </w:numPr>
              <w:tabs>
                <w:tab w:val="left" w:pos="176"/>
              </w:tabs>
              <w:ind w:right="5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утврђује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биодиверзитета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опстанак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живота на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Земљи</w:t>
            </w:r>
          </w:p>
        </w:tc>
        <w:tc>
          <w:tcPr>
            <w:tcW w:w="2551" w:type="dxa"/>
          </w:tcPr>
          <w:p w:rsidR="00906CB3" w:rsidRPr="00686EA2" w:rsidRDefault="00906CB3" w:rsidP="009D3BDB">
            <w:pPr>
              <w:numPr>
                <w:ilvl w:val="0"/>
                <w:numId w:val="64"/>
              </w:numPr>
              <w:tabs>
                <w:tab w:val="left" w:pos="176"/>
              </w:tabs>
              <w:spacing w:before="18"/>
              <w:ind w:right="13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Дефиниција, предмет истраживања 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екологије</w:t>
            </w:r>
          </w:p>
          <w:p w:rsidR="00906CB3" w:rsidRPr="00686EA2" w:rsidRDefault="00906CB3" w:rsidP="009D3BDB">
            <w:pPr>
              <w:numPr>
                <w:ilvl w:val="0"/>
                <w:numId w:val="64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Структура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екосистема</w:t>
            </w:r>
          </w:p>
          <w:p w:rsidR="00906CB3" w:rsidRPr="00686EA2" w:rsidRDefault="00906CB3" w:rsidP="009D3BDB">
            <w:pPr>
              <w:numPr>
                <w:ilvl w:val="0"/>
                <w:numId w:val="64"/>
              </w:numPr>
              <w:tabs>
                <w:tab w:val="left" w:pos="176"/>
              </w:tabs>
              <w:ind w:right="62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Процеси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одигравају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екосистему</w:t>
            </w:r>
          </w:p>
          <w:p w:rsidR="00906CB3" w:rsidRPr="00686EA2" w:rsidRDefault="00906CB3" w:rsidP="009D3BDB">
            <w:pPr>
              <w:numPr>
                <w:ilvl w:val="0"/>
                <w:numId w:val="64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Биодиверзитет</w:t>
            </w:r>
          </w:p>
          <w:p w:rsidR="00906CB3" w:rsidRPr="00686EA2" w:rsidRDefault="00906CB3" w:rsidP="009D3BDB">
            <w:pPr>
              <w:numPr>
                <w:ilvl w:val="0"/>
                <w:numId w:val="64"/>
              </w:numPr>
              <w:tabs>
                <w:tab w:val="left" w:pos="176"/>
              </w:tabs>
              <w:ind w:right="17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Биосфера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као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јединствени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еколошки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 Земље</w:t>
            </w:r>
          </w:p>
        </w:tc>
        <w:tc>
          <w:tcPr>
            <w:tcW w:w="2551" w:type="dxa"/>
            <w:vMerge w:val="restart"/>
          </w:tcPr>
          <w:p w:rsidR="00906CB3" w:rsidRPr="00686EA2" w:rsidRDefault="00906CB3" w:rsidP="00906CB3">
            <w:pPr>
              <w:spacing w:before="18"/>
              <w:ind w:left="56" w:right="41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почетку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теме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упознати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циљевима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исходима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наставе,</w:t>
            </w:r>
          </w:p>
          <w:p w:rsidR="00906CB3" w:rsidRPr="00686EA2" w:rsidRDefault="00906CB3" w:rsidP="00906CB3">
            <w:pPr>
              <w:ind w:left="56" w:right="4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односно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учења,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планом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начинима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евидентирања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оцењивања.</w:t>
            </w:r>
          </w:p>
          <w:p w:rsidR="00906CB3" w:rsidRPr="00686EA2" w:rsidRDefault="00906CB3" w:rsidP="00906CB3">
            <w:pPr>
              <w:spacing w:before="7"/>
              <w:rPr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Облици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наставе</w:t>
            </w:r>
          </w:p>
          <w:p w:rsidR="00906CB3" w:rsidRPr="00686EA2" w:rsidRDefault="00906CB3" w:rsidP="00906CB3">
            <w:pPr>
              <w:ind w:left="56" w:right="11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Предмет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реализује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кроз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комбинацију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различитих облика наставног рада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(дидактичких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модела)</w:t>
            </w:r>
          </w:p>
          <w:p w:rsidR="00906CB3" w:rsidRPr="00686EA2" w:rsidRDefault="00906CB3" w:rsidP="00906CB3">
            <w:pPr>
              <w:spacing w:before="7"/>
              <w:rPr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Место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реализације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наставе</w:t>
            </w:r>
          </w:p>
          <w:p w:rsidR="00906CB3" w:rsidRPr="00686EA2" w:rsidRDefault="00906CB3" w:rsidP="009D3BDB">
            <w:pPr>
              <w:numPr>
                <w:ilvl w:val="0"/>
                <w:numId w:val="63"/>
              </w:numPr>
              <w:tabs>
                <w:tab w:val="left" w:pos="176"/>
              </w:tabs>
              <w:ind w:right="27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Кабинет за биологију, виваријум,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биолошка радионица, универзална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учионица,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адекватни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објекти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изван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школског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комплекса,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природа</w:t>
            </w:r>
          </w:p>
          <w:p w:rsidR="00906CB3" w:rsidRPr="00686EA2" w:rsidRDefault="00906CB3" w:rsidP="00906CB3">
            <w:pPr>
              <w:spacing w:before="6"/>
              <w:rPr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Препоруке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за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реализацију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наставе</w:t>
            </w:r>
          </w:p>
          <w:p w:rsidR="00906CB3" w:rsidRPr="00686EA2" w:rsidRDefault="00906CB3" w:rsidP="009D3BDB">
            <w:pPr>
              <w:numPr>
                <w:ilvl w:val="0"/>
                <w:numId w:val="63"/>
              </w:numPr>
              <w:tabs>
                <w:tab w:val="left" w:pos="176"/>
              </w:tabs>
              <w:ind w:right="58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поштовање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свих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дидактичких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принципа</w:t>
            </w:r>
          </w:p>
          <w:p w:rsidR="00906CB3" w:rsidRPr="00686EA2" w:rsidRDefault="00906CB3" w:rsidP="009D3BDB">
            <w:pPr>
              <w:numPr>
                <w:ilvl w:val="0"/>
                <w:numId w:val="63"/>
              </w:numPr>
              <w:tabs>
                <w:tab w:val="left" w:pos="176"/>
              </w:tabs>
              <w:ind w:right="25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примена наставних средстава,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реализација теренске наставе,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реализација</w:t>
            </w:r>
            <w:r w:rsidRPr="00686EA2">
              <w:rPr>
                <w:spacing w:val="3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биолошких/еколошких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наставних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екскурзија</w:t>
            </w:r>
          </w:p>
          <w:p w:rsidR="00906CB3" w:rsidRPr="00686EA2" w:rsidRDefault="00906CB3" w:rsidP="009D3BDB">
            <w:pPr>
              <w:numPr>
                <w:ilvl w:val="0"/>
                <w:numId w:val="63"/>
              </w:numPr>
              <w:tabs>
                <w:tab w:val="left" w:pos="176"/>
              </w:tabs>
              <w:spacing w:line="237" w:lineRule="auto"/>
              <w:ind w:right="46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 xml:space="preserve">комбиновање </w:t>
            </w:r>
            <w:r w:rsidRPr="00686EA2">
              <w:rPr>
                <w:sz w:val="14"/>
                <w:lang w:val="sr-Cyrl-RS"/>
              </w:rPr>
              <w:t>различитих дидактичких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модела (проблемска, тимска настава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биологије)</w:t>
            </w:r>
          </w:p>
          <w:p w:rsidR="00906CB3" w:rsidRPr="00686EA2" w:rsidRDefault="00906CB3" w:rsidP="009D3BDB">
            <w:pPr>
              <w:numPr>
                <w:ilvl w:val="0"/>
                <w:numId w:val="63"/>
              </w:numPr>
              <w:tabs>
                <w:tab w:val="left" w:pos="176"/>
              </w:tabs>
              <w:ind w:right="7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реализација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самосталних</w:t>
            </w:r>
            <w:r w:rsidRPr="00686EA2">
              <w:rPr>
                <w:spacing w:val="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ученичких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радова (есеји, презентације, реферати,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пројекти)</w:t>
            </w:r>
          </w:p>
          <w:p w:rsidR="00906CB3" w:rsidRPr="00686EA2" w:rsidRDefault="00906CB3" w:rsidP="00906CB3">
            <w:pPr>
              <w:spacing w:before="4"/>
              <w:rPr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ind w:left="56" w:right="131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Прећење</w:t>
            </w:r>
            <w:r w:rsidRPr="00686EA2">
              <w:rPr>
                <w:b/>
                <w:spacing w:val="9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</w:t>
            </w:r>
            <w:r w:rsidRPr="00686EA2">
              <w:rPr>
                <w:b/>
                <w:spacing w:val="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вредновање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Евидентирање и оцењивање ученика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(путем усмене и писане провере знања,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тестирања, израде презентација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пројеката)</w:t>
            </w:r>
          </w:p>
          <w:p w:rsidR="00906CB3" w:rsidRPr="00686EA2" w:rsidRDefault="00906CB3" w:rsidP="00906CB3">
            <w:pPr>
              <w:spacing w:before="5"/>
              <w:rPr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Oквирни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број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темама</w:t>
            </w:r>
          </w:p>
          <w:p w:rsidR="00906CB3" w:rsidRPr="00686EA2" w:rsidRDefault="00906CB3" w:rsidP="009D3BDB">
            <w:pPr>
              <w:numPr>
                <w:ilvl w:val="0"/>
                <w:numId w:val="63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основни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појмови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екологије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(8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</w:t>
            </w:r>
            <w:r w:rsidRPr="00686EA2">
              <w:rPr>
                <w:sz w:val="14"/>
                <w:lang w:val="sr-Cyrl-RS"/>
              </w:rPr>
              <w:t>)</w:t>
            </w:r>
          </w:p>
          <w:p w:rsidR="00906CB3" w:rsidRPr="00686EA2" w:rsidRDefault="00906CB3" w:rsidP="009D3BDB">
            <w:pPr>
              <w:numPr>
                <w:ilvl w:val="0"/>
                <w:numId w:val="63"/>
              </w:numPr>
              <w:tabs>
                <w:tab w:val="left" w:pos="176"/>
              </w:tabs>
              <w:ind w:right="6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животна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средина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одрживи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развој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(17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</w:t>
            </w:r>
            <w:r w:rsidRPr="00686EA2">
              <w:rPr>
                <w:sz w:val="14"/>
                <w:lang w:val="sr-Cyrl-RS"/>
              </w:rPr>
              <w:t>)</w:t>
            </w:r>
          </w:p>
          <w:p w:rsidR="00906CB3" w:rsidRPr="00686EA2" w:rsidRDefault="00906CB3" w:rsidP="009D3BDB">
            <w:pPr>
              <w:numPr>
                <w:ilvl w:val="0"/>
                <w:numId w:val="63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еколошка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култура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(10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</w:t>
            </w:r>
            <w:r w:rsidRPr="00686EA2">
              <w:rPr>
                <w:sz w:val="14"/>
                <w:lang w:val="sr-Cyrl-RS"/>
              </w:rPr>
              <w:t>)</w:t>
            </w:r>
          </w:p>
        </w:tc>
      </w:tr>
      <w:tr w:rsidR="00906CB3" w:rsidRPr="00686EA2" w:rsidTr="00906CB3">
        <w:trPr>
          <w:trHeight w:val="3240"/>
        </w:trPr>
        <w:tc>
          <w:tcPr>
            <w:tcW w:w="1474" w:type="dxa"/>
          </w:tcPr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spacing w:before="9"/>
              <w:rPr>
                <w:sz w:val="14"/>
                <w:lang w:val="sr-Cyrl-RS"/>
              </w:rPr>
            </w:pPr>
          </w:p>
          <w:p w:rsidR="00906CB3" w:rsidRPr="00686EA2" w:rsidRDefault="00906CB3" w:rsidP="00906CB3">
            <w:pPr>
              <w:ind w:left="245" w:right="102" w:hanging="12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Животна</w:t>
            </w:r>
            <w:r w:rsidRPr="00686EA2">
              <w:rPr>
                <w:b/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средина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одрживи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развој</w:t>
            </w:r>
          </w:p>
        </w:tc>
        <w:tc>
          <w:tcPr>
            <w:tcW w:w="1701" w:type="dxa"/>
          </w:tcPr>
          <w:p w:rsidR="00906CB3" w:rsidRPr="00686EA2" w:rsidRDefault="00906CB3" w:rsidP="009D3BDB">
            <w:pPr>
              <w:numPr>
                <w:ilvl w:val="0"/>
                <w:numId w:val="62"/>
              </w:numPr>
              <w:tabs>
                <w:tab w:val="left" w:pos="177"/>
              </w:tabs>
              <w:spacing w:before="19"/>
              <w:ind w:right="22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Проширивање знања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изворима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врстама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загађивања животне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средине</w:t>
            </w:r>
          </w:p>
          <w:p w:rsidR="00906CB3" w:rsidRPr="00686EA2" w:rsidRDefault="00906CB3" w:rsidP="009D3BDB">
            <w:pPr>
              <w:numPr>
                <w:ilvl w:val="0"/>
                <w:numId w:val="62"/>
              </w:numPr>
              <w:tabs>
                <w:tab w:val="left" w:pos="177"/>
              </w:tabs>
              <w:spacing w:line="237" w:lineRule="auto"/>
              <w:ind w:right="233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Разумевање концепта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одрживог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развоја</w:t>
            </w:r>
          </w:p>
          <w:p w:rsidR="00906CB3" w:rsidRPr="00686EA2" w:rsidRDefault="00906CB3" w:rsidP="00906CB3">
            <w:pPr>
              <w:spacing w:before="8"/>
              <w:rPr>
                <w:sz w:val="13"/>
                <w:lang w:val="sr-Cyrl-RS"/>
              </w:rPr>
            </w:pPr>
          </w:p>
          <w:p w:rsidR="00906CB3" w:rsidRPr="00686EA2" w:rsidRDefault="00906CB3" w:rsidP="009D3BDB">
            <w:pPr>
              <w:numPr>
                <w:ilvl w:val="0"/>
                <w:numId w:val="62"/>
              </w:numPr>
              <w:tabs>
                <w:tab w:val="left" w:pos="177"/>
              </w:tabs>
              <w:ind w:right="4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Разумевање значаја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различитих облика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унапређивања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средине</w:t>
            </w:r>
          </w:p>
          <w:p w:rsidR="00906CB3" w:rsidRPr="00686EA2" w:rsidRDefault="00906CB3" w:rsidP="009D3BDB">
            <w:pPr>
              <w:numPr>
                <w:ilvl w:val="0"/>
                <w:numId w:val="62"/>
              </w:numPr>
              <w:tabs>
                <w:tab w:val="left" w:pos="177"/>
              </w:tabs>
              <w:spacing w:line="237" w:lineRule="auto"/>
              <w:ind w:right="8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Развијање свести о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 xml:space="preserve">последицама </w:t>
            </w:r>
            <w:r w:rsidRPr="00686EA2">
              <w:rPr>
                <w:sz w:val="14"/>
                <w:lang w:val="sr-Cyrl-RS"/>
              </w:rPr>
              <w:t>глобалних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климатских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промена</w:t>
            </w:r>
          </w:p>
        </w:tc>
        <w:tc>
          <w:tcPr>
            <w:tcW w:w="2268" w:type="dxa"/>
          </w:tcPr>
          <w:p w:rsidR="00906CB3" w:rsidRPr="00686EA2" w:rsidRDefault="00906CB3" w:rsidP="009D3BDB">
            <w:pPr>
              <w:numPr>
                <w:ilvl w:val="0"/>
                <w:numId w:val="61"/>
              </w:numPr>
              <w:tabs>
                <w:tab w:val="left" w:pos="176"/>
              </w:tabs>
              <w:spacing w:before="19"/>
              <w:ind w:right="54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изворе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загађивања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средине</w:t>
            </w:r>
          </w:p>
          <w:p w:rsidR="00906CB3" w:rsidRPr="00686EA2" w:rsidRDefault="00906CB3" w:rsidP="009D3BDB">
            <w:pPr>
              <w:numPr>
                <w:ilvl w:val="0"/>
                <w:numId w:val="61"/>
              </w:numPr>
              <w:tabs>
                <w:tab w:val="left" w:pos="176"/>
              </w:tabs>
              <w:ind w:right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анализира врсте загађивања свог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непосредног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окружења</w:t>
            </w:r>
          </w:p>
          <w:p w:rsidR="00906CB3" w:rsidRPr="00686EA2" w:rsidRDefault="00906CB3" w:rsidP="009D3BDB">
            <w:pPr>
              <w:numPr>
                <w:ilvl w:val="0"/>
                <w:numId w:val="61"/>
              </w:numPr>
              <w:tabs>
                <w:tab w:val="left" w:pos="176"/>
              </w:tabs>
              <w:ind w:right="21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процени последице загађивања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средине</w:t>
            </w:r>
          </w:p>
          <w:p w:rsidR="00906CB3" w:rsidRPr="00686EA2" w:rsidRDefault="00906CB3" w:rsidP="009D3BDB">
            <w:pPr>
              <w:numPr>
                <w:ilvl w:val="0"/>
                <w:numId w:val="61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одрживог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развоја</w:t>
            </w:r>
          </w:p>
          <w:p w:rsidR="00906CB3" w:rsidRPr="00686EA2" w:rsidRDefault="00906CB3" w:rsidP="009D3BDB">
            <w:pPr>
              <w:numPr>
                <w:ilvl w:val="0"/>
                <w:numId w:val="61"/>
              </w:numPr>
              <w:tabs>
                <w:tab w:val="left" w:pos="176"/>
              </w:tabs>
              <w:ind w:right="566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 xml:space="preserve">наведе облике </w:t>
            </w:r>
            <w:r w:rsidRPr="00686EA2">
              <w:rPr>
                <w:sz w:val="14"/>
                <w:lang w:val="sr-Cyrl-RS"/>
              </w:rPr>
              <w:t>енергетске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ефикасности</w:t>
            </w:r>
          </w:p>
          <w:p w:rsidR="00906CB3" w:rsidRPr="00686EA2" w:rsidRDefault="00906CB3" w:rsidP="009D3BDB">
            <w:pPr>
              <w:numPr>
                <w:ilvl w:val="0"/>
                <w:numId w:val="61"/>
              </w:numPr>
              <w:tabs>
                <w:tab w:val="left" w:pos="176"/>
              </w:tabs>
              <w:ind w:right="12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 узроке нестајања биљних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 животињских врста на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територији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</w:p>
          <w:p w:rsidR="00906CB3" w:rsidRPr="00686EA2" w:rsidRDefault="00906CB3" w:rsidP="009D3BDB">
            <w:pPr>
              <w:numPr>
                <w:ilvl w:val="0"/>
                <w:numId w:val="61"/>
              </w:numPr>
              <w:tabs>
                <w:tab w:val="left" w:pos="176"/>
              </w:tabs>
              <w:spacing w:line="237" w:lineRule="auto"/>
              <w:ind w:right="26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испољи одговоран однос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према домаћим животињама,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 xml:space="preserve">кућним љубимцима, </w:t>
            </w:r>
            <w:r w:rsidRPr="00686EA2">
              <w:rPr>
                <w:sz w:val="14"/>
                <w:lang w:val="sr-Cyrl-RS"/>
              </w:rPr>
              <w:t>огледним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животињама,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крзнашицама</w:t>
            </w:r>
          </w:p>
          <w:p w:rsidR="00906CB3" w:rsidRPr="00686EA2" w:rsidRDefault="00906CB3" w:rsidP="00906CB3">
            <w:pPr>
              <w:ind w:left="175" w:right="10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 осталим угроженим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животињским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биљним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врстама</w:t>
            </w:r>
          </w:p>
          <w:p w:rsidR="00906CB3" w:rsidRPr="00686EA2" w:rsidRDefault="00906CB3" w:rsidP="009D3BDB">
            <w:pPr>
              <w:numPr>
                <w:ilvl w:val="0"/>
                <w:numId w:val="61"/>
              </w:numPr>
              <w:tabs>
                <w:tab w:val="left" w:pos="176"/>
              </w:tabs>
              <w:spacing w:line="237" w:lineRule="auto"/>
              <w:ind w:right="26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процени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последице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глобалних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климатских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промена</w:t>
            </w:r>
          </w:p>
        </w:tc>
        <w:tc>
          <w:tcPr>
            <w:tcW w:w="2551" w:type="dxa"/>
          </w:tcPr>
          <w:p w:rsidR="00906CB3" w:rsidRPr="00686EA2" w:rsidRDefault="00906CB3" w:rsidP="009D3BDB">
            <w:pPr>
              <w:numPr>
                <w:ilvl w:val="0"/>
                <w:numId w:val="60"/>
              </w:numPr>
              <w:tabs>
                <w:tab w:val="left" w:pos="176"/>
              </w:tabs>
              <w:spacing w:before="20"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Извори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загађивања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средине</w:t>
            </w:r>
          </w:p>
          <w:p w:rsidR="00906CB3" w:rsidRPr="00686EA2" w:rsidRDefault="00906CB3" w:rsidP="009D3BDB">
            <w:pPr>
              <w:numPr>
                <w:ilvl w:val="0"/>
                <w:numId w:val="60"/>
              </w:numPr>
              <w:tabs>
                <w:tab w:val="left" w:pos="176"/>
              </w:tabs>
              <w:ind w:right="47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Последице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загађивања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средине</w:t>
            </w:r>
          </w:p>
          <w:p w:rsidR="00906CB3" w:rsidRPr="00686EA2" w:rsidRDefault="00906CB3" w:rsidP="009D3BDB">
            <w:pPr>
              <w:numPr>
                <w:ilvl w:val="0"/>
                <w:numId w:val="60"/>
              </w:numPr>
              <w:tabs>
                <w:tab w:val="left" w:pos="176"/>
              </w:tabs>
              <w:ind w:right="14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Заштита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средине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одрживи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развој</w:t>
            </w:r>
          </w:p>
          <w:p w:rsidR="00906CB3" w:rsidRPr="00686EA2" w:rsidRDefault="00906CB3" w:rsidP="009D3BDB">
            <w:pPr>
              <w:numPr>
                <w:ilvl w:val="0"/>
                <w:numId w:val="60"/>
              </w:numPr>
              <w:tabs>
                <w:tab w:val="left" w:pos="176"/>
              </w:tabs>
              <w:ind w:right="6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Глобалне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промене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животној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средини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њихове последице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686EA2" w:rsidTr="00906CB3">
        <w:trPr>
          <w:trHeight w:val="2920"/>
        </w:trPr>
        <w:tc>
          <w:tcPr>
            <w:tcW w:w="1474" w:type="dxa"/>
          </w:tcPr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spacing w:before="10"/>
              <w:rPr>
                <w:sz w:val="23"/>
                <w:lang w:val="sr-Cyrl-RS"/>
              </w:rPr>
            </w:pPr>
          </w:p>
          <w:p w:rsidR="00906CB3" w:rsidRPr="00686EA2" w:rsidRDefault="00906CB3" w:rsidP="00906CB3">
            <w:pPr>
              <w:spacing w:before="1"/>
              <w:ind w:left="38" w:right="28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Еколошка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култура</w:t>
            </w:r>
          </w:p>
        </w:tc>
        <w:tc>
          <w:tcPr>
            <w:tcW w:w="1701" w:type="dxa"/>
          </w:tcPr>
          <w:p w:rsidR="00906CB3" w:rsidRPr="00686EA2" w:rsidRDefault="00906CB3" w:rsidP="009D3BDB">
            <w:pPr>
              <w:numPr>
                <w:ilvl w:val="0"/>
                <w:numId w:val="59"/>
              </w:numPr>
              <w:tabs>
                <w:tab w:val="left" w:pos="177"/>
              </w:tabs>
              <w:spacing w:before="20"/>
              <w:ind w:right="25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Проширивање знања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начинима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одржавања личне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хигијене и хигијене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животног и радног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простора</w:t>
            </w:r>
          </w:p>
          <w:p w:rsidR="00906CB3" w:rsidRPr="00686EA2" w:rsidRDefault="00906CB3" w:rsidP="009D3BDB">
            <w:pPr>
              <w:numPr>
                <w:ilvl w:val="0"/>
                <w:numId w:val="59"/>
              </w:numPr>
              <w:tabs>
                <w:tab w:val="left" w:pos="177"/>
              </w:tabs>
              <w:spacing w:line="237" w:lineRule="auto"/>
              <w:ind w:right="38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Схватање значаја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правилне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употребе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производа</w:t>
            </w:r>
          </w:p>
          <w:p w:rsidR="00906CB3" w:rsidRPr="00686EA2" w:rsidRDefault="00906CB3" w:rsidP="009D3BDB">
            <w:pPr>
              <w:numPr>
                <w:ilvl w:val="0"/>
                <w:numId w:val="59"/>
              </w:numPr>
              <w:tabs>
                <w:tab w:val="left" w:pos="177"/>
              </w:tabs>
              <w:ind w:right="92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Разумевање различитих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утицаја на здравље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човека</w:t>
            </w:r>
          </w:p>
        </w:tc>
        <w:tc>
          <w:tcPr>
            <w:tcW w:w="2268" w:type="dxa"/>
          </w:tcPr>
          <w:p w:rsidR="00906CB3" w:rsidRPr="00686EA2" w:rsidRDefault="00906CB3" w:rsidP="009D3BDB">
            <w:pPr>
              <w:numPr>
                <w:ilvl w:val="0"/>
                <w:numId w:val="58"/>
              </w:numPr>
              <w:tabs>
                <w:tab w:val="left" w:pos="176"/>
              </w:tabs>
              <w:spacing w:before="20"/>
              <w:ind w:right="15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одржавања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личне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хигијене, хигијене животног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радног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простора</w:t>
            </w:r>
          </w:p>
          <w:p w:rsidR="00906CB3" w:rsidRPr="00686EA2" w:rsidRDefault="00906CB3" w:rsidP="009D3BDB">
            <w:pPr>
              <w:numPr>
                <w:ilvl w:val="0"/>
                <w:numId w:val="58"/>
              </w:numPr>
              <w:tabs>
                <w:tab w:val="left" w:pos="176"/>
              </w:tabs>
              <w:spacing w:line="237" w:lineRule="auto"/>
              <w:ind w:right="38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адитиве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опасне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здравље</w:t>
            </w:r>
          </w:p>
          <w:p w:rsidR="00906CB3" w:rsidRPr="00686EA2" w:rsidRDefault="00906CB3" w:rsidP="009D3BDB">
            <w:pPr>
              <w:numPr>
                <w:ilvl w:val="0"/>
                <w:numId w:val="58"/>
              </w:numPr>
              <w:tabs>
                <w:tab w:val="left" w:pos="176"/>
              </w:tabs>
              <w:ind w:right="4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значај употребе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производа у складу са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декларацијом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упутством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циљу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очувања сопственог здравља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животне средине</w:t>
            </w:r>
          </w:p>
          <w:p w:rsidR="00906CB3" w:rsidRPr="00686EA2" w:rsidRDefault="00906CB3" w:rsidP="009D3BDB">
            <w:pPr>
              <w:numPr>
                <w:ilvl w:val="0"/>
                <w:numId w:val="58"/>
              </w:numPr>
              <w:tabs>
                <w:tab w:val="left" w:pos="176"/>
              </w:tabs>
              <w:spacing w:line="237" w:lineRule="auto"/>
              <w:ind w:right="60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процени значај употребе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биоразградиве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амбалаже</w:t>
            </w:r>
          </w:p>
          <w:p w:rsidR="00906CB3" w:rsidRPr="00686EA2" w:rsidRDefault="00906CB3" w:rsidP="009D3BDB">
            <w:pPr>
              <w:numPr>
                <w:ilvl w:val="0"/>
                <w:numId w:val="58"/>
              </w:numPr>
              <w:tabs>
                <w:tab w:val="left" w:pos="176"/>
              </w:tabs>
              <w:ind w:right="86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одлагања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отпада</w:t>
            </w:r>
          </w:p>
          <w:p w:rsidR="00906CB3" w:rsidRPr="00686EA2" w:rsidRDefault="00906CB3" w:rsidP="009D3BDB">
            <w:pPr>
              <w:numPr>
                <w:ilvl w:val="0"/>
                <w:numId w:val="58"/>
              </w:numPr>
              <w:tabs>
                <w:tab w:val="left" w:pos="176"/>
              </w:tabs>
              <w:spacing w:line="237" w:lineRule="auto"/>
              <w:ind w:right="181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протумачи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утицаје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стреса,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буке,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психоактивних супстанци, брзе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хране и физичке активности на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здравље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човека</w:t>
            </w:r>
          </w:p>
        </w:tc>
        <w:tc>
          <w:tcPr>
            <w:tcW w:w="2551" w:type="dxa"/>
          </w:tcPr>
          <w:p w:rsidR="00906CB3" w:rsidRPr="00686EA2" w:rsidRDefault="00906CB3" w:rsidP="009D3BDB">
            <w:pPr>
              <w:numPr>
                <w:ilvl w:val="0"/>
                <w:numId w:val="57"/>
              </w:numPr>
              <w:tabs>
                <w:tab w:val="left" w:pos="176"/>
              </w:tabs>
              <w:spacing w:before="21"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Уређење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животног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радног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простора</w:t>
            </w:r>
          </w:p>
          <w:p w:rsidR="00906CB3" w:rsidRPr="00686EA2" w:rsidRDefault="00906CB3" w:rsidP="009D3BDB">
            <w:pPr>
              <w:numPr>
                <w:ilvl w:val="0"/>
                <w:numId w:val="57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Потрошачка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култура</w:t>
            </w:r>
          </w:p>
          <w:p w:rsidR="00906CB3" w:rsidRPr="00686EA2" w:rsidRDefault="00906CB3" w:rsidP="009D3BDB">
            <w:pPr>
              <w:numPr>
                <w:ilvl w:val="0"/>
                <w:numId w:val="57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Употреба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ГМ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хране</w:t>
            </w:r>
          </w:p>
          <w:p w:rsidR="00906CB3" w:rsidRPr="00686EA2" w:rsidRDefault="00906CB3" w:rsidP="009D3BDB">
            <w:pPr>
              <w:numPr>
                <w:ilvl w:val="0"/>
                <w:numId w:val="57"/>
              </w:numPr>
              <w:tabs>
                <w:tab w:val="left" w:pos="176"/>
              </w:tabs>
              <w:ind w:right="15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Утицај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савременог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здравље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човека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</w:tbl>
    <w:p w:rsidR="00906CB3" w:rsidRPr="00686EA2" w:rsidRDefault="00906CB3" w:rsidP="00906CB3">
      <w:pPr>
        <w:spacing w:before="32"/>
        <w:ind w:left="517"/>
        <w:rPr>
          <w:sz w:val="18"/>
          <w:szCs w:val="18"/>
          <w:lang w:val="sr-Cyrl-RS"/>
        </w:rPr>
      </w:pPr>
      <w:r w:rsidRPr="00686EA2">
        <w:rPr>
          <w:sz w:val="18"/>
          <w:szCs w:val="18"/>
          <w:lang w:val="sr-Cyrl-RS"/>
        </w:rPr>
        <w:t>Кључни</w:t>
      </w:r>
      <w:r w:rsidRPr="00686EA2">
        <w:rPr>
          <w:spacing w:val="-5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појмови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садржаја:</w:t>
      </w:r>
      <w:r w:rsidRPr="00686EA2">
        <w:rPr>
          <w:spacing w:val="-5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екосистем,</w:t>
      </w:r>
      <w:r w:rsidRPr="00686EA2">
        <w:rPr>
          <w:spacing w:val="-4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биодиверзитет,</w:t>
      </w:r>
      <w:r w:rsidRPr="00686EA2">
        <w:rPr>
          <w:spacing w:val="-5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животна</w:t>
      </w:r>
      <w:r w:rsidRPr="00686EA2">
        <w:rPr>
          <w:spacing w:val="-5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средина,</w:t>
      </w:r>
      <w:r w:rsidRPr="00686EA2">
        <w:rPr>
          <w:spacing w:val="-5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одрживи</w:t>
      </w:r>
      <w:r w:rsidRPr="00686EA2">
        <w:rPr>
          <w:spacing w:val="-4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развој,</w:t>
      </w:r>
      <w:r w:rsidRPr="00686EA2">
        <w:rPr>
          <w:spacing w:val="-5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здравље</w:t>
      </w:r>
    </w:p>
    <w:p w:rsidR="00906CB3" w:rsidRPr="00686EA2" w:rsidRDefault="00906CB3" w:rsidP="00906CB3">
      <w:pPr>
        <w:spacing w:before="32"/>
        <w:ind w:left="517"/>
        <w:rPr>
          <w:sz w:val="18"/>
          <w:szCs w:val="18"/>
          <w:lang w:val="sr-Cyrl-RS"/>
        </w:rPr>
      </w:pPr>
    </w:p>
    <w:p w:rsidR="00D512B1" w:rsidRDefault="00D512B1">
      <w:pPr>
        <w:rPr>
          <w:lang w:val="sr-Cyrl-RS"/>
        </w:rPr>
      </w:pPr>
    </w:p>
    <w:p w:rsidR="00906CB3" w:rsidRPr="00686EA2" w:rsidRDefault="00906CB3" w:rsidP="00906CB3">
      <w:pPr>
        <w:tabs>
          <w:tab w:val="left" w:pos="1877"/>
        </w:tabs>
        <w:spacing w:before="67" w:line="309" w:lineRule="auto"/>
        <w:ind w:right="6800"/>
        <w:rPr>
          <w:b/>
          <w:spacing w:val="-32"/>
          <w:sz w:val="14"/>
          <w:lang w:val="sr-Cyrl-RS"/>
        </w:rPr>
      </w:pPr>
      <w:r w:rsidRPr="00686EA2">
        <w:rPr>
          <w:b/>
          <w:lang w:val="sr-Cyrl-RS"/>
        </w:rPr>
        <w:t>Социологија са правима грађана</w:t>
      </w:r>
      <w:r w:rsidRPr="00686EA2">
        <w:rPr>
          <w:b/>
          <w:spacing w:val="-32"/>
          <w:sz w:val="14"/>
          <w:lang w:val="sr-Cyrl-RS"/>
        </w:rPr>
        <w:t xml:space="preserve"> </w:t>
      </w:r>
    </w:p>
    <w:p w:rsidR="00906CB3" w:rsidRPr="00686EA2" w:rsidRDefault="00906CB3" w:rsidP="00906CB3">
      <w:pPr>
        <w:tabs>
          <w:tab w:val="left" w:pos="1877"/>
        </w:tabs>
        <w:spacing w:before="67" w:line="309" w:lineRule="auto"/>
        <w:ind w:right="6800"/>
        <w:rPr>
          <w:b/>
          <w:sz w:val="14"/>
          <w:lang w:val="sr-Cyrl-RS"/>
        </w:rPr>
      </w:pPr>
      <w:r w:rsidRPr="00686EA2">
        <w:rPr>
          <w:b/>
          <w:sz w:val="14"/>
          <w:lang w:val="sr-Cyrl-RS"/>
        </w:rPr>
        <w:t>Годишњи</w:t>
      </w:r>
      <w:r w:rsidRPr="00686EA2">
        <w:rPr>
          <w:b/>
          <w:spacing w:val="-6"/>
          <w:sz w:val="14"/>
          <w:lang w:val="sr-Cyrl-RS"/>
        </w:rPr>
        <w:t xml:space="preserve"> </w:t>
      </w:r>
      <w:r w:rsidRPr="00686EA2">
        <w:rPr>
          <w:b/>
          <w:sz w:val="14"/>
          <w:lang w:val="sr-Cyrl-RS"/>
        </w:rPr>
        <w:t>фонд</w:t>
      </w:r>
      <w:r w:rsidRPr="00686EA2">
        <w:rPr>
          <w:b/>
          <w:spacing w:val="-6"/>
          <w:sz w:val="14"/>
          <w:lang w:val="sr-Cyrl-RS"/>
        </w:rPr>
        <w:t xml:space="preserve"> </w:t>
      </w:r>
      <w:r w:rsidRPr="00686EA2">
        <w:rPr>
          <w:b/>
          <w:sz w:val="14"/>
          <w:lang w:val="sr-Cyrl-RS"/>
        </w:rPr>
        <w:t>часова:</w:t>
      </w:r>
      <w:r w:rsidRPr="00686EA2">
        <w:rPr>
          <w:b/>
          <w:sz w:val="14"/>
          <w:lang w:val="sr-Cyrl-RS"/>
        </w:rPr>
        <w:tab/>
        <w:t>31</w:t>
      </w:r>
    </w:p>
    <w:p w:rsidR="00906CB3" w:rsidRPr="00686EA2" w:rsidRDefault="00906CB3" w:rsidP="00906CB3">
      <w:pPr>
        <w:tabs>
          <w:tab w:val="left" w:pos="1877"/>
        </w:tabs>
        <w:spacing w:before="3"/>
        <w:ind w:left="177"/>
        <w:rPr>
          <w:b/>
          <w:sz w:val="14"/>
          <w:lang w:val="sr-Cyrl-RS"/>
        </w:rPr>
      </w:pPr>
      <w:r w:rsidRPr="00686EA2">
        <w:rPr>
          <w:sz w:val="14"/>
          <w:lang w:val="sr-Cyrl-RS"/>
        </w:rPr>
        <w:t>Разред:</w:t>
      </w:r>
      <w:r w:rsidRPr="00686EA2">
        <w:rPr>
          <w:sz w:val="14"/>
          <w:lang w:val="sr-Cyrl-RS"/>
        </w:rPr>
        <w:tab/>
      </w:r>
      <w:r w:rsidRPr="00686EA2">
        <w:rPr>
          <w:b/>
          <w:sz w:val="14"/>
          <w:lang w:val="sr-Cyrl-RS"/>
        </w:rPr>
        <w:t>Трећи</w:t>
      </w:r>
    </w:p>
    <w:p w:rsidR="00906CB3" w:rsidRPr="00686EA2" w:rsidRDefault="00906CB3" w:rsidP="00906CB3">
      <w:pPr>
        <w:spacing w:before="49"/>
        <w:ind w:left="1877"/>
        <w:rPr>
          <w:sz w:val="14"/>
          <w:lang w:val="sr-Cyrl-RS"/>
        </w:rPr>
      </w:pPr>
      <w:r w:rsidRPr="00686EA2">
        <w:rPr>
          <w:sz w:val="14"/>
          <w:lang w:val="sr-Cyrl-RS"/>
        </w:rPr>
        <w:t>–</w:t>
      </w:r>
      <w:r w:rsidRPr="00686EA2">
        <w:rPr>
          <w:spacing w:val="-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Оспособљава</w:t>
      </w:r>
      <w:r w:rsidRPr="00686EA2">
        <w:rPr>
          <w:spacing w:val="-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ученика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за</w:t>
      </w:r>
      <w:r w:rsidRPr="00686EA2">
        <w:rPr>
          <w:spacing w:val="-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живот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у</w:t>
      </w:r>
      <w:r w:rsidRPr="00686EA2">
        <w:rPr>
          <w:spacing w:val="-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друштву</w:t>
      </w:r>
      <w:r w:rsidRPr="00686EA2">
        <w:rPr>
          <w:spacing w:val="-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изложеном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сталним</w:t>
      </w:r>
      <w:r w:rsidRPr="00686EA2">
        <w:rPr>
          <w:spacing w:val="-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променама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и</w:t>
      </w:r>
      <w:r w:rsidRPr="00686EA2">
        <w:rPr>
          <w:spacing w:val="-4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изазовима</w:t>
      </w:r>
      <w:r w:rsidRPr="00686EA2">
        <w:rPr>
          <w:spacing w:val="-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које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доноси</w:t>
      </w:r>
      <w:r w:rsidRPr="00686EA2">
        <w:rPr>
          <w:spacing w:val="-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развој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савременог</w:t>
      </w:r>
      <w:r w:rsidRPr="00686EA2">
        <w:rPr>
          <w:spacing w:val="-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друштва</w:t>
      </w:r>
    </w:p>
    <w:p w:rsidR="00906CB3" w:rsidRPr="00686EA2" w:rsidRDefault="00906CB3" w:rsidP="00906CB3">
      <w:pPr>
        <w:rPr>
          <w:sz w:val="14"/>
          <w:lang w:val="sr-Cyrl-RS"/>
        </w:rPr>
        <w:sectPr w:rsidR="00906CB3" w:rsidRPr="00686EA2">
          <w:pgSz w:w="11910" w:h="15720"/>
          <w:pgMar w:top="120" w:right="560" w:bottom="280" w:left="560" w:header="720" w:footer="720" w:gutter="0"/>
          <w:cols w:space="720"/>
        </w:sectPr>
      </w:pPr>
    </w:p>
    <w:p w:rsidR="00906CB3" w:rsidRPr="00686EA2" w:rsidRDefault="00906CB3" w:rsidP="00906CB3">
      <w:pPr>
        <w:spacing w:line="161" w:lineRule="exact"/>
        <w:ind w:left="177"/>
        <w:rPr>
          <w:sz w:val="14"/>
          <w:lang w:val="sr-Cyrl-RS"/>
        </w:rPr>
      </w:pPr>
      <w:r w:rsidRPr="00686EA2">
        <w:rPr>
          <w:sz w:val="14"/>
          <w:lang w:val="sr-Cyrl-RS"/>
        </w:rPr>
        <w:lastRenderedPageBreak/>
        <w:t>Циљеви</w:t>
      </w:r>
      <w:r w:rsidRPr="00686EA2">
        <w:rPr>
          <w:spacing w:val="-4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учења:</w:t>
      </w:r>
    </w:p>
    <w:p w:rsidR="00906CB3" w:rsidRPr="00686EA2" w:rsidRDefault="00906CB3" w:rsidP="009D3BDB">
      <w:pPr>
        <w:numPr>
          <w:ilvl w:val="0"/>
          <w:numId w:val="273"/>
        </w:numPr>
        <w:tabs>
          <w:tab w:val="left" w:pos="282"/>
        </w:tabs>
        <w:spacing w:line="160" w:lineRule="exact"/>
        <w:ind w:left="282"/>
        <w:rPr>
          <w:sz w:val="14"/>
          <w:lang w:val="sr-Cyrl-RS"/>
        </w:rPr>
      </w:pPr>
      <w:r w:rsidRPr="00686EA2">
        <w:rPr>
          <w:spacing w:val="-1"/>
          <w:sz w:val="14"/>
          <w:lang w:val="sr-Cyrl-RS"/>
        </w:rPr>
        <w:br w:type="column"/>
      </w:r>
      <w:r w:rsidRPr="00686EA2">
        <w:rPr>
          <w:sz w:val="14"/>
          <w:lang w:val="sr-Cyrl-RS"/>
        </w:rPr>
        <w:lastRenderedPageBreak/>
        <w:t>Развија</w:t>
      </w:r>
      <w:r w:rsidRPr="00686EA2">
        <w:rPr>
          <w:spacing w:val="-6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способност,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код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ученика,</w:t>
      </w:r>
      <w:r w:rsidRPr="00686EA2">
        <w:rPr>
          <w:spacing w:val="-6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за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улогу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одговорног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грађанина,</w:t>
      </w:r>
      <w:r w:rsidRPr="00686EA2">
        <w:rPr>
          <w:spacing w:val="-6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за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живот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у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демократски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уређеном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и</w:t>
      </w:r>
      <w:r w:rsidRPr="00686EA2">
        <w:rPr>
          <w:spacing w:val="-6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хуманом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друштву;</w:t>
      </w:r>
    </w:p>
    <w:p w:rsidR="00906CB3" w:rsidRPr="00686EA2" w:rsidRDefault="00906CB3" w:rsidP="009D3BDB">
      <w:pPr>
        <w:numPr>
          <w:ilvl w:val="0"/>
          <w:numId w:val="273"/>
        </w:numPr>
        <w:tabs>
          <w:tab w:val="left" w:pos="282"/>
        </w:tabs>
        <w:spacing w:line="161" w:lineRule="exact"/>
        <w:ind w:left="282"/>
        <w:rPr>
          <w:sz w:val="14"/>
          <w:lang w:val="sr-Cyrl-RS"/>
        </w:rPr>
      </w:pPr>
      <w:r w:rsidRPr="00686EA2">
        <w:rPr>
          <w:sz w:val="14"/>
          <w:lang w:val="sr-Cyrl-RS"/>
        </w:rPr>
        <w:t>Унапређује</w:t>
      </w:r>
      <w:r w:rsidRPr="00686EA2">
        <w:rPr>
          <w:spacing w:val="-6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ученичке</w:t>
      </w:r>
      <w:r w:rsidRPr="00686EA2">
        <w:rPr>
          <w:spacing w:val="-4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способности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за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све</w:t>
      </w:r>
      <w:r w:rsidRPr="00686EA2">
        <w:rPr>
          <w:spacing w:val="-4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облике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комуникације,</w:t>
      </w:r>
      <w:r w:rsidRPr="00686EA2">
        <w:rPr>
          <w:spacing w:val="-4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дијалога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и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исказивања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аргументованог</w:t>
      </w:r>
      <w:r w:rsidRPr="00686EA2">
        <w:rPr>
          <w:spacing w:val="-4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става;</w:t>
      </w:r>
    </w:p>
    <w:p w:rsidR="00906CB3" w:rsidRPr="00686EA2" w:rsidRDefault="00906CB3" w:rsidP="00906CB3">
      <w:pPr>
        <w:spacing w:line="161" w:lineRule="exact"/>
        <w:rPr>
          <w:sz w:val="14"/>
          <w:lang w:val="sr-Cyrl-RS"/>
        </w:rPr>
        <w:sectPr w:rsidR="00906CB3" w:rsidRPr="00686EA2">
          <w:type w:val="continuous"/>
          <w:pgSz w:w="11910" w:h="15720"/>
          <w:pgMar w:top="1100" w:right="560" w:bottom="280" w:left="560" w:header="720" w:footer="720" w:gutter="0"/>
          <w:cols w:num="2" w:space="720" w:equalWidth="0">
            <w:col w:w="1138" w:space="563"/>
            <w:col w:w="9089"/>
          </w:cols>
        </w:sectPr>
      </w:pPr>
    </w:p>
    <w:p w:rsidR="00906CB3" w:rsidRPr="00686EA2" w:rsidRDefault="00906CB3" w:rsidP="00906CB3">
      <w:pPr>
        <w:spacing w:before="2" w:after="1"/>
        <w:rPr>
          <w:sz w:val="9"/>
          <w:szCs w:val="18"/>
          <w:lang w:val="sr-Cyrl-R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701"/>
        <w:gridCol w:w="2268"/>
        <w:gridCol w:w="2551"/>
        <w:gridCol w:w="2551"/>
      </w:tblGrid>
      <w:tr w:rsidR="00906CB3" w:rsidRPr="00686EA2" w:rsidTr="00906CB3">
        <w:trPr>
          <w:trHeight w:val="518"/>
        </w:trPr>
        <w:tc>
          <w:tcPr>
            <w:tcW w:w="1474" w:type="dxa"/>
            <w:shd w:val="clear" w:color="auto" w:fill="E6E7E8"/>
          </w:tcPr>
          <w:p w:rsidR="00906CB3" w:rsidRPr="00686EA2" w:rsidRDefault="00906CB3" w:rsidP="00906CB3">
            <w:pPr>
              <w:spacing w:before="3"/>
              <w:rPr>
                <w:sz w:val="15"/>
                <w:lang w:val="sr-Cyrl-RS"/>
              </w:rPr>
            </w:pPr>
          </w:p>
          <w:p w:rsidR="00906CB3" w:rsidRPr="00686EA2" w:rsidRDefault="00906CB3" w:rsidP="00906CB3">
            <w:pPr>
              <w:ind w:left="38" w:right="28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ТЕМА</w:t>
            </w:r>
          </w:p>
        </w:tc>
        <w:tc>
          <w:tcPr>
            <w:tcW w:w="1701" w:type="dxa"/>
            <w:shd w:val="clear" w:color="auto" w:fill="E6E7E8"/>
          </w:tcPr>
          <w:p w:rsidR="00906CB3" w:rsidRPr="00686EA2" w:rsidRDefault="00906CB3" w:rsidP="00906CB3">
            <w:pPr>
              <w:spacing w:before="3"/>
              <w:rPr>
                <w:sz w:val="15"/>
                <w:lang w:val="sr-Cyrl-RS"/>
              </w:rPr>
            </w:pPr>
          </w:p>
          <w:p w:rsidR="00906CB3" w:rsidRPr="00686EA2" w:rsidRDefault="00906CB3" w:rsidP="00906CB3">
            <w:pPr>
              <w:ind w:left="114" w:right="10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ЦИЉ</w:t>
            </w:r>
          </w:p>
        </w:tc>
        <w:tc>
          <w:tcPr>
            <w:tcW w:w="2268" w:type="dxa"/>
            <w:shd w:val="clear" w:color="auto" w:fill="E6E7E8"/>
          </w:tcPr>
          <w:p w:rsidR="00906CB3" w:rsidRPr="00686EA2" w:rsidRDefault="00906CB3" w:rsidP="00906CB3">
            <w:pPr>
              <w:spacing w:before="15" w:line="161" w:lineRule="exact"/>
              <w:ind w:left="93" w:right="84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ИСХОДИ</w:t>
            </w:r>
          </w:p>
          <w:p w:rsidR="00906CB3" w:rsidRPr="00686EA2" w:rsidRDefault="00906CB3" w:rsidP="00906CB3">
            <w:pPr>
              <w:ind w:left="95" w:right="84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завршетку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теме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ће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бити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 стању да:</w:t>
            </w:r>
          </w:p>
        </w:tc>
        <w:tc>
          <w:tcPr>
            <w:tcW w:w="2551" w:type="dxa"/>
            <w:shd w:val="clear" w:color="auto" w:fill="E6E7E8"/>
          </w:tcPr>
          <w:p w:rsidR="00906CB3" w:rsidRPr="00686EA2" w:rsidRDefault="00906CB3" w:rsidP="00906CB3">
            <w:pPr>
              <w:spacing w:before="96"/>
              <w:ind w:left="822" w:right="297" w:hanging="512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2"/>
                <w:sz w:val="14"/>
                <w:lang w:val="sr-Cyrl-RS"/>
              </w:rPr>
              <w:t xml:space="preserve">ПРЕПОРУЧЕНИ </w:t>
            </w:r>
            <w:r w:rsidRPr="00686EA2">
              <w:rPr>
                <w:b/>
                <w:spacing w:val="-1"/>
                <w:sz w:val="14"/>
                <w:lang w:val="sr-Cyrl-RS"/>
              </w:rPr>
              <w:t>САДРЖАЈИ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 ТЕМАМА</w:t>
            </w:r>
          </w:p>
        </w:tc>
        <w:tc>
          <w:tcPr>
            <w:tcW w:w="2551" w:type="dxa"/>
            <w:shd w:val="clear" w:color="auto" w:fill="E6E7E8"/>
          </w:tcPr>
          <w:p w:rsidR="00906CB3" w:rsidRPr="00686EA2" w:rsidRDefault="00906CB3" w:rsidP="00906CB3">
            <w:pPr>
              <w:spacing w:before="16" w:line="161" w:lineRule="exact"/>
              <w:ind w:left="169" w:right="160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УПУТСТВО</w:t>
            </w:r>
          </w:p>
          <w:p w:rsidR="00906CB3" w:rsidRPr="00686EA2" w:rsidRDefault="00906CB3" w:rsidP="00906CB3">
            <w:pPr>
              <w:ind w:left="171" w:right="160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>ЗА ДИДАКТИЧКО-МЕТОДИЧКО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ОСТВАРИВАЊЕ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ПРОГРАМА</w:t>
            </w:r>
          </w:p>
        </w:tc>
      </w:tr>
      <w:tr w:rsidR="00906CB3" w:rsidRPr="00686EA2" w:rsidTr="00906CB3">
        <w:trPr>
          <w:trHeight w:val="2120"/>
        </w:trPr>
        <w:tc>
          <w:tcPr>
            <w:tcW w:w="1474" w:type="dxa"/>
          </w:tcPr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23"/>
                <w:lang w:val="sr-Cyrl-RS"/>
              </w:rPr>
            </w:pPr>
          </w:p>
          <w:p w:rsidR="00906CB3" w:rsidRPr="00686EA2" w:rsidRDefault="00906CB3" w:rsidP="00906CB3">
            <w:pPr>
              <w:ind w:left="62" w:right="50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Структура и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организација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друштва</w:t>
            </w:r>
          </w:p>
        </w:tc>
        <w:tc>
          <w:tcPr>
            <w:tcW w:w="1701" w:type="dxa"/>
          </w:tcPr>
          <w:p w:rsidR="00906CB3" w:rsidRPr="00686EA2" w:rsidRDefault="00906CB3" w:rsidP="00906CB3">
            <w:pPr>
              <w:spacing w:before="18"/>
              <w:ind w:left="56" w:right="21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Упознавање са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функционисањем,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структуром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организацијом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друштва</w:t>
            </w:r>
          </w:p>
        </w:tc>
        <w:tc>
          <w:tcPr>
            <w:tcW w:w="2268" w:type="dxa"/>
          </w:tcPr>
          <w:p w:rsidR="00906CB3" w:rsidRPr="00686EA2" w:rsidRDefault="00906CB3" w:rsidP="009D3BDB">
            <w:pPr>
              <w:numPr>
                <w:ilvl w:val="0"/>
                <w:numId w:val="56"/>
              </w:numPr>
              <w:tabs>
                <w:tab w:val="left" w:pos="176"/>
              </w:tabs>
              <w:spacing w:before="18"/>
              <w:ind w:right="6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структуру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организацију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друштва</w:t>
            </w:r>
          </w:p>
          <w:p w:rsidR="00906CB3" w:rsidRPr="00686EA2" w:rsidRDefault="00906CB3" w:rsidP="009D3BDB">
            <w:pPr>
              <w:numPr>
                <w:ilvl w:val="0"/>
                <w:numId w:val="56"/>
              </w:numPr>
              <w:tabs>
                <w:tab w:val="left" w:pos="176"/>
              </w:tabs>
              <w:ind w:right="13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улогу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друштвених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група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 посебним освртом на брак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породицу</w:t>
            </w:r>
          </w:p>
          <w:p w:rsidR="00906CB3" w:rsidRPr="00686EA2" w:rsidRDefault="00906CB3" w:rsidP="009D3BDB">
            <w:pPr>
              <w:numPr>
                <w:ilvl w:val="0"/>
                <w:numId w:val="56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друштвену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поделу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</w:p>
          <w:p w:rsidR="00906CB3" w:rsidRPr="00686EA2" w:rsidRDefault="00906CB3" w:rsidP="009D3BDB">
            <w:pPr>
              <w:numPr>
                <w:ilvl w:val="0"/>
                <w:numId w:val="56"/>
              </w:numPr>
              <w:tabs>
                <w:tab w:val="left" w:pos="176"/>
              </w:tabs>
              <w:ind w:right="455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узроке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друштвеног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раслојавања</w:t>
            </w:r>
          </w:p>
          <w:p w:rsidR="00906CB3" w:rsidRPr="00686EA2" w:rsidRDefault="00906CB3" w:rsidP="009D3BDB">
            <w:pPr>
              <w:numPr>
                <w:ilvl w:val="0"/>
                <w:numId w:val="56"/>
              </w:numPr>
              <w:tabs>
                <w:tab w:val="left" w:pos="176"/>
              </w:tabs>
              <w:ind w:right="360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друштвене</w:t>
            </w:r>
            <w:r w:rsidRPr="00686EA2">
              <w:rPr>
                <w:spacing w:val="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установе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 друштвене организације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направи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разлику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између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</w:t>
            </w:r>
          </w:p>
          <w:p w:rsidR="00906CB3" w:rsidRPr="00686EA2" w:rsidRDefault="00906CB3" w:rsidP="009D3BDB">
            <w:pPr>
              <w:numPr>
                <w:ilvl w:val="0"/>
                <w:numId w:val="56"/>
              </w:numPr>
              <w:tabs>
                <w:tab w:val="left" w:pos="176"/>
              </w:tabs>
              <w:spacing w:line="237" w:lineRule="auto"/>
              <w:ind w:right="196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 особености сеоског 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градског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становништва</w:t>
            </w:r>
          </w:p>
        </w:tc>
        <w:tc>
          <w:tcPr>
            <w:tcW w:w="2551" w:type="dxa"/>
          </w:tcPr>
          <w:p w:rsidR="00906CB3" w:rsidRPr="00686EA2" w:rsidRDefault="00906CB3" w:rsidP="009D3BDB">
            <w:pPr>
              <w:numPr>
                <w:ilvl w:val="0"/>
                <w:numId w:val="55"/>
              </w:numPr>
              <w:tabs>
                <w:tab w:val="left" w:pos="176"/>
              </w:tabs>
              <w:spacing w:before="18"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друштва</w:t>
            </w:r>
          </w:p>
          <w:p w:rsidR="00906CB3" w:rsidRPr="00686EA2" w:rsidRDefault="00906CB3" w:rsidP="009D3BDB">
            <w:pPr>
              <w:numPr>
                <w:ilvl w:val="0"/>
                <w:numId w:val="55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Друштвене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групе</w:t>
            </w:r>
          </w:p>
          <w:p w:rsidR="00906CB3" w:rsidRPr="00686EA2" w:rsidRDefault="00906CB3" w:rsidP="009D3BDB">
            <w:pPr>
              <w:numPr>
                <w:ilvl w:val="0"/>
                <w:numId w:val="55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Брак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породица</w:t>
            </w:r>
          </w:p>
          <w:p w:rsidR="00906CB3" w:rsidRPr="00686EA2" w:rsidRDefault="00906CB3" w:rsidP="009D3BDB">
            <w:pPr>
              <w:numPr>
                <w:ilvl w:val="0"/>
                <w:numId w:val="55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Друштвена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подела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</w:p>
          <w:p w:rsidR="00906CB3" w:rsidRPr="00686EA2" w:rsidRDefault="00906CB3" w:rsidP="009D3BDB">
            <w:pPr>
              <w:numPr>
                <w:ilvl w:val="0"/>
                <w:numId w:val="55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Друштвено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раслојавање</w:t>
            </w:r>
          </w:p>
          <w:p w:rsidR="00906CB3" w:rsidRPr="00686EA2" w:rsidRDefault="00906CB3" w:rsidP="009D3BDB">
            <w:pPr>
              <w:numPr>
                <w:ilvl w:val="0"/>
                <w:numId w:val="55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Друштвене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установе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организације</w:t>
            </w:r>
          </w:p>
          <w:p w:rsidR="00906CB3" w:rsidRPr="00686EA2" w:rsidRDefault="00906CB3" w:rsidP="009D3BDB">
            <w:pPr>
              <w:numPr>
                <w:ilvl w:val="0"/>
                <w:numId w:val="55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Насеља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становништво</w:t>
            </w:r>
          </w:p>
        </w:tc>
        <w:tc>
          <w:tcPr>
            <w:tcW w:w="2551" w:type="dxa"/>
            <w:vMerge w:val="restart"/>
          </w:tcPr>
          <w:p w:rsidR="00906CB3" w:rsidRPr="00686EA2" w:rsidRDefault="00906CB3" w:rsidP="009D3BDB">
            <w:pPr>
              <w:numPr>
                <w:ilvl w:val="0"/>
                <w:numId w:val="54"/>
              </w:numPr>
              <w:tabs>
                <w:tab w:val="left" w:pos="176"/>
              </w:tabs>
              <w:spacing w:before="18"/>
              <w:ind w:right="5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 почетку теме ученике упознати са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циљевима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исходима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/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учења,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планом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начинима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оцењивања.</w:t>
            </w:r>
          </w:p>
          <w:p w:rsidR="00906CB3" w:rsidRPr="00686EA2" w:rsidRDefault="00906CB3" w:rsidP="00906CB3">
            <w:pPr>
              <w:spacing w:before="8"/>
              <w:rPr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Облици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наставе</w:t>
            </w:r>
          </w:p>
          <w:p w:rsidR="00906CB3" w:rsidRPr="00686EA2" w:rsidRDefault="00906CB3" w:rsidP="00906CB3">
            <w:pPr>
              <w:ind w:left="56" w:right="41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Предмет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реализује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кроз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следеће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облике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наставе:</w:t>
            </w:r>
          </w:p>
          <w:p w:rsidR="00906CB3" w:rsidRPr="00686EA2" w:rsidRDefault="00906CB3" w:rsidP="009D3BDB">
            <w:pPr>
              <w:numPr>
                <w:ilvl w:val="0"/>
                <w:numId w:val="53"/>
              </w:numPr>
              <w:tabs>
                <w:tab w:val="left" w:pos="176"/>
              </w:tabs>
              <w:spacing w:line="159" w:lineRule="exact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теоријска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настава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(31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час)</w:t>
            </w:r>
          </w:p>
          <w:p w:rsidR="00906CB3" w:rsidRPr="00686EA2" w:rsidRDefault="00906CB3" w:rsidP="00906CB3">
            <w:pPr>
              <w:spacing w:before="9"/>
              <w:rPr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Место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реализације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наставе</w:t>
            </w:r>
          </w:p>
          <w:p w:rsidR="00906CB3" w:rsidRPr="00686EA2" w:rsidRDefault="00906CB3" w:rsidP="009D3BDB">
            <w:pPr>
              <w:numPr>
                <w:ilvl w:val="0"/>
                <w:numId w:val="52"/>
              </w:numPr>
              <w:tabs>
                <w:tab w:val="left" w:pos="176"/>
              </w:tabs>
              <w:ind w:right="42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Теоријска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реализује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учионици</w:t>
            </w:r>
          </w:p>
          <w:p w:rsidR="00906CB3" w:rsidRPr="00686EA2" w:rsidRDefault="00906CB3" w:rsidP="00906CB3">
            <w:pPr>
              <w:spacing w:before="8"/>
              <w:rPr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lastRenderedPageBreak/>
              <w:t>Препоруке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за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реализацију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наставе</w:t>
            </w:r>
          </w:p>
          <w:p w:rsidR="00906CB3" w:rsidRPr="00686EA2" w:rsidRDefault="00906CB3" w:rsidP="009D3BDB">
            <w:pPr>
              <w:numPr>
                <w:ilvl w:val="0"/>
                <w:numId w:val="52"/>
              </w:numPr>
              <w:tabs>
                <w:tab w:val="left" w:pos="176"/>
              </w:tabs>
              <w:ind w:right="21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Користити актуелне примере из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штампе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других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медија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релевантне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предмет</w:t>
            </w:r>
          </w:p>
          <w:p w:rsidR="00906CB3" w:rsidRPr="00686EA2" w:rsidRDefault="00906CB3" w:rsidP="009D3BDB">
            <w:pPr>
              <w:numPr>
                <w:ilvl w:val="0"/>
                <w:numId w:val="52"/>
              </w:numPr>
              <w:tabs>
                <w:tab w:val="left" w:pos="176"/>
              </w:tabs>
              <w:spacing w:line="237" w:lineRule="auto"/>
              <w:ind w:right="127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Користити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Устав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релевантне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 зависности од садржаја који се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обрађује</w:t>
            </w:r>
          </w:p>
          <w:p w:rsidR="00906CB3" w:rsidRPr="00686EA2" w:rsidRDefault="00906CB3" w:rsidP="00906CB3">
            <w:pPr>
              <w:spacing w:before="9"/>
              <w:rPr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ind w:left="56" w:right="465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Праћење и вредновање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 xml:space="preserve">Вредновање </w:t>
            </w:r>
            <w:r w:rsidRPr="00686EA2">
              <w:rPr>
                <w:sz w:val="14"/>
                <w:lang w:val="sr-Cyrl-RS"/>
              </w:rPr>
              <w:t>остварености исхода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вршити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кроз:</w:t>
            </w:r>
          </w:p>
          <w:p w:rsidR="00906CB3" w:rsidRPr="00686EA2" w:rsidRDefault="00906CB3" w:rsidP="009D3BDB">
            <w:pPr>
              <w:numPr>
                <w:ilvl w:val="0"/>
                <w:numId w:val="51"/>
              </w:numPr>
              <w:tabs>
                <w:tab w:val="left" w:pos="197"/>
              </w:tabs>
              <w:spacing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праћење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остварености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исхода</w:t>
            </w:r>
          </w:p>
          <w:p w:rsidR="00906CB3" w:rsidRPr="00686EA2" w:rsidRDefault="00906CB3" w:rsidP="009D3BDB">
            <w:pPr>
              <w:numPr>
                <w:ilvl w:val="0"/>
                <w:numId w:val="51"/>
              </w:numPr>
              <w:tabs>
                <w:tab w:val="left" w:pos="197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тестове знања</w:t>
            </w:r>
          </w:p>
          <w:p w:rsidR="00906CB3" w:rsidRPr="00686EA2" w:rsidRDefault="00906CB3" w:rsidP="009D3BDB">
            <w:pPr>
              <w:numPr>
                <w:ilvl w:val="0"/>
                <w:numId w:val="51"/>
              </w:numPr>
              <w:tabs>
                <w:tab w:val="left" w:pos="197"/>
              </w:tabs>
              <w:spacing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тестове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практичних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вештина</w:t>
            </w:r>
          </w:p>
          <w:p w:rsidR="00906CB3" w:rsidRPr="00686EA2" w:rsidRDefault="00906CB3" w:rsidP="00906CB3">
            <w:pPr>
              <w:spacing w:before="10"/>
              <w:rPr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Оквирни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број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темама</w:t>
            </w:r>
          </w:p>
          <w:p w:rsidR="00906CB3" w:rsidRPr="00686EA2" w:rsidRDefault="00906CB3" w:rsidP="009D3BDB">
            <w:pPr>
              <w:numPr>
                <w:ilvl w:val="0"/>
                <w:numId w:val="50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Структура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организација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друштва</w:t>
            </w:r>
          </w:p>
          <w:p w:rsidR="00906CB3" w:rsidRPr="00686EA2" w:rsidRDefault="00906CB3" w:rsidP="00906CB3">
            <w:pPr>
              <w:spacing w:line="160" w:lineRule="exact"/>
              <w:ind w:left="175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(8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часова)</w:t>
            </w:r>
          </w:p>
          <w:p w:rsidR="00906CB3" w:rsidRPr="00686EA2" w:rsidRDefault="00906CB3" w:rsidP="009D3BDB">
            <w:pPr>
              <w:numPr>
                <w:ilvl w:val="0"/>
                <w:numId w:val="50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Устав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држава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Србији</w:t>
            </w:r>
          </w:p>
          <w:p w:rsidR="00906CB3" w:rsidRPr="00686EA2" w:rsidRDefault="00906CB3" w:rsidP="00906CB3">
            <w:pPr>
              <w:spacing w:line="160" w:lineRule="exact"/>
              <w:ind w:left="175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(4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часова)</w:t>
            </w:r>
          </w:p>
          <w:p w:rsidR="00906CB3" w:rsidRPr="00686EA2" w:rsidRDefault="00906CB3" w:rsidP="009D3BDB">
            <w:pPr>
              <w:numPr>
                <w:ilvl w:val="0"/>
                <w:numId w:val="50"/>
              </w:numPr>
              <w:tabs>
                <w:tab w:val="left" w:pos="176"/>
              </w:tabs>
              <w:spacing w:line="160" w:lineRule="exact"/>
              <w:rPr>
                <w:b/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Држава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политика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(6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часова)</w:t>
            </w:r>
          </w:p>
          <w:p w:rsidR="00906CB3" w:rsidRPr="00686EA2" w:rsidRDefault="00906CB3" w:rsidP="009D3BDB">
            <w:pPr>
              <w:numPr>
                <w:ilvl w:val="0"/>
                <w:numId w:val="50"/>
              </w:numPr>
              <w:tabs>
                <w:tab w:val="left" w:pos="176"/>
              </w:tabs>
              <w:ind w:right="15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Грађанин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његова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слободе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Србији (</w:t>
            </w:r>
            <w:r w:rsidRPr="00686EA2">
              <w:rPr>
                <w:b/>
                <w:sz w:val="14"/>
                <w:lang w:val="sr-Cyrl-RS"/>
              </w:rPr>
              <w:t>4 часа</w:t>
            </w:r>
            <w:r w:rsidRPr="00686EA2">
              <w:rPr>
                <w:sz w:val="14"/>
                <w:lang w:val="sr-Cyrl-RS"/>
              </w:rPr>
              <w:t>)</w:t>
            </w:r>
          </w:p>
          <w:p w:rsidR="00906CB3" w:rsidRPr="00686EA2" w:rsidRDefault="00906CB3" w:rsidP="009D3BDB">
            <w:pPr>
              <w:numPr>
                <w:ilvl w:val="0"/>
                <w:numId w:val="50"/>
              </w:numPr>
              <w:tabs>
                <w:tab w:val="left" w:pos="176"/>
              </w:tabs>
              <w:spacing w:line="159" w:lineRule="exact"/>
              <w:rPr>
                <w:b/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Култура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(5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часова)</w:t>
            </w:r>
          </w:p>
          <w:p w:rsidR="00906CB3" w:rsidRPr="00686EA2" w:rsidRDefault="00906CB3" w:rsidP="009D3BDB">
            <w:pPr>
              <w:numPr>
                <w:ilvl w:val="0"/>
                <w:numId w:val="50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Друштвене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промене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развој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друштва</w:t>
            </w:r>
          </w:p>
          <w:p w:rsidR="00906CB3" w:rsidRPr="00686EA2" w:rsidRDefault="00906CB3" w:rsidP="00906CB3">
            <w:pPr>
              <w:spacing w:line="161" w:lineRule="exact"/>
              <w:ind w:left="175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(4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часа)</w:t>
            </w:r>
          </w:p>
        </w:tc>
      </w:tr>
      <w:tr w:rsidR="00906CB3" w:rsidRPr="00686EA2" w:rsidTr="00906CB3">
        <w:trPr>
          <w:trHeight w:val="2760"/>
        </w:trPr>
        <w:tc>
          <w:tcPr>
            <w:tcW w:w="1474" w:type="dxa"/>
          </w:tcPr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spacing w:before="10"/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ind w:left="38" w:right="29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Држава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политика</w:t>
            </w:r>
          </w:p>
        </w:tc>
        <w:tc>
          <w:tcPr>
            <w:tcW w:w="1701" w:type="dxa"/>
          </w:tcPr>
          <w:p w:rsidR="00906CB3" w:rsidRPr="00686EA2" w:rsidRDefault="00906CB3" w:rsidP="009D3BDB">
            <w:pPr>
              <w:numPr>
                <w:ilvl w:val="0"/>
                <w:numId w:val="49"/>
              </w:numPr>
              <w:tabs>
                <w:tab w:val="left" w:pos="177"/>
              </w:tabs>
              <w:spacing w:before="19"/>
              <w:ind w:right="20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Упознавање са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политиком као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вештином управљања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друштвом</w:t>
            </w:r>
          </w:p>
          <w:p w:rsidR="00906CB3" w:rsidRPr="00686EA2" w:rsidRDefault="00906CB3" w:rsidP="009D3BDB">
            <w:pPr>
              <w:numPr>
                <w:ilvl w:val="0"/>
                <w:numId w:val="49"/>
              </w:numPr>
              <w:tabs>
                <w:tab w:val="left" w:pos="177"/>
              </w:tabs>
              <w:spacing w:line="237" w:lineRule="auto"/>
              <w:ind w:right="13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Оспособљавање за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демократско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мишљење</w:t>
            </w:r>
          </w:p>
          <w:p w:rsidR="00906CB3" w:rsidRPr="00686EA2" w:rsidRDefault="00906CB3" w:rsidP="009D3BDB">
            <w:pPr>
              <w:numPr>
                <w:ilvl w:val="0"/>
                <w:numId w:val="49"/>
              </w:numPr>
              <w:tabs>
                <w:tab w:val="left" w:pos="177"/>
              </w:tabs>
              <w:ind w:right="5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Упознавање са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функционисањем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државних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институција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органа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власти</w:t>
            </w:r>
          </w:p>
          <w:p w:rsidR="00906CB3" w:rsidRPr="00686EA2" w:rsidRDefault="00906CB3" w:rsidP="009D3BDB">
            <w:pPr>
              <w:numPr>
                <w:ilvl w:val="0"/>
                <w:numId w:val="49"/>
              </w:numPr>
              <w:tabs>
                <w:tab w:val="left" w:pos="177"/>
              </w:tabs>
              <w:spacing w:line="237" w:lineRule="auto"/>
              <w:ind w:right="17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Развијање знања о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аутономији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локалној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самоуправи</w:t>
            </w:r>
          </w:p>
        </w:tc>
        <w:tc>
          <w:tcPr>
            <w:tcW w:w="2268" w:type="dxa"/>
          </w:tcPr>
          <w:p w:rsidR="00906CB3" w:rsidRPr="00686EA2" w:rsidRDefault="00906CB3" w:rsidP="009D3B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19"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улогу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политике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друштву</w:t>
            </w:r>
          </w:p>
          <w:p w:rsidR="00906CB3" w:rsidRPr="00686EA2" w:rsidRDefault="00906CB3" w:rsidP="009D3BDB">
            <w:pPr>
              <w:numPr>
                <w:ilvl w:val="0"/>
                <w:numId w:val="48"/>
              </w:numPr>
              <w:tabs>
                <w:tab w:val="left" w:pos="176"/>
              </w:tabs>
              <w:ind w:right="27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развој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облике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демократије</w:t>
            </w:r>
          </w:p>
          <w:p w:rsidR="00906CB3" w:rsidRPr="00686EA2" w:rsidRDefault="00906CB3" w:rsidP="009D3BDB">
            <w:pPr>
              <w:numPr>
                <w:ilvl w:val="0"/>
                <w:numId w:val="48"/>
              </w:numPr>
              <w:tabs>
                <w:tab w:val="left" w:pos="176"/>
              </w:tabs>
              <w:ind w:right="57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разликује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законодавну,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извршну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судску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власт</w:t>
            </w:r>
          </w:p>
          <w:p w:rsidR="00906CB3" w:rsidRPr="00686EA2" w:rsidRDefault="00906CB3" w:rsidP="009D3BDB">
            <w:pPr>
              <w:numPr>
                <w:ilvl w:val="0"/>
                <w:numId w:val="48"/>
              </w:numPr>
              <w:tabs>
                <w:tab w:val="left" w:pos="176"/>
              </w:tabs>
              <w:ind w:right="28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удружења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политичке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партије</w:t>
            </w:r>
          </w:p>
          <w:p w:rsidR="00906CB3" w:rsidRPr="00686EA2" w:rsidRDefault="00906CB3" w:rsidP="009D3BDB">
            <w:pPr>
              <w:numPr>
                <w:ilvl w:val="0"/>
                <w:numId w:val="48"/>
              </w:numPr>
              <w:tabs>
                <w:tab w:val="left" w:pos="176"/>
              </w:tabs>
              <w:ind w:right="356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 xml:space="preserve">препозна </w:t>
            </w:r>
            <w:r w:rsidRPr="00686EA2">
              <w:rPr>
                <w:sz w:val="14"/>
                <w:lang w:val="sr-Cyrl-RS"/>
              </w:rPr>
              <w:t>идеолошке разлике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партија и поделу на левицу,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десницу 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центар</w:t>
            </w:r>
          </w:p>
          <w:p w:rsidR="00906CB3" w:rsidRPr="00686EA2" w:rsidRDefault="00906CB3" w:rsidP="009D3BDB">
            <w:pPr>
              <w:numPr>
                <w:ilvl w:val="0"/>
                <w:numId w:val="48"/>
              </w:numPr>
              <w:tabs>
                <w:tab w:val="left" w:pos="176"/>
              </w:tabs>
              <w:spacing w:line="237" w:lineRule="auto"/>
              <w:ind w:right="7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изборни поступак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конституисање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скупшине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владе</w:t>
            </w:r>
          </w:p>
          <w:p w:rsidR="00906CB3" w:rsidRPr="00686EA2" w:rsidRDefault="00906CB3" w:rsidP="009D3BDB">
            <w:pPr>
              <w:numPr>
                <w:ilvl w:val="0"/>
                <w:numId w:val="48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државне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органе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власти</w:t>
            </w:r>
          </w:p>
          <w:p w:rsidR="00906CB3" w:rsidRPr="00686EA2" w:rsidRDefault="00906CB3" w:rsidP="009D3BDB">
            <w:pPr>
              <w:numPr>
                <w:ilvl w:val="0"/>
                <w:numId w:val="48"/>
              </w:numPr>
              <w:tabs>
                <w:tab w:val="left" w:pos="176"/>
              </w:tabs>
              <w:ind w:right="177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разликује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аутономију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локалну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самоуправу</w:t>
            </w:r>
          </w:p>
          <w:p w:rsidR="00906CB3" w:rsidRPr="00686EA2" w:rsidRDefault="00906CB3" w:rsidP="009D3BDB">
            <w:pPr>
              <w:numPr>
                <w:ilvl w:val="0"/>
                <w:numId w:val="48"/>
              </w:numPr>
              <w:tabs>
                <w:tab w:val="left" w:pos="176"/>
              </w:tabs>
              <w:spacing w:line="237" w:lineRule="auto"/>
              <w:ind w:right="12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функционисање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локалне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самоуправе</w:t>
            </w:r>
          </w:p>
        </w:tc>
        <w:tc>
          <w:tcPr>
            <w:tcW w:w="2551" w:type="dxa"/>
          </w:tcPr>
          <w:p w:rsidR="00906CB3" w:rsidRPr="00686EA2" w:rsidRDefault="00906CB3" w:rsidP="009D3BDB">
            <w:pPr>
              <w:numPr>
                <w:ilvl w:val="0"/>
                <w:numId w:val="47"/>
              </w:numPr>
              <w:tabs>
                <w:tab w:val="left" w:pos="176"/>
              </w:tabs>
              <w:spacing w:before="20"/>
              <w:ind w:right="43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Политика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вештина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управљања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друштвом</w:t>
            </w:r>
          </w:p>
          <w:p w:rsidR="00906CB3" w:rsidRPr="00686EA2" w:rsidRDefault="00906CB3" w:rsidP="009D3BDB">
            <w:pPr>
              <w:numPr>
                <w:ilvl w:val="0"/>
                <w:numId w:val="47"/>
              </w:numPr>
              <w:tabs>
                <w:tab w:val="left" w:pos="176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развој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демократије</w:t>
            </w:r>
          </w:p>
          <w:p w:rsidR="00906CB3" w:rsidRPr="00686EA2" w:rsidRDefault="00906CB3" w:rsidP="009D3BDB">
            <w:pPr>
              <w:numPr>
                <w:ilvl w:val="0"/>
                <w:numId w:val="47"/>
              </w:numPr>
              <w:tabs>
                <w:tab w:val="left" w:pos="176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Конститутивни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државе</w:t>
            </w:r>
          </w:p>
          <w:p w:rsidR="00906CB3" w:rsidRPr="00686EA2" w:rsidRDefault="00906CB3" w:rsidP="009D3BDB">
            <w:pPr>
              <w:numPr>
                <w:ilvl w:val="0"/>
                <w:numId w:val="47"/>
              </w:numPr>
              <w:tabs>
                <w:tab w:val="left" w:pos="176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Подела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власти</w:t>
            </w:r>
          </w:p>
          <w:p w:rsidR="00906CB3" w:rsidRPr="00686EA2" w:rsidRDefault="00906CB3" w:rsidP="009D3BDB">
            <w:pPr>
              <w:numPr>
                <w:ilvl w:val="0"/>
                <w:numId w:val="47"/>
              </w:numPr>
              <w:tabs>
                <w:tab w:val="left" w:pos="176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Oрганизације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грађана</w:t>
            </w:r>
          </w:p>
          <w:p w:rsidR="00906CB3" w:rsidRPr="00686EA2" w:rsidRDefault="00906CB3" w:rsidP="009D3BDB">
            <w:pPr>
              <w:numPr>
                <w:ilvl w:val="0"/>
                <w:numId w:val="47"/>
              </w:numPr>
              <w:tabs>
                <w:tab w:val="left" w:pos="176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Политичке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партије</w:t>
            </w:r>
          </w:p>
          <w:p w:rsidR="00906CB3" w:rsidRPr="00686EA2" w:rsidRDefault="00906CB3" w:rsidP="009D3BDB">
            <w:pPr>
              <w:numPr>
                <w:ilvl w:val="0"/>
                <w:numId w:val="47"/>
              </w:numPr>
              <w:tabs>
                <w:tab w:val="left" w:pos="176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Избори</w:t>
            </w:r>
          </w:p>
          <w:p w:rsidR="00906CB3" w:rsidRPr="00686EA2" w:rsidRDefault="00906CB3" w:rsidP="009D3BDB">
            <w:pPr>
              <w:numPr>
                <w:ilvl w:val="0"/>
                <w:numId w:val="47"/>
              </w:numPr>
              <w:tabs>
                <w:tab w:val="left" w:pos="176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Скупштина</w:t>
            </w:r>
          </w:p>
          <w:p w:rsidR="00906CB3" w:rsidRPr="00686EA2" w:rsidRDefault="00906CB3" w:rsidP="009D3BDB">
            <w:pPr>
              <w:numPr>
                <w:ilvl w:val="0"/>
                <w:numId w:val="47"/>
              </w:numPr>
              <w:tabs>
                <w:tab w:val="left" w:pos="176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Државни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органи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власти</w:t>
            </w:r>
          </w:p>
          <w:p w:rsidR="00906CB3" w:rsidRPr="00686EA2" w:rsidRDefault="00906CB3" w:rsidP="009D3BDB">
            <w:pPr>
              <w:numPr>
                <w:ilvl w:val="0"/>
                <w:numId w:val="47"/>
              </w:numPr>
              <w:tabs>
                <w:tab w:val="left" w:pos="176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Облици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аутономије</w:t>
            </w:r>
          </w:p>
          <w:p w:rsidR="00906CB3" w:rsidRPr="00686EA2" w:rsidRDefault="00906CB3" w:rsidP="009D3BDB">
            <w:pPr>
              <w:numPr>
                <w:ilvl w:val="0"/>
                <w:numId w:val="47"/>
              </w:numPr>
              <w:tabs>
                <w:tab w:val="left" w:pos="176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Демократска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локална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самоуправа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686EA2" w:rsidTr="00906CB3">
        <w:trPr>
          <w:trHeight w:val="1000"/>
        </w:trPr>
        <w:tc>
          <w:tcPr>
            <w:tcW w:w="1474" w:type="dxa"/>
          </w:tcPr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spacing w:before="5"/>
              <w:rPr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ind w:left="235" w:right="111" w:hanging="105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>Грађанин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и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његова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права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слободе</w:t>
            </w:r>
          </w:p>
        </w:tc>
        <w:tc>
          <w:tcPr>
            <w:tcW w:w="1701" w:type="dxa"/>
          </w:tcPr>
          <w:p w:rsidR="00906CB3" w:rsidRPr="00686EA2" w:rsidRDefault="00906CB3" w:rsidP="00906CB3">
            <w:pPr>
              <w:spacing w:before="20"/>
              <w:ind w:left="56" w:right="13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Богаћење знања о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људским правима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слободама и о улози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 xml:space="preserve">појединца </w:t>
            </w:r>
            <w:r w:rsidRPr="00686EA2">
              <w:rPr>
                <w:sz w:val="14"/>
                <w:lang w:val="sr-Cyrl-RS"/>
              </w:rPr>
              <w:t>у друштвеном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политичком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животу</w:t>
            </w:r>
          </w:p>
        </w:tc>
        <w:tc>
          <w:tcPr>
            <w:tcW w:w="2268" w:type="dxa"/>
          </w:tcPr>
          <w:p w:rsidR="00906CB3" w:rsidRPr="00686EA2" w:rsidRDefault="00906CB3" w:rsidP="009D3BDB">
            <w:pPr>
              <w:numPr>
                <w:ilvl w:val="0"/>
                <w:numId w:val="46"/>
              </w:numPr>
              <w:tabs>
                <w:tab w:val="left" w:pos="176"/>
              </w:tabs>
              <w:spacing w:before="20"/>
              <w:ind w:right="45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уочава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значај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поштовања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људских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слобода</w:t>
            </w:r>
          </w:p>
          <w:p w:rsidR="00906CB3" w:rsidRPr="00686EA2" w:rsidRDefault="00906CB3" w:rsidP="00906CB3">
            <w:pPr>
              <w:ind w:left="56" w:right="39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штите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слободе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грађана</w:t>
            </w:r>
          </w:p>
        </w:tc>
        <w:tc>
          <w:tcPr>
            <w:tcW w:w="2551" w:type="dxa"/>
          </w:tcPr>
          <w:p w:rsidR="00906CB3" w:rsidRPr="00686EA2" w:rsidRDefault="00906CB3" w:rsidP="009D3BDB">
            <w:pPr>
              <w:numPr>
                <w:ilvl w:val="0"/>
                <w:numId w:val="45"/>
              </w:numPr>
              <w:tabs>
                <w:tab w:val="left" w:pos="176"/>
              </w:tabs>
              <w:spacing w:before="20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Политичке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слободе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грађана</w:t>
            </w:r>
          </w:p>
          <w:p w:rsidR="00906CB3" w:rsidRPr="00686EA2" w:rsidRDefault="00906CB3" w:rsidP="009D3BDB">
            <w:pPr>
              <w:numPr>
                <w:ilvl w:val="0"/>
                <w:numId w:val="45"/>
              </w:numPr>
              <w:tabs>
                <w:tab w:val="left" w:pos="176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Економске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слободе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грађана</w:t>
            </w:r>
          </w:p>
          <w:p w:rsidR="00906CB3" w:rsidRPr="00686EA2" w:rsidRDefault="00906CB3" w:rsidP="009D3BDB">
            <w:pPr>
              <w:numPr>
                <w:ilvl w:val="0"/>
                <w:numId w:val="45"/>
              </w:numPr>
              <w:tabs>
                <w:tab w:val="left" w:pos="176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Личне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слободе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грађана</w:t>
            </w:r>
          </w:p>
          <w:p w:rsidR="00906CB3" w:rsidRPr="00686EA2" w:rsidRDefault="00906CB3" w:rsidP="009D3BDB">
            <w:pPr>
              <w:numPr>
                <w:ilvl w:val="0"/>
                <w:numId w:val="44"/>
              </w:numPr>
              <w:tabs>
                <w:tab w:val="left" w:pos="176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Остале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слободе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грађана</w:t>
            </w:r>
          </w:p>
          <w:p w:rsidR="00906CB3" w:rsidRPr="00686EA2" w:rsidRDefault="00906CB3" w:rsidP="009D3BDB">
            <w:pPr>
              <w:numPr>
                <w:ilvl w:val="0"/>
                <w:numId w:val="44"/>
              </w:numPr>
              <w:tabs>
                <w:tab w:val="left" w:pos="176"/>
              </w:tabs>
              <w:spacing w:before="1" w:line="237" w:lineRule="auto"/>
              <w:ind w:right="14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Заштита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уставом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гарантованих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слобода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686EA2" w:rsidTr="00906CB3">
        <w:trPr>
          <w:trHeight w:val="1960"/>
        </w:trPr>
        <w:tc>
          <w:tcPr>
            <w:tcW w:w="1474" w:type="dxa"/>
          </w:tcPr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spacing w:before="3"/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ind w:left="93" w:right="81" w:hanging="1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Устав и правна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држава </w:t>
            </w:r>
            <w:r w:rsidRPr="00686EA2">
              <w:rPr>
                <w:b/>
                <w:sz w:val="14"/>
                <w:lang w:val="sr-Cyrl-RS"/>
              </w:rPr>
              <w:t>у Републици</w:t>
            </w:r>
            <w:r w:rsidRPr="00686EA2">
              <w:rPr>
                <w:b/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Србији</w:t>
            </w:r>
          </w:p>
        </w:tc>
        <w:tc>
          <w:tcPr>
            <w:tcW w:w="1701" w:type="dxa"/>
          </w:tcPr>
          <w:p w:rsidR="00906CB3" w:rsidRPr="00686EA2" w:rsidRDefault="00906CB3" w:rsidP="009D3BDB">
            <w:pPr>
              <w:numPr>
                <w:ilvl w:val="0"/>
                <w:numId w:val="43"/>
              </w:numPr>
              <w:tabs>
                <w:tab w:val="left" w:pos="176"/>
              </w:tabs>
              <w:spacing w:before="20"/>
              <w:ind w:right="112"/>
              <w:rPr>
                <w:sz w:val="14"/>
                <w:lang w:val="sr-Cyrl-RS"/>
              </w:rPr>
            </w:pPr>
            <w:r w:rsidRPr="00686EA2">
              <w:rPr>
                <w:spacing w:val="-2"/>
                <w:sz w:val="14"/>
                <w:lang w:val="sr-Cyrl-RS"/>
              </w:rPr>
              <w:t xml:space="preserve">Упознавање </w:t>
            </w:r>
            <w:r w:rsidRPr="00686EA2">
              <w:rPr>
                <w:spacing w:val="-1"/>
                <w:sz w:val="14"/>
                <w:lang w:val="sr-Cyrl-RS"/>
              </w:rPr>
              <w:t>са Уставом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Републике Србије,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његовим историјским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претечама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правосудним системом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Републике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</w:p>
        </w:tc>
        <w:tc>
          <w:tcPr>
            <w:tcW w:w="2268" w:type="dxa"/>
          </w:tcPr>
          <w:p w:rsidR="00906CB3" w:rsidRPr="00686EA2" w:rsidRDefault="00906CB3" w:rsidP="009D3BDB">
            <w:pPr>
              <w:numPr>
                <w:ilvl w:val="0"/>
                <w:numId w:val="42"/>
              </w:numPr>
              <w:tabs>
                <w:tab w:val="left" w:pos="176"/>
              </w:tabs>
              <w:spacing w:before="20"/>
              <w:ind w:right="39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образложи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устава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као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највишег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правног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акта</w:t>
            </w:r>
          </w:p>
          <w:p w:rsidR="00906CB3" w:rsidRPr="00686EA2" w:rsidRDefault="00906CB3" w:rsidP="009D3BDB">
            <w:pPr>
              <w:numPr>
                <w:ilvl w:val="0"/>
                <w:numId w:val="42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устав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закона</w:t>
            </w:r>
          </w:p>
          <w:p w:rsidR="00906CB3" w:rsidRPr="00686EA2" w:rsidRDefault="00906CB3" w:rsidP="009D3BDB">
            <w:pPr>
              <w:numPr>
                <w:ilvl w:val="0"/>
                <w:numId w:val="42"/>
              </w:numPr>
              <w:tabs>
                <w:tab w:val="left" w:pos="176"/>
              </w:tabs>
              <w:ind w:right="644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направи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преглед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развоја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уставности у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Србији</w:t>
            </w:r>
          </w:p>
          <w:p w:rsidR="00906CB3" w:rsidRPr="00686EA2" w:rsidRDefault="00906CB3" w:rsidP="009D3BDB">
            <w:pPr>
              <w:numPr>
                <w:ilvl w:val="0"/>
                <w:numId w:val="42"/>
              </w:numPr>
              <w:tabs>
                <w:tab w:val="left" w:pos="176"/>
              </w:tabs>
              <w:ind w:right="28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уочи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владавине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државе</w:t>
            </w:r>
          </w:p>
          <w:p w:rsidR="00906CB3" w:rsidRPr="00686EA2" w:rsidRDefault="00906CB3" w:rsidP="009D3BDB">
            <w:pPr>
              <w:numPr>
                <w:ilvl w:val="0"/>
                <w:numId w:val="42"/>
              </w:numPr>
              <w:tabs>
                <w:tab w:val="left" w:pos="176"/>
              </w:tabs>
              <w:ind w:right="229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наведе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основне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одредбе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Устава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Републике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</w:p>
          <w:p w:rsidR="00906CB3" w:rsidRPr="00686EA2" w:rsidRDefault="00906CB3" w:rsidP="009D3BDB">
            <w:pPr>
              <w:numPr>
                <w:ilvl w:val="0"/>
                <w:numId w:val="42"/>
              </w:numPr>
              <w:tabs>
                <w:tab w:val="left" w:pos="176"/>
              </w:tabs>
              <w:spacing w:line="237" w:lineRule="auto"/>
              <w:ind w:right="17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функционисање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 xml:space="preserve">правосудног система </w:t>
            </w:r>
            <w:r w:rsidRPr="00686EA2">
              <w:rPr>
                <w:sz w:val="14"/>
                <w:lang w:val="sr-Cyrl-RS"/>
              </w:rPr>
              <w:t>Републике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</w:p>
        </w:tc>
        <w:tc>
          <w:tcPr>
            <w:tcW w:w="2551" w:type="dxa"/>
          </w:tcPr>
          <w:p w:rsidR="00906CB3" w:rsidRPr="00686EA2" w:rsidRDefault="00906CB3" w:rsidP="009D3BDB">
            <w:pPr>
              <w:numPr>
                <w:ilvl w:val="0"/>
                <w:numId w:val="41"/>
              </w:numPr>
              <w:tabs>
                <w:tab w:val="left" w:pos="176"/>
              </w:tabs>
              <w:spacing w:before="20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Значење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Устава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Републике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Србије</w:t>
            </w:r>
          </w:p>
          <w:p w:rsidR="00906CB3" w:rsidRPr="00686EA2" w:rsidRDefault="00906CB3" w:rsidP="009D3BDB">
            <w:pPr>
              <w:numPr>
                <w:ilvl w:val="0"/>
                <w:numId w:val="41"/>
              </w:numPr>
              <w:tabs>
                <w:tab w:val="left" w:pos="176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Принципи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уставност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законитости</w:t>
            </w:r>
          </w:p>
          <w:p w:rsidR="00906CB3" w:rsidRPr="00686EA2" w:rsidRDefault="00906CB3" w:rsidP="009D3BDB">
            <w:pPr>
              <w:numPr>
                <w:ilvl w:val="0"/>
                <w:numId w:val="41"/>
              </w:numPr>
              <w:tabs>
                <w:tab w:val="left" w:pos="176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Уставни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суд</w:t>
            </w:r>
          </w:p>
          <w:p w:rsidR="00906CB3" w:rsidRPr="00686EA2" w:rsidRDefault="00906CB3" w:rsidP="009D3BDB">
            <w:pPr>
              <w:numPr>
                <w:ilvl w:val="0"/>
                <w:numId w:val="41"/>
              </w:numPr>
              <w:tabs>
                <w:tab w:val="left" w:pos="176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Редовни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судови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686EA2" w:rsidTr="00906CB3">
        <w:trPr>
          <w:trHeight w:val="1800"/>
        </w:trPr>
        <w:tc>
          <w:tcPr>
            <w:tcW w:w="1474" w:type="dxa"/>
          </w:tcPr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spacing w:before="3"/>
              <w:rPr>
                <w:sz w:val="23"/>
                <w:lang w:val="sr-Cyrl-RS"/>
              </w:rPr>
            </w:pPr>
          </w:p>
          <w:p w:rsidR="00906CB3" w:rsidRPr="00686EA2" w:rsidRDefault="00906CB3" w:rsidP="00906CB3">
            <w:pPr>
              <w:ind w:left="38" w:right="29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Култура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друштво</w:t>
            </w:r>
          </w:p>
        </w:tc>
        <w:tc>
          <w:tcPr>
            <w:tcW w:w="1701" w:type="dxa"/>
          </w:tcPr>
          <w:p w:rsidR="00906CB3" w:rsidRPr="00686EA2" w:rsidRDefault="00906CB3" w:rsidP="009D3BDB">
            <w:pPr>
              <w:numPr>
                <w:ilvl w:val="0"/>
                <w:numId w:val="40"/>
              </w:numPr>
              <w:tabs>
                <w:tab w:val="left" w:pos="176"/>
              </w:tabs>
              <w:spacing w:before="20"/>
              <w:ind w:right="15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Развијање знања о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2"/>
                <w:sz w:val="14"/>
                <w:lang w:val="sr-Cyrl-RS"/>
              </w:rPr>
              <w:t>културним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тековинама</w:t>
            </w:r>
          </w:p>
        </w:tc>
        <w:tc>
          <w:tcPr>
            <w:tcW w:w="2268" w:type="dxa"/>
          </w:tcPr>
          <w:p w:rsidR="00906CB3" w:rsidRPr="00686EA2" w:rsidRDefault="00906CB3" w:rsidP="009D3BDB">
            <w:pPr>
              <w:numPr>
                <w:ilvl w:val="0"/>
                <w:numId w:val="39"/>
              </w:numPr>
              <w:tabs>
                <w:tab w:val="left" w:pos="176"/>
              </w:tabs>
              <w:spacing w:before="20"/>
              <w:ind w:right="7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уочи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разлику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сличности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између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културе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цивилизације</w:t>
            </w:r>
          </w:p>
          <w:p w:rsidR="00906CB3" w:rsidRPr="00686EA2" w:rsidRDefault="00906CB3" w:rsidP="009D3BDB">
            <w:pPr>
              <w:numPr>
                <w:ilvl w:val="0"/>
                <w:numId w:val="39"/>
              </w:numPr>
              <w:tabs>
                <w:tab w:val="left" w:pos="176"/>
              </w:tabs>
              <w:ind w:right="10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појам религије као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важног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облика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друштвене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свести</w:t>
            </w:r>
          </w:p>
          <w:p w:rsidR="00906CB3" w:rsidRPr="00686EA2" w:rsidRDefault="00906CB3" w:rsidP="009D3BDB">
            <w:pPr>
              <w:numPr>
                <w:ilvl w:val="0"/>
                <w:numId w:val="39"/>
              </w:numPr>
              <w:tabs>
                <w:tab w:val="left" w:pos="176"/>
              </w:tabs>
              <w:ind w:right="328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 xml:space="preserve">идентификује </w:t>
            </w:r>
            <w:r w:rsidRPr="00686EA2">
              <w:rPr>
                <w:sz w:val="14"/>
                <w:lang w:val="sr-Cyrl-RS"/>
              </w:rPr>
              <w:t>монотеистичке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религије и објасни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специфичности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хришћанства</w:t>
            </w:r>
          </w:p>
          <w:p w:rsidR="00906CB3" w:rsidRPr="00686EA2" w:rsidRDefault="00906CB3" w:rsidP="009D3BDB">
            <w:pPr>
              <w:numPr>
                <w:ilvl w:val="0"/>
                <w:numId w:val="39"/>
              </w:numPr>
              <w:tabs>
                <w:tab w:val="left" w:pos="176"/>
              </w:tabs>
              <w:spacing w:line="158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обичај 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морал</w:t>
            </w:r>
          </w:p>
          <w:p w:rsidR="00906CB3" w:rsidRPr="00686EA2" w:rsidRDefault="00906CB3" w:rsidP="009D3BDB">
            <w:pPr>
              <w:numPr>
                <w:ilvl w:val="0"/>
                <w:numId w:val="39"/>
              </w:numPr>
              <w:tabs>
                <w:tab w:val="left" w:pos="176"/>
              </w:tabs>
              <w:spacing w:line="237" w:lineRule="auto"/>
              <w:ind w:right="36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препознаје разлику између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 xml:space="preserve">уметности, </w:t>
            </w:r>
            <w:r w:rsidRPr="00686EA2">
              <w:rPr>
                <w:sz w:val="14"/>
                <w:lang w:val="sr-Cyrl-RS"/>
              </w:rPr>
              <w:t>масовне културе,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подкултуре,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шунда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кича</w:t>
            </w:r>
          </w:p>
        </w:tc>
        <w:tc>
          <w:tcPr>
            <w:tcW w:w="2551" w:type="dxa"/>
          </w:tcPr>
          <w:p w:rsidR="00906CB3" w:rsidRPr="00686EA2" w:rsidRDefault="00906CB3" w:rsidP="009D3BDB">
            <w:pPr>
              <w:numPr>
                <w:ilvl w:val="0"/>
                <w:numId w:val="38"/>
              </w:numPr>
              <w:tabs>
                <w:tab w:val="left" w:pos="176"/>
              </w:tabs>
              <w:spacing w:before="21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културе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цивилизације</w:t>
            </w:r>
          </w:p>
          <w:p w:rsidR="00906CB3" w:rsidRPr="00686EA2" w:rsidRDefault="00906CB3" w:rsidP="009D3BDB">
            <w:pPr>
              <w:numPr>
                <w:ilvl w:val="0"/>
                <w:numId w:val="38"/>
              </w:numPr>
              <w:tabs>
                <w:tab w:val="left" w:pos="176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Религија</w:t>
            </w:r>
          </w:p>
          <w:p w:rsidR="00906CB3" w:rsidRPr="00686EA2" w:rsidRDefault="00906CB3" w:rsidP="009D3BDB">
            <w:pPr>
              <w:numPr>
                <w:ilvl w:val="0"/>
                <w:numId w:val="38"/>
              </w:numPr>
              <w:tabs>
                <w:tab w:val="left" w:pos="176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Настанак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религијског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мишљења</w:t>
            </w:r>
          </w:p>
          <w:p w:rsidR="00906CB3" w:rsidRPr="00686EA2" w:rsidRDefault="00906CB3" w:rsidP="009D3BDB">
            <w:pPr>
              <w:numPr>
                <w:ilvl w:val="0"/>
                <w:numId w:val="38"/>
              </w:numPr>
              <w:tabs>
                <w:tab w:val="left" w:pos="176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Монотеистичке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религије</w:t>
            </w:r>
          </w:p>
          <w:p w:rsidR="00906CB3" w:rsidRPr="00686EA2" w:rsidRDefault="00906CB3" w:rsidP="009D3BDB">
            <w:pPr>
              <w:numPr>
                <w:ilvl w:val="0"/>
                <w:numId w:val="38"/>
              </w:numPr>
              <w:tabs>
                <w:tab w:val="left" w:pos="176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Хришћанство</w:t>
            </w:r>
          </w:p>
          <w:p w:rsidR="00906CB3" w:rsidRPr="00686EA2" w:rsidRDefault="00906CB3" w:rsidP="009D3BDB">
            <w:pPr>
              <w:numPr>
                <w:ilvl w:val="0"/>
                <w:numId w:val="37"/>
              </w:numPr>
              <w:tabs>
                <w:tab w:val="left" w:pos="176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Обичај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морал</w:t>
            </w:r>
          </w:p>
          <w:p w:rsidR="00906CB3" w:rsidRPr="00686EA2" w:rsidRDefault="00906CB3" w:rsidP="009D3BDB">
            <w:pPr>
              <w:numPr>
                <w:ilvl w:val="0"/>
                <w:numId w:val="37"/>
              </w:numPr>
              <w:tabs>
                <w:tab w:val="left" w:pos="176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Уметност</w:t>
            </w:r>
          </w:p>
          <w:p w:rsidR="00906CB3" w:rsidRPr="00686EA2" w:rsidRDefault="00906CB3" w:rsidP="009D3BDB">
            <w:pPr>
              <w:numPr>
                <w:ilvl w:val="0"/>
                <w:numId w:val="36"/>
              </w:numPr>
              <w:tabs>
                <w:tab w:val="left" w:pos="176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Масовна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култура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686EA2" w:rsidTr="00906CB3">
        <w:trPr>
          <w:trHeight w:val="1640"/>
        </w:trPr>
        <w:tc>
          <w:tcPr>
            <w:tcW w:w="1474" w:type="dxa"/>
          </w:tcPr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rPr>
                <w:sz w:val="16"/>
                <w:lang w:val="sr-Cyrl-RS"/>
              </w:rPr>
            </w:pPr>
          </w:p>
          <w:p w:rsidR="00906CB3" w:rsidRPr="00686EA2" w:rsidRDefault="00906CB3" w:rsidP="00906CB3">
            <w:pPr>
              <w:spacing w:before="108"/>
              <w:ind w:left="188" w:right="85" w:hanging="88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>Друштвене промене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развој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друштва</w:t>
            </w:r>
          </w:p>
        </w:tc>
        <w:tc>
          <w:tcPr>
            <w:tcW w:w="1701" w:type="dxa"/>
          </w:tcPr>
          <w:p w:rsidR="00906CB3" w:rsidRPr="00686EA2" w:rsidRDefault="00906CB3" w:rsidP="009D3BDB">
            <w:pPr>
              <w:numPr>
                <w:ilvl w:val="0"/>
                <w:numId w:val="35"/>
              </w:numPr>
              <w:tabs>
                <w:tab w:val="left" w:pos="176"/>
              </w:tabs>
              <w:spacing w:before="21"/>
              <w:ind w:right="11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Оспособљавање за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 у друштву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изложеном сталним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променама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изазовима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које доноси развој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савременог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друштва</w:t>
            </w:r>
          </w:p>
          <w:p w:rsidR="00906CB3" w:rsidRPr="00686EA2" w:rsidRDefault="00906CB3" w:rsidP="009D3BDB">
            <w:pPr>
              <w:numPr>
                <w:ilvl w:val="0"/>
                <w:numId w:val="35"/>
              </w:numPr>
              <w:tabs>
                <w:tab w:val="left" w:pos="176"/>
              </w:tabs>
              <w:spacing w:line="237" w:lineRule="auto"/>
              <w:ind w:right="54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Стицање знања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о хоризонталној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вертикалној</w:t>
            </w:r>
          </w:p>
          <w:p w:rsidR="00906CB3" w:rsidRPr="00686EA2" w:rsidRDefault="00906CB3" w:rsidP="00906CB3">
            <w:pPr>
              <w:spacing w:line="159" w:lineRule="exact"/>
              <w:ind w:left="17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покретљивости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друштва</w:t>
            </w:r>
          </w:p>
        </w:tc>
        <w:tc>
          <w:tcPr>
            <w:tcW w:w="2268" w:type="dxa"/>
          </w:tcPr>
          <w:p w:rsidR="00906CB3" w:rsidRPr="00686EA2" w:rsidRDefault="00906CB3" w:rsidP="009D3BDB">
            <w:pPr>
              <w:numPr>
                <w:ilvl w:val="0"/>
                <w:numId w:val="34"/>
              </w:numPr>
              <w:tabs>
                <w:tab w:val="left" w:pos="176"/>
              </w:tabs>
              <w:spacing w:before="21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идентификује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друштвене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промене</w:t>
            </w:r>
          </w:p>
          <w:p w:rsidR="00906CB3" w:rsidRPr="00686EA2" w:rsidRDefault="00906CB3" w:rsidP="009D3BDB">
            <w:pPr>
              <w:numPr>
                <w:ilvl w:val="0"/>
                <w:numId w:val="34"/>
              </w:numPr>
              <w:tabs>
                <w:tab w:val="left" w:pos="176"/>
              </w:tabs>
              <w:ind w:right="215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 xml:space="preserve">уочава основне </w:t>
            </w:r>
            <w:r w:rsidRPr="00686EA2">
              <w:rPr>
                <w:sz w:val="14"/>
                <w:lang w:val="sr-Cyrl-RS"/>
              </w:rPr>
              <w:t>карактеристике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хоризонталне и вертикалне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покретљивости</w:t>
            </w:r>
          </w:p>
          <w:p w:rsidR="00906CB3" w:rsidRPr="00686EA2" w:rsidRDefault="00906CB3" w:rsidP="009D3BDB">
            <w:pPr>
              <w:numPr>
                <w:ilvl w:val="0"/>
                <w:numId w:val="34"/>
              </w:numPr>
              <w:tabs>
                <w:tab w:val="left" w:pos="176"/>
              </w:tabs>
              <w:spacing w:line="237" w:lineRule="auto"/>
              <w:ind w:right="22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 друштвени развој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критички процењује различите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аспекте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глобализације</w:t>
            </w:r>
          </w:p>
        </w:tc>
        <w:tc>
          <w:tcPr>
            <w:tcW w:w="2551" w:type="dxa"/>
          </w:tcPr>
          <w:p w:rsidR="00906CB3" w:rsidRPr="00686EA2" w:rsidRDefault="00906CB3" w:rsidP="009D3BDB">
            <w:pPr>
              <w:numPr>
                <w:ilvl w:val="0"/>
                <w:numId w:val="33"/>
              </w:numPr>
              <w:tabs>
                <w:tab w:val="left" w:pos="176"/>
              </w:tabs>
              <w:spacing w:before="21" w:line="161" w:lineRule="exact"/>
              <w:ind w:left="175"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друштвених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промена</w:t>
            </w:r>
          </w:p>
          <w:p w:rsidR="00906CB3" w:rsidRPr="00686EA2" w:rsidRDefault="00906CB3" w:rsidP="009D3BDB">
            <w:pPr>
              <w:numPr>
                <w:ilvl w:val="0"/>
                <w:numId w:val="33"/>
              </w:numPr>
              <w:tabs>
                <w:tab w:val="left" w:pos="176"/>
              </w:tabs>
              <w:ind w:right="816" w:firstLine="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Друштвена покретљивост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Друштвени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развој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</w:tbl>
    <w:p w:rsidR="00906CB3" w:rsidRPr="00686EA2" w:rsidRDefault="00906CB3" w:rsidP="00906CB3">
      <w:pPr>
        <w:spacing w:before="32"/>
        <w:ind w:left="517"/>
        <w:rPr>
          <w:sz w:val="18"/>
          <w:szCs w:val="18"/>
          <w:lang w:val="sr-Cyrl-RS"/>
        </w:rPr>
      </w:pPr>
      <w:r w:rsidRPr="00686EA2">
        <w:rPr>
          <w:sz w:val="18"/>
          <w:szCs w:val="18"/>
          <w:lang w:val="sr-Cyrl-RS"/>
        </w:rPr>
        <w:t>Кључни</w:t>
      </w:r>
      <w:r w:rsidRPr="00686EA2">
        <w:rPr>
          <w:spacing w:val="-4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појмови</w:t>
      </w:r>
      <w:r w:rsidRPr="00686EA2">
        <w:rPr>
          <w:spacing w:val="-4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садржаја: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друштвени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односи,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друштвене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групе,</w:t>
      </w:r>
      <w:r w:rsidRPr="00686EA2">
        <w:rPr>
          <w:spacing w:val="-4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религија,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породица,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морал,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друштво,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политика</w:t>
      </w:r>
    </w:p>
    <w:p w:rsidR="00906CB3" w:rsidRPr="00686EA2" w:rsidRDefault="00906CB3" w:rsidP="00906CB3">
      <w:pPr>
        <w:rPr>
          <w:lang w:val="sr-Cyrl-RS"/>
        </w:rPr>
        <w:sectPr w:rsidR="00906CB3" w:rsidRPr="00686EA2">
          <w:type w:val="continuous"/>
          <w:pgSz w:w="11910" w:h="15720"/>
          <w:pgMar w:top="1100" w:right="560" w:bottom="280" w:left="560" w:header="720" w:footer="720" w:gutter="0"/>
          <w:cols w:space="720"/>
        </w:sectPr>
      </w:pPr>
    </w:p>
    <w:p w:rsidR="00906CB3" w:rsidRPr="00686EA2" w:rsidRDefault="00906CB3" w:rsidP="00906CB3">
      <w:pPr>
        <w:rPr>
          <w:sz w:val="16"/>
          <w:szCs w:val="18"/>
          <w:lang w:val="sr-Cyrl-RS"/>
        </w:rPr>
      </w:pPr>
    </w:p>
    <w:p w:rsidR="00906CB3" w:rsidRPr="00686EA2" w:rsidRDefault="00906CB3" w:rsidP="00906CB3">
      <w:pPr>
        <w:spacing w:before="6"/>
        <w:rPr>
          <w:sz w:val="14"/>
          <w:szCs w:val="18"/>
          <w:lang w:val="sr-Cyrl-RS"/>
        </w:rPr>
      </w:pPr>
    </w:p>
    <w:p w:rsidR="00906CB3" w:rsidRPr="00686EA2" w:rsidRDefault="00906CB3" w:rsidP="00906CB3">
      <w:pPr>
        <w:pStyle w:val="Heading3"/>
        <w:rPr>
          <w:lang w:val="sr-Cyrl-RS"/>
        </w:rPr>
      </w:pPr>
      <w:r w:rsidRPr="00686EA2">
        <w:rPr>
          <w:sz w:val="14"/>
          <w:lang w:val="sr-Cyrl-RS"/>
        </w:rPr>
        <w:tab/>
      </w:r>
      <w:bookmarkStart w:id="3" w:name="_Toc153392535"/>
      <w:r w:rsidRPr="00686EA2">
        <w:rPr>
          <w:lang w:val="sr-Cyrl-RS"/>
        </w:rPr>
        <w:t>A2: Изборни програми</w:t>
      </w:r>
      <w:bookmarkEnd w:id="3"/>
    </w:p>
    <w:p w:rsidR="00906CB3" w:rsidRPr="00686EA2" w:rsidRDefault="00906CB3" w:rsidP="00906CB3">
      <w:pPr>
        <w:rPr>
          <w:lang w:val="sr-Cyrl-RS"/>
        </w:rPr>
      </w:pPr>
    </w:p>
    <w:p w:rsidR="00906CB3" w:rsidRPr="00686EA2" w:rsidRDefault="00906CB3" w:rsidP="00906CB3">
      <w:pPr>
        <w:rPr>
          <w:sz w:val="14"/>
          <w:lang w:val="sr-Cyrl-RS"/>
        </w:rPr>
      </w:pPr>
      <w:r w:rsidRPr="00686EA2">
        <w:rPr>
          <w:lang w:val="sr-Cyrl-RS"/>
        </w:rPr>
        <w:t>ГРАЂАНСКО ВАСПИТАЊЕ</w:t>
      </w:r>
    </w:p>
    <w:p w:rsidR="00906CB3" w:rsidRPr="00686EA2" w:rsidRDefault="00906CB3" w:rsidP="00906CB3">
      <w:pPr>
        <w:tabs>
          <w:tab w:val="left" w:pos="1877"/>
        </w:tabs>
        <w:ind w:left="177"/>
        <w:rPr>
          <w:sz w:val="14"/>
          <w:lang w:val="sr-Cyrl-RS"/>
        </w:rPr>
      </w:pPr>
    </w:p>
    <w:p w:rsidR="00906CB3" w:rsidRPr="00686EA2" w:rsidRDefault="00906CB3" w:rsidP="00906CB3">
      <w:pPr>
        <w:tabs>
          <w:tab w:val="left" w:pos="1877"/>
        </w:tabs>
        <w:ind w:left="177"/>
        <w:rPr>
          <w:sz w:val="14"/>
          <w:lang w:val="sr-Cyrl-RS"/>
        </w:rPr>
      </w:pP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Назив програма:</w:t>
      </w:r>
      <w:r w:rsidRPr="00686EA2">
        <w:rPr>
          <w:lang w:val="sr-Cyrl-RS"/>
        </w:rPr>
        <w:tab/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Годишњи фонд часова:</w:t>
      </w:r>
      <w:r w:rsidRPr="00686EA2">
        <w:rPr>
          <w:lang w:val="sr-Cyrl-RS"/>
        </w:rPr>
        <w:tab/>
        <w:t>37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Разред:</w:t>
      </w:r>
      <w:r w:rsidRPr="00686EA2">
        <w:rPr>
          <w:lang w:val="sr-Cyrl-RS"/>
        </w:rPr>
        <w:tab/>
        <w:t>Први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Циљеви учења: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Стицање знања, развијање вештина, усвајање вредности и формирање ставова који су претпоставка за успешан, одговоран и ангажован живот у демократском друштву;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Оснаживање ученика за поштовање, одбрану и афирмацију вредности демократског друштва;</w:t>
      </w:r>
    </w:p>
    <w:p w:rsidR="00906CB3" w:rsidRPr="00686EA2" w:rsidRDefault="00906CB3" w:rsidP="00906CB3">
      <w:pPr>
        <w:rPr>
          <w:lang w:val="sr-Cyrl-RS"/>
        </w:rPr>
      </w:pPr>
      <w:r w:rsidRPr="00686EA2">
        <w:rPr>
          <w:lang w:val="sr-Cyrl-RS"/>
        </w:rPr>
        <w:t>Јачање друштвене кохезије, уважавање различитости и подршка сузбијању сваког облика дискриминације и насиља.</w:t>
      </w:r>
    </w:p>
    <w:p w:rsidR="00906CB3" w:rsidRPr="00686EA2" w:rsidRDefault="00906CB3" w:rsidP="00906CB3">
      <w:pPr>
        <w:spacing w:before="3"/>
        <w:rPr>
          <w:sz w:val="9"/>
          <w:szCs w:val="18"/>
          <w:lang w:val="sr-Cyrl-R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701"/>
        <w:gridCol w:w="2268"/>
        <w:gridCol w:w="2551"/>
        <w:gridCol w:w="2551"/>
      </w:tblGrid>
      <w:tr w:rsidR="00906CB3" w:rsidRPr="00686EA2" w:rsidTr="00906CB3">
        <w:trPr>
          <w:trHeight w:val="518"/>
        </w:trPr>
        <w:tc>
          <w:tcPr>
            <w:tcW w:w="1474" w:type="dxa"/>
            <w:shd w:val="clear" w:color="auto" w:fill="E6E7E8"/>
          </w:tcPr>
          <w:p w:rsidR="00906CB3" w:rsidRPr="00686EA2" w:rsidRDefault="00906CB3" w:rsidP="00906CB3">
            <w:pPr>
              <w:spacing w:before="3"/>
              <w:rPr>
                <w:sz w:val="15"/>
                <w:lang w:val="sr-Cyrl-RS"/>
              </w:rPr>
            </w:pPr>
          </w:p>
          <w:p w:rsidR="00906CB3" w:rsidRPr="00686EA2" w:rsidRDefault="00906CB3" w:rsidP="00906CB3">
            <w:pPr>
              <w:ind w:left="38" w:right="28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ТЕМА</w:t>
            </w:r>
          </w:p>
        </w:tc>
        <w:tc>
          <w:tcPr>
            <w:tcW w:w="1701" w:type="dxa"/>
            <w:shd w:val="clear" w:color="auto" w:fill="E6E7E8"/>
          </w:tcPr>
          <w:p w:rsidR="00906CB3" w:rsidRPr="00686EA2" w:rsidRDefault="00906CB3" w:rsidP="00906CB3">
            <w:pPr>
              <w:spacing w:before="3"/>
              <w:rPr>
                <w:sz w:val="15"/>
                <w:lang w:val="sr-Cyrl-RS"/>
              </w:rPr>
            </w:pPr>
          </w:p>
          <w:p w:rsidR="00906CB3" w:rsidRPr="00686EA2" w:rsidRDefault="00906CB3" w:rsidP="00906CB3">
            <w:pPr>
              <w:ind w:left="114" w:right="10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ЦИЉ</w:t>
            </w:r>
          </w:p>
        </w:tc>
        <w:tc>
          <w:tcPr>
            <w:tcW w:w="2268" w:type="dxa"/>
            <w:shd w:val="clear" w:color="auto" w:fill="E6E7E8"/>
          </w:tcPr>
          <w:p w:rsidR="00906CB3" w:rsidRPr="00686EA2" w:rsidRDefault="00906CB3" w:rsidP="00906CB3">
            <w:pPr>
              <w:spacing w:before="15" w:line="161" w:lineRule="exact"/>
              <w:ind w:left="93" w:right="84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ИСХОДИ</w:t>
            </w:r>
          </w:p>
          <w:p w:rsidR="00906CB3" w:rsidRPr="00686EA2" w:rsidRDefault="00906CB3" w:rsidP="00906CB3">
            <w:pPr>
              <w:ind w:left="95" w:right="84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завршетку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теме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ће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бити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 стању да:</w:t>
            </w:r>
          </w:p>
        </w:tc>
        <w:tc>
          <w:tcPr>
            <w:tcW w:w="2551" w:type="dxa"/>
            <w:shd w:val="clear" w:color="auto" w:fill="E6E7E8"/>
          </w:tcPr>
          <w:p w:rsidR="00906CB3" w:rsidRPr="00686EA2" w:rsidRDefault="00906CB3" w:rsidP="00906CB3">
            <w:pPr>
              <w:spacing w:before="96"/>
              <w:ind w:left="822" w:right="297" w:hanging="512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2"/>
                <w:sz w:val="14"/>
                <w:lang w:val="sr-Cyrl-RS"/>
              </w:rPr>
              <w:t xml:space="preserve">ПРЕПОРУЧЕНИ </w:t>
            </w:r>
            <w:r w:rsidRPr="00686EA2">
              <w:rPr>
                <w:b/>
                <w:spacing w:val="-1"/>
                <w:sz w:val="14"/>
                <w:lang w:val="sr-Cyrl-RS"/>
              </w:rPr>
              <w:t>САДРЖАЈИ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 ТЕМАМА</w:t>
            </w:r>
          </w:p>
        </w:tc>
        <w:tc>
          <w:tcPr>
            <w:tcW w:w="2551" w:type="dxa"/>
            <w:shd w:val="clear" w:color="auto" w:fill="E6E7E8"/>
          </w:tcPr>
          <w:p w:rsidR="00906CB3" w:rsidRPr="00686EA2" w:rsidRDefault="00906CB3" w:rsidP="00906CB3">
            <w:pPr>
              <w:spacing w:before="16" w:line="161" w:lineRule="exact"/>
              <w:ind w:left="169" w:right="160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УПУТСТВО</w:t>
            </w:r>
          </w:p>
          <w:p w:rsidR="00906CB3" w:rsidRPr="00686EA2" w:rsidRDefault="00906CB3" w:rsidP="00906CB3">
            <w:pPr>
              <w:ind w:left="171" w:right="160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>ЗА ДИДАКТИЧКО-МЕТОДИЧКО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ОСТВАРИВАЊЕ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ПРОГРАМА</w:t>
            </w:r>
          </w:p>
        </w:tc>
      </w:tr>
      <w:tr w:rsidR="00906CB3" w:rsidRPr="00686EA2" w:rsidTr="00906CB3">
        <w:trPr>
          <w:trHeight w:val="2096"/>
        </w:trPr>
        <w:tc>
          <w:tcPr>
            <w:tcW w:w="1474" w:type="dxa"/>
          </w:tcPr>
          <w:p w:rsidR="00906CB3" w:rsidRPr="00686EA2" w:rsidRDefault="00906CB3" w:rsidP="00906CB3">
            <w:pPr>
              <w:spacing w:before="16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ЈА,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МИ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ДРУГИ</w:t>
            </w:r>
          </w:p>
        </w:tc>
        <w:tc>
          <w:tcPr>
            <w:tcW w:w="1701" w:type="dxa"/>
          </w:tcPr>
          <w:p w:rsidR="00906CB3" w:rsidRPr="00686EA2" w:rsidRDefault="00906CB3" w:rsidP="009D3BDB">
            <w:pPr>
              <w:numPr>
                <w:ilvl w:val="0"/>
                <w:numId w:val="32"/>
              </w:numPr>
              <w:tabs>
                <w:tab w:val="left" w:pos="177"/>
              </w:tabs>
              <w:spacing w:before="21" w:line="235" w:lineRule="auto"/>
              <w:ind w:right="8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Подстицање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ученика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међусобно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упознавање</w:t>
            </w:r>
          </w:p>
          <w:p w:rsidR="00906CB3" w:rsidRPr="00686EA2" w:rsidRDefault="00906CB3" w:rsidP="009D3BDB">
            <w:pPr>
              <w:numPr>
                <w:ilvl w:val="0"/>
                <w:numId w:val="32"/>
              </w:numPr>
              <w:tabs>
                <w:tab w:val="left" w:pos="177"/>
              </w:tabs>
              <w:spacing w:line="235" w:lineRule="auto"/>
              <w:ind w:right="13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Подстицање ученика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 xml:space="preserve">да сагледају </w:t>
            </w:r>
            <w:r w:rsidRPr="00686EA2">
              <w:rPr>
                <w:sz w:val="14"/>
                <w:lang w:val="sr-Cyrl-RS"/>
              </w:rPr>
              <w:t>међусобне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сличности и разлике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уваже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их</w:t>
            </w:r>
          </w:p>
          <w:p w:rsidR="00906CB3" w:rsidRPr="00686EA2" w:rsidRDefault="00906CB3" w:rsidP="009D3BDB">
            <w:pPr>
              <w:numPr>
                <w:ilvl w:val="0"/>
                <w:numId w:val="32"/>
              </w:numPr>
              <w:tabs>
                <w:tab w:val="left" w:pos="177"/>
              </w:tabs>
              <w:spacing w:before="1" w:line="235" w:lineRule="auto"/>
              <w:ind w:right="102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Развој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негативног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става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према било ком облику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дискриминације</w:t>
            </w:r>
          </w:p>
        </w:tc>
        <w:tc>
          <w:tcPr>
            <w:tcW w:w="2268" w:type="dxa"/>
          </w:tcPr>
          <w:p w:rsidR="00906CB3" w:rsidRPr="00686EA2" w:rsidRDefault="00906CB3" w:rsidP="009D3BDB">
            <w:pPr>
              <w:numPr>
                <w:ilvl w:val="0"/>
                <w:numId w:val="31"/>
              </w:numPr>
              <w:tabs>
                <w:tab w:val="left" w:pos="176"/>
              </w:tabs>
              <w:spacing w:before="21" w:line="235" w:lineRule="auto"/>
              <w:ind w:right="11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Анализира своје особине и да 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представи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другима</w:t>
            </w:r>
          </w:p>
          <w:p w:rsidR="00906CB3" w:rsidRPr="00686EA2" w:rsidRDefault="00906CB3" w:rsidP="009D3BDB">
            <w:pPr>
              <w:numPr>
                <w:ilvl w:val="0"/>
                <w:numId w:val="31"/>
              </w:numPr>
              <w:tabs>
                <w:tab w:val="left" w:pos="176"/>
              </w:tabs>
              <w:spacing w:before="1" w:line="235" w:lineRule="auto"/>
              <w:ind w:right="6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Препозна, анализира сличности 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разлике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унутар групе</w:t>
            </w:r>
          </w:p>
          <w:p w:rsidR="00906CB3" w:rsidRPr="00686EA2" w:rsidRDefault="00906CB3" w:rsidP="009D3BDB">
            <w:pPr>
              <w:numPr>
                <w:ilvl w:val="0"/>
                <w:numId w:val="31"/>
              </w:numPr>
              <w:tabs>
                <w:tab w:val="left" w:pos="176"/>
              </w:tabs>
              <w:spacing w:line="235" w:lineRule="auto"/>
              <w:ind w:right="11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Прихвати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друге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уважи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различитост</w:t>
            </w:r>
          </w:p>
          <w:p w:rsidR="00906CB3" w:rsidRPr="00686EA2" w:rsidRDefault="00906CB3" w:rsidP="009D3BDB">
            <w:pPr>
              <w:numPr>
                <w:ilvl w:val="0"/>
                <w:numId w:val="31"/>
              </w:numPr>
              <w:tabs>
                <w:tab w:val="left" w:pos="176"/>
              </w:tabs>
              <w:spacing w:before="1" w:line="235" w:lineRule="auto"/>
              <w:ind w:right="46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Препозна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предрасуде,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стереотипе,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дискриминацију, нетолеранцију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различитим основама</w:t>
            </w:r>
          </w:p>
          <w:p w:rsidR="00906CB3" w:rsidRPr="00686EA2" w:rsidRDefault="00906CB3" w:rsidP="009D3BDB">
            <w:pPr>
              <w:numPr>
                <w:ilvl w:val="0"/>
                <w:numId w:val="31"/>
              </w:numPr>
              <w:tabs>
                <w:tab w:val="left" w:pos="176"/>
              </w:tabs>
              <w:spacing w:before="1" w:line="235" w:lineRule="auto"/>
              <w:ind w:right="12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Сагледа могуће последице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нетолеранције, дискриминације,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стереотипа,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предрасуда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начине</w:t>
            </w:r>
          </w:p>
        </w:tc>
        <w:tc>
          <w:tcPr>
            <w:tcW w:w="2551" w:type="dxa"/>
          </w:tcPr>
          <w:p w:rsidR="00906CB3" w:rsidRPr="00686EA2" w:rsidRDefault="00906CB3" w:rsidP="009D3BDB">
            <w:pPr>
              <w:numPr>
                <w:ilvl w:val="0"/>
                <w:numId w:val="30"/>
              </w:numPr>
              <w:tabs>
                <w:tab w:val="left" w:pos="176"/>
              </w:tabs>
              <w:spacing w:before="19"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Лични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идентитет</w:t>
            </w:r>
          </w:p>
          <w:p w:rsidR="00906CB3" w:rsidRPr="00686EA2" w:rsidRDefault="00906CB3" w:rsidP="009D3BDB">
            <w:pPr>
              <w:numPr>
                <w:ilvl w:val="0"/>
                <w:numId w:val="30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Откривање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уважавање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разлика</w:t>
            </w:r>
          </w:p>
          <w:p w:rsidR="00906CB3" w:rsidRPr="00686EA2" w:rsidRDefault="00906CB3" w:rsidP="009D3BDB">
            <w:pPr>
              <w:numPr>
                <w:ilvl w:val="0"/>
                <w:numId w:val="30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Групна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припадност</w:t>
            </w:r>
          </w:p>
          <w:p w:rsidR="00906CB3" w:rsidRPr="00686EA2" w:rsidRDefault="00906CB3" w:rsidP="009D3BDB">
            <w:pPr>
              <w:numPr>
                <w:ilvl w:val="0"/>
                <w:numId w:val="30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Стeреотипи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предрасуде</w:t>
            </w:r>
          </w:p>
          <w:p w:rsidR="00906CB3" w:rsidRPr="00686EA2" w:rsidRDefault="00906CB3" w:rsidP="009D3BDB">
            <w:pPr>
              <w:numPr>
                <w:ilvl w:val="0"/>
                <w:numId w:val="30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Толеранција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дискриминација</w:t>
            </w:r>
          </w:p>
        </w:tc>
        <w:tc>
          <w:tcPr>
            <w:tcW w:w="2551" w:type="dxa"/>
            <w:vMerge w:val="restart"/>
          </w:tcPr>
          <w:p w:rsidR="00906CB3" w:rsidRPr="00686EA2" w:rsidRDefault="00906CB3" w:rsidP="009D3BDB">
            <w:pPr>
              <w:numPr>
                <w:ilvl w:val="0"/>
                <w:numId w:val="29"/>
              </w:numPr>
              <w:tabs>
                <w:tab w:val="left" w:pos="176"/>
              </w:tabs>
              <w:spacing w:before="22" w:line="235" w:lineRule="auto"/>
              <w:ind w:right="5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 почетку теме ученике упознати са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циљевима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исходима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/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учења,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планом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начинима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оцењивања.</w:t>
            </w:r>
          </w:p>
          <w:p w:rsidR="00906CB3" w:rsidRPr="00686EA2" w:rsidRDefault="00906CB3" w:rsidP="00906CB3">
            <w:pPr>
              <w:spacing w:before="7"/>
              <w:rPr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spacing w:line="160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Облици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наставе</w:t>
            </w:r>
          </w:p>
          <w:p w:rsidR="00906CB3" w:rsidRPr="00686EA2" w:rsidRDefault="00906CB3" w:rsidP="00906CB3">
            <w:pPr>
              <w:spacing w:before="1" w:line="235" w:lineRule="auto"/>
              <w:ind w:left="56" w:right="39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Програм се реализује кроз следеће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облике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наставе:</w:t>
            </w:r>
          </w:p>
          <w:p w:rsidR="00906CB3" w:rsidRPr="00686EA2" w:rsidRDefault="00906CB3" w:rsidP="009D3BDB">
            <w:pPr>
              <w:numPr>
                <w:ilvl w:val="0"/>
                <w:numId w:val="29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теоријска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  <w:p w:rsidR="00906CB3" w:rsidRPr="00686EA2" w:rsidRDefault="00906CB3" w:rsidP="00906CB3">
            <w:pPr>
              <w:spacing w:before="5"/>
              <w:rPr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spacing w:line="160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Подела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одељења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групе</w:t>
            </w:r>
          </w:p>
          <w:p w:rsidR="00906CB3" w:rsidRPr="00686EA2" w:rsidRDefault="00906CB3" w:rsidP="009D3BDB">
            <w:pPr>
              <w:numPr>
                <w:ilvl w:val="0"/>
                <w:numId w:val="29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Одељење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групе</w:t>
            </w:r>
          </w:p>
          <w:p w:rsidR="00906CB3" w:rsidRPr="00686EA2" w:rsidRDefault="00906CB3" w:rsidP="00906CB3">
            <w:pPr>
              <w:spacing w:before="6"/>
              <w:rPr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spacing w:line="160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Место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реализације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наставе</w:t>
            </w:r>
          </w:p>
          <w:p w:rsidR="00906CB3" w:rsidRPr="00686EA2" w:rsidRDefault="00906CB3" w:rsidP="009D3BDB">
            <w:pPr>
              <w:numPr>
                <w:ilvl w:val="0"/>
                <w:numId w:val="29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реализује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 учионици</w:t>
            </w:r>
          </w:p>
          <w:p w:rsidR="00906CB3" w:rsidRPr="00686EA2" w:rsidRDefault="00906CB3" w:rsidP="00906CB3">
            <w:pPr>
              <w:spacing w:before="5"/>
              <w:rPr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spacing w:line="160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Препоруке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за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реализацију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наставе</w:t>
            </w:r>
          </w:p>
          <w:p w:rsidR="00906CB3" w:rsidRPr="00686EA2" w:rsidRDefault="00906CB3" w:rsidP="009D3BDB">
            <w:pPr>
              <w:numPr>
                <w:ilvl w:val="0"/>
                <w:numId w:val="29"/>
              </w:numPr>
              <w:tabs>
                <w:tab w:val="left" w:pos="176"/>
              </w:tabs>
              <w:spacing w:before="2" w:line="235" w:lineRule="auto"/>
              <w:ind w:right="12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Активности</w:t>
            </w:r>
            <w:r w:rsidRPr="00686EA2">
              <w:rPr>
                <w:spacing w:val="3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 првим часовима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треба тако организовати да се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обезбеди међусобно упознавање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ученика, упознавање ученика са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циљевима и наставним садржајима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програма, али и тако да наставник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добије почетни увид у то са каквим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знањима, ставовима и вештинама из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области грађанског васпитања група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lastRenderedPageBreak/>
              <w:t>располаже с обзиром да нису сви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ученици у основној школи похађали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грађанског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васпитања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истој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мери.</w:t>
            </w:r>
          </w:p>
          <w:p w:rsidR="00906CB3" w:rsidRPr="00686EA2" w:rsidRDefault="00906CB3" w:rsidP="009D3BDB">
            <w:pPr>
              <w:numPr>
                <w:ilvl w:val="0"/>
                <w:numId w:val="29"/>
              </w:numPr>
              <w:tabs>
                <w:tab w:val="left" w:pos="176"/>
              </w:tabs>
              <w:spacing w:before="3" w:line="235" w:lineRule="auto"/>
              <w:ind w:right="16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Реализација програма треба да се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одвија у складу са принципима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активне,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проблемске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истраживачке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наставе са сталним рефлексијама на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одговарајуће појаве из друштвеног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контекста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прошлости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садашњости.</w:t>
            </w:r>
          </w:p>
          <w:p w:rsidR="00906CB3" w:rsidRPr="00686EA2" w:rsidRDefault="00906CB3" w:rsidP="009D3BDB">
            <w:pPr>
              <w:numPr>
                <w:ilvl w:val="0"/>
                <w:numId w:val="29"/>
              </w:numPr>
              <w:tabs>
                <w:tab w:val="left" w:pos="176"/>
              </w:tabs>
              <w:spacing w:before="2" w:line="235" w:lineRule="auto"/>
              <w:ind w:right="29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Квалитет наставе се обезбеђује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усаглашавањем садржаја са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одговарајућим методичким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активностима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сталном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разменом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информација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унутар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групе.</w:t>
            </w:r>
          </w:p>
          <w:p w:rsidR="00906CB3" w:rsidRPr="00686EA2" w:rsidRDefault="00906CB3" w:rsidP="009D3BDB">
            <w:pPr>
              <w:numPr>
                <w:ilvl w:val="0"/>
                <w:numId w:val="29"/>
              </w:numPr>
              <w:tabs>
                <w:tab w:val="left" w:pos="176"/>
              </w:tabs>
              <w:spacing w:before="2" w:line="235" w:lineRule="auto"/>
              <w:ind w:right="18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Добар</w:t>
            </w:r>
            <w:r w:rsidRPr="00686EA2">
              <w:rPr>
                <w:spacing w:val="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индикатор</w:t>
            </w:r>
            <w:r w:rsidRPr="00686EA2">
              <w:rPr>
                <w:spacing w:val="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успешне</w:t>
            </w:r>
            <w:r w:rsidRPr="00686EA2">
              <w:rPr>
                <w:spacing w:val="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 способност ученика да адекватно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примењују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стечена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знања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вештине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 да у пракси изражавају ставове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вредности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демократског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друштва.</w:t>
            </w:r>
          </w:p>
          <w:p w:rsidR="00906CB3" w:rsidRPr="00686EA2" w:rsidRDefault="00906CB3" w:rsidP="009D3BDB">
            <w:pPr>
              <w:numPr>
                <w:ilvl w:val="0"/>
                <w:numId w:val="29"/>
              </w:numPr>
              <w:tabs>
                <w:tab w:val="left" w:pos="176"/>
              </w:tabs>
              <w:spacing w:before="1" w:line="235" w:lineRule="auto"/>
              <w:ind w:right="11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Наставник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треба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пружи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неопходну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помоћ и подршку ученицима у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припреми и реализацији активности,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 заједно са групом да обезбеди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повратну информацију о њеној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успешности.</w:t>
            </w:r>
          </w:p>
          <w:p w:rsidR="00906CB3" w:rsidRPr="00686EA2" w:rsidRDefault="00906CB3" w:rsidP="009D3BDB">
            <w:pPr>
              <w:numPr>
                <w:ilvl w:val="0"/>
                <w:numId w:val="29"/>
              </w:numPr>
              <w:tabs>
                <w:tab w:val="left" w:pos="176"/>
              </w:tabs>
              <w:spacing w:before="2" w:line="235" w:lineRule="auto"/>
              <w:ind w:right="6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 реализацији овог програма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наставник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извор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знања,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организатор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 водитељ ученичких активности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особа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даје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повратну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информацију.</w:t>
            </w:r>
          </w:p>
          <w:p w:rsidR="00906CB3" w:rsidRPr="00686EA2" w:rsidRDefault="00906CB3" w:rsidP="009D3BDB">
            <w:pPr>
              <w:numPr>
                <w:ilvl w:val="0"/>
                <w:numId w:val="29"/>
              </w:numPr>
              <w:tabs>
                <w:tab w:val="left" w:pos="176"/>
              </w:tabs>
              <w:spacing w:before="1" w:line="235" w:lineRule="auto"/>
              <w:ind w:right="11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Повратна информација је од великог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значаја не само за процес стицања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сазнања, већ и за подстицање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самопоуздања,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учешћа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групе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мотивације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 програм</w:t>
            </w:r>
          </w:p>
          <w:p w:rsidR="00906CB3" w:rsidRPr="00686EA2" w:rsidRDefault="00906CB3" w:rsidP="009D3BDB">
            <w:pPr>
              <w:numPr>
                <w:ilvl w:val="0"/>
                <w:numId w:val="29"/>
              </w:numPr>
              <w:tabs>
                <w:tab w:val="left" w:pos="176"/>
              </w:tabs>
              <w:spacing w:before="1" w:line="235" w:lineRule="auto"/>
              <w:ind w:right="8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 успешно реализовање наставе број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групи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требала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буде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већа од 25 ученика. Оптималан број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 15-20 ученика</w:t>
            </w:r>
          </w:p>
          <w:p w:rsidR="00906CB3" w:rsidRPr="00686EA2" w:rsidRDefault="00906CB3" w:rsidP="00906CB3">
            <w:pPr>
              <w:spacing w:before="2" w:line="235" w:lineRule="auto"/>
              <w:ind w:left="56" w:right="4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Праћење и вредновање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Вредновање се вршити кроз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праћење остварености исхода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Оквирни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број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темама</w:t>
            </w:r>
          </w:p>
          <w:p w:rsidR="00906CB3" w:rsidRPr="00686EA2" w:rsidRDefault="00906CB3" w:rsidP="009D3BDB">
            <w:pPr>
              <w:numPr>
                <w:ilvl w:val="0"/>
                <w:numId w:val="29"/>
              </w:numPr>
              <w:tabs>
                <w:tab w:val="left" w:pos="176"/>
              </w:tabs>
              <w:spacing w:line="158" w:lineRule="exact"/>
              <w:rPr>
                <w:b/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Ја,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други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(9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часова)</w:t>
            </w:r>
          </w:p>
          <w:p w:rsidR="00906CB3" w:rsidRPr="00686EA2" w:rsidRDefault="00906CB3" w:rsidP="009D3BDB">
            <w:pPr>
              <w:numPr>
                <w:ilvl w:val="0"/>
                <w:numId w:val="29"/>
              </w:numPr>
              <w:tabs>
                <w:tab w:val="left" w:pos="176"/>
              </w:tabs>
              <w:spacing w:line="158" w:lineRule="exact"/>
              <w:rPr>
                <w:b/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Комуникација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групи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(12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часова)</w:t>
            </w:r>
          </w:p>
          <w:p w:rsidR="00906CB3" w:rsidRPr="00686EA2" w:rsidRDefault="00906CB3" w:rsidP="009D3BDB">
            <w:pPr>
              <w:numPr>
                <w:ilvl w:val="0"/>
                <w:numId w:val="29"/>
              </w:numPr>
              <w:tabs>
                <w:tab w:val="left" w:pos="176"/>
              </w:tabs>
              <w:spacing w:line="156" w:lineRule="exact"/>
              <w:rPr>
                <w:b/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Односи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групи/заједници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(16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часова)</w:t>
            </w:r>
          </w:p>
        </w:tc>
      </w:tr>
      <w:tr w:rsidR="00906CB3" w:rsidRPr="00686EA2" w:rsidTr="00906CB3">
        <w:trPr>
          <w:trHeight w:val="1938"/>
        </w:trPr>
        <w:tc>
          <w:tcPr>
            <w:tcW w:w="1474" w:type="dxa"/>
          </w:tcPr>
          <w:p w:rsidR="00906CB3" w:rsidRPr="00686EA2" w:rsidRDefault="00906CB3" w:rsidP="00906CB3">
            <w:pPr>
              <w:spacing w:before="23" w:line="235" w:lineRule="auto"/>
              <w:ind w:left="56" w:right="145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>КОМУНИКАЦИЈА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У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ГРУПИ</w:t>
            </w:r>
          </w:p>
        </w:tc>
        <w:tc>
          <w:tcPr>
            <w:tcW w:w="1701" w:type="dxa"/>
          </w:tcPr>
          <w:p w:rsidR="00906CB3" w:rsidRPr="00686EA2" w:rsidRDefault="00906CB3" w:rsidP="009D3BDB">
            <w:pPr>
              <w:numPr>
                <w:ilvl w:val="0"/>
                <w:numId w:val="28"/>
              </w:numPr>
              <w:tabs>
                <w:tab w:val="left" w:pos="177"/>
              </w:tabs>
              <w:spacing w:before="26" w:line="235" w:lineRule="auto"/>
              <w:ind w:right="20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Оспособљавање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ученика за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комуникацију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групи</w:t>
            </w:r>
          </w:p>
        </w:tc>
        <w:tc>
          <w:tcPr>
            <w:tcW w:w="2268" w:type="dxa"/>
          </w:tcPr>
          <w:p w:rsidR="00906CB3" w:rsidRPr="00686EA2" w:rsidRDefault="00906CB3" w:rsidP="009D3BDB">
            <w:pPr>
              <w:numPr>
                <w:ilvl w:val="0"/>
                <w:numId w:val="27"/>
              </w:numPr>
              <w:tabs>
                <w:tab w:val="left" w:pos="176"/>
              </w:tabs>
              <w:spacing w:before="26" w:line="235" w:lineRule="auto"/>
              <w:ind w:right="461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 xml:space="preserve">Искаже,образложи </w:t>
            </w:r>
            <w:r w:rsidRPr="00686EA2">
              <w:rPr>
                <w:sz w:val="14"/>
                <w:lang w:val="sr-Cyrl-RS"/>
              </w:rPr>
              <w:t>и брани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мишљење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аргументима</w:t>
            </w:r>
          </w:p>
          <w:p w:rsidR="00906CB3" w:rsidRPr="00686EA2" w:rsidRDefault="00906CB3" w:rsidP="009D3BDB">
            <w:pPr>
              <w:numPr>
                <w:ilvl w:val="0"/>
                <w:numId w:val="27"/>
              </w:numPr>
              <w:tabs>
                <w:tab w:val="left" w:pos="176"/>
              </w:tabs>
              <w:spacing w:line="157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Активно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слуша</w:t>
            </w:r>
          </w:p>
          <w:p w:rsidR="00906CB3" w:rsidRPr="00686EA2" w:rsidRDefault="00906CB3" w:rsidP="009D3BDB">
            <w:pPr>
              <w:numPr>
                <w:ilvl w:val="0"/>
                <w:numId w:val="27"/>
              </w:numPr>
              <w:tabs>
                <w:tab w:val="left" w:pos="176"/>
              </w:tabs>
              <w:spacing w:before="1" w:line="235" w:lineRule="auto"/>
              <w:ind w:right="26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Дебатује и дискутује на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неугрожавајући начин,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уважавајући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мишљење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других</w:t>
            </w:r>
          </w:p>
          <w:p w:rsidR="00906CB3" w:rsidRPr="00686EA2" w:rsidRDefault="00906CB3" w:rsidP="009D3BDB">
            <w:pPr>
              <w:numPr>
                <w:ilvl w:val="0"/>
                <w:numId w:val="27"/>
              </w:numPr>
              <w:tabs>
                <w:tab w:val="left" w:pos="176"/>
              </w:tabs>
              <w:spacing w:before="1" w:line="235" w:lineRule="auto"/>
              <w:ind w:right="9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разлику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између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дијалога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дебате</w:t>
            </w:r>
          </w:p>
          <w:p w:rsidR="00906CB3" w:rsidRPr="00686EA2" w:rsidRDefault="00906CB3" w:rsidP="009D3BDB">
            <w:pPr>
              <w:numPr>
                <w:ilvl w:val="0"/>
                <w:numId w:val="27"/>
              </w:numPr>
              <w:tabs>
                <w:tab w:val="left" w:pos="176"/>
              </w:tabs>
              <w:spacing w:line="158" w:lineRule="exact"/>
              <w:ind w:right="10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разлоге и начине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настанка гласина у свакодневној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комуникацији и објасни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последице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изазивају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гласине</w:t>
            </w:r>
          </w:p>
        </w:tc>
        <w:tc>
          <w:tcPr>
            <w:tcW w:w="2551" w:type="dxa"/>
          </w:tcPr>
          <w:p w:rsidR="00906CB3" w:rsidRPr="00686EA2" w:rsidRDefault="00906CB3" w:rsidP="009D3BDB">
            <w:pPr>
              <w:numPr>
                <w:ilvl w:val="0"/>
                <w:numId w:val="26"/>
              </w:numPr>
              <w:tabs>
                <w:tab w:val="left" w:pos="176"/>
              </w:tabs>
              <w:spacing w:before="24"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Самопоуздано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реаговање</w:t>
            </w:r>
          </w:p>
          <w:p w:rsidR="00906CB3" w:rsidRPr="00686EA2" w:rsidRDefault="00906CB3" w:rsidP="009D3BDB">
            <w:pPr>
              <w:numPr>
                <w:ilvl w:val="0"/>
                <w:numId w:val="26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Гласине</w:t>
            </w:r>
          </w:p>
          <w:p w:rsidR="00906CB3" w:rsidRPr="00686EA2" w:rsidRDefault="00906CB3" w:rsidP="009D3BDB">
            <w:pPr>
              <w:numPr>
                <w:ilvl w:val="0"/>
                <w:numId w:val="26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Неслушање,активно слушање</w:t>
            </w:r>
          </w:p>
          <w:p w:rsidR="00906CB3" w:rsidRPr="00686EA2" w:rsidRDefault="00906CB3" w:rsidP="009D3BDB">
            <w:pPr>
              <w:numPr>
                <w:ilvl w:val="0"/>
                <w:numId w:val="26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Неоптужујуће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поруке</w:t>
            </w:r>
          </w:p>
          <w:p w:rsidR="00906CB3" w:rsidRPr="00686EA2" w:rsidRDefault="00906CB3" w:rsidP="009D3BDB">
            <w:pPr>
              <w:numPr>
                <w:ilvl w:val="0"/>
                <w:numId w:val="26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Изражавање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мишљења</w:t>
            </w:r>
          </w:p>
          <w:p w:rsidR="00906CB3" w:rsidRPr="00686EA2" w:rsidRDefault="00906CB3" w:rsidP="009D3BDB">
            <w:pPr>
              <w:numPr>
                <w:ilvl w:val="0"/>
                <w:numId w:val="26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Вођење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дебате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дијалоа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686EA2" w:rsidTr="00906CB3">
        <w:trPr>
          <w:trHeight w:val="7205"/>
        </w:trPr>
        <w:tc>
          <w:tcPr>
            <w:tcW w:w="1474" w:type="dxa"/>
          </w:tcPr>
          <w:p w:rsidR="00906CB3" w:rsidRPr="00686EA2" w:rsidRDefault="00906CB3" w:rsidP="00906CB3">
            <w:pPr>
              <w:spacing w:before="25" w:line="235" w:lineRule="auto"/>
              <w:ind w:left="56" w:right="63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lastRenderedPageBreak/>
              <w:t>ОДНОСИ У ГРУПИ/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ЗАЈЕДНИЦИ</w:t>
            </w:r>
          </w:p>
        </w:tc>
        <w:tc>
          <w:tcPr>
            <w:tcW w:w="1701" w:type="dxa"/>
          </w:tcPr>
          <w:p w:rsidR="00906CB3" w:rsidRPr="00686EA2" w:rsidRDefault="00906CB3" w:rsidP="009D3BDB">
            <w:pPr>
              <w:numPr>
                <w:ilvl w:val="0"/>
                <w:numId w:val="25"/>
              </w:numPr>
              <w:tabs>
                <w:tab w:val="left" w:pos="177"/>
              </w:tabs>
              <w:spacing w:before="27" w:line="235" w:lineRule="auto"/>
              <w:ind w:right="11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Оспособљавање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групи/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тиму и међусобну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сарадњу</w:t>
            </w:r>
          </w:p>
          <w:p w:rsidR="00906CB3" w:rsidRPr="00686EA2" w:rsidRDefault="00906CB3" w:rsidP="009D3BDB">
            <w:pPr>
              <w:numPr>
                <w:ilvl w:val="0"/>
                <w:numId w:val="25"/>
              </w:numPr>
              <w:tabs>
                <w:tab w:val="left" w:pos="177"/>
              </w:tabs>
              <w:spacing w:before="1" w:line="235" w:lineRule="auto"/>
              <w:ind w:right="14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Подстицање ученика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 сукобе решавају на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 xml:space="preserve">конструктиван начин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избегавју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сукобе</w:t>
            </w:r>
          </w:p>
          <w:p w:rsidR="00906CB3" w:rsidRPr="00686EA2" w:rsidRDefault="00906CB3" w:rsidP="009D3BDB">
            <w:pPr>
              <w:numPr>
                <w:ilvl w:val="0"/>
                <w:numId w:val="25"/>
              </w:numPr>
              <w:tabs>
                <w:tab w:val="left" w:pos="177"/>
              </w:tabs>
              <w:spacing w:before="1" w:line="235" w:lineRule="auto"/>
              <w:ind w:right="10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Оспособљавање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ученика да препознају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примере насиље у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својој средини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 xml:space="preserve">преузму одговорност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сопствено понашање у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таквој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ситуацији</w:t>
            </w:r>
          </w:p>
        </w:tc>
        <w:tc>
          <w:tcPr>
            <w:tcW w:w="2268" w:type="dxa"/>
          </w:tcPr>
          <w:p w:rsidR="00906CB3" w:rsidRPr="00686EA2" w:rsidRDefault="00906CB3" w:rsidP="009D3BDB">
            <w:pPr>
              <w:numPr>
                <w:ilvl w:val="0"/>
                <w:numId w:val="24"/>
              </w:numPr>
              <w:tabs>
                <w:tab w:val="left" w:pos="176"/>
              </w:tabs>
              <w:spacing w:before="25"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Ради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групи/тиму</w:t>
            </w:r>
          </w:p>
          <w:p w:rsidR="00906CB3" w:rsidRPr="00686EA2" w:rsidRDefault="00906CB3" w:rsidP="009D3BDB">
            <w:pPr>
              <w:numPr>
                <w:ilvl w:val="0"/>
                <w:numId w:val="24"/>
              </w:numPr>
              <w:tabs>
                <w:tab w:val="left" w:pos="176"/>
              </w:tabs>
              <w:spacing w:before="2" w:line="235" w:lineRule="auto"/>
              <w:ind w:right="30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 предности групног/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тимског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</w:p>
          <w:p w:rsidR="00906CB3" w:rsidRPr="00686EA2" w:rsidRDefault="00906CB3" w:rsidP="009D3BDB">
            <w:pPr>
              <w:numPr>
                <w:ilvl w:val="0"/>
                <w:numId w:val="24"/>
              </w:numPr>
              <w:tabs>
                <w:tab w:val="left" w:pos="176"/>
              </w:tabs>
              <w:spacing w:line="235" w:lineRule="auto"/>
              <w:ind w:right="19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Учествује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доношењу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групних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одлука</w:t>
            </w:r>
          </w:p>
          <w:p w:rsidR="00906CB3" w:rsidRPr="00686EA2" w:rsidRDefault="00906CB3" w:rsidP="009D3BDB">
            <w:pPr>
              <w:numPr>
                <w:ilvl w:val="0"/>
                <w:numId w:val="24"/>
              </w:numPr>
              <w:tabs>
                <w:tab w:val="left" w:pos="176"/>
              </w:tabs>
              <w:spacing w:before="1" w:line="235" w:lineRule="auto"/>
              <w:ind w:right="12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могуће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облике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учешћа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младих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друштвеном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животу</w:t>
            </w:r>
          </w:p>
          <w:p w:rsidR="00906CB3" w:rsidRPr="00686EA2" w:rsidRDefault="00906CB3" w:rsidP="009D3BDB">
            <w:pPr>
              <w:numPr>
                <w:ilvl w:val="0"/>
                <w:numId w:val="24"/>
              </w:numPr>
              <w:tabs>
                <w:tab w:val="left" w:pos="176"/>
              </w:tabs>
              <w:spacing w:line="235" w:lineRule="auto"/>
              <w:ind w:left="56" w:right="446" w:firstLine="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потребу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важност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партиципације младих у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друштвеном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животу</w:t>
            </w:r>
          </w:p>
          <w:p w:rsidR="00906CB3" w:rsidRPr="00686EA2" w:rsidRDefault="00906CB3" w:rsidP="009D3BDB">
            <w:pPr>
              <w:numPr>
                <w:ilvl w:val="0"/>
                <w:numId w:val="24"/>
              </w:numPr>
              <w:tabs>
                <w:tab w:val="left" w:pos="176"/>
              </w:tabs>
              <w:spacing w:before="1" w:line="235" w:lineRule="auto"/>
              <w:ind w:right="6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степене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облике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учешћа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младих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друштвеном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животу</w:t>
            </w:r>
          </w:p>
          <w:p w:rsidR="00906CB3" w:rsidRPr="00686EA2" w:rsidRDefault="00906CB3" w:rsidP="009D3BDB">
            <w:pPr>
              <w:numPr>
                <w:ilvl w:val="0"/>
                <w:numId w:val="24"/>
              </w:numPr>
              <w:tabs>
                <w:tab w:val="left" w:pos="176"/>
              </w:tabs>
              <w:spacing w:before="1" w:line="235" w:lineRule="auto"/>
              <w:ind w:right="11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разлоге,ток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последице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сукоба</w:t>
            </w:r>
          </w:p>
          <w:p w:rsidR="00906CB3" w:rsidRPr="00686EA2" w:rsidRDefault="00906CB3" w:rsidP="009D3BDB">
            <w:pPr>
              <w:numPr>
                <w:ilvl w:val="0"/>
                <w:numId w:val="24"/>
              </w:numPr>
              <w:tabs>
                <w:tab w:val="left" w:pos="176"/>
              </w:tabs>
              <w:spacing w:line="235" w:lineRule="auto"/>
              <w:ind w:right="8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ефекте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конфликта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ток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комуникације</w:t>
            </w:r>
          </w:p>
          <w:p w:rsidR="00906CB3" w:rsidRPr="00686EA2" w:rsidRDefault="00906CB3" w:rsidP="009D3BDB">
            <w:pPr>
              <w:numPr>
                <w:ilvl w:val="0"/>
                <w:numId w:val="24"/>
              </w:numPr>
              <w:tabs>
                <w:tab w:val="left" w:pos="176"/>
              </w:tabs>
              <w:spacing w:before="1" w:line="235" w:lineRule="auto"/>
              <w:ind w:right="438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Уочи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факторе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који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одређују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понашање у ситуацијама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конфликта</w:t>
            </w:r>
          </w:p>
          <w:p w:rsidR="00906CB3" w:rsidRPr="00686EA2" w:rsidRDefault="00906CB3" w:rsidP="009D3BDB">
            <w:pPr>
              <w:numPr>
                <w:ilvl w:val="0"/>
                <w:numId w:val="24"/>
              </w:numPr>
              <w:tabs>
                <w:tab w:val="left" w:pos="176"/>
              </w:tabs>
              <w:spacing w:before="1" w:line="235" w:lineRule="auto"/>
              <w:ind w:right="18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Анализира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сукоб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улова,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(препознаје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потребе</w:t>
            </w:r>
          </w:p>
          <w:p w:rsidR="00906CB3" w:rsidRPr="00686EA2" w:rsidRDefault="00906CB3" w:rsidP="00906CB3">
            <w:pPr>
              <w:spacing w:line="235" w:lineRule="auto"/>
              <w:ind w:left="175" w:right="32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 страхове актера сукоба)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 xml:space="preserve">налаи конструктивна </w:t>
            </w:r>
            <w:r w:rsidRPr="00686EA2">
              <w:rPr>
                <w:sz w:val="14"/>
                <w:lang w:val="sr-Cyrl-RS"/>
              </w:rPr>
              <w:t>решења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прихватљива за обе стране у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сукобу.</w:t>
            </w:r>
          </w:p>
          <w:p w:rsidR="00906CB3" w:rsidRPr="00686EA2" w:rsidRDefault="00906CB3" w:rsidP="009D3BDB">
            <w:pPr>
              <w:numPr>
                <w:ilvl w:val="0"/>
                <w:numId w:val="24"/>
              </w:numPr>
              <w:tabs>
                <w:tab w:val="left" w:pos="176"/>
              </w:tabs>
              <w:spacing w:before="2" w:line="235" w:lineRule="auto"/>
              <w:ind w:right="6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Образложи предности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 xml:space="preserve">конструктивног </w:t>
            </w:r>
            <w:r w:rsidRPr="00686EA2">
              <w:rPr>
                <w:sz w:val="14"/>
                <w:lang w:val="sr-Cyrl-RS"/>
              </w:rPr>
              <w:t>начине решавања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сукоба</w:t>
            </w:r>
          </w:p>
          <w:p w:rsidR="00906CB3" w:rsidRPr="00686EA2" w:rsidRDefault="00906CB3" w:rsidP="009D3BDB">
            <w:pPr>
              <w:numPr>
                <w:ilvl w:val="0"/>
                <w:numId w:val="24"/>
              </w:numPr>
              <w:tabs>
                <w:tab w:val="left" w:pos="176"/>
              </w:tabs>
              <w:spacing w:line="235" w:lineRule="auto"/>
              <w:ind w:right="28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посредовања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сукобу</w:t>
            </w:r>
          </w:p>
          <w:p w:rsidR="00906CB3" w:rsidRPr="00686EA2" w:rsidRDefault="00906CB3" w:rsidP="009D3BDB">
            <w:pPr>
              <w:numPr>
                <w:ilvl w:val="0"/>
                <w:numId w:val="24"/>
              </w:numPr>
              <w:tabs>
                <w:tab w:val="left" w:pos="176"/>
              </w:tabs>
              <w:spacing w:line="157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насиља</w:t>
            </w:r>
          </w:p>
          <w:p w:rsidR="00906CB3" w:rsidRPr="00686EA2" w:rsidRDefault="00906CB3" w:rsidP="009D3BDB">
            <w:pPr>
              <w:numPr>
                <w:ilvl w:val="0"/>
                <w:numId w:val="24"/>
              </w:numPr>
              <w:tabs>
                <w:tab w:val="left" w:pos="176"/>
              </w:tabs>
              <w:spacing w:before="2" w:line="235" w:lineRule="auto"/>
              <w:ind w:right="5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Идентификује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анализира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узроке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насиља у својој средини, међу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вршњацима,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школи</w:t>
            </w:r>
          </w:p>
          <w:p w:rsidR="00906CB3" w:rsidRPr="00686EA2" w:rsidRDefault="00906CB3" w:rsidP="009D3BDB">
            <w:pPr>
              <w:numPr>
                <w:ilvl w:val="0"/>
                <w:numId w:val="24"/>
              </w:numPr>
              <w:tabs>
                <w:tab w:val="left" w:pos="176"/>
              </w:tabs>
              <w:spacing w:line="235" w:lineRule="auto"/>
              <w:ind w:right="18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Идентификује и анализира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могуће начине реаговања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појединца у ситуацијама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вршњачког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насиља,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позиције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жртве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посматрача</w:t>
            </w:r>
          </w:p>
          <w:p w:rsidR="00906CB3" w:rsidRPr="00686EA2" w:rsidRDefault="00906CB3" w:rsidP="009D3BDB">
            <w:pPr>
              <w:numPr>
                <w:ilvl w:val="0"/>
                <w:numId w:val="24"/>
              </w:numPr>
              <w:tabs>
                <w:tab w:val="left" w:pos="176"/>
              </w:tabs>
              <w:spacing w:before="2" w:line="235" w:lineRule="auto"/>
              <w:ind w:right="57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Прихвати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одговорност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сопствено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понашање</w:t>
            </w:r>
          </w:p>
        </w:tc>
        <w:tc>
          <w:tcPr>
            <w:tcW w:w="2551" w:type="dxa"/>
          </w:tcPr>
          <w:p w:rsidR="00906CB3" w:rsidRPr="00686EA2" w:rsidRDefault="00906CB3" w:rsidP="009D3BDB">
            <w:pPr>
              <w:numPr>
                <w:ilvl w:val="0"/>
                <w:numId w:val="23"/>
              </w:numPr>
              <w:tabs>
                <w:tab w:val="left" w:pos="176"/>
              </w:tabs>
              <w:spacing w:before="28"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Сарадња</w:t>
            </w:r>
          </w:p>
          <w:p w:rsidR="00906CB3" w:rsidRPr="00686EA2" w:rsidRDefault="00906CB3" w:rsidP="009D3BDB">
            <w:pPr>
              <w:numPr>
                <w:ilvl w:val="0"/>
                <w:numId w:val="23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Групни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</w:t>
            </w:r>
          </w:p>
          <w:p w:rsidR="00906CB3" w:rsidRPr="00686EA2" w:rsidRDefault="00906CB3" w:rsidP="009D3BDB">
            <w:pPr>
              <w:numPr>
                <w:ilvl w:val="0"/>
                <w:numId w:val="23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Групно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одлучивање</w:t>
            </w:r>
          </w:p>
          <w:p w:rsidR="00906CB3" w:rsidRPr="00686EA2" w:rsidRDefault="00906CB3" w:rsidP="009D3BDB">
            <w:pPr>
              <w:numPr>
                <w:ilvl w:val="0"/>
                <w:numId w:val="23"/>
              </w:numPr>
              <w:tabs>
                <w:tab w:val="left" w:pos="176"/>
              </w:tabs>
              <w:spacing w:before="1" w:line="235" w:lineRule="auto"/>
              <w:ind w:right="72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Учешће младих: "Лествица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партиципације"</w:t>
            </w:r>
          </w:p>
          <w:p w:rsidR="00906CB3" w:rsidRPr="00686EA2" w:rsidRDefault="00906CB3" w:rsidP="009D3BDB">
            <w:pPr>
              <w:numPr>
                <w:ilvl w:val="0"/>
                <w:numId w:val="23"/>
              </w:numPr>
              <w:tabs>
                <w:tab w:val="left" w:pos="176"/>
              </w:tabs>
              <w:spacing w:line="157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Радити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заједно</w:t>
            </w:r>
          </w:p>
          <w:p w:rsidR="00906CB3" w:rsidRPr="00686EA2" w:rsidRDefault="00906CB3" w:rsidP="009D3BDB">
            <w:pPr>
              <w:numPr>
                <w:ilvl w:val="0"/>
                <w:numId w:val="23"/>
              </w:numPr>
              <w:tabs>
                <w:tab w:val="left" w:pos="176"/>
              </w:tabs>
              <w:spacing w:line="158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Динамика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исходи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сукоба</w:t>
            </w:r>
          </w:p>
          <w:p w:rsidR="00906CB3" w:rsidRPr="00686EA2" w:rsidRDefault="00906CB3" w:rsidP="009D3BDB">
            <w:pPr>
              <w:numPr>
                <w:ilvl w:val="0"/>
                <w:numId w:val="23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Стилови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поступања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конфликтима</w:t>
            </w:r>
          </w:p>
          <w:p w:rsidR="00906CB3" w:rsidRPr="00686EA2" w:rsidRDefault="00906CB3" w:rsidP="009D3BDB">
            <w:pPr>
              <w:numPr>
                <w:ilvl w:val="0"/>
                <w:numId w:val="23"/>
              </w:numPr>
              <w:tabs>
                <w:tab w:val="left" w:pos="176"/>
              </w:tabs>
              <w:spacing w:before="1" w:line="235" w:lineRule="auto"/>
              <w:ind w:right="12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Сагледавање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проблема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углова</w:t>
            </w:r>
          </w:p>
          <w:p w:rsidR="00906CB3" w:rsidRPr="00686EA2" w:rsidRDefault="00906CB3" w:rsidP="009D3BDB">
            <w:pPr>
              <w:numPr>
                <w:ilvl w:val="0"/>
                <w:numId w:val="23"/>
              </w:numPr>
              <w:tabs>
                <w:tab w:val="left" w:pos="176"/>
              </w:tabs>
              <w:spacing w:line="157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Налажење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решења</w:t>
            </w:r>
          </w:p>
          <w:p w:rsidR="00906CB3" w:rsidRPr="00686EA2" w:rsidRDefault="00906CB3" w:rsidP="009D3BDB">
            <w:pPr>
              <w:numPr>
                <w:ilvl w:val="0"/>
                <w:numId w:val="23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Постизање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договора</w:t>
            </w:r>
          </w:p>
          <w:p w:rsidR="00906CB3" w:rsidRPr="00686EA2" w:rsidRDefault="00906CB3" w:rsidP="009D3BDB">
            <w:pPr>
              <w:numPr>
                <w:ilvl w:val="0"/>
                <w:numId w:val="23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Извини</w:t>
            </w:r>
          </w:p>
          <w:p w:rsidR="00906CB3" w:rsidRPr="00686EA2" w:rsidRDefault="00906CB3" w:rsidP="009D3BDB">
            <w:pPr>
              <w:numPr>
                <w:ilvl w:val="0"/>
                <w:numId w:val="23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Посредовање</w:t>
            </w:r>
          </w:p>
          <w:p w:rsidR="00906CB3" w:rsidRPr="00686EA2" w:rsidRDefault="00906CB3" w:rsidP="009D3BDB">
            <w:pPr>
              <w:numPr>
                <w:ilvl w:val="0"/>
                <w:numId w:val="23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Насиље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околини</w:t>
            </w:r>
          </w:p>
          <w:p w:rsidR="00906CB3" w:rsidRPr="00686EA2" w:rsidRDefault="00906CB3" w:rsidP="009D3BDB">
            <w:pPr>
              <w:numPr>
                <w:ilvl w:val="0"/>
                <w:numId w:val="23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Вршњачко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насиље</w:t>
            </w:r>
          </w:p>
          <w:p w:rsidR="00906CB3" w:rsidRPr="00686EA2" w:rsidRDefault="00906CB3" w:rsidP="009D3BDB">
            <w:pPr>
              <w:numPr>
                <w:ilvl w:val="0"/>
                <w:numId w:val="23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Насиље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школи.</w:t>
            </w:r>
          </w:p>
          <w:p w:rsidR="00906CB3" w:rsidRPr="00686EA2" w:rsidRDefault="00906CB3" w:rsidP="009D3BDB">
            <w:pPr>
              <w:numPr>
                <w:ilvl w:val="0"/>
                <w:numId w:val="23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Постизање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мира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</w:tbl>
    <w:p w:rsidR="00906CB3" w:rsidRPr="00686EA2" w:rsidRDefault="00906CB3" w:rsidP="00906CB3">
      <w:pPr>
        <w:spacing w:before="37" w:line="232" w:lineRule="auto"/>
        <w:ind w:left="120" w:firstLine="396"/>
        <w:rPr>
          <w:sz w:val="18"/>
          <w:szCs w:val="18"/>
          <w:lang w:val="sr-Cyrl-RS"/>
        </w:rPr>
      </w:pPr>
      <w:r w:rsidRPr="00686EA2">
        <w:rPr>
          <w:sz w:val="18"/>
          <w:szCs w:val="18"/>
          <w:lang w:val="sr-Cyrl-RS"/>
        </w:rPr>
        <w:lastRenderedPageBreak/>
        <w:t>Кључни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појмови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садржаја: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идентитет,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стереотипи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и</w:t>
      </w:r>
      <w:r w:rsidRPr="00686EA2">
        <w:rPr>
          <w:spacing w:val="-5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предрасуде,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толеранција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и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дискриминација,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комуникација,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насиље,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жртва,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одго-</w:t>
      </w:r>
      <w:r w:rsidRPr="00686EA2">
        <w:rPr>
          <w:spacing w:val="-42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ворност</w:t>
      </w:r>
    </w:p>
    <w:p w:rsidR="00906CB3" w:rsidRPr="00686EA2" w:rsidRDefault="00906CB3" w:rsidP="00906CB3">
      <w:pPr>
        <w:spacing w:before="37" w:line="232" w:lineRule="auto"/>
        <w:ind w:left="120" w:firstLine="396"/>
        <w:rPr>
          <w:sz w:val="18"/>
          <w:szCs w:val="18"/>
          <w:lang w:val="sr-Cyrl-RS"/>
        </w:rPr>
      </w:pPr>
    </w:p>
    <w:p w:rsidR="00906CB3" w:rsidRPr="00686EA2" w:rsidRDefault="00906CB3" w:rsidP="00906CB3">
      <w:pPr>
        <w:tabs>
          <w:tab w:val="left" w:pos="1877"/>
        </w:tabs>
        <w:spacing w:before="69"/>
        <w:ind w:left="177"/>
        <w:rPr>
          <w:b/>
          <w:sz w:val="14"/>
          <w:lang w:val="sr-Cyrl-RS"/>
        </w:rPr>
      </w:pPr>
      <w:r w:rsidRPr="00686EA2">
        <w:rPr>
          <w:sz w:val="14"/>
          <w:lang w:val="sr-Cyrl-RS"/>
        </w:rPr>
        <w:t>Назив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програма:</w:t>
      </w:r>
      <w:r w:rsidRPr="00686EA2">
        <w:rPr>
          <w:sz w:val="14"/>
          <w:lang w:val="sr-Cyrl-RS"/>
        </w:rPr>
        <w:tab/>
      </w:r>
      <w:r w:rsidRPr="00686EA2">
        <w:rPr>
          <w:b/>
          <w:spacing w:val="-3"/>
          <w:lang w:val="sr-Cyrl-RS"/>
        </w:rPr>
        <w:t>ГРАЂАНСКО</w:t>
      </w:r>
      <w:r w:rsidRPr="00686EA2">
        <w:rPr>
          <w:b/>
          <w:spacing w:val="-5"/>
          <w:lang w:val="sr-Cyrl-RS"/>
        </w:rPr>
        <w:t xml:space="preserve"> </w:t>
      </w:r>
      <w:r w:rsidRPr="00686EA2">
        <w:rPr>
          <w:b/>
          <w:spacing w:val="-2"/>
          <w:lang w:val="sr-Cyrl-RS"/>
        </w:rPr>
        <w:t>ВАСПИТАЊЕ</w:t>
      </w:r>
    </w:p>
    <w:p w:rsidR="00906CB3" w:rsidRPr="00686EA2" w:rsidRDefault="00906CB3" w:rsidP="00906CB3">
      <w:pPr>
        <w:tabs>
          <w:tab w:val="right" w:pos="2017"/>
        </w:tabs>
        <w:spacing w:before="49"/>
        <w:ind w:left="177"/>
        <w:rPr>
          <w:b/>
          <w:sz w:val="14"/>
          <w:lang w:val="sr-Cyrl-RS"/>
        </w:rPr>
      </w:pPr>
      <w:r w:rsidRPr="00686EA2">
        <w:rPr>
          <w:sz w:val="14"/>
          <w:lang w:val="sr-Cyrl-RS"/>
        </w:rPr>
        <w:t>Годишњи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фонд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часова:</w:t>
      </w:r>
      <w:r w:rsidRPr="00686EA2">
        <w:rPr>
          <w:sz w:val="14"/>
          <w:lang w:val="sr-Cyrl-RS"/>
        </w:rPr>
        <w:tab/>
      </w:r>
      <w:r w:rsidRPr="00686EA2">
        <w:rPr>
          <w:b/>
          <w:sz w:val="14"/>
          <w:lang w:val="sr-Cyrl-RS"/>
        </w:rPr>
        <w:t>35</w:t>
      </w:r>
    </w:p>
    <w:p w:rsidR="00906CB3" w:rsidRPr="00686EA2" w:rsidRDefault="00906CB3" w:rsidP="00906CB3">
      <w:pPr>
        <w:tabs>
          <w:tab w:val="left" w:pos="1877"/>
        </w:tabs>
        <w:spacing w:before="50"/>
        <w:ind w:left="177"/>
        <w:rPr>
          <w:b/>
          <w:sz w:val="14"/>
          <w:lang w:val="sr-Cyrl-RS"/>
        </w:rPr>
      </w:pPr>
      <w:r w:rsidRPr="00686EA2">
        <w:rPr>
          <w:sz w:val="14"/>
          <w:lang w:val="sr-Cyrl-RS"/>
        </w:rPr>
        <w:t>Разред:</w:t>
      </w:r>
      <w:r w:rsidRPr="00686EA2">
        <w:rPr>
          <w:sz w:val="14"/>
          <w:lang w:val="sr-Cyrl-RS"/>
        </w:rPr>
        <w:tab/>
      </w:r>
      <w:r w:rsidRPr="00686EA2">
        <w:rPr>
          <w:b/>
          <w:sz w:val="14"/>
          <w:lang w:val="sr-Cyrl-RS"/>
        </w:rPr>
        <w:t>Други</w:t>
      </w:r>
    </w:p>
    <w:p w:rsidR="00906CB3" w:rsidRPr="00686EA2" w:rsidRDefault="00906CB3" w:rsidP="00906CB3">
      <w:pPr>
        <w:spacing w:before="3"/>
        <w:rPr>
          <w:b/>
          <w:sz w:val="9"/>
          <w:szCs w:val="18"/>
          <w:lang w:val="sr-Cyrl-R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701"/>
        <w:gridCol w:w="2268"/>
        <w:gridCol w:w="2551"/>
        <w:gridCol w:w="2551"/>
      </w:tblGrid>
      <w:tr w:rsidR="00906CB3" w:rsidRPr="00686EA2" w:rsidTr="00906CB3">
        <w:trPr>
          <w:trHeight w:val="518"/>
        </w:trPr>
        <w:tc>
          <w:tcPr>
            <w:tcW w:w="1474" w:type="dxa"/>
            <w:shd w:val="clear" w:color="auto" w:fill="E6E7E8"/>
          </w:tcPr>
          <w:p w:rsidR="00906CB3" w:rsidRPr="00686EA2" w:rsidRDefault="00906CB3" w:rsidP="00906CB3">
            <w:pPr>
              <w:spacing w:before="176"/>
              <w:ind w:left="38" w:right="28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ТЕМА</w:t>
            </w:r>
          </w:p>
        </w:tc>
        <w:tc>
          <w:tcPr>
            <w:tcW w:w="1701" w:type="dxa"/>
            <w:shd w:val="clear" w:color="auto" w:fill="E6E7E8"/>
          </w:tcPr>
          <w:p w:rsidR="00906CB3" w:rsidRPr="00686EA2" w:rsidRDefault="00906CB3" w:rsidP="00906CB3">
            <w:pPr>
              <w:spacing w:before="3"/>
              <w:rPr>
                <w:b/>
                <w:sz w:val="15"/>
                <w:lang w:val="sr-Cyrl-RS"/>
              </w:rPr>
            </w:pPr>
          </w:p>
          <w:p w:rsidR="00906CB3" w:rsidRPr="00686EA2" w:rsidRDefault="00906CB3" w:rsidP="00906CB3">
            <w:pPr>
              <w:ind w:left="114" w:right="10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ЦИЉ</w:t>
            </w:r>
          </w:p>
        </w:tc>
        <w:tc>
          <w:tcPr>
            <w:tcW w:w="2268" w:type="dxa"/>
            <w:shd w:val="clear" w:color="auto" w:fill="E6E7E8"/>
          </w:tcPr>
          <w:p w:rsidR="00906CB3" w:rsidRPr="00686EA2" w:rsidRDefault="00906CB3" w:rsidP="00906CB3">
            <w:pPr>
              <w:spacing w:before="15" w:line="161" w:lineRule="exact"/>
              <w:ind w:left="93" w:right="84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ИСХОДИ</w:t>
            </w:r>
          </w:p>
          <w:p w:rsidR="00906CB3" w:rsidRPr="00686EA2" w:rsidRDefault="00906CB3" w:rsidP="00906CB3">
            <w:pPr>
              <w:ind w:left="95" w:right="84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завршетку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теме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ће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бити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 стању да:</w:t>
            </w:r>
          </w:p>
        </w:tc>
        <w:tc>
          <w:tcPr>
            <w:tcW w:w="2551" w:type="dxa"/>
            <w:shd w:val="clear" w:color="auto" w:fill="E6E7E8"/>
          </w:tcPr>
          <w:p w:rsidR="00906CB3" w:rsidRPr="00686EA2" w:rsidRDefault="00906CB3" w:rsidP="00906CB3">
            <w:pPr>
              <w:spacing w:before="96"/>
              <w:ind w:left="822" w:right="297" w:hanging="512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2"/>
                <w:sz w:val="14"/>
                <w:lang w:val="sr-Cyrl-RS"/>
              </w:rPr>
              <w:t xml:space="preserve">ПРЕПОРУЧЕНИ </w:t>
            </w:r>
            <w:r w:rsidRPr="00686EA2">
              <w:rPr>
                <w:b/>
                <w:spacing w:val="-1"/>
                <w:sz w:val="14"/>
                <w:lang w:val="sr-Cyrl-RS"/>
              </w:rPr>
              <w:t>САДРЖАЈИ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 ТЕМАМА</w:t>
            </w:r>
          </w:p>
        </w:tc>
        <w:tc>
          <w:tcPr>
            <w:tcW w:w="2551" w:type="dxa"/>
            <w:shd w:val="clear" w:color="auto" w:fill="E6E7E8"/>
          </w:tcPr>
          <w:p w:rsidR="00906CB3" w:rsidRPr="00686EA2" w:rsidRDefault="00906CB3" w:rsidP="00906CB3">
            <w:pPr>
              <w:spacing w:before="16" w:line="161" w:lineRule="exact"/>
              <w:ind w:left="169" w:right="160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УПУТСТВО</w:t>
            </w:r>
          </w:p>
          <w:p w:rsidR="00906CB3" w:rsidRPr="00686EA2" w:rsidRDefault="00906CB3" w:rsidP="00906CB3">
            <w:pPr>
              <w:ind w:left="171" w:right="160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>ЗА ДИДАКТИЧКО-МЕТОДИЧКО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ОСТВАРИВАЊЕ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ПРОГРАМА</w:t>
            </w:r>
          </w:p>
        </w:tc>
      </w:tr>
      <w:tr w:rsidR="00906CB3" w:rsidRPr="00686EA2" w:rsidTr="00906CB3">
        <w:trPr>
          <w:trHeight w:val="4840"/>
        </w:trPr>
        <w:tc>
          <w:tcPr>
            <w:tcW w:w="1474" w:type="dxa"/>
          </w:tcPr>
          <w:p w:rsidR="00906CB3" w:rsidRPr="00686EA2" w:rsidRDefault="00906CB3" w:rsidP="00906CB3">
            <w:pPr>
              <w:spacing w:before="16"/>
              <w:ind w:left="56" w:right="187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ПРАВА И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ОДГОВОРНОСТИ</w:t>
            </w:r>
          </w:p>
        </w:tc>
        <w:tc>
          <w:tcPr>
            <w:tcW w:w="1701" w:type="dxa"/>
          </w:tcPr>
          <w:p w:rsidR="00906CB3" w:rsidRPr="00686EA2" w:rsidRDefault="00906CB3" w:rsidP="009D3BDB">
            <w:pPr>
              <w:numPr>
                <w:ilvl w:val="0"/>
                <w:numId w:val="22"/>
              </w:numPr>
              <w:tabs>
                <w:tab w:val="left" w:pos="177"/>
              </w:tabs>
              <w:spacing w:before="18"/>
              <w:ind w:right="36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Упознавање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ученика са врстама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 и природом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(универзалност,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целовитост,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недељивост)</w:t>
            </w:r>
          </w:p>
          <w:p w:rsidR="00906CB3" w:rsidRPr="00686EA2" w:rsidRDefault="00906CB3" w:rsidP="009D3BDB">
            <w:pPr>
              <w:numPr>
                <w:ilvl w:val="0"/>
                <w:numId w:val="22"/>
              </w:numPr>
              <w:tabs>
                <w:tab w:val="left" w:pos="177"/>
              </w:tabs>
              <w:spacing w:line="237" w:lineRule="auto"/>
              <w:ind w:right="19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Упознавање ученика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 начинима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механизмима заштите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</w:p>
          <w:p w:rsidR="00906CB3" w:rsidRPr="00686EA2" w:rsidRDefault="00906CB3" w:rsidP="009D3BDB">
            <w:pPr>
              <w:numPr>
                <w:ilvl w:val="0"/>
                <w:numId w:val="22"/>
              </w:numPr>
              <w:tabs>
                <w:tab w:val="left" w:pos="177"/>
              </w:tabs>
              <w:ind w:right="24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Сагледавање значаја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 xml:space="preserve">личног </w:t>
            </w:r>
            <w:r w:rsidRPr="00686EA2">
              <w:rPr>
                <w:sz w:val="14"/>
                <w:lang w:val="sr-Cyrl-RS"/>
              </w:rPr>
              <w:t>ангажовања 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заштити сопствених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 и права других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људи</w:t>
            </w:r>
          </w:p>
        </w:tc>
        <w:tc>
          <w:tcPr>
            <w:tcW w:w="2268" w:type="dxa"/>
          </w:tcPr>
          <w:p w:rsidR="00906CB3" w:rsidRPr="00686EA2" w:rsidRDefault="00906CB3" w:rsidP="009D3BDB">
            <w:pPr>
              <w:numPr>
                <w:ilvl w:val="0"/>
                <w:numId w:val="21"/>
              </w:numPr>
              <w:tabs>
                <w:tab w:val="left" w:pos="176"/>
              </w:tabs>
              <w:spacing w:before="18"/>
              <w:ind w:right="51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значење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смисао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људских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</w:p>
          <w:p w:rsidR="00906CB3" w:rsidRPr="00686EA2" w:rsidRDefault="00906CB3" w:rsidP="009D3BDB">
            <w:pPr>
              <w:numPr>
                <w:ilvl w:val="0"/>
                <w:numId w:val="21"/>
              </w:numPr>
              <w:tabs>
                <w:tab w:val="left" w:pos="176"/>
              </w:tabs>
              <w:ind w:right="58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 врсте људских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права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(лична,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политичка,</w:t>
            </w:r>
          </w:p>
          <w:p w:rsidR="00906CB3" w:rsidRPr="00686EA2" w:rsidRDefault="00906CB3" w:rsidP="00906CB3">
            <w:pPr>
              <w:ind w:left="175" w:right="217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социјалноекономска, културна,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здравствена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права)</w:t>
            </w:r>
          </w:p>
          <w:p w:rsidR="00906CB3" w:rsidRPr="00686EA2" w:rsidRDefault="00906CB3" w:rsidP="009D3BDB">
            <w:pPr>
              <w:numPr>
                <w:ilvl w:val="0"/>
                <w:numId w:val="21"/>
              </w:numPr>
              <w:tabs>
                <w:tab w:val="left" w:pos="176"/>
              </w:tabs>
              <w:ind w:right="26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Анализира и објашњава однос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одговорности</w:t>
            </w:r>
          </w:p>
          <w:p w:rsidR="00906CB3" w:rsidRPr="00686EA2" w:rsidRDefault="00906CB3" w:rsidP="009D3BDB">
            <w:pPr>
              <w:numPr>
                <w:ilvl w:val="0"/>
                <w:numId w:val="21"/>
              </w:numPr>
              <w:tabs>
                <w:tab w:val="left" w:pos="176"/>
              </w:tabs>
              <w:ind w:right="21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целовитост и узајамну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повезаност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људских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</w:p>
          <w:p w:rsidR="00906CB3" w:rsidRPr="00686EA2" w:rsidRDefault="00906CB3" w:rsidP="009D3BDB">
            <w:pPr>
              <w:numPr>
                <w:ilvl w:val="0"/>
                <w:numId w:val="21"/>
              </w:numPr>
              <w:tabs>
                <w:tab w:val="left" w:pos="176"/>
              </w:tabs>
              <w:ind w:right="53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универзалност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развојност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људских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</w:p>
          <w:p w:rsidR="00906CB3" w:rsidRPr="00686EA2" w:rsidRDefault="00906CB3" w:rsidP="009D3BDB">
            <w:pPr>
              <w:numPr>
                <w:ilvl w:val="0"/>
                <w:numId w:val="21"/>
              </w:numPr>
              <w:tabs>
                <w:tab w:val="left" w:pos="176"/>
              </w:tabs>
              <w:ind w:right="38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Објашњава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потребу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посебне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 детета</w:t>
            </w:r>
          </w:p>
          <w:p w:rsidR="00906CB3" w:rsidRPr="00686EA2" w:rsidRDefault="00906CB3" w:rsidP="009D3BDB">
            <w:pPr>
              <w:numPr>
                <w:ilvl w:val="0"/>
                <w:numId w:val="21"/>
              </w:numPr>
              <w:tabs>
                <w:tab w:val="left" w:pos="176"/>
              </w:tabs>
              <w:ind w:right="8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Проналази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примере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показатеље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остваривања и кршења људских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праваа</w:t>
            </w:r>
          </w:p>
          <w:p w:rsidR="00906CB3" w:rsidRPr="00686EA2" w:rsidRDefault="00906CB3" w:rsidP="009D3BDB">
            <w:pPr>
              <w:numPr>
                <w:ilvl w:val="0"/>
                <w:numId w:val="21"/>
              </w:numPr>
              <w:tabs>
                <w:tab w:val="left" w:pos="176"/>
              </w:tabs>
              <w:spacing w:line="237" w:lineRule="auto"/>
              <w:ind w:right="29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Процени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положај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појединца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друштвених група са аспекта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људских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</w:p>
          <w:p w:rsidR="00906CB3" w:rsidRPr="00686EA2" w:rsidRDefault="00906CB3" w:rsidP="009D3BDB">
            <w:pPr>
              <w:numPr>
                <w:ilvl w:val="0"/>
                <w:numId w:val="21"/>
              </w:numPr>
              <w:tabs>
                <w:tab w:val="left" w:pos="176"/>
              </w:tabs>
              <w:ind w:right="21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механизме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људских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</w:p>
          <w:p w:rsidR="00906CB3" w:rsidRPr="00686EA2" w:rsidRDefault="00906CB3" w:rsidP="009D3BDB">
            <w:pPr>
              <w:numPr>
                <w:ilvl w:val="0"/>
                <w:numId w:val="21"/>
              </w:numPr>
              <w:tabs>
                <w:tab w:val="left" w:pos="176"/>
              </w:tabs>
              <w:ind w:right="8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Анализира и тумачи основна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међународна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домаћа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области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људских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</w:p>
          <w:p w:rsidR="00906CB3" w:rsidRPr="00686EA2" w:rsidRDefault="00906CB3" w:rsidP="009D3BDB">
            <w:pPr>
              <w:numPr>
                <w:ilvl w:val="0"/>
                <w:numId w:val="21"/>
              </w:numPr>
              <w:tabs>
                <w:tab w:val="left" w:pos="176"/>
              </w:tabs>
              <w:spacing w:line="237" w:lineRule="auto"/>
              <w:ind w:right="6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улогу најзначајнијих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институција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процедуре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људских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</w:p>
          <w:p w:rsidR="00906CB3" w:rsidRPr="00686EA2" w:rsidRDefault="00906CB3" w:rsidP="009D3BDB">
            <w:pPr>
              <w:numPr>
                <w:ilvl w:val="0"/>
                <w:numId w:val="21"/>
              </w:numPr>
              <w:tabs>
                <w:tab w:val="left" w:pos="176"/>
              </w:tabs>
              <w:ind w:right="11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улогу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појединца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група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људских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</w:p>
        </w:tc>
        <w:tc>
          <w:tcPr>
            <w:tcW w:w="2551" w:type="dxa"/>
          </w:tcPr>
          <w:p w:rsidR="00906CB3" w:rsidRPr="00686EA2" w:rsidRDefault="00906CB3" w:rsidP="009D3BDB">
            <w:pPr>
              <w:numPr>
                <w:ilvl w:val="0"/>
                <w:numId w:val="20"/>
              </w:numPr>
              <w:tabs>
                <w:tab w:val="left" w:pos="176"/>
              </w:tabs>
              <w:spacing w:before="19"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Потребе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</w:p>
          <w:p w:rsidR="00906CB3" w:rsidRPr="00686EA2" w:rsidRDefault="00906CB3" w:rsidP="009D3BDB">
            <w:pPr>
              <w:numPr>
                <w:ilvl w:val="0"/>
                <w:numId w:val="20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Права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правила</w:t>
            </w:r>
          </w:p>
          <w:p w:rsidR="00906CB3" w:rsidRPr="00686EA2" w:rsidRDefault="00906CB3" w:rsidP="009D3BDB">
            <w:pPr>
              <w:numPr>
                <w:ilvl w:val="0"/>
                <w:numId w:val="20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Права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закони</w:t>
            </w:r>
          </w:p>
          <w:p w:rsidR="00906CB3" w:rsidRPr="00686EA2" w:rsidRDefault="00906CB3" w:rsidP="009D3BDB">
            <w:pPr>
              <w:numPr>
                <w:ilvl w:val="0"/>
                <w:numId w:val="20"/>
              </w:numPr>
              <w:tabs>
                <w:tab w:val="left" w:pos="176"/>
              </w:tabs>
              <w:ind w:right="26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Међународна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</w:p>
          <w:p w:rsidR="00906CB3" w:rsidRPr="00686EA2" w:rsidRDefault="00906CB3" w:rsidP="009D3BDB">
            <w:pPr>
              <w:numPr>
                <w:ilvl w:val="0"/>
                <w:numId w:val="20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Права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вредности</w:t>
            </w:r>
          </w:p>
          <w:p w:rsidR="00906CB3" w:rsidRPr="00686EA2" w:rsidRDefault="00906CB3" w:rsidP="009D3BDB">
            <w:pPr>
              <w:numPr>
                <w:ilvl w:val="0"/>
                <w:numId w:val="20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</w:p>
          <w:p w:rsidR="00906CB3" w:rsidRPr="00686EA2" w:rsidRDefault="00906CB3" w:rsidP="009D3BDB">
            <w:pPr>
              <w:numPr>
                <w:ilvl w:val="0"/>
                <w:numId w:val="20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Односи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међу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правима</w:t>
            </w:r>
          </w:p>
          <w:p w:rsidR="00906CB3" w:rsidRPr="00686EA2" w:rsidRDefault="00906CB3" w:rsidP="009D3BDB">
            <w:pPr>
              <w:numPr>
                <w:ilvl w:val="0"/>
                <w:numId w:val="19"/>
              </w:numPr>
              <w:tabs>
                <w:tab w:val="left" w:pos="176"/>
              </w:tabs>
              <w:spacing w:line="160" w:lineRule="exact"/>
              <w:rPr>
                <w:i/>
                <w:sz w:val="14"/>
                <w:lang w:val="sr-Cyrl-RS"/>
              </w:rPr>
            </w:pPr>
            <w:r w:rsidRPr="00686EA2">
              <w:rPr>
                <w:i/>
                <w:sz w:val="14"/>
                <w:lang w:val="sr-Cyrl-RS"/>
              </w:rPr>
              <w:t>Сукоб</w:t>
            </w:r>
            <w:r w:rsidRPr="00686EA2">
              <w:rPr>
                <w:i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i/>
                <w:sz w:val="14"/>
                <w:lang w:val="sr-Cyrl-RS"/>
              </w:rPr>
              <w:t>права</w:t>
            </w:r>
          </w:p>
          <w:p w:rsidR="00906CB3" w:rsidRPr="00686EA2" w:rsidRDefault="00906CB3" w:rsidP="009D3BDB">
            <w:pPr>
              <w:numPr>
                <w:ilvl w:val="0"/>
                <w:numId w:val="18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Дечја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људска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</w:p>
          <w:p w:rsidR="00906CB3" w:rsidRPr="00686EA2" w:rsidRDefault="00906CB3" w:rsidP="009D3BDB">
            <w:pPr>
              <w:numPr>
                <w:ilvl w:val="0"/>
                <w:numId w:val="18"/>
              </w:numPr>
              <w:tabs>
                <w:tab w:val="left" w:pos="176"/>
              </w:tabs>
              <w:ind w:right="24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Конвенције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заступљеност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штампи</w:t>
            </w:r>
          </w:p>
          <w:p w:rsidR="00906CB3" w:rsidRPr="00686EA2" w:rsidRDefault="00906CB3" w:rsidP="009D3BDB">
            <w:pPr>
              <w:numPr>
                <w:ilvl w:val="0"/>
                <w:numId w:val="18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Одговорност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одраслих</w:t>
            </w:r>
          </w:p>
          <w:p w:rsidR="00906CB3" w:rsidRPr="00686EA2" w:rsidRDefault="00906CB3" w:rsidP="009D3BDB">
            <w:pPr>
              <w:numPr>
                <w:ilvl w:val="0"/>
                <w:numId w:val="18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Одговорност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деце</w:t>
            </w:r>
          </w:p>
          <w:p w:rsidR="00906CB3" w:rsidRPr="00686EA2" w:rsidRDefault="00906CB3" w:rsidP="009D3BDB">
            <w:pPr>
              <w:numPr>
                <w:ilvl w:val="0"/>
                <w:numId w:val="18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Кршење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детета</w:t>
            </w:r>
          </w:p>
          <w:p w:rsidR="00906CB3" w:rsidRPr="00686EA2" w:rsidRDefault="00906CB3" w:rsidP="009D3BDB">
            <w:pPr>
              <w:numPr>
                <w:ilvl w:val="0"/>
                <w:numId w:val="18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Заштита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детета</w:t>
            </w:r>
          </w:p>
        </w:tc>
        <w:tc>
          <w:tcPr>
            <w:tcW w:w="2551" w:type="dxa"/>
            <w:vMerge w:val="restart"/>
          </w:tcPr>
          <w:p w:rsidR="00906CB3" w:rsidRPr="00686EA2" w:rsidRDefault="00906CB3" w:rsidP="009D3BDB">
            <w:pPr>
              <w:numPr>
                <w:ilvl w:val="0"/>
                <w:numId w:val="17"/>
              </w:numPr>
              <w:tabs>
                <w:tab w:val="left" w:pos="176"/>
              </w:tabs>
              <w:spacing w:before="19"/>
              <w:ind w:right="5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 почетку теме ученике упознати са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циљевима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исходима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/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учења,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планом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начинима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оцењивања.</w:t>
            </w:r>
          </w:p>
          <w:p w:rsidR="00906CB3" w:rsidRPr="00686EA2" w:rsidRDefault="00906CB3" w:rsidP="00906CB3">
            <w:pPr>
              <w:spacing w:line="158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Облици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наставе</w:t>
            </w:r>
          </w:p>
          <w:p w:rsidR="00906CB3" w:rsidRPr="00686EA2" w:rsidRDefault="00906CB3" w:rsidP="00906CB3">
            <w:pPr>
              <w:ind w:left="56" w:right="39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Програм се реализује кроз следеће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облике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наставе:</w:t>
            </w:r>
          </w:p>
          <w:p w:rsidR="00906CB3" w:rsidRPr="00686EA2" w:rsidRDefault="00906CB3" w:rsidP="009D3BDB">
            <w:pPr>
              <w:numPr>
                <w:ilvl w:val="0"/>
                <w:numId w:val="17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теоријска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  <w:p w:rsidR="00906CB3" w:rsidRPr="00686EA2" w:rsidRDefault="00906CB3" w:rsidP="00906CB3">
            <w:pPr>
              <w:spacing w:line="160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Подела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одељења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групе</w:t>
            </w:r>
          </w:p>
          <w:p w:rsidR="00906CB3" w:rsidRPr="00686EA2" w:rsidRDefault="00906CB3" w:rsidP="009D3BDB">
            <w:pPr>
              <w:numPr>
                <w:ilvl w:val="0"/>
                <w:numId w:val="17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Одељење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групе</w:t>
            </w:r>
          </w:p>
          <w:p w:rsidR="00906CB3" w:rsidRPr="00686EA2" w:rsidRDefault="00906CB3" w:rsidP="00906CB3">
            <w:pPr>
              <w:spacing w:line="160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Место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реализације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наставе</w:t>
            </w:r>
          </w:p>
          <w:p w:rsidR="00906CB3" w:rsidRPr="00686EA2" w:rsidRDefault="00906CB3" w:rsidP="009D3BDB">
            <w:pPr>
              <w:numPr>
                <w:ilvl w:val="0"/>
                <w:numId w:val="17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реализује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 учионици</w:t>
            </w:r>
          </w:p>
          <w:p w:rsidR="00906CB3" w:rsidRPr="00686EA2" w:rsidRDefault="00906CB3" w:rsidP="00906CB3">
            <w:pPr>
              <w:spacing w:line="160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Препоруке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за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реализацију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наставе</w:t>
            </w:r>
          </w:p>
          <w:p w:rsidR="00906CB3" w:rsidRPr="00686EA2" w:rsidRDefault="00906CB3" w:rsidP="009D3BDB">
            <w:pPr>
              <w:numPr>
                <w:ilvl w:val="0"/>
                <w:numId w:val="17"/>
              </w:numPr>
              <w:tabs>
                <w:tab w:val="left" w:pos="176"/>
              </w:tabs>
              <w:ind w:right="16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Реализација програма треба да се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одвија у складу са принципима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активне,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проблемске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истраживачке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наставе са сталним рефлексијама на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одговарајуће појаве из друштвеног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контекста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прошлости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садашњости.</w:t>
            </w:r>
          </w:p>
          <w:p w:rsidR="00906CB3" w:rsidRPr="00686EA2" w:rsidRDefault="00906CB3" w:rsidP="009D3BDB">
            <w:pPr>
              <w:numPr>
                <w:ilvl w:val="0"/>
                <w:numId w:val="17"/>
              </w:numPr>
              <w:tabs>
                <w:tab w:val="left" w:pos="176"/>
              </w:tabs>
              <w:spacing w:line="237" w:lineRule="auto"/>
              <w:ind w:right="29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Квалитет наставе се обезбеђује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усаглашавањем садржаја са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одговарајућим методичким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активностима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сталном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разменом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информација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унутар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групе.</w:t>
            </w:r>
          </w:p>
          <w:p w:rsidR="00906CB3" w:rsidRPr="00686EA2" w:rsidRDefault="00906CB3" w:rsidP="009D3BDB">
            <w:pPr>
              <w:numPr>
                <w:ilvl w:val="0"/>
                <w:numId w:val="17"/>
              </w:numPr>
              <w:tabs>
                <w:tab w:val="left" w:pos="176"/>
              </w:tabs>
              <w:ind w:right="18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Добар</w:t>
            </w:r>
            <w:r w:rsidRPr="00686EA2">
              <w:rPr>
                <w:spacing w:val="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индикатор</w:t>
            </w:r>
            <w:r w:rsidRPr="00686EA2">
              <w:rPr>
                <w:spacing w:val="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успешне</w:t>
            </w:r>
            <w:r w:rsidRPr="00686EA2">
              <w:rPr>
                <w:spacing w:val="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 способност ученика да адекватно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примењују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стечена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знања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вештине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 да у пракси изражавају ставове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вредности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демократског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друштва.</w:t>
            </w:r>
          </w:p>
          <w:p w:rsidR="00906CB3" w:rsidRPr="00686EA2" w:rsidRDefault="00906CB3" w:rsidP="009D3BDB">
            <w:pPr>
              <w:numPr>
                <w:ilvl w:val="0"/>
                <w:numId w:val="17"/>
              </w:numPr>
              <w:tabs>
                <w:tab w:val="left" w:pos="176"/>
              </w:tabs>
              <w:spacing w:line="237" w:lineRule="auto"/>
              <w:ind w:right="11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Наставник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треба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пружи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неопходну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помоћ и подршку ученицима у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lastRenderedPageBreak/>
              <w:t>припреми и реализацији активности,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 заједно са групом да обезбеди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повратну информацију о њеној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успешности.</w:t>
            </w:r>
          </w:p>
          <w:p w:rsidR="00906CB3" w:rsidRPr="00686EA2" w:rsidRDefault="00906CB3" w:rsidP="009D3BDB">
            <w:pPr>
              <w:numPr>
                <w:ilvl w:val="0"/>
                <w:numId w:val="17"/>
              </w:numPr>
              <w:tabs>
                <w:tab w:val="left" w:pos="176"/>
              </w:tabs>
              <w:ind w:right="6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 реализацији овог програма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наставник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извор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знања,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организатор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 водитељ ученичких активности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особа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даје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повратну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информацију.</w:t>
            </w:r>
          </w:p>
          <w:p w:rsidR="00906CB3" w:rsidRPr="00686EA2" w:rsidRDefault="00906CB3" w:rsidP="009D3BDB">
            <w:pPr>
              <w:numPr>
                <w:ilvl w:val="0"/>
                <w:numId w:val="17"/>
              </w:numPr>
              <w:tabs>
                <w:tab w:val="left" w:pos="176"/>
              </w:tabs>
              <w:spacing w:line="237" w:lineRule="auto"/>
              <w:ind w:right="11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Повратна информација је од великог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значаја не само за процес стицања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сазнања, већ и за подстицање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самопоуздања,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учешћа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групе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мотивације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 програм</w:t>
            </w:r>
          </w:p>
          <w:p w:rsidR="00906CB3" w:rsidRPr="00686EA2" w:rsidRDefault="00906CB3" w:rsidP="009D3BDB">
            <w:pPr>
              <w:numPr>
                <w:ilvl w:val="0"/>
                <w:numId w:val="17"/>
              </w:numPr>
              <w:tabs>
                <w:tab w:val="left" w:pos="176"/>
              </w:tabs>
              <w:ind w:right="8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 успешно реализовање наставе број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групи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требала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буде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већа од 25 ученика. Оптималан број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 15-20 ученика</w:t>
            </w:r>
          </w:p>
          <w:p w:rsidR="00906CB3" w:rsidRPr="00686EA2" w:rsidRDefault="00906CB3" w:rsidP="00906CB3">
            <w:pPr>
              <w:spacing w:line="237" w:lineRule="auto"/>
              <w:ind w:left="56" w:right="4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Праћење и вредновање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Вредновање се вршити кроз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праћење остварености исхода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Оквирни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број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темама</w:t>
            </w:r>
          </w:p>
          <w:p w:rsidR="00906CB3" w:rsidRPr="00686EA2" w:rsidRDefault="00906CB3" w:rsidP="009D3BDB">
            <w:pPr>
              <w:numPr>
                <w:ilvl w:val="0"/>
                <w:numId w:val="17"/>
              </w:numPr>
              <w:tabs>
                <w:tab w:val="left" w:pos="176"/>
              </w:tabs>
              <w:spacing w:line="161" w:lineRule="exact"/>
              <w:rPr>
                <w:b/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Права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одговорности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(15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часова)</w:t>
            </w:r>
          </w:p>
          <w:p w:rsidR="00906CB3" w:rsidRPr="00686EA2" w:rsidRDefault="00906CB3" w:rsidP="009D3BDB">
            <w:pPr>
              <w:numPr>
                <w:ilvl w:val="0"/>
                <w:numId w:val="17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Планирање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извођење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акције</w:t>
            </w:r>
          </w:p>
          <w:p w:rsidR="00906CB3" w:rsidRPr="00686EA2" w:rsidRDefault="00906CB3" w:rsidP="00906CB3">
            <w:pPr>
              <w:spacing w:line="160" w:lineRule="exact"/>
              <w:ind w:left="91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(20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часова)</w:t>
            </w:r>
          </w:p>
        </w:tc>
      </w:tr>
      <w:tr w:rsidR="00906CB3" w:rsidRPr="00686EA2" w:rsidTr="00906CB3">
        <w:trPr>
          <w:trHeight w:val="3830"/>
        </w:trPr>
        <w:tc>
          <w:tcPr>
            <w:tcW w:w="1474" w:type="dxa"/>
          </w:tcPr>
          <w:p w:rsidR="00906CB3" w:rsidRPr="00686EA2" w:rsidRDefault="00906CB3" w:rsidP="00906CB3">
            <w:pPr>
              <w:spacing w:before="18"/>
              <w:ind w:left="56" w:right="438"/>
              <w:jc w:val="both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lastRenderedPageBreak/>
              <w:t>ПЛАНИРАЊЕ</w:t>
            </w:r>
            <w:r w:rsidRPr="00686EA2">
              <w:rPr>
                <w:b/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И ИЗВОЂЕЊЕ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АКЦИЈЕ</w:t>
            </w:r>
          </w:p>
        </w:tc>
        <w:tc>
          <w:tcPr>
            <w:tcW w:w="1701" w:type="dxa"/>
          </w:tcPr>
          <w:p w:rsidR="00906CB3" w:rsidRPr="00686EA2" w:rsidRDefault="00906CB3" w:rsidP="009D3BDB">
            <w:pPr>
              <w:numPr>
                <w:ilvl w:val="0"/>
                <w:numId w:val="16"/>
              </w:numPr>
              <w:tabs>
                <w:tab w:val="left" w:pos="177"/>
              </w:tabs>
              <w:spacing w:before="20"/>
              <w:ind w:right="85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Подстицање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активну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партципацију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школе</w:t>
            </w:r>
          </w:p>
          <w:p w:rsidR="00906CB3" w:rsidRPr="00686EA2" w:rsidRDefault="00906CB3" w:rsidP="009D3BDB">
            <w:pPr>
              <w:numPr>
                <w:ilvl w:val="0"/>
                <w:numId w:val="16"/>
              </w:numPr>
              <w:tabs>
                <w:tab w:val="left" w:pos="177"/>
              </w:tabs>
              <w:spacing w:line="237" w:lineRule="auto"/>
              <w:ind w:right="368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Развијање вештина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планирања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акција</w:t>
            </w:r>
          </w:p>
        </w:tc>
        <w:tc>
          <w:tcPr>
            <w:tcW w:w="2268" w:type="dxa"/>
          </w:tcPr>
          <w:p w:rsidR="00906CB3" w:rsidRPr="00686EA2" w:rsidRDefault="00906CB3" w:rsidP="009D3BDB">
            <w:pPr>
              <w:numPr>
                <w:ilvl w:val="0"/>
                <w:numId w:val="15"/>
              </w:numPr>
              <w:tabs>
                <w:tab w:val="left" w:pos="176"/>
              </w:tabs>
              <w:spacing w:before="20"/>
              <w:ind w:right="14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Идентификује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проблеме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својој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локалној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заједници/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школи</w:t>
            </w:r>
          </w:p>
          <w:p w:rsidR="00906CB3" w:rsidRPr="00686EA2" w:rsidRDefault="00906CB3" w:rsidP="009D3BDB">
            <w:pPr>
              <w:numPr>
                <w:ilvl w:val="0"/>
                <w:numId w:val="15"/>
              </w:numPr>
              <w:tabs>
                <w:tab w:val="left" w:pos="176"/>
              </w:tabs>
              <w:ind w:right="23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Анализира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изабране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проблеме,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изучава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их</w:t>
            </w:r>
          </w:p>
          <w:p w:rsidR="00906CB3" w:rsidRPr="00686EA2" w:rsidRDefault="00906CB3" w:rsidP="009D3BDB">
            <w:pPr>
              <w:numPr>
                <w:ilvl w:val="0"/>
                <w:numId w:val="15"/>
              </w:numPr>
              <w:tabs>
                <w:tab w:val="left" w:pos="176"/>
              </w:tabs>
              <w:ind w:righ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Предлаже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активности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дискутује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 њима са осталим члановима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тима</w:t>
            </w:r>
          </w:p>
          <w:p w:rsidR="00906CB3" w:rsidRPr="00686EA2" w:rsidRDefault="00906CB3" w:rsidP="009D3BDB">
            <w:pPr>
              <w:numPr>
                <w:ilvl w:val="0"/>
                <w:numId w:val="15"/>
              </w:numPr>
              <w:tabs>
                <w:tab w:val="left" w:pos="176"/>
              </w:tabs>
              <w:spacing w:line="237" w:lineRule="auto"/>
              <w:ind w:right="28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Сарађује са члановима тима 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учествује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доношењу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одлука</w:t>
            </w:r>
          </w:p>
          <w:p w:rsidR="00906CB3" w:rsidRPr="00686EA2" w:rsidRDefault="00906CB3" w:rsidP="009D3BDB">
            <w:pPr>
              <w:numPr>
                <w:ilvl w:val="0"/>
                <w:numId w:val="15"/>
              </w:numPr>
              <w:tabs>
                <w:tab w:val="left" w:pos="176"/>
              </w:tabs>
              <w:ind w:right="353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Формулише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циљеве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кораке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акције</w:t>
            </w:r>
          </w:p>
          <w:p w:rsidR="00906CB3" w:rsidRPr="00686EA2" w:rsidRDefault="00906CB3" w:rsidP="009D3BDB">
            <w:pPr>
              <w:numPr>
                <w:ilvl w:val="0"/>
                <w:numId w:val="15"/>
              </w:numPr>
              <w:tabs>
                <w:tab w:val="left" w:pos="176"/>
              </w:tabs>
              <w:ind w:right="13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Иницира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активности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,прати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оцењује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их</w:t>
            </w:r>
          </w:p>
          <w:p w:rsidR="00906CB3" w:rsidRPr="00686EA2" w:rsidRDefault="00906CB3" w:rsidP="009D3BDB">
            <w:pPr>
              <w:numPr>
                <w:ilvl w:val="0"/>
                <w:numId w:val="15"/>
              </w:numPr>
              <w:tabs>
                <w:tab w:val="left" w:pos="176"/>
              </w:tabs>
              <w:ind w:right="39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Представи путем јавне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презентацију нацрт акције 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резултате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акције</w:t>
            </w:r>
          </w:p>
        </w:tc>
        <w:tc>
          <w:tcPr>
            <w:tcW w:w="2551" w:type="dxa"/>
          </w:tcPr>
          <w:p w:rsidR="00906CB3" w:rsidRPr="00686EA2" w:rsidRDefault="00906CB3" w:rsidP="009D3BDB">
            <w:pPr>
              <w:numPr>
                <w:ilvl w:val="0"/>
                <w:numId w:val="14"/>
              </w:numPr>
              <w:tabs>
                <w:tab w:val="left" w:pos="176"/>
              </w:tabs>
              <w:spacing w:before="21"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Избор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проблема</w:t>
            </w:r>
          </w:p>
          <w:p w:rsidR="00906CB3" w:rsidRPr="00686EA2" w:rsidRDefault="00906CB3" w:rsidP="009D3BDB">
            <w:pPr>
              <w:numPr>
                <w:ilvl w:val="0"/>
                <w:numId w:val="14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Идентификација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могућих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решења</w:t>
            </w:r>
          </w:p>
          <w:p w:rsidR="00906CB3" w:rsidRPr="00686EA2" w:rsidRDefault="00906CB3" w:rsidP="009D3BDB">
            <w:pPr>
              <w:numPr>
                <w:ilvl w:val="0"/>
                <w:numId w:val="14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Припрема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нацрта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акције</w:t>
            </w:r>
          </w:p>
          <w:p w:rsidR="00906CB3" w:rsidRPr="00686EA2" w:rsidRDefault="00906CB3" w:rsidP="009D3BDB">
            <w:pPr>
              <w:numPr>
                <w:ilvl w:val="0"/>
                <w:numId w:val="14"/>
              </w:numPr>
              <w:tabs>
                <w:tab w:val="left" w:pos="176"/>
              </w:tabs>
              <w:ind w:right="35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Реализација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акције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(ван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редовних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часова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учионице)</w:t>
            </w:r>
          </w:p>
          <w:p w:rsidR="00906CB3" w:rsidRPr="00686EA2" w:rsidRDefault="00906CB3" w:rsidP="009D3BDB">
            <w:pPr>
              <w:numPr>
                <w:ilvl w:val="0"/>
                <w:numId w:val="14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Анализа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реализоване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акције</w:t>
            </w:r>
          </w:p>
          <w:p w:rsidR="00906CB3" w:rsidRPr="00686EA2" w:rsidRDefault="00906CB3" w:rsidP="009D3BDB">
            <w:pPr>
              <w:numPr>
                <w:ilvl w:val="0"/>
                <w:numId w:val="14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Представљање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резултата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акције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</w:tbl>
    <w:p w:rsidR="00906CB3" w:rsidRPr="00686EA2" w:rsidRDefault="00906CB3" w:rsidP="00906CB3">
      <w:pPr>
        <w:spacing w:before="32"/>
        <w:ind w:left="517"/>
        <w:rPr>
          <w:sz w:val="18"/>
          <w:szCs w:val="18"/>
          <w:lang w:val="sr-Cyrl-RS"/>
        </w:rPr>
      </w:pPr>
      <w:r w:rsidRPr="00686EA2">
        <w:rPr>
          <w:sz w:val="18"/>
          <w:szCs w:val="18"/>
          <w:lang w:val="sr-Cyrl-RS"/>
        </w:rPr>
        <w:lastRenderedPageBreak/>
        <w:t>Кључни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појмови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садржаја: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права,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одговорност,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грађанска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акција</w:t>
      </w:r>
    </w:p>
    <w:p w:rsidR="00906CB3" w:rsidRPr="00686EA2" w:rsidRDefault="00906CB3" w:rsidP="00906CB3">
      <w:pPr>
        <w:tabs>
          <w:tab w:val="left" w:pos="1877"/>
        </w:tabs>
        <w:spacing w:before="69"/>
        <w:ind w:left="177"/>
        <w:rPr>
          <w:b/>
          <w:sz w:val="14"/>
          <w:lang w:val="sr-Cyrl-RS"/>
        </w:rPr>
      </w:pPr>
      <w:r w:rsidRPr="00686EA2">
        <w:rPr>
          <w:sz w:val="14"/>
          <w:lang w:val="sr-Cyrl-RS"/>
        </w:rPr>
        <w:t>Назив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програма:</w:t>
      </w:r>
      <w:r w:rsidRPr="00686EA2">
        <w:rPr>
          <w:sz w:val="14"/>
          <w:lang w:val="sr-Cyrl-RS"/>
        </w:rPr>
        <w:tab/>
      </w:r>
      <w:r w:rsidRPr="00686EA2">
        <w:rPr>
          <w:b/>
          <w:spacing w:val="-3"/>
          <w:sz w:val="14"/>
          <w:lang w:val="sr-Cyrl-RS"/>
        </w:rPr>
        <w:t>ГРАЂАНСКО</w:t>
      </w:r>
      <w:r w:rsidRPr="00686EA2">
        <w:rPr>
          <w:b/>
          <w:spacing w:val="-5"/>
          <w:sz w:val="14"/>
          <w:lang w:val="sr-Cyrl-RS"/>
        </w:rPr>
        <w:t xml:space="preserve"> </w:t>
      </w:r>
      <w:r w:rsidRPr="00686EA2">
        <w:rPr>
          <w:b/>
          <w:spacing w:val="-2"/>
          <w:sz w:val="14"/>
          <w:lang w:val="sr-Cyrl-RS"/>
        </w:rPr>
        <w:t>ВАСПИТАЊЕ</w:t>
      </w:r>
    </w:p>
    <w:p w:rsidR="00906CB3" w:rsidRPr="00686EA2" w:rsidRDefault="00906CB3" w:rsidP="00906CB3">
      <w:pPr>
        <w:tabs>
          <w:tab w:val="right" w:pos="2017"/>
        </w:tabs>
        <w:spacing w:before="49"/>
        <w:ind w:left="177"/>
        <w:rPr>
          <w:b/>
          <w:sz w:val="14"/>
          <w:lang w:val="sr-Cyrl-RS"/>
        </w:rPr>
      </w:pPr>
      <w:r w:rsidRPr="00686EA2">
        <w:rPr>
          <w:sz w:val="14"/>
          <w:lang w:val="sr-Cyrl-RS"/>
        </w:rPr>
        <w:t>Годишњи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фонд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часова:</w:t>
      </w:r>
      <w:r w:rsidRPr="00686EA2">
        <w:rPr>
          <w:sz w:val="14"/>
          <w:lang w:val="sr-Cyrl-RS"/>
        </w:rPr>
        <w:tab/>
      </w:r>
      <w:r w:rsidRPr="00686EA2">
        <w:rPr>
          <w:b/>
          <w:sz w:val="14"/>
          <w:lang w:val="sr-Cyrl-RS"/>
        </w:rPr>
        <w:t>31</w:t>
      </w:r>
    </w:p>
    <w:p w:rsidR="00906CB3" w:rsidRPr="00686EA2" w:rsidRDefault="00906CB3" w:rsidP="00906CB3">
      <w:pPr>
        <w:tabs>
          <w:tab w:val="left" w:pos="1877"/>
        </w:tabs>
        <w:spacing w:before="50"/>
        <w:ind w:left="177"/>
        <w:rPr>
          <w:b/>
          <w:sz w:val="14"/>
          <w:lang w:val="sr-Cyrl-RS"/>
        </w:rPr>
      </w:pPr>
      <w:r w:rsidRPr="00686EA2">
        <w:rPr>
          <w:sz w:val="14"/>
          <w:lang w:val="sr-Cyrl-RS"/>
        </w:rPr>
        <w:t>Разред:</w:t>
      </w:r>
      <w:r w:rsidRPr="00686EA2">
        <w:rPr>
          <w:sz w:val="14"/>
          <w:lang w:val="sr-Cyrl-RS"/>
        </w:rPr>
        <w:tab/>
      </w:r>
      <w:r w:rsidRPr="00686EA2">
        <w:rPr>
          <w:b/>
          <w:sz w:val="14"/>
          <w:lang w:val="sr-Cyrl-RS"/>
        </w:rPr>
        <w:t>Трећи</w:t>
      </w:r>
    </w:p>
    <w:p w:rsidR="00906CB3" w:rsidRPr="00686EA2" w:rsidRDefault="00906CB3" w:rsidP="00906CB3">
      <w:pPr>
        <w:spacing w:before="3"/>
        <w:rPr>
          <w:b/>
          <w:sz w:val="9"/>
          <w:szCs w:val="18"/>
          <w:lang w:val="sr-Cyrl-R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701"/>
        <w:gridCol w:w="2268"/>
        <w:gridCol w:w="2551"/>
        <w:gridCol w:w="2551"/>
      </w:tblGrid>
      <w:tr w:rsidR="00906CB3" w:rsidRPr="00686EA2" w:rsidTr="00906CB3">
        <w:trPr>
          <w:trHeight w:val="518"/>
        </w:trPr>
        <w:tc>
          <w:tcPr>
            <w:tcW w:w="1474" w:type="dxa"/>
            <w:shd w:val="clear" w:color="auto" w:fill="E6E7E8"/>
          </w:tcPr>
          <w:p w:rsidR="00906CB3" w:rsidRPr="00686EA2" w:rsidRDefault="00906CB3" w:rsidP="00906CB3">
            <w:pPr>
              <w:spacing w:before="176"/>
              <w:ind w:left="38" w:right="28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ТЕМА</w:t>
            </w:r>
          </w:p>
        </w:tc>
        <w:tc>
          <w:tcPr>
            <w:tcW w:w="1701" w:type="dxa"/>
            <w:shd w:val="clear" w:color="auto" w:fill="E6E7E8"/>
          </w:tcPr>
          <w:p w:rsidR="00906CB3" w:rsidRPr="00686EA2" w:rsidRDefault="00906CB3" w:rsidP="00906CB3">
            <w:pPr>
              <w:spacing w:before="3"/>
              <w:rPr>
                <w:b/>
                <w:sz w:val="15"/>
                <w:lang w:val="sr-Cyrl-RS"/>
              </w:rPr>
            </w:pPr>
          </w:p>
          <w:p w:rsidR="00906CB3" w:rsidRPr="00686EA2" w:rsidRDefault="00906CB3" w:rsidP="00906CB3">
            <w:pPr>
              <w:ind w:left="114" w:right="10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ЦИЉ</w:t>
            </w:r>
          </w:p>
        </w:tc>
        <w:tc>
          <w:tcPr>
            <w:tcW w:w="2268" w:type="dxa"/>
            <w:shd w:val="clear" w:color="auto" w:fill="E6E7E8"/>
          </w:tcPr>
          <w:p w:rsidR="00906CB3" w:rsidRPr="00686EA2" w:rsidRDefault="00906CB3" w:rsidP="00906CB3">
            <w:pPr>
              <w:spacing w:before="15" w:line="161" w:lineRule="exact"/>
              <w:ind w:left="93" w:right="84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ИСХОДИ</w:t>
            </w:r>
          </w:p>
          <w:p w:rsidR="00906CB3" w:rsidRPr="00686EA2" w:rsidRDefault="00906CB3" w:rsidP="00906CB3">
            <w:pPr>
              <w:ind w:left="95" w:right="84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завршетку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теме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ће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бити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 стању да:</w:t>
            </w:r>
          </w:p>
        </w:tc>
        <w:tc>
          <w:tcPr>
            <w:tcW w:w="2551" w:type="dxa"/>
            <w:shd w:val="clear" w:color="auto" w:fill="E6E7E8"/>
          </w:tcPr>
          <w:p w:rsidR="00906CB3" w:rsidRPr="00686EA2" w:rsidRDefault="00906CB3" w:rsidP="00906CB3">
            <w:pPr>
              <w:spacing w:before="96"/>
              <w:ind w:left="822" w:right="297" w:hanging="512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2"/>
                <w:sz w:val="14"/>
                <w:lang w:val="sr-Cyrl-RS"/>
              </w:rPr>
              <w:t xml:space="preserve">ПРЕПОРУЧЕНИ </w:t>
            </w:r>
            <w:r w:rsidRPr="00686EA2">
              <w:rPr>
                <w:b/>
                <w:spacing w:val="-1"/>
                <w:sz w:val="14"/>
                <w:lang w:val="sr-Cyrl-RS"/>
              </w:rPr>
              <w:t>САДРЖАЈИ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 ТЕМАМА</w:t>
            </w:r>
          </w:p>
        </w:tc>
        <w:tc>
          <w:tcPr>
            <w:tcW w:w="2551" w:type="dxa"/>
            <w:shd w:val="clear" w:color="auto" w:fill="E6E7E8"/>
          </w:tcPr>
          <w:p w:rsidR="00906CB3" w:rsidRPr="00686EA2" w:rsidRDefault="00906CB3" w:rsidP="00906CB3">
            <w:pPr>
              <w:spacing w:before="16" w:line="161" w:lineRule="exact"/>
              <w:ind w:left="169" w:right="160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УПУТСТВО</w:t>
            </w:r>
          </w:p>
          <w:p w:rsidR="00906CB3" w:rsidRPr="00686EA2" w:rsidRDefault="00906CB3" w:rsidP="00906CB3">
            <w:pPr>
              <w:ind w:left="171" w:right="160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>ЗА ДИДАКТИЧКО-МЕТОДИЧКО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ОСТВАРИВАЊЕ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ПРОГРАМА</w:t>
            </w:r>
          </w:p>
        </w:tc>
      </w:tr>
      <w:tr w:rsidR="00906CB3" w:rsidRPr="00686EA2" w:rsidTr="00906CB3">
        <w:trPr>
          <w:trHeight w:val="2072"/>
        </w:trPr>
        <w:tc>
          <w:tcPr>
            <w:tcW w:w="1474" w:type="dxa"/>
          </w:tcPr>
          <w:p w:rsidR="00906CB3" w:rsidRPr="00686EA2" w:rsidRDefault="00906CB3" w:rsidP="00906CB3">
            <w:pPr>
              <w:spacing w:before="20" w:line="232" w:lineRule="auto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4"/>
                <w:sz w:val="14"/>
                <w:lang w:val="sr-Cyrl-RS"/>
              </w:rPr>
              <w:t>ДЕМОКРАТИЈА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3"/>
                <w:sz w:val="14"/>
                <w:lang w:val="sr-Cyrl-RS"/>
              </w:rPr>
              <w:t>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ПОЛИТИКА</w:t>
            </w:r>
          </w:p>
        </w:tc>
        <w:tc>
          <w:tcPr>
            <w:tcW w:w="1701" w:type="dxa"/>
          </w:tcPr>
          <w:p w:rsidR="00906CB3" w:rsidRPr="00686EA2" w:rsidRDefault="00906CB3" w:rsidP="009D3BDB">
            <w:pPr>
              <w:numPr>
                <w:ilvl w:val="0"/>
                <w:numId w:val="13"/>
              </w:numPr>
              <w:tabs>
                <w:tab w:val="left" w:pos="177"/>
              </w:tabs>
              <w:spacing w:before="22" w:line="232" w:lineRule="auto"/>
              <w:ind w:right="13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Разумевање појмова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демократија, политика,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власт,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грађански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</w:t>
            </w:r>
          </w:p>
          <w:p w:rsidR="00906CB3" w:rsidRPr="00686EA2" w:rsidRDefault="00906CB3" w:rsidP="009D3BDB">
            <w:pPr>
              <w:numPr>
                <w:ilvl w:val="0"/>
                <w:numId w:val="13"/>
              </w:numPr>
              <w:tabs>
                <w:tab w:val="left" w:pos="177"/>
              </w:tabs>
              <w:spacing w:line="232" w:lineRule="auto"/>
              <w:ind w:right="55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Упознавање са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механизмима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функционисања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демократије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институцијама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демократије</w:t>
            </w:r>
          </w:p>
          <w:p w:rsidR="00906CB3" w:rsidRPr="00686EA2" w:rsidRDefault="00906CB3" w:rsidP="009D3BDB">
            <w:pPr>
              <w:numPr>
                <w:ilvl w:val="0"/>
                <w:numId w:val="13"/>
              </w:numPr>
              <w:tabs>
                <w:tab w:val="left" w:pos="177"/>
              </w:tabs>
              <w:spacing w:line="232" w:lineRule="auto"/>
              <w:ind w:right="272"/>
              <w:jc w:val="both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 xml:space="preserve">Сагледавање </w:t>
            </w:r>
            <w:r w:rsidRPr="00686EA2">
              <w:rPr>
                <w:sz w:val="14"/>
                <w:lang w:val="sr-Cyrl-RS"/>
              </w:rPr>
              <w:t>значаја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 начина контроле 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ограничења власти у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демократији</w:t>
            </w:r>
          </w:p>
        </w:tc>
        <w:tc>
          <w:tcPr>
            <w:tcW w:w="2268" w:type="dxa"/>
          </w:tcPr>
          <w:p w:rsidR="00906CB3" w:rsidRPr="00686EA2" w:rsidRDefault="00906CB3" w:rsidP="009D3BDB">
            <w:pPr>
              <w:numPr>
                <w:ilvl w:val="0"/>
                <w:numId w:val="12"/>
              </w:numPr>
              <w:tabs>
                <w:tab w:val="left" w:pos="176"/>
              </w:tabs>
              <w:spacing w:before="21" w:line="232" w:lineRule="auto"/>
              <w:ind w:right="7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појмове демократија,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политика,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власт,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грађански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</w:t>
            </w:r>
          </w:p>
          <w:p w:rsidR="00906CB3" w:rsidRPr="00686EA2" w:rsidRDefault="00906CB3" w:rsidP="009D3BDB">
            <w:pPr>
              <w:numPr>
                <w:ilvl w:val="0"/>
                <w:numId w:val="12"/>
              </w:numPr>
              <w:tabs>
                <w:tab w:val="left" w:pos="176"/>
              </w:tabs>
              <w:spacing w:line="232" w:lineRule="auto"/>
              <w:ind w:right="19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 разлике између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демократског и недемократског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одлучивања</w:t>
            </w:r>
          </w:p>
          <w:p w:rsidR="00906CB3" w:rsidRPr="00686EA2" w:rsidRDefault="00906CB3" w:rsidP="009D3BDB">
            <w:pPr>
              <w:numPr>
                <w:ilvl w:val="0"/>
                <w:numId w:val="12"/>
              </w:numPr>
              <w:tabs>
                <w:tab w:val="left" w:pos="176"/>
              </w:tabs>
              <w:spacing w:line="232" w:lineRule="auto"/>
              <w:ind w:right="64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између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непосредне и посредне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демократије</w:t>
            </w:r>
          </w:p>
          <w:p w:rsidR="00906CB3" w:rsidRPr="00686EA2" w:rsidRDefault="00906CB3" w:rsidP="009D3BDB">
            <w:pPr>
              <w:numPr>
                <w:ilvl w:val="0"/>
                <w:numId w:val="12"/>
              </w:numPr>
              <w:tabs>
                <w:tab w:val="left" w:pos="176"/>
              </w:tabs>
              <w:spacing w:line="232" w:lineRule="auto"/>
              <w:ind w:right="34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Анализира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ограничавања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власти</w:t>
            </w:r>
          </w:p>
          <w:p w:rsidR="00906CB3" w:rsidRPr="00686EA2" w:rsidRDefault="00906CB3" w:rsidP="009D3BDB">
            <w:pPr>
              <w:numPr>
                <w:ilvl w:val="0"/>
                <w:numId w:val="12"/>
              </w:numPr>
              <w:tabs>
                <w:tab w:val="left" w:pos="176"/>
              </w:tabs>
              <w:spacing w:line="232" w:lineRule="auto"/>
              <w:ind w:right="28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 надлежности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законодавне,извршне и судске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власти</w:t>
            </w:r>
          </w:p>
        </w:tc>
        <w:tc>
          <w:tcPr>
            <w:tcW w:w="2551" w:type="dxa"/>
          </w:tcPr>
          <w:p w:rsidR="00906CB3" w:rsidRPr="00686EA2" w:rsidRDefault="00906CB3" w:rsidP="009D3BDB">
            <w:pPr>
              <w:numPr>
                <w:ilvl w:val="0"/>
                <w:numId w:val="11"/>
              </w:numPr>
              <w:tabs>
                <w:tab w:val="left" w:pos="176"/>
              </w:tabs>
              <w:spacing w:before="17"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Демократија,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политика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власт</w:t>
            </w:r>
          </w:p>
          <w:p w:rsidR="00906CB3" w:rsidRPr="00686EA2" w:rsidRDefault="00906CB3" w:rsidP="009D3BDB">
            <w:pPr>
              <w:numPr>
                <w:ilvl w:val="0"/>
                <w:numId w:val="11"/>
              </w:numPr>
              <w:tabs>
                <w:tab w:val="left" w:pos="176"/>
              </w:tabs>
              <w:spacing w:before="1" w:line="232" w:lineRule="auto"/>
              <w:ind w:right="617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 xml:space="preserve">Функционисања </w:t>
            </w:r>
            <w:r w:rsidRPr="00686EA2">
              <w:rPr>
                <w:sz w:val="14"/>
                <w:lang w:val="sr-Cyrl-RS"/>
              </w:rPr>
              <w:t>институције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демократије</w:t>
            </w:r>
          </w:p>
          <w:p w:rsidR="00906CB3" w:rsidRPr="00686EA2" w:rsidRDefault="00906CB3" w:rsidP="009D3BDB">
            <w:pPr>
              <w:numPr>
                <w:ilvl w:val="0"/>
                <w:numId w:val="11"/>
              </w:numPr>
              <w:tabs>
                <w:tab w:val="left" w:pos="176"/>
              </w:tabs>
              <w:spacing w:line="232" w:lineRule="auto"/>
              <w:ind w:right="25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Механизми и начини контроле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ограничења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власти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демократском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поретку</w:t>
            </w:r>
          </w:p>
        </w:tc>
        <w:tc>
          <w:tcPr>
            <w:tcW w:w="2551" w:type="dxa"/>
            <w:vMerge w:val="restart"/>
          </w:tcPr>
          <w:p w:rsidR="00906CB3" w:rsidRPr="00686EA2" w:rsidRDefault="00906CB3" w:rsidP="009D3BDB">
            <w:pPr>
              <w:numPr>
                <w:ilvl w:val="0"/>
                <w:numId w:val="10"/>
              </w:numPr>
              <w:tabs>
                <w:tab w:val="left" w:pos="176"/>
              </w:tabs>
              <w:spacing w:before="21" w:line="232" w:lineRule="auto"/>
              <w:ind w:right="5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 почетку теме ученике упознати са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циљевима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исходима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/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учења,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планом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начинима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оцењивања.</w:t>
            </w:r>
          </w:p>
          <w:p w:rsidR="00906CB3" w:rsidRPr="00686EA2" w:rsidRDefault="00906CB3" w:rsidP="00906CB3">
            <w:pPr>
              <w:spacing w:before="2"/>
              <w:rPr>
                <w:b/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spacing w:line="158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Облици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наставе</w:t>
            </w:r>
          </w:p>
          <w:p w:rsidR="00906CB3" w:rsidRPr="00686EA2" w:rsidRDefault="00906CB3" w:rsidP="00906CB3">
            <w:pPr>
              <w:spacing w:before="1" w:line="232" w:lineRule="auto"/>
              <w:ind w:left="56" w:right="39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Програм се реализује кроз следеће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облике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наставе:</w:t>
            </w:r>
          </w:p>
          <w:p w:rsidR="00906CB3" w:rsidRPr="00686EA2" w:rsidRDefault="00906CB3" w:rsidP="009D3BDB">
            <w:pPr>
              <w:numPr>
                <w:ilvl w:val="0"/>
                <w:numId w:val="10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теоријска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  <w:p w:rsidR="00906CB3" w:rsidRPr="00686EA2" w:rsidRDefault="00906CB3" w:rsidP="00906CB3">
            <w:pPr>
              <w:spacing w:line="156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Подела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одељења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групе</w:t>
            </w:r>
          </w:p>
          <w:p w:rsidR="00906CB3" w:rsidRPr="00686EA2" w:rsidRDefault="00906CB3" w:rsidP="009D3BDB">
            <w:pPr>
              <w:numPr>
                <w:ilvl w:val="0"/>
                <w:numId w:val="10"/>
              </w:numPr>
              <w:tabs>
                <w:tab w:val="left" w:pos="176"/>
              </w:tabs>
              <w:spacing w:line="156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Одељење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групе</w:t>
            </w:r>
          </w:p>
          <w:p w:rsidR="00906CB3" w:rsidRPr="00686EA2" w:rsidRDefault="00906CB3" w:rsidP="00906CB3">
            <w:pPr>
              <w:spacing w:line="156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Место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реализације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наставе</w:t>
            </w:r>
          </w:p>
          <w:p w:rsidR="00906CB3" w:rsidRPr="00686EA2" w:rsidRDefault="00906CB3" w:rsidP="009D3BDB">
            <w:pPr>
              <w:numPr>
                <w:ilvl w:val="0"/>
                <w:numId w:val="10"/>
              </w:numPr>
              <w:tabs>
                <w:tab w:val="left" w:pos="176"/>
              </w:tabs>
              <w:spacing w:line="156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реализује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 учионици</w:t>
            </w:r>
          </w:p>
          <w:p w:rsidR="00906CB3" w:rsidRPr="00686EA2" w:rsidRDefault="00906CB3" w:rsidP="00906CB3">
            <w:pPr>
              <w:spacing w:line="156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Препоруке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за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реализацију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наставе</w:t>
            </w:r>
          </w:p>
          <w:p w:rsidR="00906CB3" w:rsidRPr="00686EA2" w:rsidRDefault="00906CB3" w:rsidP="009D3BDB">
            <w:pPr>
              <w:numPr>
                <w:ilvl w:val="0"/>
                <w:numId w:val="10"/>
              </w:numPr>
              <w:tabs>
                <w:tab w:val="left" w:pos="176"/>
              </w:tabs>
              <w:spacing w:before="2" w:line="232" w:lineRule="auto"/>
              <w:ind w:right="16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Реализација програма треба да се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одвија у складу са принципима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активне,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проблемске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истраживачке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наставе са сталним рефлексијама на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одговарајуће појаве из друштвеног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контекста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прошлости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садашњости.</w:t>
            </w:r>
          </w:p>
          <w:p w:rsidR="00906CB3" w:rsidRPr="00686EA2" w:rsidRDefault="00906CB3" w:rsidP="009D3BDB">
            <w:pPr>
              <w:numPr>
                <w:ilvl w:val="0"/>
                <w:numId w:val="10"/>
              </w:numPr>
              <w:tabs>
                <w:tab w:val="left" w:pos="176"/>
              </w:tabs>
              <w:spacing w:line="232" w:lineRule="auto"/>
              <w:ind w:right="29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Квалитет наставе се обезбеђује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усаглашавањем садржаја са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одговарајућим методичким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активностима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сталном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разменом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информација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унутар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групе.</w:t>
            </w:r>
          </w:p>
          <w:p w:rsidR="00906CB3" w:rsidRPr="00686EA2" w:rsidRDefault="00906CB3" w:rsidP="009D3BDB">
            <w:pPr>
              <w:numPr>
                <w:ilvl w:val="0"/>
                <w:numId w:val="10"/>
              </w:numPr>
              <w:tabs>
                <w:tab w:val="left" w:pos="176"/>
              </w:tabs>
              <w:spacing w:line="232" w:lineRule="auto"/>
              <w:ind w:right="18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Добар</w:t>
            </w:r>
            <w:r w:rsidRPr="00686EA2">
              <w:rPr>
                <w:spacing w:val="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индикатор</w:t>
            </w:r>
            <w:r w:rsidRPr="00686EA2">
              <w:rPr>
                <w:spacing w:val="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успешне</w:t>
            </w:r>
            <w:r w:rsidRPr="00686EA2">
              <w:rPr>
                <w:spacing w:val="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 способност ученика да адекватно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примењују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стечена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знања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вештине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 да у пракси изражавају ставове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вредности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демократског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друштва.</w:t>
            </w:r>
          </w:p>
          <w:p w:rsidR="00906CB3" w:rsidRPr="00686EA2" w:rsidRDefault="00906CB3" w:rsidP="009D3BDB">
            <w:pPr>
              <w:numPr>
                <w:ilvl w:val="0"/>
                <w:numId w:val="10"/>
              </w:numPr>
              <w:tabs>
                <w:tab w:val="left" w:pos="176"/>
              </w:tabs>
              <w:spacing w:line="232" w:lineRule="auto"/>
              <w:ind w:right="11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Наставник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треба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пружи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неопходну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помоћ и подршку ученицима у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припреми и реализацији активности,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 заједно са групом да обезбеди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повратну информацију о њеној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успешности.</w:t>
            </w:r>
          </w:p>
          <w:p w:rsidR="00906CB3" w:rsidRPr="00686EA2" w:rsidRDefault="00906CB3" w:rsidP="009D3BDB">
            <w:pPr>
              <w:numPr>
                <w:ilvl w:val="0"/>
                <w:numId w:val="10"/>
              </w:numPr>
              <w:tabs>
                <w:tab w:val="left" w:pos="176"/>
              </w:tabs>
              <w:spacing w:line="232" w:lineRule="auto"/>
              <w:ind w:right="6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 реализацији овог програма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наставник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извор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знања,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организатор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 водитељ ученичких активности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особа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даје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повратну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информацију.</w:t>
            </w:r>
          </w:p>
          <w:p w:rsidR="00906CB3" w:rsidRPr="00686EA2" w:rsidRDefault="00906CB3" w:rsidP="009D3BDB">
            <w:pPr>
              <w:numPr>
                <w:ilvl w:val="0"/>
                <w:numId w:val="10"/>
              </w:numPr>
              <w:tabs>
                <w:tab w:val="left" w:pos="176"/>
              </w:tabs>
              <w:spacing w:line="232" w:lineRule="auto"/>
              <w:ind w:right="11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Повратна информација је од великог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значаја не само за процес стицања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сазнања, већ и за подстицање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самопоуздања,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учешћа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групе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мотивације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 програм</w:t>
            </w:r>
          </w:p>
          <w:p w:rsidR="00906CB3" w:rsidRPr="00686EA2" w:rsidRDefault="00906CB3" w:rsidP="009D3BDB">
            <w:pPr>
              <w:numPr>
                <w:ilvl w:val="0"/>
                <w:numId w:val="10"/>
              </w:numPr>
              <w:tabs>
                <w:tab w:val="left" w:pos="176"/>
              </w:tabs>
              <w:spacing w:line="232" w:lineRule="auto"/>
              <w:ind w:right="8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 успешно реализовање наставе број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групи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требала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буде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већа од 25 ученика. Оптималан број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 15–20 ученика</w:t>
            </w:r>
          </w:p>
          <w:p w:rsidR="00906CB3" w:rsidRPr="00686EA2" w:rsidRDefault="00906CB3" w:rsidP="00906CB3">
            <w:pPr>
              <w:spacing w:before="11"/>
              <w:rPr>
                <w:b/>
                <w:sz w:val="12"/>
                <w:lang w:val="sr-Cyrl-RS"/>
              </w:rPr>
            </w:pPr>
          </w:p>
          <w:p w:rsidR="00906CB3" w:rsidRPr="00686EA2" w:rsidRDefault="00906CB3" w:rsidP="00906CB3">
            <w:pPr>
              <w:spacing w:line="232" w:lineRule="auto"/>
              <w:ind w:left="56" w:right="700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Праћење и вредновање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Вредновање се вршити кроз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праћење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остварености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исхода</w:t>
            </w:r>
          </w:p>
          <w:p w:rsidR="00906CB3" w:rsidRPr="00686EA2" w:rsidRDefault="00906CB3" w:rsidP="00906CB3">
            <w:pPr>
              <w:spacing w:before="2"/>
              <w:rPr>
                <w:b/>
                <w:sz w:val="13"/>
                <w:lang w:val="sr-Cyrl-RS"/>
              </w:rPr>
            </w:pPr>
          </w:p>
          <w:p w:rsidR="00906CB3" w:rsidRPr="00686EA2" w:rsidRDefault="00906CB3" w:rsidP="00906CB3">
            <w:pPr>
              <w:spacing w:line="158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Оквирни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број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темама</w:t>
            </w:r>
          </w:p>
          <w:p w:rsidR="00906CB3" w:rsidRPr="00686EA2" w:rsidRDefault="00906CB3" w:rsidP="009D3BDB">
            <w:pPr>
              <w:numPr>
                <w:ilvl w:val="0"/>
                <w:numId w:val="10"/>
              </w:numPr>
              <w:tabs>
                <w:tab w:val="left" w:pos="176"/>
              </w:tabs>
              <w:spacing w:line="156" w:lineRule="exact"/>
              <w:rPr>
                <w:b/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Демократија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политика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(6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часова)</w:t>
            </w:r>
          </w:p>
          <w:p w:rsidR="00906CB3" w:rsidRPr="00686EA2" w:rsidRDefault="00906CB3" w:rsidP="009D3BDB">
            <w:pPr>
              <w:numPr>
                <w:ilvl w:val="0"/>
                <w:numId w:val="10"/>
              </w:numPr>
              <w:tabs>
                <w:tab w:val="left" w:pos="176"/>
              </w:tabs>
              <w:spacing w:line="156" w:lineRule="exact"/>
              <w:rPr>
                <w:b/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Грађанин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(7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часова)</w:t>
            </w:r>
          </w:p>
          <w:p w:rsidR="00906CB3" w:rsidRPr="00686EA2" w:rsidRDefault="00906CB3" w:rsidP="009D3BDB">
            <w:pPr>
              <w:numPr>
                <w:ilvl w:val="0"/>
                <w:numId w:val="10"/>
              </w:numPr>
              <w:tabs>
                <w:tab w:val="left" w:pos="176"/>
              </w:tabs>
              <w:spacing w:before="1" w:line="232" w:lineRule="auto"/>
              <w:ind w:right="14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Грађанска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политичка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право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грађанску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иницијативу</w:t>
            </w:r>
          </w:p>
          <w:p w:rsidR="00906CB3" w:rsidRPr="00686EA2" w:rsidRDefault="00906CB3" w:rsidP="00906CB3">
            <w:pPr>
              <w:spacing w:line="154" w:lineRule="exact"/>
              <w:ind w:left="9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(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12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</w:t>
            </w:r>
            <w:r w:rsidRPr="00686EA2">
              <w:rPr>
                <w:sz w:val="14"/>
                <w:lang w:val="sr-Cyrl-RS"/>
              </w:rPr>
              <w:t>)</w:t>
            </w:r>
          </w:p>
          <w:p w:rsidR="00906CB3" w:rsidRPr="00686EA2" w:rsidRDefault="00906CB3" w:rsidP="009D3BDB">
            <w:pPr>
              <w:numPr>
                <w:ilvl w:val="0"/>
                <w:numId w:val="10"/>
              </w:numPr>
              <w:tabs>
                <w:tab w:val="left" w:pos="176"/>
              </w:tabs>
              <w:spacing w:before="2" w:line="232" w:lineRule="auto"/>
              <w:ind w:left="91" w:right="629" w:hanging="3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Планирање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конкретне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акције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</w:t>
            </w:r>
            <w:r w:rsidRPr="00686EA2">
              <w:rPr>
                <w:b/>
                <w:sz w:val="14"/>
                <w:lang w:val="sr-Cyrl-RS"/>
              </w:rPr>
              <w:t>6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часова</w:t>
            </w:r>
            <w:r w:rsidRPr="00686EA2">
              <w:rPr>
                <w:sz w:val="14"/>
                <w:lang w:val="sr-Cyrl-RS"/>
              </w:rPr>
              <w:t>)</w:t>
            </w:r>
          </w:p>
        </w:tc>
      </w:tr>
      <w:tr w:rsidR="00906CB3" w:rsidRPr="00686EA2" w:rsidTr="00906CB3">
        <w:trPr>
          <w:trHeight w:val="2852"/>
        </w:trPr>
        <w:tc>
          <w:tcPr>
            <w:tcW w:w="1474" w:type="dxa"/>
          </w:tcPr>
          <w:p w:rsidR="00906CB3" w:rsidRPr="00686EA2" w:rsidRDefault="00906CB3" w:rsidP="00906CB3">
            <w:pPr>
              <w:spacing w:before="17" w:line="232" w:lineRule="auto"/>
              <w:ind w:left="56" w:right="458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3"/>
                <w:sz w:val="14"/>
                <w:lang w:val="sr-Cyrl-RS"/>
              </w:rPr>
              <w:t>ГРАЂАНИН 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ДРУШТВО</w:t>
            </w:r>
          </w:p>
        </w:tc>
        <w:tc>
          <w:tcPr>
            <w:tcW w:w="1701" w:type="dxa"/>
          </w:tcPr>
          <w:p w:rsidR="00906CB3" w:rsidRPr="00686EA2" w:rsidRDefault="00906CB3" w:rsidP="009D3BDB">
            <w:pPr>
              <w:numPr>
                <w:ilvl w:val="0"/>
                <w:numId w:val="9"/>
              </w:numPr>
              <w:tabs>
                <w:tab w:val="left" w:pos="177"/>
              </w:tabs>
              <w:spacing w:before="19" w:line="232" w:lineRule="auto"/>
              <w:ind w:right="13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Сагледавање улоге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грађанина/грађанке у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2"/>
                <w:sz w:val="14"/>
                <w:lang w:val="sr-Cyrl-RS"/>
              </w:rPr>
              <w:t>демократском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друштву</w:t>
            </w:r>
          </w:p>
          <w:p w:rsidR="00906CB3" w:rsidRPr="00686EA2" w:rsidRDefault="00906CB3" w:rsidP="009D3BDB">
            <w:pPr>
              <w:numPr>
                <w:ilvl w:val="0"/>
                <w:numId w:val="9"/>
              </w:numPr>
              <w:tabs>
                <w:tab w:val="left" w:pos="177"/>
              </w:tabs>
              <w:spacing w:line="232" w:lineRule="auto"/>
              <w:ind w:right="20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Упознање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радом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локалне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самоуправе</w:t>
            </w:r>
          </w:p>
          <w:p w:rsidR="00906CB3" w:rsidRPr="00686EA2" w:rsidRDefault="00906CB3" w:rsidP="009D3BDB">
            <w:pPr>
              <w:numPr>
                <w:ilvl w:val="0"/>
                <w:numId w:val="9"/>
              </w:numPr>
              <w:tabs>
                <w:tab w:val="left" w:pos="177"/>
              </w:tabs>
              <w:spacing w:line="232" w:lineRule="auto"/>
              <w:ind w:right="30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Сагледавање улоге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 карактеристика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цивилног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демократији</w:t>
            </w:r>
          </w:p>
          <w:p w:rsidR="00906CB3" w:rsidRPr="00686EA2" w:rsidRDefault="00906CB3" w:rsidP="009D3BDB">
            <w:pPr>
              <w:numPr>
                <w:ilvl w:val="0"/>
                <w:numId w:val="9"/>
              </w:numPr>
              <w:tabs>
                <w:tab w:val="left" w:pos="177"/>
              </w:tabs>
              <w:spacing w:line="232" w:lineRule="auto"/>
              <w:ind w:right="19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Сагледавање</w:t>
            </w:r>
            <w:r w:rsidRPr="00686EA2">
              <w:rPr>
                <w:spacing w:val="3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 xml:space="preserve">и начина </w:t>
            </w:r>
            <w:r w:rsidRPr="00686EA2">
              <w:rPr>
                <w:sz w:val="14"/>
                <w:lang w:val="sr-Cyrl-RS"/>
              </w:rPr>
              <w:t>учествовања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грађанина/грађанке у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политици</w:t>
            </w:r>
          </w:p>
        </w:tc>
        <w:tc>
          <w:tcPr>
            <w:tcW w:w="2268" w:type="dxa"/>
          </w:tcPr>
          <w:p w:rsidR="00906CB3" w:rsidRPr="00686EA2" w:rsidRDefault="00906CB3" w:rsidP="009D3BDB">
            <w:pPr>
              <w:numPr>
                <w:ilvl w:val="0"/>
                <w:numId w:val="8"/>
              </w:numPr>
              <w:tabs>
                <w:tab w:val="left" w:pos="176"/>
              </w:tabs>
              <w:spacing w:before="18" w:line="232" w:lineRule="auto"/>
              <w:ind w:right="45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Разуме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политичко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одређење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појма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грађанин/грађанка</w:t>
            </w:r>
          </w:p>
          <w:p w:rsidR="00906CB3" w:rsidRPr="00686EA2" w:rsidRDefault="00906CB3" w:rsidP="009D3BDB">
            <w:pPr>
              <w:numPr>
                <w:ilvl w:val="0"/>
                <w:numId w:val="8"/>
              </w:numPr>
              <w:tabs>
                <w:tab w:val="left" w:pos="176"/>
              </w:tabs>
              <w:spacing w:line="232" w:lineRule="auto"/>
              <w:ind w:right="14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Разуме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поштовања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демократској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држави</w:t>
            </w:r>
          </w:p>
          <w:p w:rsidR="00906CB3" w:rsidRPr="00686EA2" w:rsidRDefault="00906CB3" w:rsidP="009D3BDB">
            <w:pPr>
              <w:numPr>
                <w:ilvl w:val="0"/>
                <w:numId w:val="8"/>
              </w:numPr>
              <w:tabs>
                <w:tab w:val="left" w:pos="176"/>
              </w:tabs>
              <w:spacing w:line="232" w:lineRule="auto"/>
              <w:ind w:right="18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улогу локалне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самоуправе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послове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којима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она бави</w:t>
            </w:r>
          </w:p>
          <w:p w:rsidR="00906CB3" w:rsidRPr="00686EA2" w:rsidRDefault="00906CB3" w:rsidP="009D3BDB">
            <w:pPr>
              <w:numPr>
                <w:ilvl w:val="0"/>
                <w:numId w:val="8"/>
              </w:numPr>
              <w:tabs>
                <w:tab w:val="left" w:pos="176"/>
              </w:tabs>
              <w:spacing w:line="232" w:lineRule="auto"/>
              <w:ind w:right="16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карактеристике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улогу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цивилног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друштва</w:t>
            </w:r>
          </w:p>
          <w:p w:rsidR="00906CB3" w:rsidRPr="00686EA2" w:rsidRDefault="00906CB3" w:rsidP="009D3BDB">
            <w:pPr>
              <w:numPr>
                <w:ilvl w:val="0"/>
                <w:numId w:val="8"/>
              </w:numPr>
              <w:tabs>
                <w:tab w:val="left" w:pos="176"/>
              </w:tabs>
              <w:spacing w:line="232" w:lineRule="auto"/>
              <w:ind w:right="22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 могућности утицаја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грађана на власт, правни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политичи систем (различите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форме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грађанског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удруживања,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различите форме грађанских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иницијатива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акција)</w:t>
            </w:r>
          </w:p>
          <w:p w:rsidR="00906CB3" w:rsidRPr="00686EA2" w:rsidRDefault="00906CB3" w:rsidP="009D3BDB">
            <w:pPr>
              <w:numPr>
                <w:ilvl w:val="0"/>
                <w:numId w:val="8"/>
              </w:numPr>
              <w:tabs>
                <w:tab w:val="left" w:pos="176"/>
              </w:tabs>
              <w:spacing w:line="232" w:lineRule="auto"/>
              <w:ind w:right="20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Идентификује и анализира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факторе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ометају/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подстичу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демократски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развој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друштва</w:t>
            </w:r>
          </w:p>
        </w:tc>
        <w:tc>
          <w:tcPr>
            <w:tcW w:w="2551" w:type="dxa"/>
          </w:tcPr>
          <w:p w:rsidR="00906CB3" w:rsidRPr="00686EA2" w:rsidRDefault="00906CB3" w:rsidP="009D3BDB">
            <w:pPr>
              <w:numPr>
                <w:ilvl w:val="0"/>
                <w:numId w:val="7"/>
              </w:numPr>
              <w:tabs>
                <w:tab w:val="left" w:pos="176"/>
              </w:tabs>
              <w:spacing w:before="14"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Однос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државе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грађанског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друштва</w:t>
            </w:r>
          </w:p>
          <w:p w:rsidR="00906CB3" w:rsidRPr="00686EA2" w:rsidRDefault="00906CB3" w:rsidP="009D3BDB">
            <w:pPr>
              <w:numPr>
                <w:ilvl w:val="0"/>
                <w:numId w:val="7"/>
              </w:numPr>
              <w:tabs>
                <w:tab w:val="left" w:pos="176"/>
              </w:tabs>
              <w:spacing w:line="156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грађанина</w:t>
            </w:r>
          </w:p>
          <w:p w:rsidR="00906CB3" w:rsidRPr="00686EA2" w:rsidRDefault="00906CB3" w:rsidP="009D3BDB">
            <w:pPr>
              <w:numPr>
                <w:ilvl w:val="0"/>
                <w:numId w:val="7"/>
              </w:numPr>
              <w:tabs>
                <w:tab w:val="left" w:pos="176"/>
              </w:tabs>
              <w:spacing w:before="1" w:line="232" w:lineRule="auto"/>
              <w:ind w:right="6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учествовања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грађанина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политици</w:t>
            </w:r>
          </w:p>
          <w:p w:rsidR="00906CB3" w:rsidRPr="00686EA2" w:rsidRDefault="00906CB3" w:rsidP="009D3BDB">
            <w:pPr>
              <w:numPr>
                <w:ilvl w:val="0"/>
                <w:numId w:val="7"/>
              </w:numPr>
              <w:tabs>
                <w:tab w:val="left" w:pos="176"/>
              </w:tabs>
              <w:spacing w:line="157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Улога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остваривању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686EA2" w:rsidTr="00906CB3">
        <w:trPr>
          <w:trHeight w:val="4880"/>
        </w:trPr>
        <w:tc>
          <w:tcPr>
            <w:tcW w:w="1474" w:type="dxa"/>
          </w:tcPr>
          <w:p w:rsidR="00906CB3" w:rsidRPr="00686EA2" w:rsidRDefault="00906CB3" w:rsidP="00906CB3">
            <w:pPr>
              <w:spacing w:before="15" w:line="232" w:lineRule="auto"/>
              <w:ind w:left="56" w:right="271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ГРАЂАНСКА И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ПОЛИТИЧКА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4"/>
                <w:sz w:val="14"/>
                <w:lang w:val="sr-Cyrl-RS"/>
              </w:rPr>
              <w:t>ПРАВА И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4"/>
                <w:sz w:val="14"/>
                <w:lang w:val="sr-Cyrl-RS"/>
              </w:rPr>
              <w:t>ПРАВО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3"/>
                <w:sz w:val="14"/>
                <w:lang w:val="sr-Cyrl-RS"/>
              </w:rPr>
              <w:t>НА ГРАЂАНСКУ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ИНИЦИЈАТИВУ</w:t>
            </w:r>
          </w:p>
        </w:tc>
        <w:tc>
          <w:tcPr>
            <w:tcW w:w="1701" w:type="dxa"/>
          </w:tcPr>
          <w:p w:rsidR="00906CB3" w:rsidRPr="00686EA2" w:rsidRDefault="00906CB3" w:rsidP="009D3BDB">
            <w:pPr>
              <w:numPr>
                <w:ilvl w:val="0"/>
                <w:numId w:val="6"/>
              </w:numPr>
              <w:tabs>
                <w:tab w:val="left" w:pos="177"/>
              </w:tabs>
              <w:spacing w:before="17" w:line="232" w:lineRule="auto"/>
              <w:ind w:right="122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Упознавање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суштином грађанских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 и правом на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грађанску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иницијативу</w:t>
            </w:r>
          </w:p>
          <w:p w:rsidR="00906CB3" w:rsidRPr="00686EA2" w:rsidRDefault="00906CB3" w:rsidP="009D3BDB">
            <w:pPr>
              <w:numPr>
                <w:ilvl w:val="0"/>
                <w:numId w:val="6"/>
              </w:numPr>
              <w:tabs>
                <w:tab w:val="left" w:pos="177"/>
              </w:tabs>
              <w:spacing w:line="232" w:lineRule="auto"/>
              <w:ind w:right="13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Сагледавање улоге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грађана у остваривању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људских права у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2"/>
                <w:sz w:val="14"/>
                <w:lang w:val="sr-Cyrl-RS"/>
              </w:rPr>
              <w:t>демократском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друштву</w:t>
            </w:r>
          </w:p>
          <w:p w:rsidR="00906CB3" w:rsidRPr="00686EA2" w:rsidRDefault="00906CB3" w:rsidP="009D3BDB">
            <w:pPr>
              <w:numPr>
                <w:ilvl w:val="0"/>
                <w:numId w:val="6"/>
              </w:numPr>
              <w:tabs>
                <w:tab w:val="left" w:pos="177"/>
              </w:tabs>
              <w:spacing w:line="232" w:lineRule="auto"/>
              <w:ind w:right="8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Сагледавање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неопходности и начина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активног учешћа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грађана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демократском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друштву</w:t>
            </w:r>
          </w:p>
        </w:tc>
        <w:tc>
          <w:tcPr>
            <w:tcW w:w="2268" w:type="dxa"/>
          </w:tcPr>
          <w:p w:rsidR="00906CB3" w:rsidRPr="00686EA2" w:rsidRDefault="00906CB3" w:rsidP="009D3BDB">
            <w:pPr>
              <w:numPr>
                <w:ilvl w:val="0"/>
                <w:numId w:val="5"/>
              </w:numPr>
              <w:tabs>
                <w:tab w:val="left" w:pos="176"/>
              </w:tabs>
              <w:spacing w:before="13"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људских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</w:p>
          <w:p w:rsidR="00906CB3" w:rsidRPr="00686EA2" w:rsidRDefault="00906CB3" w:rsidP="009D3BDB">
            <w:pPr>
              <w:numPr>
                <w:ilvl w:val="0"/>
                <w:numId w:val="5"/>
              </w:numPr>
              <w:tabs>
                <w:tab w:val="left" w:pos="176"/>
              </w:tabs>
              <w:spacing w:before="1" w:line="232" w:lineRule="auto"/>
              <w:ind w:right="27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људских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 садржај</w:t>
            </w:r>
          </w:p>
          <w:p w:rsidR="00906CB3" w:rsidRPr="00686EA2" w:rsidRDefault="00906CB3" w:rsidP="009D3BDB">
            <w:pPr>
              <w:numPr>
                <w:ilvl w:val="0"/>
                <w:numId w:val="5"/>
              </w:numPr>
              <w:tabs>
                <w:tab w:val="left" w:pos="176"/>
              </w:tabs>
              <w:spacing w:line="232" w:lineRule="auto"/>
              <w:ind w:right="60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 xml:space="preserve">Анализира </w:t>
            </w:r>
            <w:r w:rsidRPr="00686EA2">
              <w:rPr>
                <w:sz w:val="14"/>
                <w:lang w:val="sr-Cyrl-RS"/>
              </w:rPr>
              <w:t>предствљање људских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актуелним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медијима</w:t>
            </w:r>
          </w:p>
          <w:p w:rsidR="00906CB3" w:rsidRPr="00686EA2" w:rsidRDefault="00906CB3" w:rsidP="009D3BDB">
            <w:pPr>
              <w:numPr>
                <w:ilvl w:val="0"/>
                <w:numId w:val="5"/>
              </w:numPr>
              <w:tabs>
                <w:tab w:val="left" w:pos="176"/>
              </w:tabs>
              <w:spacing w:line="232" w:lineRule="auto"/>
              <w:ind w:right="19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улогу појединца у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оствариању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људских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</w:t>
            </w:r>
          </w:p>
          <w:p w:rsidR="00906CB3" w:rsidRPr="00686EA2" w:rsidRDefault="00906CB3" w:rsidP="009D3BDB">
            <w:pPr>
              <w:numPr>
                <w:ilvl w:val="0"/>
                <w:numId w:val="5"/>
              </w:numPr>
              <w:tabs>
                <w:tab w:val="left" w:pos="176"/>
              </w:tabs>
              <w:spacing w:line="232" w:lineRule="auto"/>
              <w:ind w:right="60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грађанске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иницијативе</w:t>
            </w:r>
          </w:p>
          <w:p w:rsidR="00906CB3" w:rsidRPr="00686EA2" w:rsidRDefault="00906CB3" w:rsidP="009D3BDB">
            <w:pPr>
              <w:numPr>
                <w:ilvl w:val="0"/>
                <w:numId w:val="5"/>
              </w:numPr>
              <w:tabs>
                <w:tab w:val="left" w:pos="176"/>
              </w:tabs>
              <w:spacing w:line="232" w:lineRule="auto"/>
              <w:ind w:right="16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 надлежности општине 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послове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којима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 она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бави</w:t>
            </w:r>
          </w:p>
          <w:p w:rsidR="00906CB3" w:rsidRPr="00686EA2" w:rsidRDefault="00906CB3" w:rsidP="009D3BDB">
            <w:pPr>
              <w:numPr>
                <w:ilvl w:val="0"/>
                <w:numId w:val="5"/>
              </w:numPr>
              <w:tabs>
                <w:tab w:val="left" w:pos="176"/>
              </w:tabs>
              <w:spacing w:line="232" w:lineRule="auto"/>
              <w:ind w:right="65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 формалну од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нефомалне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иницијативе</w:t>
            </w:r>
          </w:p>
          <w:p w:rsidR="00906CB3" w:rsidRPr="00686EA2" w:rsidRDefault="00906CB3" w:rsidP="009D3BDB">
            <w:pPr>
              <w:numPr>
                <w:ilvl w:val="0"/>
                <w:numId w:val="5"/>
              </w:numPr>
              <w:tabs>
                <w:tab w:val="left" w:pos="176"/>
              </w:tabs>
              <w:spacing w:line="232" w:lineRule="auto"/>
              <w:ind w:right="23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 форму и садржај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формалног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предлога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грађанске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иницијативе</w:t>
            </w:r>
          </w:p>
          <w:p w:rsidR="00906CB3" w:rsidRPr="00686EA2" w:rsidRDefault="00906CB3" w:rsidP="009D3BDB">
            <w:pPr>
              <w:numPr>
                <w:ilvl w:val="0"/>
                <w:numId w:val="5"/>
              </w:numPr>
              <w:tabs>
                <w:tab w:val="left" w:pos="176"/>
              </w:tabs>
              <w:spacing w:line="232" w:lineRule="auto"/>
              <w:ind w:right="43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 структуру,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функционисање, правила 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процедуре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Скупштине</w:t>
            </w:r>
          </w:p>
          <w:p w:rsidR="00906CB3" w:rsidRPr="00686EA2" w:rsidRDefault="00906CB3" w:rsidP="009D3BDB">
            <w:pPr>
              <w:numPr>
                <w:ilvl w:val="0"/>
                <w:numId w:val="5"/>
              </w:numPr>
              <w:tabs>
                <w:tab w:val="left" w:pos="176"/>
              </w:tabs>
              <w:spacing w:line="232" w:lineRule="auto"/>
              <w:ind w:right="17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Изведе симулацију заседања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Скупштине поштујући све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процедуре у процесу доношења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одлука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предлог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грађана</w:t>
            </w:r>
          </w:p>
          <w:p w:rsidR="00906CB3" w:rsidRPr="00686EA2" w:rsidRDefault="00906CB3" w:rsidP="009D3BDB">
            <w:pPr>
              <w:numPr>
                <w:ilvl w:val="0"/>
                <w:numId w:val="5"/>
              </w:numPr>
              <w:tabs>
                <w:tab w:val="left" w:pos="176"/>
              </w:tabs>
              <w:spacing w:line="232" w:lineRule="auto"/>
              <w:ind w:right="20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Oбјасни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појам,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карактеристике,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улогу и врсте удруживања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грађана</w:t>
            </w:r>
          </w:p>
          <w:p w:rsidR="00906CB3" w:rsidRPr="00686EA2" w:rsidRDefault="00906CB3" w:rsidP="009D3BDB">
            <w:pPr>
              <w:numPr>
                <w:ilvl w:val="0"/>
                <w:numId w:val="5"/>
              </w:numPr>
              <w:tabs>
                <w:tab w:val="left" w:pos="176"/>
              </w:tabs>
              <w:spacing w:line="232" w:lineRule="auto"/>
              <w:ind w:right="25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Идентификује и анализира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активности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акције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удружења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грађана у својој локалној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заједници.</w:t>
            </w:r>
          </w:p>
        </w:tc>
        <w:tc>
          <w:tcPr>
            <w:tcW w:w="2551" w:type="dxa"/>
          </w:tcPr>
          <w:p w:rsidR="00906CB3" w:rsidRPr="00686EA2" w:rsidRDefault="00906CB3" w:rsidP="009D3BDB">
            <w:pPr>
              <w:numPr>
                <w:ilvl w:val="0"/>
                <w:numId w:val="4"/>
              </w:numPr>
              <w:tabs>
                <w:tab w:val="left" w:pos="176"/>
              </w:tabs>
              <w:spacing w:before="12"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Право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грађанску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иницијативу</w:t>
            </w:r>
          </w:p>
          <w:p w:rsidR="00906CB3" w:rsidRPr="00686EA2" w:rsidRDefault="00906CB3" w:rsidP="009D3BDB">
            <w:pPr>
              <w:numPr>
                <w:ilvl w:val="0"/>
                <w:numId w:val="4"/>
              </w:numPr>
              <w:tabs>
                <w:tab w:val="left" w:pos="176"/>
              </w:tabs>
              <w:spacing w:before="1" w:line="232" w:lineRule="auto"/>
              <w:ind w:right="34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Партиципација грађана у процесу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доношења одлука и право на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самоорганизовање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грађана</w:t>
            </w:r>
          </w:p>
          <w:p w:rsidR="00906CB3" w:rsidRPr="00686EA2" w:rsidRDefault="00906CB3" w:rsidP="009D3BDB">
            <w:pPr>
              <w:numPr>
                <w:ilvl w:val="0"/>
                <w:numId w:val="4"/>
              </w:numPr>
              <w:tabs>
                <w:tab w:val="left" w:pos="176"/>
              </w:tabs>
              <w:spacing w:line="156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Улога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невладиних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организација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686EA2" w:rsidTr="00906CB3">
        <w:trPr>
          <w:trHeight w:val="2540"/>
        </w:trPr>
        <w:tc>
          <w:tcPr>
            <w:tcW w:w="1474" w:type="dxa"/>
          </w:tcPr>
          <w:p w:rsidR="00906CB3" w:rsidRPr="00686EA2" w:rsidRDefault="00906CB3" w:rsidP="00906CB3">
            <w:pPr>
              <w:spacing w:before="13" w:line="232" w:lineRule="auto"/>
              <w:ind w:left="56" w:right="453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2"/>
                <w:sz w:val="14"/>
                <w:lang w:val="sr-Cyrl-RS"/>
              </w:rPr>
              <w:lastRenderedPageBreak/>
              <w:t>ПЛАНИРАЊЕ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КОНКРЕТНЕ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АКЦИЈЕ</w:t>
            </w:r>
          </w:p>
        </w:tc>
        <w:tc>
          <w:tcPr>
            <w:tcW w:w="1701" w:type="dxa"/>
          </w:tcPr>
          <w:p w:rsidR="00906CB3" w:rsidRPr="00686EA2" w:rsidRDefault="00906CB3" w:rsidP="009D3BDB">
            <w:pPr>
              <w:numPr>
                <w:ilvl w:val="0"/>
                <w:numId w:val="3"/>
              </w:numPr>
              <w:tabs>
                <w:tab w:val="left" w:pos="177"/>
              </w:tabs>
              <w:spacing w:before="16" w:line="232" w:lineRule="auto"/>
              <w:ind w:right="19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Подстицање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оспособљавање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планирање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заједничких акција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пројеката у локалној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заједници</w:t>
            </w:r>
          </w:p>
        </w:tc>
        <w:tc>
          <w:tcPr>
            <w:tcW w:w="2268" w:type="dxa"/>
          </w:tcPr>
          <w:p w:rsidR="00906CB3" w:rsidRPr="00686EA2" w:rsidRDefault="00906CB3" w:rsidP="009D3BDB">
            <w:pPr>
              <w:numPr>
                <w:ilvl w:val="0"/>
                <w:numId w:val="2"/>
              </w:numPr>
              <w:tabs>
                <w:tab w:val="left" w:pos="176"/>
              </w:tabs>
              <w:spacing w:before="15" w:line="232" w:lineRule="auto"/>
              <w:ind w:right="14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Идентификује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проблеме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својој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локалној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заједници</w:t>
            </w:r>
          </w:p>
          <w:p w:rsidR="00906CB3" w:rsidRPr="00686EA2" w:rsidRDefault="00906CB3" w:rsidP="009D3BDB">
            <w:pPr>
              <w:numPr>
                <w:ilvl w:val="0"/>
                <w:numId w:val="2"/>
              </w:numPr>
              <w:tabs>
                <w:tab w:val="left" w:pos="176"/>
              </w:tabs>
              <w:spacing w:line="232" w:lineRule="auto"/>
              <w:ind w:right="23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Анализира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изабране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проблеме,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изучава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их</w:t>
            </w:r>
          </w:p>
          <w:p w:rsidR="00906CB3" w:rsidRPr="00686EA2" w:rsidRDefault="00906CB3" w:rsidP="009D3BDB">
            <w:pPr>
              <w:numPr>
                <w:ilvl w:val="0"/>
                <w:numId w:val="2"/>
              </w:numPr>
              <w:tabs>
                <w:tab w:val="left" w:pos="176"/>
              </w:tabs>
              <w:spacing w:line="232" w:lineRule="auto"/>
              <w:ind w:righ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Предлаже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активности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дискутује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 њима са осталим члановима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тима</w:t>
            </w:r>
          </w:p>
          <w:p w:rsidR="00906CB3" w:rsidRPr="00686EA2" w:rsidRDefault="00906CB3" w:rsidP="009D3BDB">
            <w:pPr>
              <w:numPr>
                <w:ilvl w:val="0"/>
                <w:numId w:val="2"/>
              </w:numPr>
              <w:tabs>
                <w:tab w:val="left" w:pos="176"/>
              </w:tabs>
              <w:spacing w:line="232" w:lineRule="auto"/>
              <w:ind w:right="28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Сарађује са члановима тима 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учествује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доношењу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одлука</w:t>
            </w:r>
          </w:p>
          <w:p w:rsidR="00906CB3" w:rsidRPr="00686EA2" w:rsidRDefault="00906CB3" w:rsidP="009D3BDB">
            <w:pPr>
              <w:numPr>
                <w:ilvl w:val="0"/>
                <w:numId w:val="2"/>
              </w:numPr>
              <w:tabs>
                <w:tab w:val="left" w:pos="176"/>
              </w:tabs>
              <w:spacing w:line="232" w:lineRule="auto"/>
              <w:ind w:right="353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Формулише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циљеве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кораке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акције</w:t>
            </w:r>
          </w:p>
          <w:p w:rsidR="00906CB3" w:rsidRPr="00686EA2" w:rsidRDefault="00906CB3" w:rsidP="009D3BDB">
            <w:pPr>
              <w:numPr>
                <w:ilvl w:val="0"/>
                <w:numId w:val="2"/>
              </w:numPr>
              <w:tabs>
                <w:tab w:val="left" w:pos="176"/>
              </w:tabs>
              <w:spacing w:line="232" w:lineRule="auto"/>
              <w:ind w:right="13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Иницира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активности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,прати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оцењује</w:t>
            </w:r>
          </w:p>
          <w:p w:rsidR="00906CB3" w:rsidRPr="00686EA2" w:rsidRDefault="00906CB3" w:rsidP="009D3BDB">
            <w:pPr>
              <w:numPr>
                <w:ilvl w:val="0"/>
                <w:numId w:val="2"/>
              </w:numPr>
              <w:tabs>
                <w:tab w:val="left" w:pos="176"/>
              </w:tabs>
              <w:spacing w:line="232" w:lineRule="auto"/>
              <w:ind w:right="39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Представи путем јавне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презентацију нацрт акције 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резултате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акције</w:t>
            </w:r>
          </w:p>
        </w:tc>
        <w:tc>
          <w:tcPr>
            <w:tcW w:w="2551" w:type="dxa"/>
          </w:tcPr>
          <w:p w:rsidR="00906CB3" w:rsidRPr="00686EA2" w:rsidRDefault="00906CB3" w:rsidP="009D3BDB">
            <w:pPr>
              <w:numPr>
                <w:ilvl w:val="0"/>
                <w:numId w:val="1"/>
              </w:numPr>
              <w:tabs>
                <w:tab w:val="left" w:pos="176"/>
              </w:tabs>
              <w:spacing w:before="11"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Избор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проблема</w:t>
            </w:r>
          </w:p>
          <w:p w:rsidR="00906CB3" w:rsidRPr="00686EA2" w:rsidRDefault="00906CB3" w:rsidP="009D3BDB">
            <w:pPr>
              <w:numPr>
                <w:ilvl w:val="0"/>
                <w:numId w:val="1"/>
              </w:numPr>
              <w:tabs>
                <w:tab w:val="left" w:pos="176"/>
              </w:tabs>
              <w:spacing w:line="156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Идентификација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могућих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решења</w:t>
            </w:r>
          </w:p>
          <w:p w:rsidR="00906CB3" w:rsidRPr="00686EA2" w:rsidRDefault="00906CB3" w:rsidP="009D3BDB">
            <w:pPr>
              <w:numPr>
                <w:ilvl w:val="0"/>
                <w:numId w:val="1"/>
              </w:numPr>
              <w:tabs>
                <w:tab w:val="left" w:pos="176"/>
              </w:tabs>
              <w:spacing w:line="156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Припрема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нацрта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акције</w:t>
            </w:r>
          </w:p>
          <w:p w:rsidR="00906CB3" w:rsidRPr="00686EA2" w:rsidRDefault="00906CB3" w:rsidP="009D3BDB">
            <w:pPr>
              <w:numPr>
                <w:ilvl w:val="0"/>
                <w:numId w:val="1"/>
              </w:numPr>
              <w:tabs>
                <w:tab w:val="left" w:pos="176"/>
              </w:tabs>
              <w:spacing w:before="1" w:line="232" w:lineRule="auto"/>
              <w:ind w:right="35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Реализација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акције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(ван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редовних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часова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учионице)</w:t>
            </w:r>
          </w:p>
          <w:p w:rsidR="00906CB3" w:rsidRPr="00686EA2" w:rsidRDefault="00906CB3" w:rsidP="009D3BDB">
            <w:pPr>
              <w:numPr>
                <w:ilvl w:val="0"/>
                <w:numId w:val="1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Анализа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реализоване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акције</w:t>
            </w:r>
          </w:p>
          <w:p w:rsidR="00906CB3" w:rsidRPr="00686EA2" w:rsidRDefault="00906CB3" w:rsidP="009D3BDB">
            <w:pPr>
              <w:numPr>
                <w:ilvl w:val="0"/>
                <w:numId w:val="1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Представљање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резултата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акције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</w:tbl>
    <w:p w:rsidR="00906CB3" w:rsidRPr="00686EA2" w:rsidRDefault="00906CB3" w:rsidP="00906CB3">
      <w:pPr>
        <w:spacing w:before="32"/>
        <w:ind w:left="517"/>
        <w:rPr>
          <w:sz w:val="18"/>
          <w:szCs w:val="18"/>
          <w:lang w:val="sr-Cyrl-RS"/>
        </w:rPr>
      </w:pPr>
      <w:r w:rsidRPr="00686EA2">
        <w:rPr>
          <w:sz w:val="18"/>
          <w:szCs w:val="18"/>
          <w:lang w:val="sr-Cyrl-RS"/>
        </w:rPr>
        <w:t>Кључни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појмови</w:t>
      </w:r>
      <w:r w:rsidRPr="00686EA2">
        <w:rPr>
          <w:spacing w:val="-8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садржаја:демократија,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политика,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власт,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грађанин,</w:t>
      </w:r>
      <w:r w:rsidRPr="00686EA2">
        <w:rPr>
          <w:spacing w:val="-8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грађанска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иницијатива,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невладине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организације</w:t>
      </w:r>
    </w:p>
    <w:p w:rsidR="00906CB3" w:rsidRDefault="00906CB3">
      <w:pPr>
        <w:rPr>
          <w:lang w:val="sr-Cyrl-RS"/>
        </w:rPr>
      </w:pPr>
    </w:p>
    <w:p w:rsidR="00906CB3" w:rsidRDefault="00906CB3">
      <w:pPr>
        <w:rPr>
          <w:lang w:val="sr-Cyrl-RS"/>
        </w:rPr>
      </w:pPr>
    </w:p>
    <w:p w:rsidR="008F56F8" w:rsidRDefault="008F56F8" w:rsidP="00906CB3">
      <w:pPr>
        <w:pStyle w:val="Heading3"/>
        <w:rPr>
          <w:lang w:val="sr-Cyrl-RS"/>
        </w:rPr>
      </w:pPr>
      <w:bookmarkStart w:id="4" w:name="_Toc153392537"/>
    </w:p>
    <w:p w:rsidR="008F56F8" w:rsidRDefault="008F56F8" w:rsidP="00906CB3">
      <w:pPr>
        <w:pStyle w:val="Heading3"/>
        <w:rPr>
          <w:lang w:val="sr-Cyrl-RS"/>
        </w:rPr>
      </w:pPr>
    </w:p>
    <w:p w:rsidR="008F56F8" w:rsidRDefault="008F56F8" w:rsidP="00906CB3">
      <w:pPr>
        <w:pStyle w:val="Heading3"/>
        <w:rPr>
          <w:lang w:val="sr-Cyrl-RS"/>
        </w:rPr>
      </w:pPr>
    </w:p>
    <w:p w:rsidR="008F56F8" w:rsidRDefault="008F56F8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EF7FE7" w:rsidRDefault="00EF7FE7" w:rsidP="00906CB3">
      <w:pPr>
        <w:pStyle w:val="Heading3"/>
        <w:rPr>
          <w:lang w:val="sr-Cyrl-RS"/>
        </w:rPr>
      </w:pPr>
    </w:p>
    <w:p w:rsidR="008F56F8" w:rsidRDefault="008F56F8" w:rsidP="00906CB3">
      <w:pPr>
        <w:pStyle w:val="Heading3"/>
        <w:rPr>
          <w:lang w:val="sr-Cyrl-RS"/>
        </w:rPr>
      </w:pPr>
    </w:p>
    <w:p w:rsidR="00906CB3" w:rsidRPr="00686EA2" w:rsidRDefault="00906CB3" w:rsidP="00906CB3">
      <w:pPr>
        <w:pStyle w:val="Heading3"/>
        <w:rPr>
          <w:lang w:val="sr-Cyrl-RS"/>
        </w:rPr>
      </w:pPr>
      <w:r w:rsidRPr="00686EA2">
        <w:rPr>
          <w:lang w:val="sr-Cyrl-RS"/>
        </w:rPr>
        <w:t>Обавезни стручни програми</w:t>
      </w:r>
      <w:bookmarkEnd w:id="4"/>
    </w:p>
    <w:p w:rsidR="00906CB3" w:rsidRPr="00686EA2" w:rsidRDefault="00906CB3" w:rsidP="00906CB3">
      <w:pPr>
        <w:pStyle w:val="BodyText"/>
        <w:spacing w:before="2"/>
        <w:ind w:left="0"/>
        <w:jc w:val="center"/>
        <w:rPr>
          <w:lang w:val="sr-Cyrl-RS"/>
        </w:rPr>
      </w:pPr>
    </w:p>
    <w:p w:rsidR="00906CB3" w:rsidRPr="00686EA2" w:rsidRDefault="00906CB3" w:rsidP="00906CB3">
      <w:pPr>
        <w:pStyle w:val="BodyText"/>
        <w:spacing w:before="2"/>
        <w:ind w:left="0"/>
        <w:jc w:val="center"/>
        <w:rPr>
          <w:lang w:val="sr-Cyrl-RS"/>
        </w:rPr>
      </w:pPr>
    </w:p>
    <w:p w:rsidR="00906CB3" w:rsidRPr="00686EA2" w:rsidRDefault="00906CB3" w:rsidP="00906CB3">
      <w:pPr>
        <w:pStyle w:val="BodyText"/>
        <w:spacing w:before="2"/>
        <w:ind w:left="0"/>
        <w:jc w:val="center"/>
        <w:rPr>
          <w:lang w:val="sr-Cyrl-RS"/>
        </w:rPr>
      </w:pPr>
      <w:r w:rsidRPr="00686EA2">
        <w:rPr>
          <w:noProof/>
          <w:sz w:val="20"/>
        </w:rPr>
        <w:drawing>
          <wp:inline distT="0" distB="0" distL="0" distR="0" wp14:anchorId="1D6211D9" wp14:editId="56536F1F">
            <wp:extent cx="7432530" cy="4335968"/>
            <wp:effectExtent l="5080" t="0" r="2540" b="2540"/>
            <wp:docPr id="200967206" name="Picture 200967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00448" cy="43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CB3" w:rsidRPr="00686EA2" w:rsidRDefault="00906CB3" w:rsidP="00906CB3">
      <w:pPr>
        <w:pStyle w:val="BodyText"/>
        <w:spacing w:before="2"/>
        <w:ind w:left="0"/>
        <w:rPr>
          <w:lang w:val="sr-Cyrl-RS"/>
        </w:rPr>
      </w:pPr>
    </w:p>
    <w:p w:rsidR="00906CB3" w:rsidRPr="00686EA2" w:rsidRDefault="00906CB3" w:rsidP="00906CB3">
      <w:pPr>
        <w:pStyle w:val="BodyText"/>
        <w:spacing w:before="2"/>
        <w:ind w:left="0"/>
        <w:jc w:val="center"/>
        <w:rPr>
          <w:lang w:val="sr-Cyrl-RS"/>
        </w:rPr>
      </w:pPr>
      <w:r w:rsidRPr="00686EA2">
        <w:rPr>
          <w:noProof/>
          <w:sz w:val="20"/>
        </w:rPr>
        <w:lastRenderedPageBreak/>
        <w:drawing>
          <wp:inline distT="0" distB="0" distL="0" distR="0" wp14:anchorId="59DAE86E" wp14:editId="3E139A94">
            <wp:extent cx="8168134" cy="4367012"/>
            <wp:effectExtent l="0" t="4445" r="0" b="0"/>
            <wp:docPr id="457858992" name="Picture 457858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78865" cy="437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CB3" w:rsidRPr="00686EA2" w:rsidRDefault="00906CB3" w:rsidP="00906CB3">
      <w:pPr>
        <w:pStyle w:val="BodyText"/>
        <w:spacing w:before="2"/>
        <w:ind w:left="0"/>
        <w:rPr>
          <w:lang w:val="sr-Cyrl-RS"/>
        </w:rPr>
      </w:pPr>
    </w:p>
    <w:p w:rsidR="00906CB3" w:rsidRPr="00686EA2" w:rsidRDefault="00906CB3" w:rsidP="00906CB3">
      <w:pPr>
        <w:pStyle w:val="BodyText"/>
        <w:spacing w:before="2"/>
        <w:ind w:left="0"/>
        <w:rPr>
          <w:lang w:val="sr-Cyrl-R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5590"/>
        <w:gridCol w:w="1417"/>
        <w:gridCol w:w="1417"/>
        <w:gridCol w:w="1417"/>
      </w:tblGrid>
      <w:tr w:rsidR="00906CB3" w:rsidRPr="00686EA2" w:rsidTr="00906CB3">
        <w:trPr>
          <w:trHeight w:val="198"/>
        </w:trPr>
        <w:tc>
          <w:tcPr>
            <w:tcW w:w="10539" w:type="dxa"/>
            <w:gridSpan w:val="5"/>
          </w:tcPr>
          <w:p w:rsidR="00906CB3" w:rsidRPr="00686EA2" w:rsidRDefault="00906CB3" w:rsidP="00906CB3">
            <w:pPr>
              <w:spacing w:before="16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Листа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изборних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програма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према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програму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образовног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профила</w:t>
            </w:r>
          </w:p>
        </w:tc>
      </w:tr>
      <w:tr w:rsidR="00906CB3" w:rsidRPr="00686EA2" w:rsidTr="00906CB3">
        <w:trPr>
          <w:trHeight w:val="200"/>
        </w:trPr>
        <w:tc>
          <w:tcPr>
            <w:tcW w:w="698" w:type="dxa"/>
            <w:vMerge w:val="restart"/>
          </w:tcPr>
          <w:p w:rsidR="00906CB3" w:rsidRPr="00686EA2" w:rsidRDefault="00906CB3" w:rsidP="00906CB3">
            <w:pPr>
              <w:spacing w:before="123"/>
              <w:ind w:left="12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Ред.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бр.</w:t>
            </w:r>
          </w:p>
        </w:tc>
        <w:tc>
          <w:tcPr>
            <w:tcW w:w="5590" w:type="dxa"/>
            <w:vMerge w:val="restart"/>
          </w:tcPr>
          <w:p w:rsidR="00906CB3" w:rsidRPr="00686EA2" w:rsidRDefault="00906CB3" w:rsidP="00906CB3">
            <w:pPr>
              <w:spacing w:before="123"/>
              <w:ind w:left="2009" w:right="2000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Листа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изборних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програма</w:t>
            </w:r>
          </w:p>
        </w:tc>
        <w:tc>
          <w:tcPr>
            <w:tcW w:w="4251" w:type="dxa"/>
            <w:gridSpan w:val="3"/>
          </w:tcPr>
          <w:p w:rsidR="00906CB3" w:rsidRPr="00686EA2" w:rsidRDefault="00906CB3" w:rsidP="00906CB3">
            <w:pPr>
              <w:spacing w:before="18"/>
              <w:ind w:left="1429" w:right="1419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РАЗРЕД</w:t>
            </w:r>
          </w:p>
        </w:tc>
      </w:tr>
      <w:tr w:rsidR="00906CB3" w:rsidRPr="00686EA2" w:rsidTr="00906CB3">
        <w:trPr>
          <w:trHeight w:val="200"/>
        </w:trPr>
        <w:tc>
          <w:tcPr>
            <w:tcW w:w="698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5590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/>
              <w:ind w:left="10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</w:t>
            </w: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/>
              <w:ind w:left="66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II</w:t>
            </w: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/>
              <w:ind w:left="354" w:right="34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III</w:t>
            </w:r>
          </w:p>
        </w:tc>
      </w:tr>
      <w:tr w:rsidR="00906CB3" w:rsidRPr="00686EA2" w:rsidTr="00906CB3">
        <w:trPr>
          <w:trHeight w:val="198"/>
        </w:trPr>
        <w:tc>
          <w:tcPr>
            <w:tcW w:w="10539" w:type="dxa"/>
            <w:gridSpan w:val="5"/>
            <w:shd w:val="clear" w:color="auto" w:fill="E6E7E8"/>
          </w:tcPr>
          <w:p w:rsidR="00906CB3" w:rsidRPr="00686EA2" w:rsidRDefault="00906CB3" w:rsidP="00906CB3">
            <w:pPr>
              <w:spacing w:before="15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Стручни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предмети</w:t>
            </w:r>
          </w:p>
        </w:tc>
      </w:tr>
      <w:tr w:rsidR="00906CB3" w:rsidRPr="00686EA2" w:rsidTr="00906CB3">
        <w:trPr>
          <w:trHeight w:val="200"/>
        </w:trPr>
        <w:tc>
          <w:tcPr>
            <w:tcW w:w="698" w:type="dxa"/>
          </w:tcPr>
          <w:p w:rsidR="00906CB3" w:rsidRPr="00686EA2" w:rsidRDefault="00906CB3" w:rsidP="00906CB3">
            <w:pPr>
              <w:spacing w:before="18"/>
              <w:ind w:left="31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</w:t>
            </w:r>
          </w:p>
        </w:tc>
        <w:tc>
          <w:tcPr>
            <w:tcW w:w="5590" w:type="dxa"/>
          </w:tcPr>
          <w:p w:rsidR="00906CB3" w:rsidRPr="00686EA2" w:rsidRDefault="00906CB3" w:rsidP="00906CB3">
            <w:pPr>
              <w:spacing w:before="18"/>
              <w:ind w:left="9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Алтернативни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извори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енергије*</w:t>
            </w:r>
          </w:p>
        </w:tc>
        <w:tc>
          <w:tcPr>
            <w:tcW w:w="1417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/>
              <w:ind w:left="67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</w:t>
            </w: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/>
              <w:ind w:left="11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</w:t>
            </w:r>
          </w:p>
        </w:tc>
      </w:tr>
      <w:tr w:rsidR="00906CB3" w:rsidRPr="00686EA2" w:rsidTr="00906CB3">
        <w:trPr>
          <w:trHeight w:val="200"/>
        </w:trPr>
        <w:tc>
          <w:tcPr>
            <w:tcW w:w="698" w:type="dxa"/>
          </w:tcPr>
          <w:p w:rsidR="00906CB3" w:rsidRPr="00686EA2" w:rsidRDefault="00906CB3" w:rsidP="00906CB3">
            <w:pPr>
              <w:spacing w:before="18"/>
              <w:ind w:left="31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2</w:t>
            </w:r>
          </w:p>
        </w:tc>
        <w:tc>
          <w:tcPr>
            <w:tcW w:w="5590" w:type="dxa"/>
          </w:tcPr>
          <w:p w:rsidR="00906CB3" w:rsidRPr="00686EA2" w:rsidRDefault="00906CB3" w:rsidP="00906CB3">
            <w:pPr>
              <w:spacing w:before="18"/>
              <w:ind w:left="9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Енергетска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ефикасност*</w:t>
            </w:r>
          </w:p>
        </w:tc>
        <w:tc>
          <w:tcPr>
            <w:tcW w:w="1417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/>
              <w:ind w:left="67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</w:t>
            </w: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/>
              <w:ind w:left="11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</w:t>
            </w:r>
          </w:p>
        </w:tc>
      </w:tr>
    </w:tbl>
    <w:p w:rsidR="00906CB3" w:rsidRPr="00686EA2" w:rsidRDefault="00906CB3" w:rsidP="00906CB3">
      <w:pPr>
        <w:spacing w:before="35"/>
        <w:ind w:left="100"/>
        <w:rPr>
          <w:sz w:val="14"/>
          <w:lang w:val="sr-Cyrl-RS"/>
        </w:rPr>
      </w:pPr>
      <w:r w:rsidRPr="00686EA2">
        <w:rPr>
          <w:sz w:val="14"/>
          <w:lang w:val="sr-Cyrl-RS"/>
        </w:rPr>
        <w:t>Напомена:</w:t>
      </w:r>
      <w:r w:rsidRPr="00686EA2">
        <w:rPr>
          <w:spacing w:val="-4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*</w:t>
      </w:r>
      <w:r w:rsidRPr="00686EA2">
        <w:rPr>
          <w:spacing w:val="-4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Ученик</w:t>
      </w:r>
      <w:r w:rsidRPr="00686EA2">
        <w:rPr>
          <w:spacing w:val="-4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изборни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предмет</w:t>
      </w:r>
      <w:r w:rsidRPr="00686EA2">
        <w:rPr>
          <w:spacing w:val="-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бира</w:t>
      </w:r>
      <w:r w:rsidRPr="00686EA2">
        <w:rPr>
          <w:spacing w:val="-4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једном</w:t>
      </w:r>
      <w:r w:rsidRPr="00686EA2">
        <w:rPr>
          <w:spacing w:val="-4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у</w:t>
      </w:r>
      <w:r w:rsidRPr="00686EA2">
        <w:rPr>
          <w:spacing w:val="-4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току</w:t>
      </w:r>
      <w:r w:rsidRPr="00686EA2">
        <w:rPr>
          <w:spacing w:val="-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школовања</w:t>
      </w:r>
    </w:p>
    <w:p w:rsidR="00906CB3" w:rsidRPr="00686EA2" w:rsidRDefault="00906CB3" w:rsidP="00906CB3">
      <w:pPr>
        <w:spacing w:before="8"/>
        <w:rPr>
          <w:sz w:val="21"/>
          <w:szCs w:val="18"/>
          <w:lang w:val="sr-Cyrl-R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3"/>
        <w:gridCol w:w="1134"/>
        <w:gridCol w:w="1134"/>
        <w:gridCol w:w="1134"/>
        <w:gridCol w:w="1134"/>
      </w:tblGrid>
      <w:tr w:rsidR="00906CB3" w:rsidRPr="00686EA2" w:rsidTr="00906CB3">
        <w:trPr>
          <w:trHeight w:val="360"/>
        </w:trPr>
        <w:tc>
          <w:tcPr>
            <w:tcW w:w="5993" w:type="dxa"/>
            <w:shd w:val="clear" w:color="auto" w:fill="E6E7E8"/>
          </w:tcPr>
          <w:p w:rsidR="00906CB3" w:rsidRPr="00686EA2" w:rsidRDefault="00906CB3" w:rsidP="00906CB3">
            <w:pPr>
              <w:rPr>
                <w:sz w:val="14"/>
                <w:lang w:val="sr-Cyrl-RS"/>
              </w:rPr>
            </w:pPr>
          </w:p>
        </w:tc>
        <w:tc>
          <w:tcPr>
            <w:tcW w:w="1134" w:type="dxa"/>
            <w:shd w:val="clear" w:color="auto" w:fill="E6E7E8"/>
          </w:tcPr>
          <w:p w:rsidR="00906CB3" w:rsidRPr="00686EA2" w:rsidRDefault="00906CB3" w:rsidP="00906CB3">
            <w:pPr>
              <w:spacing w:before="18" w:line="161" w:lineRule="exact"/>
              <w:ind w:left="282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I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РАЗРЕД</w:t>
            </w:r>
          </w:p>
          <w:p w:rsidR="00906CB3" w:rsidRPr="00686EA2" w:rsidRDefault="00906CB3" w:rsidP="00906CB3">
            <w:pPr>
              <w:spacing w:line="161" w:lineRule="exact"/>
              <w:ind w:left="37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часова</w:t>
            </w:r>
          </w:p>
        </w:tc>
        <w:tc>
          <w:tcPr>
            <w:tcW w:w="1134" w:type="dxa"/>
            <w:shd w:val="clear" w:color="auto" w:fill="E6E7E8"/>
          </w:tcPr>
          <w:p w:rsidR="00906CB3" w:rsidRPr="00686EA2" w:rsidRDefault="00906CB3" w:rsidP="00906CB3">
            <w:pPr>
              <w:spacing w:before="18" w:line="161" w:lineRule="exact"/>
              <w:ind w:left="212" w:right="203"/>
              <w:jc w:val="center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II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РАЗРЕД</w:t>
            </w:r>
          </w:p>
          <w:p w:rsidR="00906CB3" w:rsidRPr="00686EA2" w:rsidRDefault="00906CB3" w:rsidP="00906CB3">
            <w:pPr>
              <w:spacing w:line="161" w:lineRule="exact"/>
              <w:ind w:left="212" w:right="20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часова</w:t>
            </w:r>
          </w:p>
        </w:tc>
        <w:tc>
          <w:tcPr>
            <w:tcW w:w="1134" w:type="dxa"/>
            <w:shd w:val="clear" w:color="auto" w:fill="E6E7E8"/>
          </w:tcPr>
          <w:p w:rsidR="00906CB3" w:rsidRPr="00686EA2" w:rsidRDefault="00906CB3" w:rsidP="00906CB3">
            <w:pPr>
              <w:spacing w:before="18" w:line="161" w:lineRule="exact"/>
              <w:ind w:left="212" w:right="203"/>
              <w:jc w:val="center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III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РАЗРЕД</w:t>
            </w:r>
          </w:p>
          <w:p w:rsidR="00906CB3" w:rsidRPr="00686EA2" w:rsidRDefault="00906CB3" w:rsidP="00906CB3">
            <w:pPr>
              <w:spacing w:line="161" w:lineRule="exact"/>
              <w:ind w:left="212" w:right="20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часова</w:t>
            </w:r>
          </w:p>
        </w:tc>
        <w:tc>
          <w:tcPr>
            <w:tcW w:w="1134" w:type="dxa"/>
            <w:shd w:val="clear" w:color="auto" w:fill="E6E7E8"/>
          </w:tcPr>
          <w:p w:rsidR="00906CB3" w:rsidRPr="00686EA2" w:rsidRDefault="00906CB3" w:rsidP="00906CB3">
            <w:pPr>
              <w:spacing w:before="18" w:line="161" w:lineRule="exact"/>
              <w:ind w:left="212" w:right="20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УКУПНО</w:t>
            </w:r>
          </w:p>
          <w:p w:rsidR="00906CB3" w:rsidRPr="00686EA2" w:rsidRDefault="00906CB3" w:rsidP="00906CB3">
            <w:pPr>
              <w:spacing w:line="161" w:lineRule="exact"/>
              <w:ind w:left="212" w:right="20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часова</w:t>
            </w:r>
          </w:p>
        </w:tc>
      </w:tr>
      <w:tr w:rsidR="00906CB3" w:rsidRPr="00686EA2" w:rsidTr="00906CB3">
        <w:trPr>
          <w:trHeight w:val="200"/>
        </w:trPr>
        <w:tc>
          <w:tcPr>
            <w:tcW w:w="5993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Час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одељењског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старешине</w:t>
            </w:r>
          </w:p>
        </w:tc>
        <w:tc>
          <w:tcPr>
            <w:tcW w:w="1134" w:type="dxa"/>
          </w:tcPr>
          <w:p w:rsidR="00906CB3" w:rsidRPr="00686EA2" w:rsidRDefault="00906CB3" w:rsidP="00906CB3">
            <w:pPr>
              <w:spacing w:before="18"/>
              <w:ind w:left="212" w:right="20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70</w:t>
            </w:r>
          </w:p>
        </w:tc>
        <w:tc>
          <w:tcPr>
            <w:tcW w:w="1134" w:type="dxa"/>
          </w:tcPr>
          <w:p w:rsidR="00906CB3" w:rsidRPr="00686EA2" w:rsidRDefault="00906CB3" w:rsidP="00906CB3">
            <w:pPr>
              <w:spacing w:before="18"/>
              <w:ind w:left="212" w:right="20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70</w:t>
            </w:r>
          </w:p>
        </w:tc>
        <w:tc>
          <w:tcPr>
            <w:tcW w:w="1134" w:type="dxa"/>
          </w:tcPr>
          <w:p w:rsidR="00906CB3" w:rsidRPr="00686EA2" w:rsidRDefault="00906CB3" w:rsidP="00906CB3">
            <w:pPr>
              <w:spacing w:before="18"/>
              <w:ind w:left="212" w:right="20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62</w:t>
            </w:r>
          </w:p>
        </w:tc>
        <w:tc>
          <w:tcPr>
            <w:tcW w:w="1134" w:type="dxa"/>
          </w:tcPr>
          <w:p w:rsidR="00906CB3" w:rsidRPr="00686EA2" w:rsidRDefault="00906CB3" w:rsidP="00906CB3">
            <w:pPr>
              <w:spacing w:before="18"/>
              <w:ind w:left="212" w:right="20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202</w:t>
            </w:r>
          </w:p>
        </w:tc>
      </w:tr>
      <w:tr w:rsidR="00906CB3" w:rsidRPr="00686EA2" w:rsidTr="00906CB3">
        <w:trPr>
          <w:trHeight w:val="200"/>
        </w:trPr>
        <w:tc>
          <w:tcPr>
            <w:tcW w:w="5993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Додатни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*</w:t>
            </w:r>
          </w:p>
        </w:tc>
        <w:tc>
          <w:tcPr>
            <w:tcW w:w="1134" w:type="dxa"/>
          </w:tcPr>
          <w:p w:rsidR="00906CB3" w:rsidRPr="00686EA2" w:rsidRDefault="00906CB3" w:rsidP="00906CB3">
            <w:pPr>
              <w:spacing w:before="18"/>
              <w:ind w:left="212" w:right="202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до 30</w:t>
            </w:r>
          </w:p>
        </w:tc>
        <w:tc>
          <w:tcPr>
            <w:tcW w:w="1134" w:type="dxa"/>
          </w:tcPr>
          <w:p w:rsidR="00906CB3" w:rsidRPr="00686EA2" w:rsidRDefault="00906CB3" w:rsidP="00906CB3">
            <w:pPr>
              <w:spacing w:before="18"/>
              <w:ind w:left="212" w:right="20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до 30</w:t>
            </w:r>
          </w:p>
        </w:tc>
        <w:tc>
          <w:tcPr>
            <w:tcW w:w="1134" w:type="dxa"/>
          </w:tcPr>
          <w:p w:rsidR="00906CB3" w:rsidRPr="00686EA2" w:rsidRDefault="00906CB3" w:rsidP="00906CB3">
            <w:pPr>
              <w:spacing w:before="18"/>
              <w:ind w:left="212" w:right="20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до 30</w:t>
            </w:r>
          </w:p>
        </w:tc>
        <w:tc>
          <w:tcPr>
            <w:tcW w:w="1134" w:type="dxa"/>
          </w:tcPr>
          <w:p w:rsidR="00906CB3" w:rsidRPr="00686EA2" w:rsidRDefault="00906CB3" w:rsidP="00906CB3">
            <w:pPr>
              <w:spacing w:before="18"/>
              <w:ind w:left="212" w:right="20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до 120</w:t>
            </w:r>
          </w:p>
        </w:tc>
      </w:tr>
      <w:tr w:rsidR="00906CB3" w:rsidRPr="00686EA2" w:rsidTr="00906CB3">
        <w:trPr>
          <w:trHeight w:val="200"/>
        </w:trPr>
        <w:tc>
          <w:tcPr>
            <w:tcW w:w="5993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Допунски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*</w:t>
            </w:r>
          </w:p>
        </w:tc>
        <w:tc>
          <w:tcPr>
            <w:tcW w:w="1134" w:type="dxa"/>
          </w:tcPr>
          <w:p w:rsidR="00906CB3" w:rsidRPr="00686EA2" w:rsidRDefault="00906CB3" w:rsidP="00906CB3">
            <w:pPr>
              <w:spacing w:before="18"/>
              <w:ind w:left="212" w:right="202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до 30</w:t>
            </w:r>
          </w:p>
        </w:tc>
        <w:tc>
          <w:tcPr>
            <w:tcW w:w="1134" w:type="dxa"/>
          </w:tcPr>
          <w:p w:rsidR="00906CB3" w:rsidRPr="00686EA2" w:rsidRDefault="00906CB3" w:rsidP="00906CB3">
            <w:pPr>
              <w:spacing w:before="18"/>
              <w:ind w:left="212" w:right="20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до 30</w:t>
            </w:r>
          </w:p>
        </w:tc>
        <w:tc>
          <w:tcPr>
            <w:tcW w:w="1134" w:type="dxa"/>
          </w:tcPr>
          <w:p w:rsidR="00906CB3" w:rsidRPr="00686EA2" w:rsidRDefault="00906CB3" w:rsidP="00906CB3">
            <w:pPr>
              <w:spacing w:before="18"/>
              <w:ind w:left="212" w:right="20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до 30</w:t>
            </w:r>
          </w:p>
        </w:tc>
        <w:tc>
          <w:tcPr>
            <w:tcW w:w="1134" w:type="dxa"/>
          </w:tcPr>
          <w:p w:rsidR="00906CB3" w:rsidRPr="00686EA2" w:rsidRDefault="00906CB3" w:rsidP="00906CB3">
            <w:pPr>
              <w:spacing w:before="18"/>
              <w:ind w:left="212" w:right="20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до 120</w:t>
            </w:r>
          </w:p>
        </w:tc>
      </w:tr>
      <w:tr w:rsidR="00906CB3" w:rsidRPr="00686EA2" w:rsidTr="00906CB3">
        <w:trPr>
          <w:trHeight w:val="200"/>
        </w:trPr>
        <w:tc>
          <w:tcPr>
            <w:tcW w:w="5993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Припремни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*</w:t>
            </w:r>
          </w:p>
        </w:tc>
        <w:tc>
          <w:tcPr>
            <w:tcW w:w="1134" w:type="dxa"/>
          </w:tcPr>
          <w:p w:rsidR="00906CB3" w:rsidRPr="00686EA2" w:rsidRDefault="00906CB3" w:rsidP="00906CB3">
            <w:pPr>
              <w:spacing w:before="18"/>
              <w:ind w:left="212" w:right="202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до 30</w:t>
            </w:r>
          </w:p>
        </w:tc>
        <w:tc>
          <w:tcPr>
            <w:tcW w:w="1134" w:type="dxa"/>
          </w:tcPr>
          <w:p w:rsidR="00906CB3" w:rsidRPr="00686EA2" w:rsidRDefault="00906CB3" w:rsidP="00906CB3">
            <w:pPr>
              <w:spacing w:before="18"/>
              <w:ind w:left="212" w:right="20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до 30</w:t>
            </w:r>
          </w:p>
        </w:tc>
        <w:tc>
          <w:tcPr>
            <w:tcW w:w="1134" w:type="dxa"/>
          </w:tcPr>
          <w:p w:rsidR="00906CB3" w:rsidRPr="00686EA2" w:rsidRDefault="00906CB3" w:rsidP="00906CB3">
            <w:pPr>
              <w:spacing w:before="18"/>
              <w:ind w:left="212" w:right="20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до 30</w:t>
            </w:r>
          </w:p>
        </w:tc>
        <w:tc>
          <w:tcPr>
            <w:tcW w:w="1134" w:type="dxa"/>
          </w:tcPr>
          <w:p w:rsidR="00906CB3" w:rsidRPr="00686EA2" w:rsidRDefault="00906CB3" w:rsidP="00906CB3">
            <w:pPr>
              <w:spacing w:before="18"/>
              <w:ind w:left="212" w:right="20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до 120</w:t>
            </w:r>
          </w:p>
        </w:tc>
      </w:tr>
    </w:tbl>
    <w:p w:rsidR="00906CB3" w:rsidRPr="00686EA2" w:rsidRDefault="00906CB3" w:rsidP="00906CB3">
      <w:pPr>
        <w:spacing w:before="4"/>
        <w:rPr>
          <w:sz w:val="24"/>
          <w:szCs w:val="18"/>
          <w:lang w:val="sr-Cyrl-R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5"/>
        <w:gridCol w:w="1417"/>
        <w:gridCol w:w="1417"/>
        <w:gridCol w:w="1417"/>
      </w:tblGrid>
      <w:tr w:rsidR="00906CB3" w:rsidRPr="00686EA2" w:rsidTr="00906CB3">
        <w:trPr>
          <w:trHeight w:val="360"/>
        </w:trPr>
        <w:tc>
          <w:tcPr>
            <w:tcW w:w="6265" w:type="dxa"/>
          </w:tcPr>
          <w:p w:rsidR="00906CB3" w:rsidRPr="00686EA2" w:rsidRDefault="00906CB3" w:rsidP="00906CB3">
            <w:pPr>
              <w:rPr>
                <w:sz w:val="14"/>
                <w:lang w:val="sr-Cyrl-RS"/>
              </w:rPr>
            </w:pP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 w:line="161" w:lineRule="exact"/>
              <w:ind w:left="353" w:right="343"/>
              <w:jc w:val="center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I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РАЗРЕД</w:t>
            </w:r>
          </w:p>
          <w:p w:rsidR="00906CB3" w:rsidRPr="00686EA2" w:rsidRDefault="00906CB3" w:rsidP="00906CB3">
            <w:pPr>
              <w:spacing w:line="161" w:lineRule="exact"/>
              <w:ind w:left="353" w:right="34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часова</w:t>
            </w: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 w:line="161" w:lineRule="exact"/>
              <w:ind w:left="354" w:right="343"/>
              <w:jc w:val="center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II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РАЗРЕД</w:t>
            </w:r>
          </w:p>
          <w:p w:rsidR="00906CB3" w:rsidRPr="00686EA2" w:rsidRDefault="00906CB3" w:rsidP="00906CB3">
            <w:pPr>
              <w:spacing w:line="161" w:lineRule="exact"/>
              <w:ind w:left="354" w:right="34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часова</w:t>
            </w: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 w:line="161" w:lineRule="exact"/>
              <w:ind w:left="355" w:right="343"/>
              <w:jc w:val="center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III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РАЗРЕД</w:t>
            </w:r>
          </w:p>
          <w:p w:rsidR="00906CB3" w:rsidRPr="00686EA2" w:rsidRDefault="00906CB3" w:rsidP="00906CB3">
            <w:pPr>
              <w:spacing w:line="161" w:lineRule="exact"/>
              <w:ind w:left="355" w:right="34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часова</w:t>
            </w:r>
          </w:p>
        </w:tc>
      </w:tr>
      <w:tr w:rsidR="00906CB3" w:rsidRPr="00686EA2" w:rsidTr="00906CB3">
        <w:trPr>
          <w:trHeight w:val="200"/>
        </w:trPr>
        <w:tc>
          <w:tcPr>
            <w:tcW w:w="6265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Екскурзија</w:t>
            </w: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/>
              <w:ind w:left="43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до 3 дана</w:t>
            </w: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/>
              <w:ind w:left="43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до 5 дана</w:t>
            </w: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/>
              <w:ind w:left="11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до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5 наставних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дана</w:t>
            </w:r>
          </w:p>
        </w:tc>
      </w:tr>
      <w:tr w:rsidR="00906CB3" w:rsidRPr="00686EA2" w:rsidTr="00906CB3">
        <w:trPr>
          <w:trHeight w:val="200"/>
        </w:trPr>
        <w:tc>
          <w:tcPr>
            <w:tcW w:w="6265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Језик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другог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народа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или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националне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мањине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елементима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националне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културе</w:t>
            </w:r>
          </w:p>
        </w:tc>
        <w:tc>
          <w:tcPr>
            <w:tcW w:w="4251" w:type="dxa"/>
            <w:gridSpan w:val="3"/>
          </w:tcPr>
          <w:p w:rsidR="00906CB3" w:rsidRPr="00686EA2" w:rsidRDefault="00906CB3" w:rsidP="00906CB3">
            <w:pPr>
              <w:spacing w:before="18"/>
              <w:ind w:left="1430" w:right="1419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2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часа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недељно</w:t>
            </w:r>
          </w:p>
        </w:tc>
      </w:tr>
      <w:tr w:rsidR="00906CB3" w:rsidRPr="00686EA2" w:rsidTr="00906CB3">
        <w:trPr>
          <w:trHeight w:val="200"/>
        </w:trPr>
        <w:tc>
          <w:tcPr>
            <w:tcW w:w="6265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Трећи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страни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језик</w:t>
            </w:r>
          </w:p>
        </w:tc>
        <w:tc>
          <w:tcPr>
            <w:tcW w:w="4251" w:type="dxa"/>
            <w:gridSpan w:val="3"/>
          </w:tcPr>
          <w:p w:rsidR="00906CB3" w:rsidRPr="00686EA2" w:rsidRDefault="00906CB3" w:rsidP="00906CB3">
            <w:pPr>
              <w:spacing w:before="18"/>
              <w:ind w:left="1430" w:right="1419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2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часа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недељно</w:t>
            </w:r>
          </w:p>
        </w:tc>
      </w:tr>
      <w:tr w:rsidR="00906CB3" w:rsidRPr="00686EA2" w:rsidTr="00906CB3">
        <w:trPr>
          <w:trHeight w:val="200"/>
        </w:trPr>
        <w:tc>
          <w:tcPr>
            <w:tcW w:w="6265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Други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предмети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*</w:t>
            </w:r>
          </w:p>
        </w:tc>
        <w:tc>
          <w:tcPr>
            <w:tcW w:w="4251" w:type="dxa"/>
            <w:gridSpan w:val="3"/>
          </w:tcPr>
          <w:p w:rsidR="00906CB3" w:rsidRPr="00686EA2" w:rsidRDefault="00906CB3" w:rsidP="00906CB3">
            <w:pPr>
              <w:spacing w:before="18"/>
              <w:ind w:left="1430" w:right="1419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1–2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часа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недељно</w:t>
            </w:r>
          </w:p>
        </w:tc>
      </w:tr>
      <w:tr w:rsidR="00906CB3" w:rsidRPr="00686EA2" w:rsidTr="00906CB3">
        <w:trPr>
          <w:trHeight w:val="200"/>
        </w:trPr>
        <w:tc>
          <w:tcPr>
            <w:tcW w:w="6265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Стваралачке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слободне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активности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(хор,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секције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друго)</w:t>
            </w:r>
          </w:p>
        </w:tc>
        <w:tc>
          <w:tcPr>
            <w:tcW w:w="4251" w:type="dxa"/>
            <w:gridSpan w:val="3"/>
          </w:tcPr>
          <w:p w:rsidR="00906CB3" w:rsidRPr="00686EA2" w:rsidRDefault="00906CB3" w:rsidP="00906CB3">
            <w:pPr>
              <w:spacing w:before="18"/>
              <w:ind w:left="1430" w:right="1419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30–60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часова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годишње</w:t>
            </w:r>
          </w:p>
        </w:tc>
      </w:tr>
      <w:tr w:rsidR="00906CB3" w:rsidRPr="00686EA2" w:rsidTr="00906CB3">
        <w:trPr>
          <w:trHeight w:val="200"/>
        </w:trPr>
        <w:tc>
          <w:tcPr>
            <w:tcW w:w="6265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Друштвене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активности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ученички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парламент,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ученичке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задруге</w:t>
            </w:r>
          </w:p>
        </w:tc>
        <w:tc>
          <w:tcPr>
            <w:tcW w:w="4251" w:type="dxa"/>
            <w:gridSpan w:val="3"/>
          </w:tcPr>
          <w:p w:rsidR="00906CB3" w:rsidRPr="00686EA2" w:rsidRDefault="00906CB3" w:rsidP="00906CB3">
            <w:pPr>
              <w:spacing w:before="18"/>
              <w:ind w:left="1430" w:right="1419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15–30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часова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годишње</w:t>
            </w:r>
          </w:p>
        </w:tc>
      </w:tr>
      <w:tr w:rsidR="00906CB3" w:rsidRPr="00686EA2" w:rsidTr="00906CB3">
        <w:trPr>
          <w:trHeight w:val="200"/>
        </w:trPr>
        <w:tc>
          <w:tcPr>
            <w:tcW w:w="6265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Културна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јавна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делатност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школе</w:t>
            </w:r>
          </w:p>
        </w:tc>
        <w:tc>
          <w:tcPr>
            <w:tcW w:w="4251" w:type="dxa"/>
            <w:gridSpan w:val="3"/>
          </w:tcPr>
          <w:p w:rsidR="00906CB3" w:rsidRPr="00686EA2" w:rsidRDefault="00906CB3" w:rsidP="00906CB3">
            <w:pPr>
              <w:spacing w:before="18"/>
              <w:ind w:left="1430" w:right="1419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2 радна дана</w:t>
            </w:r>
          </w:p>
        </w:tc>
      </w:tr>
    </w:tbl>
    <w:p w:rsidR="00906CB3" w:rsidRPr="00686EA2" w:rsidRDefault="00906CB3" w:rsidP="00906CB3">
      <w:pPr>
        <w:tabs>
          <w:tab w:val="left" w:pos="383"/>
        </w:tabs>
        <w:spacing w:before="29"/>
        <w:ind w:left="384" w:right="117" w:hanging="284"/>
        <w:rPr>
          <w:sz w:val="14"/>
          <w:lang w:val="sr-Cyrl-RS"/>
        </w:rPr>
      </w:pPr>
      <w:r w:rsidRPr="00686EA2">
        <w:rPr>
          <w:sz w:val="14"/>
          <w:lang w:val="sr-Cyrl-RS"/>
        </w:rPr>
        <w:t>*</w:t>
      </w:r>
      <w:r w:rsidRPr="00686EA2">
        <w:rPr>
          <w:sz w:val="14"/>
          <w:lang w:val="sr-Cyrl-RS"/>
        </w:rPr>
        <w:tab/>
        <w:t>Поред</w:t>
      </w:r>
      <w:r w:rsidRPr="00686EA2">
        <w:rPr>
          <w:spacing w:val="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наведених</w:t>
      </w:r>
      <w:r w:rsidRPr="00686EA2">
        <w:rPr>
          <w:spacing w:val="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предмета</w:t>
      </w:r>
      <w:r w:rsidRPr="00686EA2">
        <w:rPr>
          <w:spacing w:val="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школа</w:t>
      </w:r>
      <w:r w:rsidRPr="00686EA2">
        <w:rPr>
          <w:spacing w:val="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може</w:t>
      </w:r>
      <w:r w:rsidRPr="00686EA2">
        <w:rPr>
          <w:spacing w:val="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да</w:t>
      </w:r>
      <w:r w:rsidRPr="00686EA2">
        <w:rPr>
          <w:spacing w:val="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организује,</w:t>
      </w:r>
      <w:r w:rsidRPr="00686EA2">
        <w:rPr>
          <w:spacing w:val="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у</w:t>
      </w:r>
      <w:r w:rsidRPr="00686EA2">
        <w:rPr>
          <w:spacing w:val="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складу</w:t>
      </w:r>
      <w:r w:rsidRPr="00686EA2">
        <w:rPr>
          <w:spacing w:val="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са</w:t>
      </w:r>
      <w:r w:rsidRPr="00686EA2">
        <w:rPr>
          <w:spacing w:val="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опредељењима</w:t>
      </w:r>
      <w:r w:rsidRPr="00686EA2">
        <w:rPr>
          <w:spacing w:val="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ученика,</w:t>
      </w:r>
      <w:r w:rsidRPr="00686EA2">
        <w:rPr>
          <w:spacing w:val="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факултативну</w:t>
      </w:r>
      <w:r w:rsidRPr="00686EA2">
        <w:rPr>
          <w:spacing w:val="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наставу</w:t>
      </w:r>
      <w:r w:rsidRPr="00686EA2">
        <w:rPr>
          <w:spacing w:val="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из</w:t>
      </w:r>
      <w:r w:rsidRPr="00686EA2">
        <w:rPr>
          <w:spacing w:val="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предмета</w:t>
      </w:r>
      <w:r w:rsidRPr="00686EA2">
        <w:rPr>
          <w:spacing w:val="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који</w:t>
      </w:r>
      <w:r w:rsidRPr="00686EA2">
        <w:rPr>
          <w:spacing w:val="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су</w:t>
      </w:r>
      <w:r w:rsidRPr="00686EA2">
        <w:rPr>
          <w:spacing w:val="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утврђени</w:t>
      </w:r>
      <w:r w:rsidRPr="00686EA2">
        <w:rPr>
          <w:spacing w:val="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наставним</w:t>
      </w:r>
      <w:r w:rsidRPr="00686EA2">
        <w:rPr>
          <w:spacing w:val="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планом</w:t>
      </w:r>
      <w:r w:rsidRPr="00686EA2">
        <w:rPr>
          <w:spacing w:val="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других</w:t>
      </w:r>
      <w:r w:rsidRPr="00686EA2">
        <w:rPr>
          <w:spacing w:val="1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образовних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профила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истог</w:t>
      </w:r>
      <w:r w:rsidRPr="00686EA2">
        <w:rPr>
          <w:spacing w:val="-1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или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другог</w:t>
      </w:r>
      <w:r w:rsidRPr="00686EA2">
        <w:rPr>
          <w:spacing w:val="-1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подручја</w:t>
      </w:r>
      <w:r w:rsidRPr="00686EA2">
        <w:rPr>
          <w:spacing w:val="-1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рада,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као</w:t>
      </w:r>
      <w:r w:rsidRPr="00686EA2">
        <w:rPr>
          <w:spacing w:val="-1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и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у</w:t>
      </w:r>
      <w:r w:rsidRPr="00686EA2">
        <w:rPr>
          <w:spacing w:val="-1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наставним</w:t>
      </w:r>
      <w:r w:rsidRPr="00686EA2">
        <w:rPr>
          <w:spacing w:val="-1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плановима</w:t>
      </w:r>
      <w:r w:rsidRPr="00686EA2">
        <w:rPr>
          <w:spacing w:val="-1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гимназије,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или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по</w:t>
      </w:r>
      <w:r w:rsidRPr="00686EA2">
        <w:rPr>
          <w:spacing w:val="-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програмима</w:t>
      </w:r>
      <w:r w:rsidRPr="00686EA2">
        <w:rPr>
          <w:spacing w:val="-1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који</w:t>
      </w:r>
      <w:r w:rsidRPr="00686EA2">
        <w:rPr>
          <w:spacing w:val="-1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су</w:t>
      </w:r>
      <w:r w:rsidRPr="00686EA2">
        <w:rPr>
          <w:spacing w:val="-1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претходно</w:t>
      </w:r>
      <w:r w:rsidRPr="00686EA2">
        <w:rPr>
          <w:spacing w:val="-1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донети.</w:t>
      </w:r>
    </w:p>
    <w:p w:rsidR="00906CB3" w:rsidRPr="00686EA2" w:rsidRDefault="00906CB3" w:rsidP="00906CB3">
      <w:pPr>
        <w:rPr>
          <w:sz w:val="20"/>
          <w:szCs w:val="18"/>
          <w:lang w:val="sr-Cyrl-RS"/>
        </w:rPr>
      </w:pPr>
    </w:p>
    <w:p w:rsidR="00906CB3" w:rsidRPr="00686EA2" w:rsidRDefault="00906CB3" w:rsidP="00906CB3">
      <w:pPr>
        <w:rPr>
          <w:sz w:val="19"/>
          <w:szCs w:val="18"/>
          <w:lang w:val="sr-Cyrl-R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5"/>
        <w:gridCol w:w="1417"/>
        <w:gridCol w:w="1417"/>
        <w:gridCol w:w="1417"/>
      </w:tblGrid>
      <w:tr w:rsidR="00906CB3" w:rsidRPr="00686EA2" w:rsidTr="00906CB3">
        <w:trPr>
          <w:trHeight w:val="200"/>
        </w:trPr>
        <w:tc>
          <w:tcPr>
            <w:tcW w:w="6265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/>
              <w:ind w:left="353" w:right="343"/>
              <w:jc w:val="center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I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РАЗРЕД</w:t>
            </w: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/>
              <w:ind w:left="354" w:right="343"/>
              <w:jc w:val="center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II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РАЗРЕД</w:t>
            </w: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/>
              <w:ind w:left="354" w:right="343"/>
              <w:jc w:val="center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III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РАЗРЕД</w:t>
            </w:r>
          </w:p>
        </w:tc>
      </w:tr>
      <w:tr w:rsidR="00906CB3" w:rsidRPr="00686EA2" w:rsidTr="00906CB3">
        <w:trPr>
          <w:trHeight w:val="200"/>
        </w:trPr>
        <w:tc>
          <w:tcPr>
            <w:tcW w:w="6265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Разредно-часовна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/>
              <w:ind w:left="353" w:right="34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35</w:t>
            </w: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/>
              <w:ind w:left="354" w:right="34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35</w:t>
            </w: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/>
              <w:ind w:left="355" w:right="34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31</w:t>
            </w:r>
          </w:p>
        </w:tc>
      </w:tr>
      <w:tr w:rsidR="00906CB3" w:rsidRPr="00686EA2" w:rsidTr="00906CB3">
        <w:trPr>
          <w:trHeight w:val="200"/>
        </w:trPr>
        <w:tc>
          <w:tcPr>
            <w:tcW w:w="6265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Менторски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(настава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блоку,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пракса)</w:t>
            </w: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/>
              <w:ind w:left="10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2</w:t>
            </w: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/>
              <w:ind w:left="11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2</w:t>
            </w: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/>
              <w:ind w:left="12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3</w:t>
            </w:r>
          </w:p>
        </w:tc>
      </w:tr>
      <w:tr w:rsidR="00906CB3" w:rsidRPr="00686EA2" w:rsidTr="00906CB3">
        <w:trPr>
          <w:trHeight w:val="200"/>
        </w:trPr>
        <w:tc>
          <w:tcPr>
            <w:tcW w:w="6265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Обавезне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ваннаставне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активности</w:t>
            </w: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/>
              <w:ind w:left="11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2</w:t>
            </w: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/>
              <w:ind w:left="11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2</w:t>
            </w: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/>
              <w:ind w:left="12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2</w:t>
            </w:r>
          </w:p>
        </w:tc>
      </w:tr>
      <w:tr w:rsidR="00906CB3" w:rsidRPr="00686EA2" w:rsidTr="00906CB3">
        <w:trPr>
          <w:trHeight w:val="200"/>
        </w:trPr>
        <w:tc>
          <w:tcPr>
            <w:tcW w:w="6265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Завршни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испит</w:t>
            </w:r>
          </w:p>
        </w:tc>
        <w:tc>
          <w:tcPr>
            <w:tcW w:w="1417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417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417" w:type="dxa"/>
          </w:tcPr>
          <w:p w:rsidR="00906CB3" w:rsidRPr="00686EA2" w:rsidRDefault="00906CB3" w:rsidP="00906CB3">
            <w:pPr>
              <w:spacing w:before="18"/>
              <w:ind w:left="12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3</w:t>
            </w:r>
          </w:p>
        </w:tc>
      </w:tr>
      <w:tr w:rsidR="00906CB3" w:rsidRPr="00686EA2" w:rsidTr="00906CB3">
        <w:trPr>
          <w:trHeight w:val="200"/>
        </w:trPr>
        <w:tc>
          <w:tcPr>
            <w:tcW w:w="6265" w:type="dxa"/>
            <w:shd w:val="clear" w:color="auto" w:fill="E6E7E8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Укупно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недеља</w:t>
            </w:r>
          </w:p>
        </w:tc>
        <w:tc>
          <w:tcPr>
            <w:tcW w:w="1417" w:type="dxa"/>
            <w:shd w:val="clear" w:color="auto" w:fill="E6E7E8"/>
          </w:tcPr>
          <w:p w:rsidR="00906CB3" w:rsidRPr="00686EA2" w:rsidRDefault="00906CB3" w:rsidP="00906CB3">
            <w:pPr>
              <w:spacing w:before="18"/>
              <w:ind w:left="354" w:right="34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39</w:t>
            </w:r>
          </w:p>
        </w:tc>
        <w:tc>
          <w:tcPr>
            <w:tcW w:w="1417" w:type="dxa"/>
            <w:shd w:val="clear" w:color="auto" w:fill="E6E7E8"/>
          </w:tcPr>
          <w:p w:rsidR="00906CB3" w:rsidRPr="00686EA2" w:rsidRDefault="00906CB3" w:rsidP="00906CB3">
            <w:pPr>
              <w:spacing w:before="18"/>
              <w:ind w:left="355" w:right="34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39</w:t>
            </w:r>
          </w:p>
        </w:tc>
        <w:tc>
          <w:tcPr>
            <w:tcW w:w="1417" w:type="dxa"/>
            <w:shd w:val="clear" w:color="auto" w:fill="E6E7E8"/>
          </w:tcPr>
          <w:p w:rsidR="00906CB3" w:rsidRPr="00686EA2" w:rsidRDefault="00906CB3" w:rsidP="00906CB3">
            <w:pPr>
              <w:spacing w:before="18"/>
              <w:ind w:left="355" w:right="34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39</w:t>
            </w:r>
          </w:p>
        </w:tc>
      </w:tr>
    </w:tbl>
    <w:p w:rsidR="00906CB3" w:rsidRPr="00686EA2" w:rsidRDefault="00906CB3" w:rsidP="00906CB3">
      <w:pPr>
        <w:rPr>
          <w:sz w:val="20"/>
          <w:szCs w:val="18"/>
          <w:lang w:val="sr-Cyrl-RS"/>
        </w:rPr>
      </w:pPr>
    </w:p>
    <w:p w:rsidR="00906CB3" w:rsidRPr="00686EA2" w:rsidRDefault="00906CB3" w:rsidP="00906CB3">
      <w:pPr>
        <w:spacing w:before="8"/>
        <w:rPr>
          <w:sz w:val="21"/>
          <w:szCs w:val="18"/>
          <w:lang w:val="sr-Cyrl-R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701"/>
        <w:gridCol w:w="511"/>
        <w:gridCol w:w="1248"/>
        <w:gridCol w:w="1078"/>
        <w:gridCol w:w="965"/>
        <w:gridCol w:w="1475"/>
      </w:tblGrid>
      <w:tr w:rsidR="00906CB3" w:rsidRPr="00686EA2" w:rsidTr="00906CB3">
        <w:trPr>
          <w:trHeight w:val="198"/>
        </w:trPr>
        <w:tc>
          <w:tcPr>
            <w:tcW w:w="10545" w:type="dxa"/>
            <w:gridSpan w:val="7"/>
          </w:tcPr>
          <w:p w:rsidR="00906CB3" w:rsidRPr="00686EA2" w:rsidRDefault="00906CB3" w:rsidP="00906CB3">
            <w:pPr>
              <w:spacing w:before="16"/>
              <w:ind w:left="3337" w:right="3332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Подела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одељења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у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групе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за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реализацију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у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школском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систему</w:t>
            </w:r>
          </w:p>
        </w:tc>
      </w:tr>
      <w:tr w:rsidR="00906CB3" w:rsidRPr="00686EA2" w:rsidTr="00906CB3">
        <w:trPr>
          <w:trHeight w:val="200"/>
        </w:trPr>
        <w:tc>
          <w:tcPr>
            <w:tcW w:w="567" w:type="dxa"/>
            <w:vMerge w:val="restart"/>
          </w:tcPr>
          <w:p w:rsidR="00906CB3" w:rsidRPr="00686EA2" w:rsidRDefault="00906CB3" w:rsidP="00906CB3">
            <w:pPr>
              <w:spacing w:before="123"/>
              <w:ind w:left="8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разред</w:t>
            </w:r>
          </w:p>
        </w:tc>
        <w:tc>
          <w:tcPr>
            <w:tcW w:w="4701" w:type="dxa"/>
            <w:vMerge w:val="restart"/>
          </w:tcPr>
          <w:p w:rsidR="00906CB3" w:rsidRPr="00686EA2" w:rsidRDefault="00906CB3" w:rsidP="00906CB3">
            <w:pPr>
              <w:spacing w:before="123"/>
              <w:ind w:left="1880" w:right="1871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предмет/модул</w:t>
            </w:r>
          </w:p>
        </w:tc>
        <w:tc>
          <w:tcPr>
            <w:tcW w:w="2837" w:type="dxa"/>
            <w:gridSpan w:val="3"/>
          </w:tcPr>
          <w:p w:rsidR="00906CB3" w:rsidRPr="00686EA2" w:rsidRDefault="00906CB3" w:rsidP="00906CB3">
            <w:pPr>
              <w:spacing w:before="18"/>
              <w:ind w:left="75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годишњи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фонд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часова</w:t>
            </w:r>
          </w:p>
        </w:tc>
        <w:tc>
          <w:tcPr>
            <w:tcW w:w="965" w:type="dxa"/>
            <w:vMerge w:val="restart"/>
          </w:tcPr>
          <w:p w:rsidR="00906CB3" w:rsidRPr="00686EA2" w:rsidRDefault="00906CB3" w:rsidP="00906CB3">
            <w:pPr>
              <w:spacing w:before="43"/>
              <w:ind w:left="113" w:right="83" w:hanging="17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број ученика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групи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</w:t>
            </w:r>
          </w:p>
        </w:tc>
        <w:tc>
          <w:tcPr>
            <w:tcW w:w="1475" w:type="dxa"/>
            <w:vMerge w:val="restart"/>
          </w:tcPr>
          <w:p w:rsidR="00906CB3" w:rsidRPr="00686EA2" w:rsidRDefault="00906CB3" w:rsidP="00906CB3">
            <w:pPr>
              <w:spacing w:before="43"/>
              <w:ind w:left="95" w:right="64" w:hanging="26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Потребно ангажовање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помоћног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нставаника</w:t>
            </w:r>
          </w:p>
        </w:tc>
      </w:tr>
      <w:tr w:rsidR="00906CB3" w:rsidRPr="00686EA2" w:rsidTr="00906CB3">
        <w:trPr>
          <w:trHeight w:val="200"/>
        </w:trPr>
        <w:tc>
          <w:tcPr>
            <w:tcW w:w="567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4701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511" w:type="dxa"/>
          </w:tcPr>
          <w:p w:rsidR="00906CB3" w:rsidRPr="00686EA2" w:rsidRDefault="00906CB3" w:rsidP="00906CB3">
            <w:pPr>
              <w:spacing w:before="18"/>
              <w:ind w:left="54" w:right="48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вежбе</w:t>
            </w:r>
          </w:p>
        </w:tc>
        <w:tc>
          <w:tcPr>
            <w:tcW w:w="1248" w:type="dxa"/>
          </w:tcPr>
          <w:p w:rsidR="00906CB3" w:rsidRPr="00686EA2" w:rsidRDefault="00906CB3" w:rsidP="00906CB3">
            <w:pPr>
              <w:spacing w:before="18"/>
              <w:ind w:left="51" w:right="4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практична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078" w:type="dxa"/>
          </w:tcPr>
          <w:p w:rsidR="00906CB3" w:rsidRPr="00686EA2" w:rsidRDefault="00906CB3" w:rsidP="00906CB3">
            <w:pPr>
              <w:spacing w:before="18"/>
              <w:ind w:left="49" w:right="4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блоку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686EA2" w:rsidTr="00906CB3">
        <w:trPr>
          <w:trHeight w:val="200"/>
        </w:trPr>
        <w:tc>
          <w:tcPr>
            <w:tcW w:w="567" w:type="dxa"/>
            <w:vMerge w:val="restart"/>
          </w:tcPr>
          <w:p w:rsidR="00906CB3" w:rsidRPr="00686EA2" w:rsidRDefault="00906CB3" w:rsidP="00906CB3">
            <w:pPr>
              <w:spacing w:before="10"/>
              <w:rPr>
                <w:sz w:val="19"/>
                <w:lang w:val="sr-Cyrl-RS"/>
              </w:rPr>
            </w:pPr>
          </w:p>
          <w:p w:rsidR="00906CB3" w:rsidRPr="00686EA2" w:rsidRDefault="00906CB3" w:rsidP="00906CB3">
            <w:pPr>
              <w:ind w:left="9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</w:t>
            </w:r>
          </w:p>
        </w:tc>
        <w:tc>
          <w:tcPr>
            <w:tcW w:w="4701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Техничко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цртање</w:t>
            </w:r>
          </w:p>
        </w:tc>
        <w:tc>
          <w:tcPr>
            <w:tcW w:w="511" w:type="dxa"/>
          </w:tcPr>
          <w:p w:rsidR="00906CB3" w:rsidRPr="00686EA2" w:rsidRDefault="00906CB3" w:rsidP="00906CB3">
            <w:pPr>
              <w:spacing w:before="18"/>
              <w:ind w:left="54" w:right="47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105</w:t>
            </w:r>
          </w:p>
        </w:tc>
        <w:tc>
          <w:tcPr>
            <w:tcW w:w="1248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078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965" w:type="dxa"/>
          </w:tcPr>
          <w:p w:rsidR="00906CB3" w:rsidRPr="00686EA2" w:rsidRDefault="00906CB3" w:rsidP="00906CB3">
            <w:pPr>
              <w:spacing w:before="18"/>
              <w:ind w:left="388" w:right="38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15</w:t>
            </w:r>
          </w:p>
        </w:tc>
        <w:tc>
          <w:tcPr>
            <w:tcW w:w="1475" w:type="dxa"/>
          </w:tcPr>
          <w:p w:rsidR="00906CB3" w:rsidRPr="00686EA2" w:rsidRDefault="00906CB3" w:rsidP="00906CB3">
            <w:pPr>
              <w:spacing w:before="18"/>
              <w:ind w:left="643" w:right="64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не</w:t>
            </w:r>
          </w:p>
        </w:tc>
      </w:tr>
      <w:tr w:rsidR="00906CB3" w:rsidRPr="00686EA2" w:rsidTr="00906CB3">
        <w:trPr>
          <w:trHeight w:val="200"/>
        </w:trPr>
        <w:tc>
          <w:tcPr>
            <w:tcW w:w="567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4701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Основе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електротехнике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електронике</w:t>
            </w:r>
          </w:p>
        </w:tc>
        <w:tc>
          <w:tcPr>
            <w:tcW w:w="511" w:type="dxa"/>
          </w:tcPr>
          <w:p w:rsidR="00906CB3" w:rsidRPr="00686EA2" w:rsidRDefault="00906CB3" w:rsidP="00906CB3">
            <w:pPr>
              <w:spacing w:before="18"/>
              <w:ind w:left="54" w:right="47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35</w:t>
            </w:r>
          </w:p>
        </w:tc>
        <w:tc>
          <w:tcPr>
            <w:tcW w:w="1248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078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965" w:type="dxa"/>
          </w:tcPr>
          <w:p w:rsidR="00906CB3" w:rsidRPr="00686EA2" w:rsidRDefault="00906CB3" w:rsidP="00906CB3">
            <w:pPr>
              <w:spacing w:before="18"/>
              <w:ind w:left="388" w:right="38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15</w:t>
            </w:r>
          </w:p>
        </w:tc>
        <w:tc>
          <w:tcPr>
            <w:tcW w:w="1475" w:type="dxa"/>
          </w:tcPr>
          <w:p w:rsidR="00906CB3" w:rsidRPr="00686EA2" w:rsidRDefault="00906CB3" w:rsidP="00906CB3">
            <w:pPr>
              <w:spacing w:before="18"/>
              <w:ind w:left="643" w:right="64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не</w:t>
            </w:r>
          </w:p>
        </w:tc>
      </w:tr>
      <w:tr w:rsidR="00906CB3" w:rsidRPr="00686EA2" w:rsidTr="00906CB3">
        <w:trPr>
          <w:trHeight w:val="200"/>
        </w:trPr>
        <w:tc>
          <w:tcPr>
            <w:tcW w:w="567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4701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Практична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511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248" w:type="dxa"/>
          </w:tcPr>
          <w:p w:rsidR="00906CB3" w:rsidRPr="00686EA2" w:rsidRDefault="00906CB3" w:rsidP="00906CB3">
            <w:pPr>
              <w:spacing w:before="18"/>
              <w:ind w:left="50" w:right="4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210</w:t>
            </w:r>
          </w:p>
        </w:tc>
        <w:tc>
          <w:tcPr>
            <w:tcW w:w="1078" w:type="dxa"/>
          </w:tcPr>
          <w:p w:rsidR="00906CB3" w:rsidRPr="00686EA2" w:rsidRDefault="00906CB3" w:rsidP="00906CB3">
            <w:pPr>
              <w:spacing w:before="18"/>
              <w:ind w:left="49" w:right="4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60</w:t>
            </w:r>
          </w:p>
        </w:tc>
        <w:tc>
          <w:tcPr>
            <w:tcW w:w="965" w:type="dxa"/>
          </w:tcPr>
          <w:p w:rsidR="00906CB3" w:rsidRPr="00686EA2" w:rsidRDefault="00906CB3" w:rsidP="00906CB3">
            <w:pPr>
              <w:spacing w:before="18"/>
              <w:ind w:left="388" w:right="38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10</w:t>
            </w:r>
          </w:p>
        </w:tc>
        <w:tc>
          <w:tcPr>
            <w:tcW w:w="1475" w:type="dxa"/>
          </w:tcPr>
          <w:p w:rsidR="00906CB3" w:rsidRPr="00686EA2" w:rsidRDefault="00906CB3" w:rsidP="00906CB3">
            <w:pPr>
              <w:spacing w:before="18"/>
              <w:ind w:left="643" w:right="64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не</w:t>
            </w:r>
          </w:p>
        </w:tc>
      </w:tr>
      <w:tr w:rsidR="00906CB3" w:rsidRPr="00686EA2" w:rsidTr="00906CB3">
        <w:trPr>
          <w:trHeight w:val="200"/>
        </w:trPr>
        <w:tc>
          <w:tcPr>
            <w:tcW w:w="567" w:type="dxa"/>
          </w:tcPr>
          <w:p w:rsidR="00906CB3" w:rsidRPr="00686EA2" w:rsidRDefault="00906CB3" w:rsidP="00906CB3">
            <w:pPr>
              <w:spacing w:before="18"/>
              <w:ind w:left="35" w:right="2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II</w:t>
            </w:r>
          </w:p>
        </w:tc>
        <w:tc>
          <w:tcPr>
            <w:tcW w:w="4701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Практична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511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248" w:type="dxa"/>
          </w:tcPr>
          <w:p w:rsidR="00906CB3" w:rsidRPr="00686EA2" w:rsidRDefault="00906CB3" w:rsidP="00906CB3">
            <w:pPr>
              <w:spacing w:before="18"/>
              <w:ind w:left="50" w:right="4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420</w:t>
            </w:r>
          </w:p>
        </w:tc>
        <w:tc>
          <w:tcPr>
            <w:tcW w:w="1078" w:type="dxa"/>
          </w:tcPr>
          <w:p w:rsidR="00906CB3" w:rsidRPr="00686EA2" w:rsidRDefault="00906CB3" w:rsidP="00906CB3">
            <w:pPr>
              <w:spacing w:before="18"/>
              <w:ind w:left="49" w:right="4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60</w:t>
            </w:r>
          </w:p>
        </w:tc>
        <w:tc>
          <w:tcPr>
            <w:tcW w:w="965" w:type="dxa"/>
          </w:tcPr>
          <w:p w:rsidR="00906CB3" w:rsidRPr="00686EA2" w:rsidRDefault="00906CB3" w:rsidP="00906CB3">
            <w:pPr>
              <w:spacing w:before="18"/>
              <w:ind w:left="388" w:right="38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10</w:t>
            </w:r>
          </w:p>
        </w:tc>
        <w:tc>
          <w:tcPr>
            <w:tcW w:w="1475" w:type="dxa"/>
          </w:tcPr>
          <w:p w:rsidR="00906CB3" w:rsidRPr="00686EA2" w:rsidRDefault="00906CB3" w:rsidP="00906CB3">
            <w:pPr>
              <w:spacing w:before="18"/>
              <w:ind w:left="643" w:right="64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не</w:t>
            </w:r>
          </w:p>
        </w:tc>
      </w:tr>
      <w:tr w:rsidR="00906CB3" w:rsidRPr="00686EA2" w:rsidTr="00906CB3">
        <w:trPr>
          <w:trHeight w:val="200"/>
        </w:trPr>
        <w:tc>
          <w:tcPr>
            <w:tcW w:w="567" w:type="dxa"/>
            <w:vMerge w:val="restart"/>
          </w:tcPr>
          <w:p w:rsidR="00906CB3" w:rsidRPr="00686EA2" w:rsidRDefault="00906CB3" w:rsidP="00906CB3">
            <w:pPr>
              <w:spacing w:before="123"/>
              <w:ind w:left="34" w:right="2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III</w:t>
            </w:r>
          </w:p>
        </w:tc>
        <w:tc>
          <w:tcPr>
            <w:tcW w:w="4701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Предузетништво</w:t>
            </w:r>
          </w:p>
        </w:tc>
        <w:tc>
          <w:tcPr>
            <w:tcW w:w="511" w:type="dxa"/>
          </w:tcPr>
          <w:p w:rsidR="00906CB3" w:rsidRPr="00686EA2" w:rsidRDefault="00906CB3" w:rsidP="00906CB3">
            <w:pPr>
              <w:spacing w:before="18"/>
              <w:ind w:left="54" w:right="48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62</w:t>
            </w:r>
          </w:p>
        </w:tc>
        <w:tc>
          <w:tcPr>
            <w:tcW w:w="1248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078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965" w:type="dxa"/>
          </w:tcPr>
          <w:p w:rsidR="00906CB3" w:rsidRPr="00686EA2" w:rsidRDefault="00906CB3" w:rsidP="00906CB3">
            <w:pPr>
              <w:spacing w:before="18"/>
              <w:ind w:left="387" w:right="38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15</w:t>
            </w:r>
          </w:p>
        </w:tc>
        <w:tc>
          <w:tcPr>
            <w:tcW w:w="1475" w:type="dxa"/>
          </w:tcPr>
          <w:p w:rsidR="00906CB3" w:rsidRPr="00686EA2" w:rsidRDefault="00906CB3" w:rsidP="00906CB3">
            <w:pPr>
              <w:spacing w:before="18"/>
              <w:ind w:left="643" w:right="64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не</w:t>
            </w:r>
          </w:p>
        </w:tc>
      </w:tr>
      <w:tr w:rsidR="00906CB3" w:rsidRPr="00686EA2" w:rsidTr="00906CB3">
        <w:trPr>
          <w:trHeight w:val="200"/>
        </w:trPr>
        <w:tc>
          <w:tcPr>
            <w:tcW w:w="567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4701" w:type="dxa"/>
          </w:tcPr>
          <w:p w:rsidR="00906CB3" w:rsidRPr="00686EA2" w:rsidRDefault="00906CB3" w:rsidP="00906CB3">
            <w:pPr>
              <w:spacing w:before="18"/>
              <w:ind w:left="5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Практична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511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248" w:type="dxa"/>
          </w:tcPr>
          <w:p w:rsidR="00906CB3" w:rsidRPr="00686EA2" w:rsidRDefault="00906CB3" w:rsidP="00906CB3">
            <w:pPr>
              <w:spacing w:before="18"/>
              <w:ind w:left="50" w:right="4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558</w:t>
            </w:r>
          </w:p>
        </w:tc>
        <w:tc>
          <w:tcPr>
            <w:tcW w:w="1078" w:type="dxa"/>
          </w:tcPr>
          <w:p w:rsidR="00906CB3" w:rsidRPr="00686EA2" w:rsidRDefault="00906CB3" w:rsidP="00906CB3">
            <w:pPr>
              <w:spacing w:before="18"/>
              <w:ind w:left="48" w:right="4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90</w:t>
            </w:r>
          </w:p>
        </w:tc>
        <w:tc>
          <w:tcPr>
            <w:tcW w:w="965" w:type="dxa"/>
          </w:tcPr>
          <w:p w:rsidR="00906CB3" w:rsidRPr="00686EA2" w:rsidRDefault="00906CB3" w:rsidP="00906CB3">
            <w:pPr>
              <w:spacing w:before="18"/>
              <w:ind w:left="387" w:right="38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10</w:t>
            </w:r>
          </w:p>
        </w:tc>
        <w:tc>
          <w:tcPr>
            <w:tcW w:w="1475" w:type="dxa"/>
          </w:tcPr>
          <w:p w:rsidR="00906CB3" w:rsidRPr="00686EA2" w:rsidRDefault="00906CB3" w:rsidP="00906CB3">
            <w:pPr>
              <w:spacing w:before="18"/>
              <w:ind w:left="643" w:right="64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не</w:t>
            </w:r>
          </w:p>
        </w:tc>
      </w:tr>
    </w:tbl>
    <w:p w:rsidR="00906CB3" w:rsidRPr="00686EA2" w:rsidRDefault="00906CB3" w:rsidP="00906CB3">
      <w:pPr>
        <w:rPr>
          <w:sz w:val="20"/>
          <w:szCs w:val="18"/>
          <w:lang w:val="sr-Cyrl-RS"/>
        </w:rPr>
      </w:pPr>
    </w:p>
    <w:p w:rsidR="00906CB3" w:rsidRPr="00686EA2" w:rsidRDefault="00906CB3" w:rsidP="00906CB3">
      <w:pPr>
        <w:spacing w:before="8"/>
        <w:rPr>
          <w:sz w:val="21"/>
          <w:szCs w:val="18"/>
          <w:lang w:val="sr-Cyrl-R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4297"/>
        <w:gridCol w:w="510"/>
        <w:gridCol w:w="1247"/>
        <w:gridCol w:w="391"/>
        <w:gridCol w:w="1077"/>
        <w:gridCol w:w="964"/>
        <w:gridCol w:w="1474"/>
      </w:tblGrid>
      <w:tr w:rsidR="00906CB3" w:rsidRPr="00686EA2" w:rsidTr="00906CB3">
        <w:trPr>
          <w:trHeight w:val="198"/>
        </w:trPr>
        <w:tc>
          <w:tcPr>
            <w:tcW w:w="10533" w:type="dxa"/>
            <w:gridSpan w:val="8"/>
          </w:tcPr>
          <w:p w:rsidR="00906CB3" w:rsidRPr="00686EA2" w:rsidRDefault="00906CB3" w:rsidP="00906CB3">
            <w:pPr>
              <w:spacing w:before="16"/>
              <w:ind w:left="2943" w:right="2932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Подела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одељења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у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групе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за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реализацију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Закону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о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дуалном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образовању</w:t>
            </w:r>
          </w:p>
        </w:tc>
      </w:tr>
      <w:tr w:rsidR="00906CB3" w:rsidRPr="00686EA2" w:rsidTr="00906CB3">
        <w:trPr>
          <w:trHeight w:val="200"/>
        </w:trPr>
        <w:tc>
          <w:tcPr>
            <w:tcW w:w="573" w:type="dxa"/>
            <w:vMerge w:val="restart"/>
          </w:tcPr>
          <w:p w:rsidR="00906CB3" w:rsidRPr="00686EA2" w:rsidRDefault="00906CB3" w:rsidP="00906CB3">
            <w:pPr>
              <w:spacing w:before="123"/>
              <w:ind w:left="9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разред</w:t>
            </w:r>
          </w:p>
        </w:tc>
        <w:tc>
          <w:tcPr>
            <w:tcW w:w="4297" w:type="dxa"/>
            <w:vMerge w:val="restart"/>
          </w:tcPr>
          <w:p w:rsidR="00906CB3" w:rsidRPr="00686EA2" w:rsidRDefault="00906CB3" w:rsidP="00906CB3">
            <w:pPr>
              <w:spacing w:before="123"/>
              <w:ind w:left="1679" w:right="1669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предмет/модул</w:t>
            </w:r>
          </w:p>
        </w:tc>
        <w:tc>
          <w:tcPr>
            <w:tcW w:w="3225" w:type="dxa"/>
            <w:gridSpan w:val="4"/>
          </w:tcPr>
          <w:p w:rsidR="00906CB3" w:rsidRPr="00686EA2" w:rsidRDefault="00906CB3" w:rsidP="00906CB3">
            <w:pPr>
              <w:spacing w:before="18"/>
              <w:ind w:left="95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годишњи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фонд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часова</w:t>
            </w:r>
          </w:p>
        </w:tc>
        <w:tc>
          <w:tcPr>
            <w:tcW w:w="964" w:type="dxa"/>
            <w:vMerge w:val="restart"/>
          </w:tcPr>
          <w:p w:rsidR="00906CB3" w:rsidRPr="00686EA2" w:rsidRDefault="00906CB3" w:rsidP="00906CB3">
            <w:pPr>
              <w:spacing w:before="43"/>
              <w:ind w:left="117" w:right="78" w:hanging="17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број ученика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групи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</w:t>
            </w:r>
          </w:p>
        </w:tc>
        <w:tc>
          <w:tcPr>
            <w:tcW w:w="1474" w:type="dxa"/>
            <w:vMerge w:val="restart"/>
          </w:tcPr>
          <w:p w:rsidR="00906CB3" w:rsidRPr="00686EA2" w:rsidRDefault="00906CB3" w:rsidP="00906CB3">
            <w:pPr>
              <w:spacing w:before="43"/>
              <w:ind w:left="100" w:right="58" w:hanging="26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Потребно ангажовање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помоћног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нставаника</w:t>
            </w:r>
          </w:p>
        </w:tc>
      </w:tr>
      <w:tr w:rsidR="00906CB3" w:rsidRPr="00686EA2" w:rsidTr="00906CB3">
        <w:trPr>
          <w:trHeight w:val="200"/>
        </w:trPr>
        <w:tc>
          <w:tcPr>
            <w:tcW w:w="573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510" w:type="dxa"/>
          </w:tcPr>
          <w:p w:rsidR="00906CB3" w:rsidRPr="00686EA2" w:rsidRDefault="00906CB3" w:rsidP="00906CB3">
            <w:pPr>
              <w:spacing w:before="18"/>
              <w:ind w:left="55" w:right="4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вежбе</w:t>
            </w:r>
          </w:p>
        </w:tc>
        <w:tc>
          <w:tcPr>
            <w:tcW w:w="1247" w:type="dxa"/>
          </w:tcPr>
          <w:p w:rsidR="00906CB3" w:rsidRPr="00686EA2" w:rsidRDefault="00906CB3" w:rsidP="00906CB3">
            <w:pPr>
              <w:spacing w:before="18"/>
              <w:ind w:left="53" w:right="42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практична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391" w:type="dxa"/>
          </w:tcPr>
          <w:p w:rsidR="00906CB3" w:rsidRPr="00686EA2" w:rsidRDefault="00906CB3" w:rsidP="00906CB3">
            <w:pPr>
              <w:spacing w:before="18"/>
              <w:ind w:left="40" w:right="29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УКР</w:t>
            </w:r>
          </w:p>
        </w:tc>
        <w:tc>
          <w:tcPr>
            <w:tcW w:w="1077" w:type="dxa"/>
          </w:tcPr>
          <w:p w:rsidR="00906CB3" w:rsidRPr="00686EA2" w:rsidRDefault="00906CB3" w:rsidP="00906CB3">
            <w:pPr>
              <w:spacing w:before="18"/>
              <w:ind w:left="52" w:right="40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блоку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</w:tr>
      <w:tr w:rsidR="00906CB3" w:rsidRPr="00686EA2" w:rsidTr="00906CB3">
        <w:trPr>
          <w:trHeight w:val="200"/>
        </w:trPr>
        <w:tc>
          <w:tcPr>
            <w:tcW w:w="573" w:type="dxa"/>
            <w:vMerge w:val="restart"/>
          </w:tcPr>
          <w:p w:rsidR="00906CB3" w:rsidRPr="00686EA2" w:rsidRDefault="00906CB3" w:rsidP="00906CB3">
            <w:pPr>
              <w:spacing w:before="10"/>
              <w:rPr>
                <w:sz w:val="19"/>
                <w:lang w:val="sr-Cyrl-RS"/>
              </w:rPr>
            </w:pPr>
          </w:p>
          <w:p w:rsidR="00906CB3" w:rsidRPr="00686EA2" w:rsidRDefault="00906CB3" w:rsidP="00906CB3">
            <w:pPr>
              <w:ind w:left="10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</w:t>
            </w:r>
          </w:p>
        </w:tc>
        <w:tc>
          <w:tcPr>
            <w:tcW w:w="4297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Техничко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цртање</w:t>
            </w:r>
          </w:p>
        </w:tc>
        <w:tc>
          <w:tcPr>
            <w:tcW w:w="510" w:type="dxa"/>
          </w:tcPr>
          <w:p w:rsidR="00906CB3" w:rsidRPr="00686EA2" w:rsidRDefault="00906CB3" w:rsidP="00906CB3">
            <w:pPr>
              <w:spacing w:before="18"/>
              <w:ind w:left="55" w:right="44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105</w:t>
            </w:r>
          </w:p>
        </w:tc>
        <w:tc>
          <w:tcPr>
            <w:tcW w:w="1247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391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077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964" w:type="dxa"/>
          </w:tcPr>
          <w:p w:rsidR="00906CB3" w:rsidRPr="00686EA2" w:rsidRDefault="00906CB3" w:rsidP="00906CB3">
            <w:pPr>
              <w:spacing w:before="18"/>
              <w:ind w:left="392" w:right="380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15</w:t>
            </w:r>
          </w:p>
        </w:tc>
        <w:tc>
          <w:tcPr>
            <w:tcW w:w="1474" w:type="dxa"/>
          </w:tcPr>
          <w:p w:rsidR="00906CB3" w:rsidRPr="00686EA2" w:rsidRDefault="00906CB3" w:rsidP="00906CB3">
            <w:pPr>
              <w:spacing w:before="18"/>
              <w:ind w:left="153" w:right="141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не</w:t>
            </w:r>
          </w:p>
        </w:tc>
      </w:tr>
      <w:tr w:rsidR="00906CB3" w:rsidRPr="00686EA2" w:rsidTr="00906CB3">
        <w:trPr>
          <w:trHeight w:val="200"/>
        </w:trPr>
        <w:tc>
          <w:tcPr>
            <w:tcW w:w="573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4297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Основе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електротехнике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електронике</w:t>
            </w:r>
          </w:p>
        </w:tc>
        <w:tc>
          <w:tcPr>
            <w:tcW w:w="510" w:type="dxa"/>
          </w:tcPr>
          <w:p w:rsidR="00906CB3" w:rsidRPr="00686EA2" w:rsidRDefault="00906CB3" w:rsidP="00906CB3">
            <w:pPr>
              <w:spacing w:before="18"/>
              <w:ind w:left="55" w:right="4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35</w:t>
            </w:r>
          </w:p>
        </w:tc>
        <w:tc>
          <w:tcPr>
            <w:tcW w:w="1247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391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077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964" w:type="dxa"/>
          </w:tcPr>
          <w:p w:rsidR="00906CB3" w:rsidRPr="00686EA2" w:rsidRDefault="00906CB3" w:rsidP="00906CB3">
            <w:pPr>
              <w:spacing w:before="18"/>
              <w:ind w:left="392" w:right="380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15</w:t>
            </w:r>
          </w:p>
        </w:tc>
        <w:tc>
          <w:tcPr>
            <w:tcW w:w="1474" w:type="dxa"/>
          </w:tcPr>
          <w:p w:rsidR="00906CB3" w:rsidRPr="00686EA2" w:rsidRDefault="00906CB3" w:rsidP="00906CB3">
            <w:pPr>
              <w:spacing w:before="18"/>
              <w:ind w:left="153" w:right="142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не</w:t>
            </w:r>
          </w:p>
        </w:tc>
      </w:tr>
      <w:tr w:rsidR="00906CB3" w:rsidRPr="00686EA2" w:rsidTr="00906CB3">
        <w:trPr>
          <w:trHeight w:val="200"/>
        </w:trPr>
        <w:tc>
          <w:tcPr>
            <w:tcW w:w="573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4297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Практична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510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247" w:type="dxa"/>
          </w:tcPr>
          <w:p w:rsidR="00906CB3" w:rsidRPr="00686EA2" w:rsidRDefault="00906CB3" w:rsidP="00906CB3">
            <w:pPr>
              <w:spacing w:before="18"/>
              <w:ind w:left="53" w:right="42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210</w:t>
            </w:r>
          </w:p>
        </w:tc>
        <w:tc>
          <w:tcPr>
            <w:tcW w:w="391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077" w:type="dxa"/>
          </w:tcPr>
          <w:p w:rsidR="00906CB3" w:rsidRPr="00686EA2" w:rsidRDefault="00906CB3" w:rsidP="00906CB3">
            <w:pPr>
              <w:spacing w:before="18"/>
              <w:ind w:left="52" w:right="40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60</w:t>
            </w:r>
          </w:p>
        </w:tc>
        <w:tc>
          <w:tcPr>
            <w:tcW w:w="964" w:type="dxa"/>
          </w:tcPr>
          <w:p w:rsidR="00906CB3" w:rsidRPr="00686EA2" w:rsidRDefault="00906CB3" w:rsidP="00906CB3">
            <w:pPr>
              <w:spacing w:before="18"/>
              <w:ind w:left="392" w:right="380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10</w:t>
            </w:r>
          </w:p>
        </w:tc>
        <w:tc>
          <w:tcPr>
            <w:tcW w:w="1474" w:type="dxa"/>
          </w:tcPr>
          <w:p w:rsidR="00906CB3" w:rsidRPr="00686EA2" w:rsidRDefault="00906CB3" w:rsidP="00906CB3">
            <w:pPr>
              <w:spacing w:before="18"/>
              <w:ind w:left="153" w:right="142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не</w:t>
            </w:r>
          </w:p>
        </w:tc>
      </w:tr>
      <w:tr w:rsidR="00906CB3" w:rsidRPr="00686EA2" w:rsidTr="00906CB3">
        <w:trPr>
          <w:trHeight w:val="200"/>
        </w:trPr>
        <w:tc>
          <w:tcPr>
            <w:tcW w:w="573" w:type="dxa"/>
          </w:tcPr>
          <w:p w:rsidR="00906CB3" w:rsidRPr="00686EA2" w:rsidRDefault="00906CB3" w:rsidP="00906CB3">
            <w:pPr>
              <w:spacing w:before="18"/>
              <w:ind w:left="196" w:right="187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II</w:t>
            </w:r>
          </w:p>
        </w:tc>
        <w:tc>
          <w:tcPr>
            <w:tcW w:w="4297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Практична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510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247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391" w:type="dxa"/>
          </w:tcPr>
          <w:p w:rsidR="00906CB3" w:rsidRPr="00686EA2" w:rsidRDefault="00906CB3" w:rsidP="00906CB3">
            <w:pPr>
              <w:spacing w:before="18"/>
              <w:ind w:left="40" w:right="29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420</w:t>
            </w:r>
          </w:p>
        </w:tc>
        <w:tc>
          <w:tcPr>
            <w:tcW w:w="1077" w:type="dxa"/>
          </w:tcPr>
          <w:p w:rsidR="00906CB3" w:rsidRPr="00686EA2" w:rsidRDefault="00906CB3" w:rsidP="00906CB3">
            <w:pPr>
              <w:spacing w:before="18"/>
              <w:ind w:left="52" w:right="40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60</w:t>
            </w:r>
          </w:p>
        </w:tc>
        <w:tc>
          <w:tcPr>
            <w:tcW w:w="964" w:type="dxa"/>
          </w:tcPr>
          <w:p w:rsidR="00906CB3" w:rsidRPr="00686EA2" w:rsidRDefault="00906CB3" w:rsidP="00906CB3">
            <w:pPr>
              <w:spacing w:before="18"/>
              <w:ind w:left="392" w:right="380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10</w:t>
            </w:r>
          </w:p>
        </w:tc>
        <w:tc>
          <w:tcPr>
            <w:tcW w:w="1474" w:type="dxa"/>
          </w:tcPr>
          <w:p w:rsidR="00906CB3" w:rsidRPr="00686EA2" w:rsidRDefault="00906CB3" w:rsidP="00906CB3">
            <w:pPr>
              <w:spacing w:before="18"/>
              <w:ind w:left="153" w:right="142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не</w:t>
            </w:r>
          </w:p>
        </w:tc>
      </w:tr>
      <w:tr w:rsidR="00906CB3" w:rsidRPr="00686EA2" w:rsidTr="00906CB3">
        <w:trPr>
          <w:trHeight w:val="200"/>
        </w:trPr>
        <w:tc>
          <w:tcPr>
            <w:tcW w:w="573" w:type="dxa"/>
            <w:vMerge w:val="restart"/>
          </w:tcPr>
          <w:p w:rsidR="00906CB3" w:rsidRPr="00686EA2" w:rsidRDefault="00906CB3" w:rsidP="00906CB3">
            <w:pPr>
              <w:spacing w:before="123"/>
              <w:ind w:left="196" w:right="187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III</w:t>
            </w:r>
          </w:p>
        </w:tc>
        <w:tc>
          <w:tcPr>
            <w:tcW w:w="4297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Предузетништво</w:t>
            </w:r>
          </w:p>
        </w:tc>
        <w:tc>
          <w:tcPr>
            <w:tcW w:w="510" w:type="dxa"/>
          </w:tcPr>
          <w:p w:rsidR="00906CB3" w:rsidRPr="00686EA2" w:rsidRDefault="00906CB3" w:rsidP="00906CB3">
            <w:pPr>
              <w:spacing w:before="18"/>
              <w:ind w:left="55" w:right="4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62</w:t>
            </w:r>
          </w:p>
        </w:tc>
        <w:tc>
          <w:tcPr>
            <w:tcW w:w="1247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391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077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964" w:type="dxa"/>
          </w:tcPr>
          <w:p w:rsidR="00906CB3" w:rsidRPr="00686EA2" w:rsidRDefault="00906CB3" w:rsidP="00906CB3">
            <w:pPr>
              <w:spacing w:before="18"/>
              <w:ind w:left="392" w:right="381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15</w:t>
            </w:r>
          </w:p>
        </w:tc>
        <w:tc>
          <w:tcPr>
            <w:tcW w:w="1474" w:type="dxa"/>
          </w:tcPr>
          <w:p w:rsidR="00906CB3" w:rsidRPr="00686EA2" w:rsidRDefault="00906CB3" w:rsidP="00906CB3">
            <w:pPr>
              <w:spacing w:before="18"/>
              <w:ind w:left="153" w:right="142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не</w:t>
            </w:r>
          </w:p>
        </w:tc>
      </w:tr>
      <w:tr w:rsidR="00906CB3" w:rsidRPr="00686EA2" w:rsidTr="00906CB3">
        <w:trPr>
          <w:trHeight w:val="200"/>
        </w:trPr>
        <w:tc>
          <w:tcPr>
            <w:tcW w:w="573" w:type="dxa"/>
            <w:vMerge/>
            <w:tcBorders>
              <w:top w:val="nil"/>
            </w:tcBorders>
          </w:tcPr>
          <w:p w:rsidR="00906CB3" w:rsidRPr="00686EA2" w:rsidRDefault="00906CB3" w:rsidP="00906CB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4297" w:type="dxa"/>
          </w:tcPr>
          <w:p w:rsidR="00906CB3" w:rsidRPr="00686EA2" w:rsidRDefault="00906CB3" w:rsidP="00906CB3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Практична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510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1247" w:type="dxa"/>
          </w:tcPr>
          <w:p w:rsidR="00906CB3" w:rsidRPr="00686EA2" w:rsidRDefault="00906CB3" w:rsidP="00906CB3">
            <w:pPr>
              <w:rPr>
                <w:sz w:val="12"/>
                <w:lang w:val="sr-Cyrl-RS"/>
              </w:rPr>
            </w:pPr>
          </w:p>
        </w:tc>
        <w:tc>
          <w:tcPr>
            <w:tcW w:w="391" w:type="dxa"/>
          </w:tcPr>
          <w:p w:rsidR="00906CB3" w:rsidRPr="00686EA2" w:rsidRDefault="00906CB3" w:rsidP="00906CB3">
            <w:pPr>
              <w:spacing w:before="18"/>
              <w:ind w:left="40" w:right="29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558</w:t>
            </w:r>
          </w:p>
        </w:tc>
        <w:tc>
          <w:tcPr>
            <w:tcW w:w="1077" w:type="dxa"/>
          </w:tcPr>
          <w:p w:rsidR="00906CB3" w:rsidRPr="00686EA2" w:rsidRDefault="00906CB3" w:rsidP="00906CB3">
            <w:pPr>
              <w:spacing w:before="18"/>
              <w:ind w:left="51" w:right="40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90</w:t>
            </w:r>
          </w:p>
        </w:tc>
        <w:tc>
          <w:tcPr>
            <w:tcW w:w="964" w:type="dxa"/>
          </w:tcPr>
          <w:p w:rsidR="00906CB3" w:rsidRPr="00686EA2" w:rsidRDefault="00906CB3" w:rsidP="00906CB3">
            <w:pPr>
              <w:spacing w:before="18"/>
              <w:ind w:left="392" w:right="381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10</w:t>
            </w:r>
          </w:p>
        </w:tc>
        <w:tc>
          <w:tcPr>
            <w:tcW w:w="1474" w:type="dxa"/>
          </w:tcPr>
          <w:p w:rsidR="00906CB3" w:rsidRPr="00686EA2" w:rsidRDefault="00906CB3" w:rsidP="00906CB3">
            <w:pPr>
              <w:spacing w:before="18"/>
              <w:ind w:left="153" w:right="142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не</w:t>
            </w:r>
          </w:p>
        </w:tc>
      </w:tr>
    </w:tbl>
    <w:p w:rsidR="00906CB3" w:rsidRPr="00686EA2" w:rsidRDefault="00906CB3" w:rsidP="00906CB3">
      <w:pPr>
        <w:pStyle w:val="BodyText"/>
        <w:spacing w:before="2"/>
        <w:ind w:left="0"/>
        <w:rPr>
          <w:lang w:val="sr-Cyrl-RS"/>
        </w:rPr>
      </w:pPr>
    </w:p>
    <w:p w:rsidR="00906CB3" w:rsidRPr="00686EA2" w:rsidRDefault="00906CB3" w:rsidP="00906CB3">
      <w:pPr>
        <w:pStyle w:val="BodyText"/>
        <w:spacing w:before="2"/>
        <w:ind w:left="0"/>
        <w:rPr>
          <w:lang w:val="sr-Cyrl-RS"/>
        </w:rPr>
      </w:pPr>
    </w:p>
    <w:p w:rsidR="00906CB3" w:rsidRPr="00686EA2" w:rsidRDefault="00906CB3" w:rsidP="00906CB3">
      <w:pPr>
        <w:pStyle w:val="BodyText"/>
        <w:spacing w:before="2"/>
        <w:ind w:left="0"/>
        <w:rPr>
          <w:lang w:val="sr-Cyrl-RS"/>
        </w:rPr>
      </w:pPr>
    </w:p>
    <w:p w:rsidR="008F56F8" w:rsidRPr="00686EA2" w:rsidRDefault="008F56F8" w:rsidP="008F56F8">
      <w:pPr>
        <w:jc w:val="center"/>
        <w:rPr>
          <w:b/>
          <w:lang w:val="sr-Cyrl-RS"/>
        </w:rPr>
      </w:pPr>
      <w:r w:rsidRPr="00686EA2">
        <w:rPr>
          <w:b/>
          <w:lang w:val="sr-Cyrl-RS"/>
        </w:rPr>
        <w:t>ОБАВЕЗНИ</w:t>
      </w:r>
      <w:r w:rsidRPr="00686EA2">
        <w:rPr>
          <w:b/>
          <w:spacing w:val="-3"/>
          <w:lang w:val="sr-Cyrl-RS"/>
        </w:rPr>
        <w:t xml:space="preserve"> </w:t>
      </w:r>
      <w:r w:rsidRPr="00686EA2">
        <w:rPr>
          <w:b/>
          <w:lang w:val="sr-Cyrl-RS"/>
        </w:rPr>
        <w:t>СТРУЧНИ</w:t>
      </w:r>
      <w:r w:rsidRPr="00686EA2">
        <w:rPr>
          <w:b/>
          <w:spacing w:val="-3"/>
          <w:lang w:val="sr-Cyrl-RS"/>
        </w:rPr>
        <w:t xml:space="preserve"> </w:t>
      </w:r>
      <w:r w:rsidRPr="00686EA2">
        <w:rPr>
          <w:b/>
          <w:lang w:val="sr-Cyrl-RS"/>
        </w:rPr>
        <w:t>ПРЕДМЕТИ</w:t>
      </w:r>
    </w:p>
    <w:p w:rsidR="008F56F8" w:rsidRPr="00686EA2" w:rsidRDefault="008F56F8" w:rsidP="008F56F8">
      <w:pPr>
        <w:spacing w:before="163"/>
        <w:ind w:left="2460" w:right="2477"/>
        <w:jc w:val="center"/>
        <w:rPr>
          <w:b/>
          <w:sz w:val="18"/>
          <w:lang w:val="sr-Cyrl-RS"/>
        </w:rPr>
      </w:pPr>
      <w:r w:rsidRPr="00686EA2">
        <w:rPr>
          <w:b/>
          <w:sz w:val="18"/>
          <w:lang w:val="sr-Cyrl-RS"/>
        </w:rPr>
        <w:t>Назив</w:t>
      </w:r>
      <w:r w:rsidRPr="00686EA2">
        <w:rPr>
          <w:b/>
          <w:spacing w:val="-5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предмета:</w:t>
      </w:r>
      <w:r w:rsidRPr="00686EA2">
        <w:rPr>
          <w:b/>
          <w:spacing w:val="-4"/>
          <w:sz w:val="18"/>
          <w:lang w:val="sr-Cyrl-RS"/>
        </w:rPr>
        <w:t xml:space="preserve"> </w:t>
      </w:r>
      <w:r w:rsidRPr="00686EA2">
        <w:rPr>
          <w:b/>
          <w:sz w:val="24"/>
          <w:szCs w:val="24"/>
          <w:lang w:val="sr-Cyrl-RS"/>
        </w:rPr>
        <w:t>ТЕХНИЧКО</w:t>
      </w:r>
      <w:r w:rsidRPr="00686EA2">
        <w:rPr>
          <w:b/>
          <w:spacing w:val="-4"/>
          <w:sz w:val="24"/>
          <w:szCs w:val="24"/>
          <w:lang w:val="sr-Cyrl-RS"/>
        </w:rPr>
        <w:t xml:space="preserve"> </w:t>
      </w:r>
      <w:r w:rsidRPr="00686EA2">
        <w:rPr>
          <w:b/>
          <w:sz w:val="24"/>
          <w:szCs w:val="24"/>
          <w:lang w:val="sr-Cyrl-RS"/>
        </w:rPr>
        <w:t>ЦРТАЊЕ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ОСТВАРИВАЊЕ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ОБРАЗОВНО-ВАСПИТНОГ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–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ОБЛИЦИ</w:t>
      </w:r>
      <w:r w:rsidRPr="00686EA2">
        <w:rPr>
          <w:spacing w:val="-9"/>
          <w:lang w:val="sr-Cyrl-RS"/>
        </w:rPr>
        <w:t xml:space="preserve"> </w:t>
      </w:r>
      <w:r w:rsidRPr="00686EA2">
        <w:rPr>
          <w:spacing w:val="-1"/>
          <w:lang w:val="sr-Cyrl-RS"/>
        </w:rPr>
        <w:t>И</w:t>
      </w:r>
      <w:r w:rsidRPr="00686EA2">
        <w:rPr>
          <w:spacing w:val="-8"/>
          <w:lang w:val="sr-Cyrl-RS"/>
        </w:rPr>
        <w:t xml:space="preserve"> </w:t>
      </w:r>
      <w:r w:rsidRPr="00686EA2">
        <w:rPr>
          <w:spacing w:val="-1"/>
          <w:lang w:val="sr-Cyrl-RS"/>
        </w:rPr>
        <w:t>ТРАЈАЊЕ</w:t>
      </w:r>
    </w:p>
    <w:p w:rsidR="008F56F8" w:rsidRPr="00686EA2" w:rsidRDefault="008F56F8" w:rsidP="008F56F8">
      <w:pPr>
        <w:spacing w:before="5"/>
        <w:rPr>
          <w:b/>
          <w:sz w:val="13"/>
          <w:szCs w:val="18"/>
          <w:lang w:val="sr-Cyrl-R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5"/>
        <w:gridCol w:w="1701"/>
        <w:gridCol w:w="1701"/>
        <w:gridCol w:w="1701"/>
        <w:gridCol w:w="1701"/>
        <w:gridCol w:w="1701"/>
      </w:tblGrid>
      <w:tr w:rsidR="008F56F8" w:rsidRPr="00686EA2" w:rsidTr="008F56F8">
        <w:trPr>
          <w:trHeight w:val="200"/>
        </w:trPr>
        <w:tc>
          <w:tcPr>
            <w:tcW w:w="2025" w:type="dxa"/>
            <w:shd w:val="clear" w:color="auto" w:fill="E6E7E8"/>
          </w:tcPr>
          <w:p w:rsidR="008F56F8" w:rsidRPr="00686EA2" w:rsidRDefault="008F56F8" w:rsidP="008F56F8">
            <w:pPr>
              <w:spacing w:before="18"/>
              <w:ind w:left="792" w:right="783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Разред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spacing w:before="18"/>
              <w:ind w:left="31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Теоријска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spacing w:before="18"/>
              <w:ind w:left="31" w:right="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Вежбе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spacing w:before="18"/>
              <w:ind w:left="28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Практична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spacing w:before="18"/>
              <w:ind w:left="36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блоку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spacing w:before="18"/>
              <w:ind w:left="32" w:right="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Укупно</w:t>
            </w:r>
          </w:p>
        </w:tc>
      </w:tr>
      <w:tr w:rsidR="008F56F8" w:rsidRPr="00686EA2" w:rsidTr="008F56F8">
        <w:trPr>
          <w:trHeight w:val="200"/>
        </w:trPr>
        <w:tc>
          <w:tcPr>
            <w:tcW w:w="2025" w:type="dxa"/>
          </w:tcPr>
          <w:p w:rsidR="008F56F8" w:rsidRPr="00686EA2" w:rsidRDefault="008F56F8" w:rsidP="008F56F8">
            <w:pPr>
              <w:spacing w:before="18"/>
              <w:ind w:left="9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2"/>
                <w:lang w:val="sr-Cyrl-RS"/>
              </w:rPr>
            </w:pPr>
          </w:p>
        </w:tc>
        <w:tc>
          <w:tcPr>
            <w:tcW w:w="1701" w:type="dxa"/>
          </w:tcPr>
          <w:p w:rsidR="008F56F8" w:rsidRPr="00686EA2" w:rsidRDefault="008F56F8" w:rsidP="008F56F8">
            <w:pPr>
              <w:spacing w:before="18"/>
              <w:ind w:left="33" w:right="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105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2"/>
                <w:lang w:val="sr-Cyrl-RS"/>
              </w:rPr>
            </w:pP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2"/>
                <w:lang w:val="sr-Cyrl-RS"/>
              </w:rPr>
            </w:pPr>
          </w:p>
        </w:tc>
        <w:tc>
          <w:tcPr>
            <w:tcW w:w="1701" w:type="dxa"/>
          </w:tcPr>
          <w:p w:rsidR="008F56F8" w:rsidRPr="00686EA2" w:rsidRDefault="008F56F8" w:rsidP="008F56F8">
            <w:pPr>
              <w:spacing w:before="18"/>
              <w:ind w:left="32" w:right="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105</w:t>
            </w:r>
          </w:p>
        </w:tc>
      </w:tr>
    </w:tbl>
    <w:p w:rsidR="008F56F8" w:rsidRPr="00686EA2" w:rsidRDefault="008F56F8" w:rsidP="008F56F8">
      <w:pPr>
        <w:spacing w:before="6"/>
        <w:rPr>
          <w:b/>
          <w:sz w:val="17"/>
          <w:szCs w:val="18"/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ЦИЉЕВИ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УЧЕЊА:</w:t>
      </w:r>
    </w:p>
    <w:p w:rsidR="008F56F8" w:rsidRPr="00686EA2" w:rsidRDefault="008F56F8" w:rsidP="009D3BDB">
      <w:pPr>
        <w:numPr>
          <w:ilvl w:val="0"/>
          <w:numId w:val="487"/>
        </w:numPr>
        <w:tabs>
          <w:tab w:val="left" w:pos="633"/>
        </w:tabs>
        <w:spacing w:before="107" w:line="203" w:lineRule="exact"/>
        <w:ind w:hanging="136"/>
        <w:rPr>
          <w:sz w:val="18"/>
          <w:lang w:val="sr-Cyrl-RS"/>
        </w:rPr>
      </w:pPr>
      <w:r w:rsidRPr="00686EA2">
        <w:rPr>
          <w:sz w:val="18"/>
          <w:lang w:val="sr-Cyrl-RS"/>
        </w:rPr>
        <w:t>Оспособљавање</w:t>
      </w:r>
      <w:r w:rsidRPr="00686EA2">
        <w:rPr>
          <w:spacing w:val="-3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ученика</w:t>
      </w:r>
      <w:r w:rsidRPr="00686EA2">
        <w:rPr>
          <w:spacing w:val="-3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да</w:t>
      </w:r>
      <w:r w:rsidRPr="00686EA2">
        <w:rPr>
          <w:spacing w:val="-3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самостално</w:t>
      </w:r>
      <w:r w:rsidRPr="00686EA2">
        <w:rPr>
          <w:spacing w:val="-3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израђује</w:t>
      </w:r>
      <w:r w:rsidRPr="00686EA2">
        <w:rPr>
          <w:spacing w:val="-3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једноставније</w:t>
      </w:r>
      <w:r w:rsidRPr="00686EA2">
        <w:rPr>
          <w:spacing w:val="-3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техничке</w:t>
      </w:r>
      <w:r w:rsidRPr="00686EA2">
        <w:rPr>
          <w:spacing w:val="-3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цртеже</w:t>
      </w:r>
      <w:r w:rsidRPr="00686EA2">
        <w:rPr>
          <w:spacing w:val="-3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помоћу</w:t>
      </w:r>
      <w:r w:rsidRPr="00686EA2">
        <w:rPr>
          <w:spacing w:val="-2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прибора</w:t>
      </w:r>
      <w:r w:rsidRPr="00686EA2">
        <w:rPr>
          <w:spacing w:val="-4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и</w:t>
      </w:r>
      <w:r w:rsidRPr="00686EA2">
        <w:rPr>
          <w:spacing w:val="-4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рачунара</w:t>
      </w:r>
    </w:p>
    <w:p w:rsidR="008F56F8" w:rsidRPr="00686EA2" w:rsidRDefault="008F56F8" w:rsidP="009D3BDB">
      <w:pPr>
        <w:numPr>
          <w:ilvl w:val="0"/>
          <w:numId w:val="487"/>
        </w:numPr>
        <w:tabs>
          <w:tab w:val="left" w:pos="633"/>
        </w:tabs>
        <w:spacing w:line="200" w:lineRule="exact"/>
        <w:ind w:hanging="136"/>
        <w:rPr>
          <w:sz w:val="18"/>
          <w:lang w:val="sr-Cyrl-RS"/>
        </w:rPr>
      </w:pPr>
      <w:r w:rsidRPr="00686EA2">
        <w:rPr>
          <w:sz w:val="18"/>
          <w:lang w:val="sr-Cyrl-RS"/>
        </w:rPr>
        <w:t>Оспособљавање</w:t>
      </w:r>
      <w:r w:rsidRPr="00686EA2">
        <w:rPr>
          <w:spacing w:val="-2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ученика</w:t>
      </w:r>
      <w:r w:rsidRPr="00686EA2">
        <w:rPr>
          <w:spacing w:val="-1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да</w:t>
      </w:r>
      <w:r w:rsidRPr="00686EA2">
        <w:rPr>
          <w:spacing w:val="-1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самостално</w:t>
      </w:r>
      <w:r w:rsidRPr="00686EA2">
        <w:rPr>
          <w:spacing w:val="-1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чита</w:t>
      </w:r>
      <w:r w:rsidRPr="00686EA2">
        <w:rPr>
          <w:spacing w:val="-2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техничке</w:t>
      </w:r>
      <w:r w:rsidRPr="00686EA2">
        <w:rPr>
          <w:spacing w:val="-1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цртеже</w:t>
      </w:r>
    </w:p>
    <w:p w:rsidR="008F56F8" w:rsidRPr="00686EA2" w:rsidRDefault="008F56F8" w:rsidP="009D3BDB">
      <w:pPr>
        <w:numPr>
          <w:ilvl w:val="0"/>
          <w:numId w:val="487"/>
        </w:numPr>
        <w:tabs>
          <w:tab w:val="left" w:pos="633"/>
        </w:tabs>
        <w:spacing w:line="203" w:lineRule="exact"/>
        <w:ind w:hanging="136"/>
        <w:rPr>
          <w:sz w:val="18"/>
          <w:lang w:val="sr-Cyrl-RS"/>
        </w:rPr>
      </w:pPr>
      <w:r w:rsidRPr="00686EA2">
        <w:rPr>
          <w:sz w:val="18"/>
          <w:lang w:val="sr-Cyrl-RS"/>
        </w:rPr>
        <w:t>Развијање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тачности,</w:t>
      </w:r>
      <w:r w:rsidRPr="00686EA2">
        <w:rPr>
          <w:spacing w:val="-4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уредности</w:t>
      </w:r>
      <w:r w:rsidRPr="00686EA2">
        <w:rPr>
          <w:spacing w:val="-4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и</w:t>
      </w:r>
      <w:r w:rsidRPr="00686EA2">
        <w:rPr>
          <w:spacing w:val="-5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прецизности</w:t>
      </w:r>
      <w:r w:rsidRPr="00686EA2">
        <w:rPr>
          <w:spacing w:val="-5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код</w:t>
      </w:r>
      <w:r w:rsidRPr="00686EA2">
        <w:rPr>
          <w:spacing w:val="-4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ученика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ТЕМЕ,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ИСХОДИ,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ПРЕПОРУЧЕНИ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САДРЖАЈИ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КЉУЧНИ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ПОЈМОВИ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САДРЖАЈА</w:t>
      </w:r>
    </w:p>
    <w:p w:rsidR="008F56F8" w:rsidRPr="00686EA2" w:rsidRDefault="008F56F8" w:rsidP="008F56F8">
      <w:pPr>
        <w:spacing w:before="5"/>
        <w:rPr>
          <w:b/>
          <w:sz w:val="13"/>
          <w:szCs w:val="18"/>
          <w:lang w:val="sr-Cyrl-R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118"/>
        <w:gridCol w:w="5716"/>
      </w:tblGrid>
      <w:tr w:rsidR="008F56F8" w:rsidRPr="00686EA2" w:rsidTr="008F56F8">
        <w:trPr>
          <w:trHeight w:val="358"/>
        </w:trPr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spacing w:before="96"/>
              <w:ind w:left="34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ТЕМА</w:t>
            </w:r>
          </w:p>
        </w:tc>
        <w:tc>
          <w:tcPr>
            <w:tcW w:w="3118" w:type="dxa"/>
            <w:shd w:val="clear" w:color="auto" w:fill="E6E7E8"/>
          </w:tcPr>
          <w:p w:rsidR="008F56F8" w:rsidRPr="00686EA2" w:rsidRDefault="008F56F8" w:rsidP="008F56F8">
            <w:pPr>
              <w:spacing w:before="16" w:line="161" w:lineRule="exact"/>
              <w:ind w:left="75" w:right="6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ИСХОДИ</w:t>
            </w:r>
          </w:p>
          <w:p w:rsidR="008F56F8" w:rsidRPr="00686EA2" w:rsidRDefault="008F56F8" w:rsidP="008F56F8">
            <w:pPr>
              <w:spacing w:line="161" w:lineRule="exact"/>
              <w:ind w:left="75" w:right="6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завршетку теме ученик ће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бити у стању да:</w:t>
            </w:r>
          </w:p>
        </w:tc>
        <w:tc>
          <w:tcPr>
            <w:tcW w:w="5716" w:type="dxa"/>
            <w:shd w:val="clear" w:color="auto" w:fill="E6E7E8"/>
          </w:tcPr>
          <w:p w:rsidR="008F56F8" w:rsidRPr="00686EA2" w:rsidRDefault="008F56F8" w:rsidP="008F56F8">
            <w:pPr>
              <w:spacing w:before="96"/>
              <w:ind w:left="1733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САДРЖАЈА</w:t>
            </w:r>
          </w:p>
        </w:tc>
      </w:tr>
      <w:tr w:rsidR="008F56F8" w:rsidRPr="00686EA2" w:rsidTr="008F56F8">
        <w:trPr>
          <w:trHeight w:val="148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2"/>
              <w:rPr>
                <w:b/>
                <w:sz w:val="18"/>
                <w:lang w:val="sr-Cyrl-RS"/>
              </w:rPr>
            </w:pPr>
          </w:p>
          <w:p w:rsidR="008F56F8" w:rsidRPr="00686EA2" w:rsidRDefault="008F56F8" w:rsidP="008F56F8">
            <w:pPr>
              <w:ind w:left="655" w:right="107" w:hanging="525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 xml:space="preserve">Стандарди </w:t>
            </w:r>
            <w:r w:rsidRPr="00686EA2">
              <w:rPr>
                <w:b/>
                <w:sz w:val="14"/>
                <w:lang w:val="sr-Cyrl-RS"/>
              </w:rPr>
              <w:t>и технички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цртеж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86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цртање</w:t>
            </w:r>
          </w:p>
          <w:p w:rsidR="008F56F8" w:rsidRPr="00686EA2" w:rsidRDefault="008F56F8" w:rsidP="009D3BDB">
            <w:pPr>
              <w:numPr>
                <w:ilvl w:val="0"/>
                <w:numId w:val="486"/>
              </w:numPr>
              <w:tabs>
                <w:tab w:val="left" w:pos="177"/>
              </w:tabs>
              <w:ind w:right="24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изабере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стандардну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размеру,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типове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линија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формат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цртежа</w:t>
            </w:r>
          </w:p>
          <w:p w:rsidR="008F56F8" w:rsidRPr="00686EA2" w:rsidRDefault="008F56F8" w:rsidP="009D3BDB">
            <w:pPr>
              <w:numPr>
                <w:ilvl w:val="0"/>
                <w:numId w:val="486"/>
              </w:numPr>
              <w:tabs>
                <w:tab w:val="left" w:pos="177"/>
              </w:tabs>
              <w:ind w:right="18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одабере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попуни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заглавље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означи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цртеж</w:t>
            </w:r>
          </w:p>
          <w:p w:rsidR="008F56F8" w:rsidRPr="00686EA2" w:rsidRDefault="008F56F8" w:rsidP="009D3BDB">
            <w:pPr>
              <w:numPr>
                <w:ilvl w:val="0"/>
                <w:numId w:val="486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познаје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стандарде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примену</w:t>
            </w:r>
          </w:p>
          <w:p w:rsidR="008F56F8" w:rsidRPr="00686EA2" w:rsidRDefault="008F56F8" w:rsidP="009D3BDB">
            <w:pPr>
              <w:numPr>
                <w:ilvl w:val="0"/>
                <w:numId w:val="486"/>
              </w:numPr>
              <w:tabs>
                <w:tab w:val="left" w:pos="177"/>
              </w:tabs>
              <w:ind w:right="38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црта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размери,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користећи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писмо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исписује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слова 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бројеве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85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Материјал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</w:t>
            </w:r>
          </w:p>
          <w:p w:rsidR="008F56F8" w:rsidRPr="00686EA2" w:rsidRDefault="008F56F8" w:rsidP="009D3BDB">
            <w:pPr>
              <w:numPr>
                <w:ilvl w:val="0"/>
                <w:numId w:val="48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Стандардизација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стандарди</w:t>
            </w:r>
          </w:p>
          <w:p w:rsidR="008F56F8" w:rsidRPr="00686EA2" w:rsidRDefault="008F56F8" w:rsidP="009D3BDB">
            <w:pPr>
              <w:numPr>
                <w:ilvl w:val="0"/>
                <w:numId w:val="48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Врсте,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формати,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означавање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паковање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цртежа</w:t>
            </w:r>
          </w:p>
          <w:p w:rsidR="008F56F8" w:rsidRPr="00686EA2" w:rsidRDefault="008F56F8" w:rsidP="009D3BDB">
            <w:pPr>
              <w:numPr>
                <w:ilvl w:val="0"/>
                <w:numId w:val="48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Размера</w:t>
            </w:r>
          </w:p>
          <w:p w:rsidR="008F56F8" w:rsidRPr="00686EA2" w:rsidRDefault="008F56F8" w:rsidP="009D3BDB">
            <w:pPr>
              <w:numPr>
                <w:ilvl w:val="0"/>
                <w:numId w:val="48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Типови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дебљине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линија</w:t>
            </w:r>
          </w:p>
          <w:p w:rsidR="008F56F8" w:rsidRPr="00686EA2" w:rsidRDefault="008F56F8" w:rsidP="009D3BDB">
            <w:pPr>
              <w:numPr>
                <w:ilvl w:val="0"/>
                <w:numId w:val="48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Техничко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писмо</w:t>
            </w:r>
          </w:p>
          <w:p w:rsidR="008F56F8" w:rsidRPr="00686EA2" w:rsidRDefault="008F56F8" w:rsidP="009D3BDB">
            <w:pPr>
              <w:numPr>
                <w:ilvl w:val="0"/>
                <w:numId w:val="485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Заглавља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саставнице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цртеж</w:t>
            </w:r>
          </w:p>
        </w:tc>
      </w:tr>
      <w:tr w:rsidR="008F56F8" w:rsidRPr="00686EA2" w:rsidTr="008F56F8">
        <w:trPr>
          <w:trHeight w:val="100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3"/>
              <w:rPr>
                <w:b/>
                <w:sz w:val="20"/>
                <w:lang w:val="sr-Cyrl-RS"/>
              </w:rPr>
            </w:pPr>
          </w:p>
          <w:p w:rsidR="008F56F8" w:rsidRPr="00686EA2" w:rsidRDefault="008F56F8" w:rsidP="008F56F8">
            <w:pPr>
              <w:ind w:left="34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>Геометријско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цртање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84"/>
              </w:numPr>
              <w:tabs>
                <w:tab w:val="left" w:pos="177"/>
              </w:tabs>
              <w:spacing w:before="18"/>
              <w:ind w:right="28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изведе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геометријске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конструкције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равни</w:t>
            </w:r>
          </w:p>
          <w:p w:rsidR="008F56F8" w:rsidRPr="00686EA2" w:rsidRDefault="008F56F8" w:rsidP="009D3BDB">
            <w:pPr>
              <w:numPr>
                <w:ilvl w:val="0"/>
                <w:numId w:val="484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конструише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паралелне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нормалне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праве</w:t>
            </w:r>
          </w:p>
          <w:p w:rsidR="008F56F8" w:rsidRPr="00686EA2" w:rsidRDefault="008F56F8" w:rsidP="009D3BDB">
            <w:pPr>
              <w:numPr>
                <w:ilvl w:val="0"/>
                <w:numId w:val="48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конструише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симетрале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дужи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углова</w:t>
            </w:r>
          </w:p>
          <w:p w:rsidR="008F56F8" w:rsidRPr="00686EA2" w:rsidRDefault="008F56F8" w:rsidP="009D3BDB">
            <w:pPr>
              <w:numPr>
                <w:ilvl w:val="0"/>
                <w:numId w:val="484"/>
              </w:numPr>
              <w:tabs>
                <w:tab w:val="left" w:pos="177"/>
              </w:tabs>
              <w:ind w:right="38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спаја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геометријске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елементе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луком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задатог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полупречника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83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Основне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геометријске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конструкције: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паралеле,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нормале,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симетрале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дужи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угла</w:t>
            </w:r>
          </w:p>
          <w:p w:rsidR="008F56F8" w:rsidRPr="00686EA2" w:rsidRDefault="008F56F8" w:rsidP="009D3BDB">
            <w:pPr>
              <w:numPr>
                <w:ilvl w:val="0"/>
                <w:numId w:val="48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Криве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линије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стандардних типова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дебљина</w:t>
            </w:r>
          </w:p>
          <w:p w:rsidR="008F56F8" w:rsidRPr="00686EA2" w:rsidRDefault="008F56F8" w:rsidP="009D3BDB">
            <w:pPr>
              <w:numPr>
                <w:ilvl w:val="0"/>
                <w:numId w:val="48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Спајање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кривих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линија</w:t>
            </w:r>
          </w:p>
          <w:p w:rsidR="008F56F8" w:rsidRPr="00686EA2" w:rsidRDefault="008F56F8" w:rsidP="009D3BDB">
            <w:pPr>
              <w:numPr>
                <w:ilvl w:val="0"/>
                <w:numId w:val="483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Конструкција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правилних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многоуглова</w:t>
            </w:r>
          </w:p>
          <w:p w:rsidR="008F56F8" w:rsidRPr="00686EA2" w:rsidRDefault="008F56F8" w:rsidP="008F56F8">
            <w:pPr>
              <w:spacing w:before="10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Геометријско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цртање</w:t>
            </w:r>
          </w:p>
        </w:tc>
      </w:tr>
      <w:tr w:rsidR="008F56F8" w:rsidRPr="00686EA2" w:rsidTr="008F56F8">
        <w:trPr>
          <w:trHeight w:val="324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8"/>
              <w:rPr>
                <w:b/>
                <w:sz w:val="14"/>
                <w:lang w:val="sr-Cyrl-RS"/>
              </w:rPr>
            </w:pPr>
          </w:p>
          <w:p w:rsidR="008F56F8" w:rsidRPr="00686EA2" w:rsidRDefault="008F56F8" w:rsidP="008F56F8">
            <w:pPr>
              <w:ind w:left="610" w:right="211" w:hanging="385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>Правила техничког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цртања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82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пројекција</w:t>
            </w:r>
          </w:p>
          <w:p w:rsidR="008F56F8" w:rsidRPr="00686EA2" w:rsidRDefault="008F56F8" w:rsidP="009D3BDB">
            <w:pPr>
              <w:numPr>
                <w:ilvl w:val="0"/>
                <w:numId w:val="482"/>
              </w:numPr>
              <w:tabs>
                <w:tab w:val="left" w:pos="177"/>
              </w:tabs>
              <w:ind w:right="26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нацрта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ортогоналну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пројекцију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више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тачака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једну раван</w:t>
            </w:r>
          </w:p>
          <w:p w:rsidR="008F56F8" w:rsidRPr="00686EA2" w:rsidRDefault="008F56F8" w:rsidP="009D3BDB">
            <w:pPr>
              <w:numPr>
                <w:ilvl w:val="0"/>
                <w:numId w:val="482"/>
              </w:numPr>
              <w:tabs>
                <w:tab w:val="left" w:pos="177"/>
              </w:tabs>
              <w:ind w:right="36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нацрта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нормалну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(ортогоналну)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пројекцију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више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тачака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две равни</w:t>
            </w:r>
          </w:p>
          <w:p w:rsidR="008F56F8" w:rsidRPr="00686EA2" w:rsidRDefault="008F56F8" w:rsidP="009D3BDB">
            <w:pPr>
              <w:numPr>
                <w:ilvl w:val="0"/>
                <w:numId w:val="482"/>
              </w:numPr>
              <w:tabs>
                <w:tab w:val="left" w:pos="177"/>
              </w:tabs>
              <w:ind w:right="36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нацрта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нормалну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(ортогоналну)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пројекцију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више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тачака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равни</w:t>
            </w:r>
          </w:p>
          <w:p w:rsidR="008F56F8" w:rsidRPr="00686EA2" w:rsidRDefault="008F56F8" w:rsidP="009D3BDB">
            <w:pPr>
              <w:numPr>
                <w:ilvl w:val="0"/>
                <w:numId w:val="482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нацрта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пројекцију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равни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раван</w:t>
            </w:r>
          </w:p>
          <w:p w:rsidR="008F56F8" w:rsidRPr="00686EA2" w:rsidRDefault="008F56F8" w:rsidP="009D3BDB">
            <w:pPr>
              <w:numPr>
                <w:ilvl w:val="0"/>
                <w:numId w:val="48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прикаже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предмете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ортогоналним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пројекцијама</w:t>
            </w:r>
          </w:p>
          <w:p w:rsidR="008F56F8" w:rsidRPr="00686EA2" w:rsidRDefault="008F56F8" w:rsidP="009D3BDB">
            <w:pPr>
              <w:numPr>
                <w:ilvl w:val="0"/>
                <w:numId w:val="482"/>
              </w:numPr>
              <w:tabs>
                <w:tab w:val="left" w:pos="177"/>
              </w:tabs>
              <w:ind w:right="13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котира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према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стандардима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техничког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цртања</w:t>
            </w:r>
          </w:p>
          <w:p w:rsidR="008F56F8" w:rsidRPr="00686EA2" w:rsidRDefault="008F56F8" w:rsidP="009D3BDB">
            <w:pPr>
              <w:numPr>
                <w:ilvl w:val="0"/>
                <w:numId w:val="482"/>
              </w:numPr>
              <w:tabs>
                <w:tab w:val="left" w:pos="177"/>
              </w:tabs>
              <w:ind w:right="41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унесе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ознаке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толеранције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техничким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цртежима</w:t>
            </w:r>
          </w:p>
          <w:p w:rsidR="008F56F8" w:rsidRPr="00686EA2" w:rsidRDefault="008F56F8" w:rsidP="009D3BDB">
            <w:pPr>
              <w:numPr>
                <w:ilvl w:val="0"/>
                <w:numId w:val="482"/>
              </w:numPr>
              <w:tabs>
                <w:tab w:val="left" w:pos="177"/>
              </w:tabs>
              <w:ind w:right="9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чита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цртеже,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анализира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их,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дискутује,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уочава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грешке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исправља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их</w:t>
            </w:r>
          </w:p>
          <w:p w:rsidR="008F56F8" w:rsidRPr="00686EA2" w:rsidRDefault="008F56F8" w:rsidP="009D3BDB">
            <w:pPr>
              <w:numPr>
                <w:ilvl w:val="0"/>
                <w:numId w:val="482"/>
              </w:numPr>
              <w:tabs>
                <w:tab w:val="left" w:pos="177"/>
              </w:tabs>
              <w:ind w:right="49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скицира и нацрта једноставније делове 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пресеку</w:t>
            </w:r>
          </w:p>
          <w:p w:rsidR="008F56F8" w:rsidRPr="00686EA2" w:rsidRDefault="008F56F8" w:rsidP="009D3BDB">
            <w:pPr>
              <w:numPr>
                <w:ilvl w:val="0"/>
                <w:numId w:val="482"/>
              </w:numPr>
              <w:tabs>
                <w:tab w:val="left" w:pos="177"/>
              </w:tabs>
              <w:ind w:right="19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нацрта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предмете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обрађују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поступцима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ручне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обраде</w:t>
            </w:r>
          </w:p>
          <w:p w:rsidR="008F56F8" w:rsidRPr="00686EA2" w:rsidRDefault="008F56F8" w:rsidP="009D3BDB">
            <w:pPr>
              <w:numPr>
                <w:ilvl w:val="0"/>
                <w:numId w:val="482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нацрта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81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Ортогонално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пројицирање,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погледи,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изгледи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распоред</w:t>
            </w:r>
          </w:p>
          <w:p w:rsidR="008F56F8" w:rsidRPr="00686EA2" w:rsidRDefault="008F56F8" w:rsidP="009D3BDB">
            <w:pPr>
              <w:numPr>
                <w:ilvl w:val="0"/>
                <w:numId w:val="48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Цртање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трећег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изгледа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дата</w:t>
            </w:r>
          </w:p>
          <w:p w:rsidR="008F56F8" w:rsidRPr="00686EA2" w:rsidRDefault="008F56F8" w:rsidP="009D3BDB">
            <w:pPr>
              <w:numPr>
                <w:ilvl w:val="0"/>
                <w:numId w:val="48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Котирање</w:t>
            </w:r>
          </w:p>
          <w:p w:rsidR="008F56F8" w:rsidRPr="00686EA2" w:rsidRDefault="008F56F8" w:rsidP="009D3BDB">
            <w:pPr>
              <w:numPr>
                <w:ilvl w:val="0"/>
                <w:numId w:val="48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Толеранције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дужина,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углова,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облика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положаја,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слободних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мера</w:t>
            </w:r>
          </w:p>
          <w:p w:rsidR="008F56F8" w:rsidRPr="00686EA2" w:rsidRDefault="008F56F8" w:rsidP="009D3BDB">
            <w:pPr>
              <w:numPr>
                <w:ilvl w:val="0"/>
                <w:numId w:val="48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Пресеци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машинских делова</w:t>
            </w:r>
          </w:p>
          <w:p w:rsidR="008F56F8" w:rsidRPr="00686EA2" w:rsidRDefault="008F56F8" w:rsidP="009D3BDB">
            <w:pPr>
              <w:numPr>
                <w:ilvl w:val="0"/>
                <w:numId w:val="48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Читање,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дискутовање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анализа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цртежа</w:t>
            </w:r>
          </w:p>
          <w:p w:rsidR="008F56F8" w:rsidRPr="00686EA2" w:rsidRDefault="008F56F8" w:rsidP="009D3BDB">
            <w:pPr>
              <w:numPr>
                <w:ilvl w:val="0"/>
                <w:numId w:val="48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Скицирање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његова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улога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техничком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цртању</w:t>
            </w:r>
          </w:p>
          <w:p w:rsidR="008F56F8" w:rsidRPr="00686EA2" w:rsidRDefault="008F56F8" w:rsidP="009D3BDB">
            <w:pPr>
              <w:numPr>
                <w:ilvl w:val="0"/>
                <w:numId w:val="48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Цртање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према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задатим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димензијама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предмете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обрађују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поступцима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ручне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обраде</w:t>
            </w:r>
          </w:p>
          <w:p w:rsidR="008F56F8" w:rsidRPr="00686EA2" w:rsidRDefault="008F56F8" w:rsidP="009D3BDB">
            <w:pPr>
              <w:numPr>
                <w:ilvl w:val="0"/>
                <w:numId w:val="48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Цртање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елемената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водова</w:t>
            </w:r>
          </w:p>
          <w:p w:rsidR="008F56F8" w:rsidRPr="00686EA2" w:rsidRDefault="008F56F8" w:rsidP="009D3BDB">
            <w:pPr>
              <w:numPr>
                <w:ilvl w:val="0"/>
                <w:numId w:val="481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Цртање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једноставнијих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склопова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Пројекције,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Пресеци,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Котирање</w:t>
            </w:r>
          </w:p>
        </w:tc>
      </w:tr>
    </w:tbl>
    <w:p w:rsidR="008F56F8" w:rsidRPr="00686EA2" w:rsidRDefault="008F56F8" w:rsidP="008F56F8">
      <w:pPr>
        <w:rPr>
          <w:b/>
          <w:sz w:val="20"/>
          <w:szCs w:val="18"/>
          <w:lang w:val="sr-Cyrl-RS"/>
        </w:rPr>
      </w:pPr>
    </w:p>
    <w:p w:rsidR="008F56F8" w:rsidRPr="00686EA2" w:rsidRDefault="008F56F8" w:rsidP="008F56F8">
      <w:pPr>
        <w:spacing w:before="1"/>
        <w:rPr>
          <w:b/>
          <w:sz w:val="27"/>
          <w:szCs w:val="18"/>
          <w:lang w:val="sr-Cyrl-RS"/>
        </w:rPr>
      </w:pPr>
    </w:p>
    <w:p w:rsidR="008F56F8" w:rsidRPr="00686EA2" w:rsidRDefault="008F56F8" w:rsidP="009D3BDB">
      <w:pPr>
        <w:numPr>
          <w:ilvl w:val="0"/>
          <w:numId w:val="488"/>
        </w:numPr>
        <w:tabs>
          <w:tab w:val="left" w:pos="281"/>
        </w:tabs>
        <w:ind w:hanging="181"/>
        <w:rPr>
          <w:b/>
          <w:sz w:val="18"/>
          <w:lang w:val="sr-Cyrl-RS"/>
        </w:rPr>
      </w:pPr>
      <w:r w:rsidRPr="00686EA2">
        <w:rPr>
          <w:b/>
          <w:spacing w:val="-1"/>
          <w:sz w:val="18"/>
          <w:lang w:val="sr-Cyrl-RS"/>
        </w:rPr>
        <w:t>УПУТСТВО</w:t>
      </w:r>
      <w:r w:rsidRPr="00686EA2">
        <w:rPr>
          <w:b/>
          <w:spacing w:val="-10"/>
          <w:sz w:val="18"/>
          <w:lang w:val="sr-Cyrl-RS"/>
        </w:rPr>
        <w:t xml:space="preserve"> </w:t>
      </w:r>
      <w:r w:rsidRPr="00686EA2">
        <w:rPr>
          <w:b/>
          <w:spacing w:val="-1"/>
          <w:sz w:val="18"/>
          <w:lang w:val="sr-Cyrl-RS"/>
        </w:rPr>
        <w:t>ЗА</w:t>
      </w:r>
      <w:r w:rsidRPr="00686EA2">
        <w:rPr>
          <w:b/>
          <w:spacing w:val="-9"/>
          <w:sz w:val="18"/>
          <w:lang w:val="sr-Cyrl-RS"/>
        </w:rPr>
        <w:t xml:space="preserve"> </w:t>
      </w:r>
      <w:r w:rsidRPr="00686EA2">
        <w:rPr>
          <w:b/>
          <w:spacing w:val="-1"/>
          <w:sz w:val="18"/>
          <w:lang w:val="sr-Cyrl-RS"/>
        </w:rPr>
        <w:t>ДИДАКТИЧКО-МЕТОДИЧКО</w:t>
      </w:r>
      <w:r w:rsidRPr="00686EA2">
        <w:rPr>
          <w:b/>
          <w:spacing w:val="-9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ОСТВАРИВАЊЕ</w:t>
      </w:r>
      <w:r w:rsidRPr="00686EA2">
        <w:rPr>
          <w:b/>
          <w:spacing w:val="-10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ПРОГРАМА</w:t>
      </w:r>
    </w:p>
    <w:p w:rsidR="008F56F8" w:rsidRPr="00686EA2" w:rsidRDefault="008F56F8" w:rsidP="008F56F8">
      <w:pPr>
        <w:spacing w:before="112" w:line="232" w:lineRule="auto"/>
        <w:ind w:left="100" w:right="117" w:firstLine="396"/>
        <w:jc w:val="both"/>
        <w:rPr>
          <w:sz w:val="18"/>
          <w:szCs w:val="18"/>
          <w:lang w:val="sr-Cyrl-RS"/>
        </w:rPr>
      </w:pPr>
      <w:r w:rsidRPr="00686EA2">
        <w:rPr>
          <w:sz w:val="18"/>
          <w:szCs w:val="18"/>
          <w:lang w:val="sr-Cyrl-RS"/>
        </w:rPr>
        <w:t>На почетку сваке теме ученике упознати са циљевима и исходима, планом рада и начинима оцењивања. Предмет се реализује кроз</w:t>
      </w:r>
      <w:r w:rsidRPr="00686EA2">
        <w:rPr>
          <w:spacing w:val="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вежбе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у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кабинету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за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техничко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цртање.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Приликом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остваривања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програма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одељење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се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дели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на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групе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до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15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ученика.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Препоручени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број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часо-</w:t>
      </w:r>
      <w:r w:rsidRPr="00686EA2">
        <w:rPr>
          <w:spacing w:val="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ва</w:t>
      </w:r>
      <w:r w:rsidRPr="00686EA2">
        <w:rPr>
          <w:spacing w:val="-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по</w:t>
      </w:r>
      <w:r w:rsidRPr="00686EA2">
        <w:rPr>
          <w:spacing w:val="-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темама је следећи:</w:t>
      </w:r>
    </w:p>
    <w:p w:rsidR="008F56F8" w:rsidRPr="00686EA2" w:rsidRDefault="008F56F8" w:rsidP="009D3BDB">
      <w:pPr>
        <w:numPr>
          <w:ilvl w:val="1"/>
          <w:numId w:val="488"/>
        </w:numPr>
        <w:tabs>
          <w:tab w:val="left" w:pos="651"/>
        </w:tabs>
        <w:spacing w:line="196" w:lineRule="exact"/>
        <w:rPr>
          <w:sz w:val="18"/>
          <w:lang w:val="sr-Cyrl-RS"/>
        </w:rPr>
      </w:pPr>
      <w:r w:rsidRPr="00686EA2">
        <w:rPr>
          <w:sz w:val="18"/>
          <w:lang w:val="sr-Cyrl-RS"/>
        </w:rPr>
        <w:t>Стандарди</w:t>
      </w:r>
      <w:r w:rsidRPr="00686EA2">
        <w:rPr>
          <w:spacing w:val="-3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и</w:t>
      </w:r>
      <w:r w:rsidRPr="00686EA2">
        <w:rPr>
          <w:spacing w:val="-3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технички</w:t>
      </w:r>
      <w:r w:rsidRPr="00686EA2">
        <w:rPr>
          <w:spacing w:val="-2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цртеж</w:t>
      </w:r>
      <w:r w:rsidRPr="00686EA2">
        <w:rPr>
          <w:spacing w:val="-2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(12</w:t>
      </w:r>
      <w:r w:rsidRPr="00686EA2">
        <w:rPr>
          <w:spacing w:val="-3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часова)</w:t>
      </w:r>
    </w:p>
    <w:p w:rsidR="008F56F8" w:rsidRPr="00686EA2" w:rsidRDefault="008F56F8" w:rsidP="009D3BDB">
      <w:pPr>
        <w:numPr>
          <w:ilvl w:val="1"/>
          <w:numId w:val="488"/>
        </w:numPr>
        <w:tabs>
          <w:tab w:val="left" w:pos="651"/>
        </w:tabs>
        <w:spacing w:line="200" w:lineRule="exact"/>
        <w:rPr>
          <w:sz w:val="18"/>
          <w:lang w:val="sr-Cyrl-RS"/>
        </w:rPr>
      </w:pPr>
      <w:r w:rsidRPr="00686EA2">
        <w:rPr>
          <w:sz w:val="18"/>
          <w:lang w:val="sr-Cyrl-RS"/>
        </w:rPr>
        <w:t>Геометријско</w:t>
      </w:r>
      <w:r w:rsidRPr="00686EA2">
        <w:rPr>
          <w:spacing w:val="-8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цртање</w:t>
      </w:r>
      <w:r w:rsidRPr="00686EA2">
        <w:rPr>
          <w:spacing w:val="-7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(18</w:t>
      </w:r>
      <w:r w:rsidRPr="00686EA2">
        <w:rPr>
          <w:spacing w:val="-7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часова)</w:t>
      </w:r>
    </w:p>
    <w:p w:rsidR="008F56F8" w:rsidRPr="00686EA2" w:rsidRDefault="008F56F8" w:rsidP="009D3BDB">
      <w:pPr>
        <w:numPr>
          <w:ilvl w:val="1"/>
          <w:numId w:val="488"/>
        </w:numPr>
        <w:tabs>
          <w:tab w:val="left" w:pos="651"/>
        </w:tabs>
        <w:spacing w:line="200" w:lineRule="exact"/>
        <w:rPr>
          <w:sz w:val="18"/>
          <w:lang w:val="sr-Cyrl-RS"/>
        </w:rPr>
      </w:pPr>
      <w:r w:rsidRPr="00686EA2">
        <w:rPr>
          <w:sz w:val="18"/>
          <w:lang w:val="sr-Cyrl-RS"/>
        </w:rPr>
        <w:t>Правила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техничког</w:t>
      </w:r>
      <w:r w:rsidRPr="00686EA2">
        <w:rPr>
          <w:spacing w:val="-4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цртања</w:t>
      </w:r>
      <w:r w:rsidRPr="00686EA2">
        <w:rPr>
          <w:spacing w:val="-4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(75</w:t>
      </w:r>
      <w:r w:rsidRPr="00686EA2">
        <w:rPr>
          <w:spacing w:val="-5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часова).</w:t>
      </w:r>
    </w:p>
    <w:p w:rsidR="008F56F8" w:rsidRPr="00686EA2" w:rsidRDefault="008F56F8" w:rsidP="008F56F8">
      <w:pPr>
        <w:spacing w:before="1" w:line="232" w:lineRule="auto"/>
        <w:ind w:left="100" w:right="118" w:firstLine="396"/>
        <w:jc w:val="both"/>
        <w:rPr>
          <w:sz w:val="18"/>
          <w:szCs w:val="18"/>
          <w:lang w:val="sr-Cyrl-RS"/>
        </w:rPr>
      </w:pPr>
      <w:r w:rsidRPr="00686EA2">
        <w:rPr>
          <w:sz w:val="18"/>
          <w:szCs w:val="18"/>
          <w:lang w:val="sr-Cyrl-RS"/>
        </w:rPr>
        <w:t>Приликом реализације тема ослонити се на предзнања ученика из математике и рачунарства и информатике. Препорука је да се</w:t>
      </w:r>
      <w:r w:rsidRPr="00686EA2">
        <w:rPr>
          <w:spacing w:val="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приликом остваривања програма израђују задаци који ће се примењивати у практичној настави и стручним предметима. Користити са-</w:t>
      </w:r>
      <w:r w:rsidRPr="00686EA2">
        <w:rPr>
          <w:spacing w:val="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времена</w:t>
      </w:r>
      <w:r w:rsidRPr="00686EA2">
        <w:rPr>
          <w:spacing w:val="-2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наставна средства</w:t>
      </w:r>
      <w:r w:rsidRPr="00686EA2">
        <w:rPr>
          <w:spacing w:val="-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и</w:t>
      </w:r>
      <w:r w:rsidRPr="00686EA2">
        <w:rPr>
          <w:spacing w:val="-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одговарајуће</w:t>
      </w:r>
      <w:r w:rsidRPr="00686EA2">
        <w:rPr>
          <w:spacing w:val="-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компјутерске програме.</w:t>
      </w:r>
    </w:p>
    <w:p w:rsidR="008F56F8" w:rsidRPr="00686EA2" w:rsidRDefault="008F56F8" w:rsidP="008F56F8">
      <w:pPr>
        <w:spacing w:line="232" w:lineRule="auto"/>
        <w:ind w:left="100" w:right="117" w:firstLine="396"/>
        <w:jc w:val="both"/>
        <w:rPr>
          <w:sz w:val="18"/>
          <w:szCs w:val="18"/>
          <w:lang w:val="sr-Cyrl-RS"/>
        </w:rPr>
      </w:pPr>
      <w:r w:rsidRPr="00686EA2">
        <w:rPr>
          <w:sz w:val="18"/>
          <w:szCs w:val="18"/>
          <w:lang w:val="sr-Cyrl-RS"/>
        </w:rPr>
        <w:t>Избор метода и облика рада за сваку тему одређује наставник у зависности од наставних садржаја, способности и потреба ученика,</w:t>
      </w:r>
      <w:r w:rsidRPr="00686EA2">
        <w:rPr>
          <w:spacing w:val="-42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материјалних</w:t>
      </w:r>
      <w:r w:rsidRPr="00686EA2">
        <w:rPr>
          <w:spacing w:val="-10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и</w:t>
      </w:r>
      <w:r w:rsidRPr="00686EA2">
        <w:rPr>
          <w:spacing w:val="-9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других</w:t>
      </w:r>
      <w:r w:rsidRPr="00686EA2">
        <w:rPr>
          <w:spacing w:val="-10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услова.</w:t>
      </w:r>
      <w:r w:rsidRPr="00686EA2">
        <w:rPr>
          <w:spacing w:val="-9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Користити</w:t>
      </w:r>
      <w:r w:rsidRPr="00686EA2">
        <w:rPr>
          <w:spacing w:val="-10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вербалне</w:t>
      </w:r>
      <w:r w:rsidRPr="00686EA2">
        <w:rPr>
          <w:spacing w:val="-9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методе</w:t>
      </w:r>
      <w:r w:rsidRPr="00686EA2">
        <w:rPr>
          <w:spacing w:val="-10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(метода</w:t>
      </w:r>
      <w:r w:rsidRPr="00686EA2">
        <w:rPr>
          <w:spacing w:val="-9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усменог</w:t>
      </w:r>
      <w:r w:rsidRPr="00686EA2">
        <w:rPr>
          <w:spacing w:val="-10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излагања</w:t>
      </w:r>
      <w:r w:rsidRPr="00686EA2">
        <w:rPr>
          <w:spacing w:val="-9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и</w:t>
      </w:r>
      <w:r w:rsidRPr="00686EA2">
        <w:rPr>
          <w:spacing w:val="-10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дијалошка</w:t>
      </w:r>
      <w:r w:rsidRPr="00686EA2">
        <w:rPr>
          <w:spacing w:val="-9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метода),</w:t>
      </w:r>
      <w:r w:rsidRPr="00686EA2">
        <w:rPr>
          <w:spacing w:val="-10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методе</w:t>
      </w:r>
      <w:r w:rsidRPr="00686EA2">
        <w:rPr>
          <w:spacing w:val="-9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демонстрације,</w:t>
      </w:r>
      <w:r w:rsidRPr="00686EA2">
        <w:rPr>
          <w:spacing w:val="-10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тексту-</w:t>
      </w:r>
      <w:r w:rsidRPr="00686EA2">
        <w:rPr>
          <w:spacing w:val="-4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ално-илустративне</w:t>
      </w:r>
      <w:r w:rsidRPr="00686EA2">
        <w:rPr>
          <w:spacing w:val="-1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методе,</w:t>
      </w:r>
      <w:r w:rsidRPr="00686EA2">
        <w:rPr>
          <w:spacing w:val="-10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методе</w:t>
      </w:r>
      <w:r w:rsidRPr="00686EA2">
        <w:rPr>
          <w:spacing w:val="-10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графичких</w:t>
      </w:r>
      <w:r w:rsidRPr="00686EA2">
        <w:rPr>
          <w:spacing w:val="-1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радова.</w:t>
      </w:r>
      <w:r w:rsidRPr="00686EA2">
        <w:rPr>
          <w:spacing w:val="-10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Предложени</w:t>
      </w:r>
      <w:r w:rsidRPr="00686EA2">
        <w:rPr>
          <w:spacing w:val="-10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облици</w:t>
      </w:r>
      <w:r w:rsidRPr="00686EA2">
        <w:rPr>
          <w:spacing w:val="-1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рада</w:t>
      </w:r>
      <w:r w:rsidRPr="00686EA2">
        <w:rPr>
          <w:spacing w:val="-10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су</w:t>
      </w:r>
      <w:r w:rsidRPr="00686EA2">
        <w:rPr>
          <w:spacing w:val="-10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фронтални,</w:t>
      </w:r>
      <w:r w:rsidRPr="00686EA2">
        <w:rPr>
          <w:spacing w:val="-10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рад</w:t>
      </w:r>
      <w:r w:rsidRPr="00686EA2">
        <w:rPr>
          <w:spacing w:val="-1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у</w:t>
      </w:r>
      <w:r w:rsidRPr="00686EA2">
        <w:rPr>
          <w:spacing w:val="-10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групи,</w:t>
      </w:r>
      <w:r w:rsidRPr="00686EA2">
        <w:rPr>
          <w:spacing w:val="-10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рад</w:t>
      </w:r>
      <w:r w:rsidRPr="00686EA2">
        <w:rPr>
          <w:spacing w:val="-1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у</w:t>
      </w:r>
      <w:r w:rsidRPr="00686EA2">
        <w:rPr>
          <w:spacing w:val="-10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пару,</w:t>
      </w:r>
      <w:r w:rsidRPr="00686EA2">
        <w:rPr>
          <w:spacing w:val="-10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индивидуални</w:t>
      </w:r>
      <w:r w:rsidRPr="00686EA2">
        <w:rPr>
          <w:spacing w:val="-10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рад.</w:t>
      </w:r>
    </w:p>
    <w:p w:rsidR="008F56F8" w:rsidRPr="00686EA2" w:rsidRDefault="008F56F8" w:rsidP="008F56F8">
      <w:pPr>
        <w:spacing w:line="196" w:lineRule="exact"/>
        <w:ind w:left="497"/>
        <w:jc w:val="both"/>
        <w:rPr>
          <w:sz w:val="18"/>
          <w:szCs w:val="18"/>
          <w:lang w:val="sr-Cyrl-RS"/>
        </w:rPr>
      </w:pPr>
      <w:r w:rsidRPr="00686EA2">
        <w:rPr>
          <w:sz w:val="18"/>
          <w:szCs w:val="18"/>
          <w:lang w:val="sr-Cyrl-RS"/>
        </w:rPr>
        <w:t>У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току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реализације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програма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потребно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је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израдити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четири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графичка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рада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из</w:t>
      </w:r>
      <w:r w:rsidRPr="00686EA2">
        <w:rPr>
          <w:spacing w:val="-4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следећих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области:</w:t>
      </w:r>
    </w:p>
    <w:p w:rsidR="008F56F8" w:rsidRPr="00686EA2" w:rsidRDefault="008F56F8" w:rsidP="009D3BDB">
      <w:pPr>
        <w:numPr>
          <w:ilvl w:val="1"/>
          <w:numId w:val="488"/>
        </w:numPr>
        <w:tabs>
          <w:tab w:val="left" w:pos="651"/>
        </w:tabs>
        <w:spacing w:line="200" w:lineRule="exact"/>
        <w:rPr>
          <w:sz w:val="18"/>
          <w:lang w:val="sr-Cyrl-RS"/>
        </w:rPr>
      </w:pPr>
      <w:r w:rsidRPr="00686EA2">
        <w:rPr>
          <w:sz w:val="18"/>
          <w:lang w:val="sr-Cyrl-RS"/>
        </w:rPr>
        <w:t>I</w:t>
      </w:r>
      <w:r w:rsidRPr="00686EA2">
        <w:rPr>
          <w:spacing w:val="-3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графички</w:t>
      </w:r>
      <w:r w:rsidRPr="00686EA2">
        <w:rPr>
          <w:spacing w:val="-3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рад:</w:t>
      </w:r>
      <w:r w:rsidRPr="00686EA2">
        <w:rPr>
          <w:spacing w:val="-2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Стандарди</w:t>
      </w:r>
      <w:r w:rsidRPr="00686EA2">
        <w:rPr>
          <w:spacing w:val="-3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и</w:t>
      </w:r>
      <w:r w:rsidRPr="00686EA2">
        <w:rPr>
          <w:spacing w:val="-3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технички</w:t>
      </w:r>
      <w:r w:rsidRPr="00686EA2">
        <w:rPr>
          <w:spacing w:val="-2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цртежи</w:t>
      </w:r>
    </w:p>
    <w:p w:rsidR="008F56F8" w:rsidRPr="00686EA2" w:rsidRDefault="008F56F8" w:rsidP="009D3BDB">
      <w:pPr>
        <w:numPr>
          <w:ilvl w:val="1"/>
          <w:numId w:val="488"/>
        </w:numPr>
        <w:tabs>
          <w:tab w:val="left" w:pos="651"/>
        </w:tabs>
        <w:spacing w:line="200" w:lineRule="exact"/>
        <w:rPr>
          <w:sz w:val="18"/>
          <w:lang w:val="sr-Cyrl-RS"/>
        </w:rPr>
      </w:pPr>
      <w:r w:rsidRPr="00686EA2">
        <w:rPr>
          <w:sz w:val="18"/>
          <w:lang w:val="sr-Cyrl-RS"/>
        </w:rPr>
        <w:t>II</w:t>
      </w:r>
      <w:r w:rsidRPr="00686EA2">
        <w:rPr>
          <w:spacing w:val="-7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графички</w:t>
      </w:r>
      <w:r w:rsidRPr="00686EA2">
        <w:rPr>
          <w:spacing w:val="-8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рад: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Геометријско</w:t>
      </w:r>
      <w:r w:rsidRPr="00686EA2">
        <w:rPr>
          <w:spacing w:val="-7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цртање</w:t>
      </w:r>
    </w:p>
    <w:p w:rsidR="008F56F8" w:rsidRPr="00686EA2" w:rsidRDefault="008F56F8" w:rsidP="009D3BDB">
      <w:pPr>
        <w:numPr>
          <w:ilvl w:val="1"/>
          <w:numId w:val="488"/>
        </w:numPr>
        <w:tabs>
          <w:tab w:val="left" w:pos="651"/>
        </w:tabs>
        <w:spacing w:line="200" w:lineRule="exact"/>
        <w:rPr>
          <w:sz w:val="18"/>
          <w:lang w:val="sr-Cyrl-RS"/>
        </w:rPr>
      </w:pPr>
      <w:r w:rsidRPr="00686EA2">
        <w:rPr>
          <w:sz w:val="18"/>
          <w:lang w:val="sr-Cyrl-RS"/>
        </w:rPr>
        <w:t>III</w:t>
      </w:r>
      <w:r w:rsidRPr="00686EA2">
        <w:rPr>
          <w:spacing w:val="-3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графички</w:t>
      </w:r>
      <w:r w:rsidRPr="00686EA2">
        <w:rPr>
          <w:spacing w:val="-3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рад:</w:t>
      </w:r>
      <w:r w:rsidRPr="00686EA2">
        <w:rPr>
          <w:spacing w:val="-2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Израда</w:t>
      </w:r>
      <w:r w:rsidRPr="00686EA2">
        <w:rPr>
          <w:spacing w:val="-4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цртежа</w:t>
      </w:r>
      <w:r w:rsidRPr="00686EA2">
        <w:rPr>
          <w:spacing w:val="-2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детаља</w:t>
      </w:r>
      <w:r w:rsidRPr="00686EA2">
        <w:rPr>
          <w:spacing w:val="-2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(пресеци,</w:t>
      </w:r>
      <w:r w:rsidRPr="00686EA2">
        <w:rPr>
          <w:spacing w:val="-2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котирање,</w:t>
      </w:r>
      <w:r w:rsidRPr="00686EA2">
        <w:rPr>
          <w:spacing w:val="-3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толеранције</w:t>
      </w:r>
      <w:r w:rsidRPr="00686EA2">
        <w:rPr>
          <w:spacing w:val="-2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и</w:t>
      </w:r>
      <w:r w:rsidRPr="00686EA2">
        <w:rPr>
          <w:spacing w:val="-3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квалитет</w:t>
      </w:r>
      <w:r w:rsidRPr="00686EA2">
        <w:rPr>
          <w:spacing w:val="-2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обраде)</w:t>
      </w:r>
    </w:p>
    <w:p w:rsidR="008F56F8" w:rsidRPr="00686EA2" w:rsidRDefault="008F56F8" w:rsidP="009D3BDB">
      <w:pPr>
        <w:numPr>
          <w:ilvl w:val="1"/>
          <w:numId w:val="488"/>
        </w:numPr>
        <w:tabs>
          <w:tab w:val="left" w:pos="651"/>
        </w:tabs>
        <w:spacing w:line="232" w:lineRule="auto"/>
        <w:ind w:right="117"/>
        <w:rPr>
          <w:sz w:val="18"/>
          <w:lang w:val="sr-Cyrl-RS"/>
        </w:rPr>
      </w:pPr>
      <w:r w:rsidRPr="00686EA2">
        <w:rPr>
          <w:sz w:val="18"/>
          <w:lang w:val="sr-Cyrl-RS"/>
        </w:rPr>
        <w:t>IV графички рад: Цртање деоница цевних водова са елементима инсталације (прирубнице, спојнице, вентили, цевне инсталације)</w:t>
      </w:r>
      <w:r w:rsidRPr="00686EA2">
        <w:rPr>
          <w:spacing w:val="-42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и</w:t>
      </w:r>
      <w:r w:rsidRPr="00686EA2">
        <w:rPr>
          <w:spacing w:val="-2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разрада детаља кроз израду</w:t>
      </w:r>
      <w:r w:rsidRPr="00686EA2">
        <w:rPr>
          <w:spacing w:val="-1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радионичког цртежа.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УПУТСТВО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ФОРМАТИВНО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СУМАТИВНО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ОЦЕЊИВАЊЕ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УЧЕНИКА</w:t>
      </w:r>
    </w:p>
    <w:p w:rsidR="008F56F8" w:rsidRPr="00686EA2" w:rsidRDefault="008F56F8" w:rsidP="008F56F8">
      <w:pPr>
        <w:spacing w:before="111" w:line="232" w:lineRule="auto"/>
        <w:ind w:left="100" w:right="117" w:firstLine="396"/>
        <w:jc w:val="both"/>
        <w:rPr>
          <w:sz w:val="18"/>
          <w:szCs w:val="18"/>
          <w:lang w:val="sr-Cyrl-RS"/>
        </w:rPr>
      </w:pPr>
      <w:r w:rsidRPr="00686EA2">
        <w:rPr>
          <w:sz w:val="18"/>
          <w:szCs w:val="18"/>
          <w:lang w:val="sr-Cyrl-RS"/>
        </w:rPr>
        <w:t>У настави оријентисаној ка достизању исхода прате се и вреднују процес наставе и учења, постигнућа ученика (продукти учења) и</w:t>
      </w:r>
      <w:r w:rsidRPr="00686EA2">
        <w:rPr>
          <w:spacing w:val="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сопствени рад. Наставник треба континуирано да прати напредак ученика, који се огледа у начину на који ученици партиципирају, како</w:t>
      </w:r>
      <w:r w:rsidRPr="00686EA2">
        <w:rPr>
          <w:spacing w:val="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прикупљају</w:t>
      </w:r>
      <w:r w:rsidRPr="00686EA2">
        <w:rPr>
          <w:spacing w:val="-4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податке,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како</w:t>
      </w:r>
      <w:r w:rsidRPr="00686EA2">
        <w:rPr>
          <w:spacing w:val="-4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аргументују,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евалуирају,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документују</w:t>
      </w:r>
      <w:r w:rsidRPr="00686EA2">
        <w:rPr>
          <w:spacing w:val="-4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итд.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Да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би</w:t>
      </w:r>
      <w:r w:rsidRPr="00686EA2">
        <w:rPr>
          <w:spacing w:val="-4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вредновање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било</w:t>
      </w:r>
      <w:r w:rsidRPr="00686EA2">
        <w:rPr>
          <w:spacing w:val="-4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објективно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и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у</w:t>
      </w:r>
      <w:r w:rsidRPr="00686EA2">
        <w:rPr>
          <w:spacing w:val="-4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функцији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учења,</w:t>
      </w:r>
      <w:r w:rsidRPr="00686EA2">
        <w:rPr>
          <w:spacing w:val="-4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потребно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је</w:t>
      </w:r>
      <w:r w:rsidRPr="00686EA2">
        <w:rPr>
          <w:spacing w:val="-42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ускладити</w:t>
      </w:r>
      <w:r w:rsidRPr="00686EA2">
        <w:rPr>
          <w:spacing w:val="-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нивое исхода и</w:t>
      </w:r>
      <w:r w:rsidRPr="00686EA2">
        <w:rPr>
          <w:spacing w:val="-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начине оцењивања.</w:t>
      </w:r>
    </w:p>
    <w:p w:rsidR="008F56F8" w:rsidRPr="00686EA2" w:rsidRDefault="008F56F8" w:rsidP="008F56F8">
      <w:pPr>
        <w:spacing w:line="232" w:lineRule="auto"/>
        <w:ind w:left="100" w:right="116" w:firstLine="396"/>
        <w:jc w:val="both"/>
        <w:rPr>
          <w:sz w:val="18"/>
          <w:szCs w:val="18"/>
          <w:lang w:val="sr-Cyrl-RS"/>
        </w:rPr>
      </w:pPr>
      <w:r w:rsidRPr="00686EA2">
        <w:rPr>
          <w:sz w:val="18"/>
          <w:szCs w:val="18"/>
          <w:lang w:val="sr-Cyrl-RS"/>
        </w:rPr>
        <w:t>Сумативно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оцењивање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је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вредновање</w:t>
      </w:r>
      <w:r w:rsidRPr="00686EA2">
        <w:rPr>
          <w:spacing w:val="-5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постигнућа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ученика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на</w:t>
      </w:r>
      <w:r w:rsidRPr="00686EA2">
        <w:rPr>
          <w:spacing w:val="-5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крају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сваке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реализоване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теме.</w:t>
      </w:r>
      <w:r w:rsidRPr="00686EA2">
        <w:rPr>
          <w:spacing w:val="-5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Сумативне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оцене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се</w:t>
      </w:r>
      <w:r w:rsidRPr="00686EA2">
        <w:rPr>
          <w:spacing w:val="-5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добијају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из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контрол-</w:t>
      </w:r>
      <w:r w:rsidRPr="00686EA2">
        <w:rPr>
          <w:spacing w:val="-42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них</w:t>
      </w:r>
      <w:r w:rsidRPr="00686EA2">
        <w:rPr>
          <w:spacing w:val="-2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или</w:t>
      </w:r>
      <w:r w:rsidRPr="00686EA2">
        <w:rPr>
          <w:spacing w:val="-2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писмених</w:t>
      </w:r>
      <w:r w:rsidRPr="00686EA2">
        <w:rPr>
          <w:spacing w:val="-2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радова,</w:t>
      </w:r>
      <w:r w:rsidRPr="00686EA2">
        <w:rPr>
          <w:spacing w:val="-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графичких</w:t>
      </w:r>
      <w:r w:rsidRPr="00686EA2">
        <w:rPr>
          <w:spacing w:val="-2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радова,</w:t>
      </w:r>
      <w:r w:rsidRPr="00686EA2">
        <w:rPr>
          <w:spacing w:val="-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тестова, усменог</w:t>
      </w:r>
      <w:r w:rsidRPr="00686EA2">
        <w:rPr>
          <w:spacing w:val="-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испитивања,</w:t>
      </w:r>
      <w:r w:rsidRPr="00686EA2">
        <w:rPr>
          <w:spacing w:val="-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самосталних</w:t>
      </w:r>
      <w:r w:rsidRPr="00686EA2">
        <w:rPr>
          <w:spacing w:val="-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или</w:t>
      </w:r>
      <w:r w:rsidRPr="00686EA2">
        <w:rPr>
          <w:spacing w:val="-2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групних</w:t>
      </w:r>
      <w:r w:rsidRPr="00686EA2">
        <w:rPr>
          <w:spacing w:val="-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радова ученика.</w:t>
      </w:r>
    </w:p>
    <w:p w:rsidR="008F56F8" w:rsidRPr="00686EA2" w:rsidRDefault="008F56F8" w:rsidP="008F56F8">
      <w:pPr>
        <w:spacing w:line="232" w:lineRule="auto"/>
        <w:ind w:left="100" w:right="116" w:firstLine="396"/>
        <w:jc w:val="both"/>
        <w:rPr>
          <w:sz w:val="18"/>
          <w:szCs w:val="18"/>
          <w:lang w:val="sr-Cyrl-RS"/>
        </w:rPr>
      </w:pPr>
      <w:r w:rsidRPr="00686EA2">
        <w:rPr>
          <w:sz w:val="18"/>
          <w:szCs w:val="18"/>
          <w:lang w:val="sr-Cyrl-RS"/>
        </w:rPr>
        <w:t>У формативном вредновању наставник би требало да промовише групни дијалог, да користи питања да би генерисао податке из</w:t>
      </w:r>
      <w:r w:rsidRPr="00686EA2">
        <w:rPr>
          <w:spacing w:val="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ђачких идеја, али и да помогне развој ђачких идеја, даје ученицима повратне информације, а повратне информације добијене од ученика</w:t>
      </w:r>
      <w:r w:rsidRPr="00686EA2">
        <w:rPr>
          <w:spacing w:val="-42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користи да прилагоди подучавање, охрабрује ученике да оцењују квалитет свог рада. Избор инструмента за формативно вредновање за-</w:t>
      </w:r>
      <w:r w:rsidRPr="00686EA2">
        <w:rPr>
          <w:spacing w:val="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виси</w:t>
      </w:r>
      <w:r w:rsidRPr="00686EA2">
        <w:rPr>
          <w:spacing w:val="-2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од врсте</w:t>
      </w:r>
      <w:r w:rsidRPr="00686EA2">
        <w:rPr>
          <w:spacing w:val="-1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активности која се вреднује.</w:t>
      </w:r>
    </w:p>
    <w:p w:rsidR="008F56F8" w:rsidRPr="00686EA2" w:rsidRDefault="008F56F8" w:rsidP="008F56F8">
      <w:pPr>
        <w:rPr>
          <w:lang w:val="sr-Cyrl-RS"/>
        </w:rPr>
      </w:pPr>
    </w:p>
    <w:p w:rsidR="008F56F8" w:rsidRPr="00686EA2" w:rsidRDefault="008F56F8" w:rsidP="008F56F8">
      <w:pPr>
        <w:rPr>
          <w:b/>
          <w:bCs/>
          <w:sz w:val="24"/>
          <w:szCs w:val="24"/>
          <w:lang w:val="sr-Cyrl-RS"/>
        </w:rPr>
      </w:pPr>
      <w:r w:rsidRPr="00686EA2">
        <w:rPr>
          <w:b/>
          <w:bCs/>
          <w:sz w:val="18"/>
          <w:lang w:val="sr-Cyrl-RS"/>
        </w:rPr>
        <w:t>Назив</w:t>
      </w:r>
      <w:r w:rsidRPr="00686EA2">
        <w:rPr>
          <w:b/>
          <w:bCs/>
          <w:spacing w:val="-5"/>
          <w:sz w:val="18"/>
          <w:lang w:val="sr-Cyrl-RS"/>
        </w:rPr>
        <w:t xml:space="preserve"> </w:t>
      </w:r>
      <w:r w:rsidRPr="00686EA2">
        <w:rPr>
          <w:b/>
          <w:bCs/>
          <w:sz w:val="18"/>
          <w:lang w:val="sr-Cyrl-RS"/>
        </w:rPr>
        <w:t>предмета:</w:t>
      </w:r>
      <w:r w:rsidRPr="00686EA2">
        <w:rPr>
          <w:b/>
          <w:bCs/>
          <w:spacing w:val="-4"/>
          <w:sz w:val="18"/>
          <w:lang w:val="sr-Cyrl-RS"/>
        </w:rPr>
        <w:t xml:space="preserve"> </w:t>
      </w:r>
      <w:r w:rsidRPr="00686EA2">
        <w:rPr>
          <w:b/>
          <w:bCs/>
          <w:sz w:val="24"/>
          <w:szCs w:val="24"/>
          <w:lang w:val="sr-Cyrl-RS"/>
        </w:rPr>
        <w:t>МАШИНСКИ</w:t>
      </w:r>
      <w:r w:rsidRPr="00686EA2">
        <w:rPr>
          <w:b/>
          <w:bCs/>
          <w:spacing w:val="-5"/>
          <w:sz w:val="24"/>
          <w:szCs w:val="24"/>
          <w:lang w:val="sr-Cyrl-RS"/>
        </w:rPr>
        <w:t xml:space="preserve"> </w:t>
      </w:r>
      <w:r w:rsidRPr="00686EA2">
        <w:rPr>
          <w:b/>
          <w:bCs/>
          <w:sz w:val="24"/>
          <w:szCs w:val="24"/>
          <w:lang w:val="sr-Cyrl-RS"/>
        </w:rPr>
        <w:t>МАТЕРИЈАЛИ</w:t>
      </w:r>
    </w:p>
    <w:p w:rsidR="008F56F8" w:rsidRPr="00686EA2" w:rsidRDefault="008F56F8" w:rsidP="008F56F8">
      <w:pPr>
        <w:rPr>
          <w:b/>
          <w:bCs/>
          <w:sz w:val="18"/>
          <w:lang w:val="sr-Cyrl-RS"/>
        </w:rPr>
      </w:pPr>
    </w:p>
    <w:p w:rsidR="008F56F8" w:rsidRPr="00686EA2" w:rsidRDefault="008F56F8" w:rsidP="008F56F8">
      <w:pPr>
        <w:rPr>
          <w:b/>
          <w:sz w:val="18"/>
          <w:lang w:val="sr-Cyrl-RS"/>
        </w:rPr>
      </w:pPr>
      <w:r w:rsidRPr="00686EA2">
        <w:rPr>
          <w:b/>
          <w:spacing w:val="-2"/>
          <w:sz w:val="18"/>
          <w:lang w:val="sr-Cyrl-RS"/>
        </w:rPr>
        <w:t>ОСТВАРИВАЊЕ</w:t>
      </w:r>
      <w:r w:rsidRPr="00686EA2">
        <w:rPr>
          <w:b/>
          <w:spacing w:val="-9"/>
          <w:sz w:val="18"/>
          <w:lang w:val="sr-Cyrl-RS"/>
        </w:rPr>
        <w:t xml:space="preserve"> </w:t>
      </w:r>
      <w:r w:rsidRPr="00686EA2">
        <w:rPr>
          <w:b/>
          <w:spacing w:val="-2"/>
          <w:sz w:val="18"/>
          <w:lang w:val="sr-Cyrl-RS"/>
        </w:rPr>
        <w:t>ОБРАЗОВНО-ВАСПИТНОГ</w:t>
      </w:r>
      <w:r w:rsidRPr="00686EA2">
        <w:rPr>
          <w:b/>
          <w:spacing w:val="-9"/>
          <w:sz w:val="18"/>
          <w:lang w:val="sr-Cyrl-RS"/>
        </w:rPr>
        <w:t xml:space="preserve"> </w:t>
      </w:r>
      <w:r w:rsidRPr="00686EA2">
        <w:rPr>
          <w:b/>
          <w:spacing w:val="-2"/>
          <w:sz w:val="18"/>
          <w:lang w:val="sr-Cyrl-RS"/>
        </w:rPr>
        <w:t>РАДА</w:t>
      </w:r>
      <w:r w:rsidRPr="00686EA2">
        <w:rPr>
          <w:b/>
          <w:spacing w:val="-9"/>
          <w:sz w:val="18"/>
          <w:lang w:val="sr-Cyrl-RS"/>
        </w:rPr>
        <w:t xml:space="preserve"> </w:t>
      </w:r>
      <w:r w:rsidRPr="00686EA2">
        <w:rPr>
          <w:b/>
          <w:spacing w:val="-2"/>
          <w:sz w:val="18"/>
          <w:lang w:val="sr-Cyrl-RS"/>
        </w:rPr>
        <w:t>–</w:t>
      </w:r>
      <w:r w:rsidRPr="00686EA2">
        <w:rPr>
          <w:b/>
          <w:spacing w:val="-7"/>
          <w:sz w:val="18"/>
          <w:lang w:val="sr-Cyrl-RS"/>
        </w:rPr>
        <w:t xml:space="preserve"> </w:t>
      </w:r>
      <w:r w:rsidRPr="00686EA2">
        <w:rPr>
          <w:b/>
          <w:spacing w:val="-2"/>
          <w:sz w:val="18"/>
          <w:lang w:val="sr-Cyrl-RS"/>
        </w:rPr>
        <w:t>ОБЛИЦИ</w:t>
      </w:r>
      <w:r w:rsidRPr="00686EA2">
        <w:rPr>
          <w:b/>
          <w:spacing w:val="-9"/>
          <w:sz w:val="18"/>
          <w:lang w:val="sr-Cyrl-RS"/>
        </w:rPr>
        <w:t xml:space="preserve"> </w:t>
      </w:r>
      <w:r w:rsidRPr="00686EA2">
        <w:rPr>
          <w:b/>
          <w:spacing w:val="-1"/>
          <w:sz w:val="18"/>
          <w:lang w:val="sr-Cyrl-RS"/>
        </w:rPr>
        <w:t>И</w:t>
      </w:r>
      <w:r w:rsidRPr="00686EA2">
        <w:rPr>
          <w:b/>
          <w:spacing w:val="-8"/>
          <w:sz w:val="18"/>
          <w:lang w:val="sr-Cyrl-RS"/>
        </w:rPr>
        <w:t xml:space="preserve"> </w:t>
      </w:r>
      <w:r w:rsidRPr="00686EA2">
        <w:rPr>
          <w:b/>
          <w:spacing w:val="-1"/>
          <w:sz w:val="18"/>
          <w:lang w:val="sr-Cyrl-RS"/>
        </w:rPr>
        <w:t>ТРАЈАЊЕ</w:t>
      </w:r>
    </w:p>
    <w:p w:rsidR="008F56F8" w:rsidRPr="00686EA2" w:rsidRDefault="008F56F8" w:rsidP="008F56F8">
      <w:pPr>
        <w:spacing w:before="5" w:after="1"/>
        <w:rPr>
          <w:b/>
          <w:sz w:val="13"/>
          <w:szCs w:val="18"/>
          <w:lang w:val="sr-Cyrl-R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1701"/>
        <w:gridCol w:w="1701"/>
        <w:gridCol w:w="1701"/>
        <w:gridCol w:w="1701"/>
        <w:gridCol w:w="1701"/>
      </w:tblGrid>
      <w:tr w:rsidR="008F56F8" w:rsidRPr="00686EA2" w:rsidTr="008F56F8">
        <w:trPr>
          <w:trHeight w:val="200"/>
        </w:trPr>
        <w:tc>
          <w:tcPr>
            <w:tcW w:w="2022" w:type="dxa"/>
            <w:shd w:val="clear" w:color="auto" w:fill="E6E7E8"/>
          </w:tcPr>
          <w:p w:rsidR="008F56F8" w:rsidRPr="00686EA2" w:rsidRDefault="008F56F8" w:rsidP="008F56F8">
            <w:pPr>
              <w:spacing w:before="18"/>
              <w:ind w:left="791" w:right="782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Разред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spacing w:before="18"/>
              <w:ind w:left="34" w:right="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Теоријска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spacing w:before="18"/>
              <w:ind w:left="32" w:right="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Вежбе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spacing w:before="18"/>
              <w:ind w:left="33" w:right="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Практична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spacing w:before="18"/>
              <w:ind w:left="32" w:right="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блоку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spacing w:before="18"/>
              <w:ind w:left="32" w:right="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Укупно</w:t>
            </w:r>
          </w:p>
        </w:tc>
      </w:tr>
      <w:tr w:rsidR="008F56F8" w:rsidRPr="00686EA2" w:rsidTr="008F56F8">
        <w:trPr>
          <w:trHeight w:val="200"/>
        </w:trPr>
        <w:tc>
          <w:tcPr>
            <w:tcW w:w="2022" w:type="dxa"/>
          </w:tcPr>
          <w:p w:rsidR="008F56F8" w:rsidRPr="00686EA2" w:rsidRDefault="008F56F8" w:rsidP="008F56F8">
            <w:pPr>
              <w:spacing w:before="18"/>
              <w:ind w:left="10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spacing w:before="18"/>
              <w:ind w:left="34" w:right="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70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spacing w:before="18"/>
              <w:ind w:left="9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spacing w:before="18"/>
              <w:ind w:left="8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spacing w:before="18"/>
              <w:ind w:left="7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spacing w:before="18"/>
              <w:ind w:left="32" w:right="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70</w:t>
            </w:r>
          </w:p>
        </w:tc>
      </w:tr>
    </w:tbl>
    <w:p w:rsidR="008F56F8" w:rsidRPr="00686EA2" w:rsidRDefault="008F56F8" w:rsidP="008F56F8">
      <w:pPr>
        <w:rPr>
          <w:lang w:val="sr-Cyrl-RS"/>
        </w:rPr>
      </w:pPr>
    </w:p>
    <w:p w:rsidR="008F56F8" w:rsidRPr="00686EA2" w:rsidRDefault="008F56F8" w:rsidP="008F56F8">
      <w:pPr>
        <w:rPr>
          <w:bCs/>
          <w:sz w:val="18"/>
          <w:lang w:val="sr-Cyrl-RS"/>
        </w:rPr>
      </w:pPr>
      <w:r w:rsidRPr="00686EA2">
        <w:rPr>
          <w:spacing w:val="-2"/>
          <w:sz w:val="18"/>
          <w:lang w:val="sr-Cyrl-RS"/>
        </w:rPr>
        <w:t>ЦИЉЕВИ УЧЕЊА</w:t>
      </w:r>
      <w:r w:rsidRPr="00686EA2">
        <w:rPr>
          <w:bCs/>
          <w:sz w:val="18"/>
          <w:lang w:val="sr-Cyrl-RS"/>
        </w:rPr>
        <w:t>:</w:t>
      </w:r>
    </w:p>
    <w:p w:rsidR="008F56F8" w:rsidRPr="00686EA2" w:rsidRDefault="008F56F8" w:rsidP="008F56F8">
      <w:pPr>
        <w:rPr>
          <w:sz w:val="18"/>
          <w:lang w:val="sr-Cyrl-RS"/>
        </w:rPr>
      </w:pPr>
      <w:r w:rsidRPr="00686EA2">
        <w:rPr>
          <w:sz w:val="18"/>
          <w:lang w:val="sr-Cyrl-RS"/>
        </w:rPr>
        <w:t>Упознавање</w:t>
      </w:r>
      <w:r w:rsidRPr="00686EA2">
        <w:rPr>
          <w:spacing w:val="-7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са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својствима</w:t>
      </w:r>
      <w:r w:rsidRPr="00686EA2">
        <w:rPr>
          <w:spacing w:val="-7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машинских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материјала</w:t>
      </w:r>
    </w:p>
    <w:p w:rsidR="008F56F8" w:rsidRPr="00686EA2" w:rsidRDefault="008F56F8" w:rsidP="008F56F8">
      <w:pPr>
        <w:rPr>
          <w:sz w:val="18"/>
          <w:lang w:val="sr-Cyrl-RS"/>
        </w:rPr>
      </w:pPr>
      <w:r w:rsidRPr="00686EA2">
        <w:rPr>
          <w:sz w:val="18"/>
          <w:lang w:val="sr-Cyrl-RS"/>
        </w:rPr>
        <w:t>Упознавање</w:t>
      </w:r>
      <w:r w:rsidRPr="00686EA2">
        <w:rPr>
          <w:spacing w:val="-5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са</w:t>
      </w:r>
      <w:r w:rsidRPr="00686EA2">
        <w:rPr>
          <w:spacing w:val="-5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врстама</w:t>
      </w:r>
      <w:r w:rsidRPr="00686EA2">
        <w:rPr>
          <w:spacing w:val="-5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и</w:t>
      </w:r>
      <w:r w:rsidRPr="00686EA2">
        <w:rPr>
          <w:spacing w:val="-5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карактеристикама</w:t>
      </w:r>
      <w:r w:rsidRPr="00686EA2">
        <w:rPr>
          <w:spacing w:val="-5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техничког</w:t>
      </w:r>
      <w:r w:rsidRPr="00686EA2">
        <w:rPr>
          <w:spacing w:val="-5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гвожђа,</w:t>
      </w:r>
      <w:r w:rsidRPr="00686EA2">
        <w:rPr>
          <w:spacing w:val="-4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челика,</w:t>
      </w:r>
      <w:r w:rsidRPr="00686EA2">
        <w:rPr>
          <w:spacing w:val="-5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обојених</w:t>
      </w:r>
      <w:r w:rsidRPr="00686EA2">
        <w:rPr>
          <w:spacing w:val="-5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метала</w:t>
      </w:r>
      <w:r w:rsidRPr="00686EA2">
        <w:rPr>
          <w:spacing w:val="-5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и</w:t>
      </w:r>
      <w:r w:rsidRPr="00686EA2">
        <w:rPr>
          <w:spacing w:val="-5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неметала</w:t>
      </w:r>
    </w:p>
    <w:p w:rsidR="008F56F8" w:rsidRPr="00686EA2" w:rsidRDefault="008F56F8" w:rsidP="008F56F8">
      <w:pPr>
        <w:rPr>
          <w:sz w:val="18"/>
          <w:lang w:val="sr-Cyrl-RS"/>
        </w:rPr>
      </w:pPr>
      <w:r w:rsidRPr="00686EA2">
        <w:rPr>
          <w:sz w:val="18"/>
          <w:lang w:val="sr-Cyrl-RS"/>
        </w:rPr>
        <w:t>Оспособљавање</w:t>
      </w:r>
      <w:r w:rsidRPr="00686EA2">
        <w:rPr>
          <w:spacing w:val="-4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за</w:t>
      </w:r>
      <w:r w:rsidRPr="00686EA2">
        <w:rPr>
          <w:spacing w:val="-4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препознавање</w:t>
      </w:r>
      <w:r w:rsidRPr="00686EA2">
        <w:rPr>
          <w:spacing w:val="-4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машинских</w:t>
      </w:r>
      <w:r w:rsidRPr="00686EA2">
        <w:rPr>
          <w:spacing w:val="-4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материјала</w:t>
      </w:r>
    </w:p>
    <w:p w:rsidR="008F56F8" w:rsidRPr="00686EA2" w:rsidRDefault="008F56F8" w:rsidP="008F56F8">
      <w:pPr>
        <w:rPr>
          <w:sz w:val="18"/>
          <w:lang w:val="sr-Cyrl-RS"/>
        </w:rPr>
      </w:pPr>
      <w:r w:rsidRPr="00686EA2">
        <w:rPr>
          <w:sz w:val="18"/>
          <w:lang w:val="sr-Cyrl-RS"/>
        </w:rPr>
        <w:t>Развијање</w:t>
      </w:r>
      <w:r w:rsidRPr="00686EA2">
        <w:rPr>
          <w:spacing w:val="-4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способности</w:t>
      </w:r>
      <w:r w:rsidRPr="00686EA2">
        <w:rPr>
          <w:spacing w:val="-2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за</w:t>
      </w:r>
      <w:r w:rsidRPr="00686EA2">
        <w:rPr>
          <w:spacing w:val="-2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примену</w:t>
      </w:r>
      <w:r w:rsidRPr="00686EA2">
        <w:rPr>
          <w:spacing w:val="-4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знања</w:t>
      </w:r>
      <w:r w:rsidRPr="00686EA2">
        <w:rPr>
          <w:spacing w:val="-2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о</w:t>
      </w:r>
      <w:r w:rsidRPr="00686EA2">
        <w:rPr>
          <w:spacing w:val="-2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машинским</w:t>
      </w:r>
      <w:r w:rsidRPr="00686EA2">
        <w:rPr>
          <w:spacing w:val="-3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материјалима</w:t>
      </w:r>
      <w:r w:rsidRPr="00686EA2">
        <w:rPr>
          <w:spacing w:val="-2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у</w:t>
      </w:r>
      <w:r w:rsidRPr="00686EA2">
        <w:rPr>
          <w:spacing w:val="-2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пракси</w:t>
      </w:r>
    </w:p>
    <w:p w:rsidR="008F56F8" w:rsidRPr="00686EA2" w:rsidRDefault="008F56F8" w:rsidP="008F56F8">
      <w:pPr>
        <w:rPr>
          <w:bCs/>
          <w:sz w:val="18"/>
          <w:lang w:val="sr-Cyrl-RS"/>
        </w:rPr>
      </w:pPr>
      <w:r w:rsidRPr="00686EA2">
        <w:rPr>
          <w:bCs/>
          <w:sz w:val="18"/>
          <w:lang w:val="sr-Cyrl-RS"/>
        </w:rPr>
        <w:lastRenderedPageBreak/>
        <w:t>ТЕМЕ,</w:t>
      </w:r>
      <w:r w:rsidRPr="00686EA2">
        <w:rPr>
          <w:bCs/>
          <w:spacing w:val="-9"/>
          <w:sz w:val="18"/>
          <w:lang w:val="sr-Cyrl-RS"/>
        </w:rPr>
        <w:t xml:space="preserve"> </w:t>
      </w:r>
      <w:r w:rsidRPr="00686EA2">
        <w:rPr>
          <w:bCs/>
          <w:sz w:val="18"/>
          <w:lang w:val="sr-Cyrl-RS"/>
        </w:rPr>
        <w:t>ИСХОДИ,</w:t>
      </w:r>
      <w:r w:rsidRPr="00686EA2">
        <w:rPr>
          <w:bCs/>
          <w:spacing w:val="-9"/>
          <w:sz w:val="18"/>
          <w:lang w:val="sr-Cyrl-RS"/>
        </w:rPr>
        <w:t xml:space="preserve"> </w:t>
      </w:r>
      <w:r w:rsidRPr="00686EA2">
        <w:rPr>
          <w:bCs/>
          <w:sz w:val="18"/>
          <w:lang w:val="sr-Cyrl-RS"/>
        </w:rPr>
        <w:t>ПРЕПОРУЧЕНИ</w:t>
      </w:r>
      <w:r w:rsidRPr="00686EA2">
        <w:rPr>
          <w:bCs/>
          <w:spacing w:val="-8"/>
          <w:sz w:val="18"/>
          <w:lang w:val="sr-Cyrl-RS"/>
        </w:rPr>
        <w:t xml:space="preserve"> </w:t>
      </w:r>
      <w:r w:rsidRPr="00686EA2">
        <w:rPr>
          <w:bCs/>
          <w:sz w:val="18"/>
          <w:lang w:val="sr-Cyrl-RS"/>
        </w:rPr>
        <w:t>САДРЖАЈИ</w:t>
      </w:r>
      <w:r w:rsidRPr="00686EA2">
        <w:rPr>
          <w:bCs/>
          <w:spacing w:val="-9"/>
          <w:sz w:val="18"/>
          <w:lang w:val="sr-Cyrl-RS"/>
        </w:rPr>
        <w:t xml:space="preserve"> </w:t>
      </w:r>
      <w:r w:rsidRPr="00686EA2">
        <w:rPr>
          <w:bCs/>
          <w:sz w:val="18"/>
          <w:lang w:val="sr-Cyrl-RS"/>
        </w:rPr>
        <w:t>И</w:t>
      </w:r>
      <w:r w:rsidRPr="00686EA2">
        <w:rPr>
          <w:bCs/>
          <w:spacing w:val="-9"/>
          <w:sz w:val="18"/>
          <w:lang w:val="sr-Cyrl-RS"/>
        </w:rPr>
        <w:t xml:space="preserve"> </w:t>
      </w:r>
      <w:r w:rsidRPr="00686EA2">
        <w:rPr>
          <w:bCs/>
          <w:sz w:val="18"/>
          <w:lang w:val="sr-Cyrl-RS"/>
        </w:rPr>
        <w:t>КЉУЧНИ</w:t>
      </w:r>
      <w:r w:rsidRPr="00686EA2">
        <w:rPr>
          <w:bCs/>
          <w:spacing w:val="-9"/>
          <w:sz w:val="18"/>
          <w:lang w:val="sr-Cyrl-RS"/>
        </w:rPr>
        <w:t xml:space="preserve"> </w:t>
      </w:r>
      <w:r w:rsidRPr="00686EA2">
        <w:rPr>
          <w:bCs/>
          <w:sz w:val="18"/>
          <w:lang w:val="sr-Cyrl-RS"/>
        </w:rPr>
        <w:t>ПОЈМОВИ</w:t>
      </w:r>
      <w:r w:rsidRPr="00686EA2">
        <w:rPr>
          <w:bCs/>
          <w:spacing w:val="-9"/>
          <w:sz w:val="18"/>
          <w:lang w:val="sr-Cyrl-RS"/>
        </w:rPr>
        <w:t xml:space="preserve"> </w:t>
      </w:r>
      <w:r w:rsidRPr="00686EA2">
        <w:rPr>
          <w:bCs/>
          <w:sz w:val="18"/>
          <w:lang w:val="sr-Cyrl-RS"/>
        </w:rPr>
        <w:t>САДРЖАЈА</w:t>
      </w:r>
    </w:p>
    <w:p w:rsidR="008F56F8" w:rsidRPr="00686EA2" w:rsidRDefault="008F56F8" w:rsidP="008F56F8">
      <w:pPr>
        <w:spacing w:before="106" w:line="203" w:lineRule="exact"/>
        <w:ind w:left="497"/>
        <w:rPr>
          <w:b/>
          <w:sz w:val="18"/>
          <w:lang w:val="sr-Cyrl-RS"/>
        </w:rPr>
      </w:pPr>
      <w:r w:rsidRPr="00686EA2">
        <w:rPr>
          <w:sz w:val="18"/>
          <w:lang w:val="sr-Cyrl-RS"/>
        </w:rPr>
        <w:t>Разред:</w:t>
      </w:r>
      <w:r w:rsidRPr="00686EA2">
        <w:rPr>
          <w:spacing w:val="-3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Први</w:t>
      </w:r>
    </w:p>
    <w:p w:rsidR="008F56F8" w:rsidRPr="00686EA2" w:rsidRDefault="008F56F8" w:rsidP="008F56F8">
      <w:pPr>
        <w:spacing w:after="42" w:line="203" w:lineRule="exact"/>
        <w:ind w:left="497"/>
        <w:rPr>
          <w:b/>
          <w:sz w:val="18"/>
          <w:lang w:val="sr-Cyrl-RS"/>
        </w:rPr>
      </w:pPr>
      <w:r w:rsidRPr="00686EA2">
        <w:rPr>
          <w:sz w:val="18"/>
          <w:lang w:val="sr-Cyrl-RS"/>
        </w:rPr>
        <w:t>Годишњи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фонд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часова: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Теорија: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70</w:t>
      </w:r>
      <w:r w:rsidRPr="00686EA2">
        <w:rPr>
          <w:b/>
          <w:spacing w:val="-6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часова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118"/>
        <w:gridCol w:w="5716"/>
      </w:tblGrid>
      <w:tr w:rsidR="008F56F8" w:rsidRPr="00686EA2" w:rsidTr="008F56F8">
        <w:trPr>
          <w:trHeight w:val="358"/>
        </w:trPr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spacing w:before="96"/>
              <w:ind w:left="34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ТЕМА</w:t>
            </w:r>
          </w:p>
        </w:tc>
        <w:tc>
          <w:tcPr>
            <w:tcW w:w="3118" w:type="dxa"/>
            <w:shd w:val="clear" w:color="auto" w:fill="E6E7E8"/>
          </w:tcPr>
          <w:p w:rsidR="008F56F8" w:rsidRPr="00686EA2" w:rsidRDefault="008F56F8" w:rsidP="008F56F8">
            <w:pPr>
              <w:spacing w:before="16" w:line="161" w:lineRule="exact"/>
              <w:ind w:left="75" w:right="6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ИСХОДИ</w:t>
            </w:r>
          </w:p>
          <w:p w:rsidR="008F56F8" w:rsidRPr="00686EA2" w:rsidRDefault="008F56F8" w:rsidP="008F56F8">
            <w:pPr>
              <w:spacing w:line="161" w:lineRule="exact"/>
              <w:ind w:left="75" w:right="6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завршетку теме ученик ће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бити у стању да:</w:t>
            </w:r>
          </w:p>
        </w:tc>
        <w:tc>
          <w:tcPr>
            <w:tcW w:w="5716" w:type="dxa"/>
            <w:shd w:val="clear" w:color="auto" w:fill="E6E7E8"/>
          </w:tcPr>
          <w:p w:rsidR="008F56F8" w:rsidRPr="00686EA2" w:rsidRDefault="008F56F8" w:rsidP="008F56F8">
            <w:pPr>
              <w:spacing w:before="96"/>
              <w:ind w:left="696" w:right="68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ПРЕПОРУЧЕНИ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/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САДРЖАЈА</w:t>
            </w:r>
          </w:p>
        </w:tc>
      </w:tr>
      <w:tr w:rsidR="008F56F8" w:rsidRPr="00686EA2" w:rsidTr="008F56F8">
        <w:trPr>
          <w:trHeight w:val="324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8"/>
              <w:rPr>
                <w:b/>
                <w:sz w:val="14"/>
                <w:lang w:val="sr-Cyrl-RS"/>
              </w:rPr>
            </w:pPr>
          </w:p>
          <w:p w:rsidR="008F56F8" w:rsidRPr="00686EA2" w:rsidRDefault="008F56F8" w:rsidP="008F56F8">
            <w:pPr>
              <w:ind w:left="492" w:right="157" w:hanging="313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 xml:space="preserve">Својства </w:t>
            </w:r>
            <w:r w:rsidRPr="00686EA2">
              <w:rPr>
                <w:b/>
                <w:sz w:val="14"/>
                <w:lang w:val="sr-Cyrl-RS"/>
              </w:rPr>
              <w:t>машинских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материјала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80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поделу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машинских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</w:p>
          <w:p w:rsidR="008F56F8" w:rsidRPr="00686EA2" w:rsidRDefault="008F56F8" w:rsidP="009D3BDB">
            <w:pPr>
              <w:numPr>
                <w:ilvl w:val="0"/>
                <w:numId w:val="480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хемијска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својства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</w:p>
          <w:p w:rsidR="008F56F8" w:rsidRPr="00686EA2" w:rsidRDefault="008F56F8" w:rsidP="009D3BDB">
            <w:pPr>
              <w:numPr>
                <w:ilvl w:val="0"/>
                <w:numId w:val="480"/>
              </w:numPr>
              <w:tabs>
                <w:tab w:val="left" w:pos="177"/>
              </w:tabs>
              <w:ind w:right="65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физичка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механичка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својства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</w:p>
          <w:p w:rsidR="008F56F8" w:rsidRPr="00686EA2" w:rsidRDefault="008F56F8" w:rsidP="009D3BDB">
            <w:pPr>
              <w:numPr>
                <w:ilvl w:val="0"/>
                <w:numId w:val="480"/>
              </w:numPr>
              <w:tabs>
                <w:tab w:val="left" w:pos="177"/>
              </w:tabs>
              <w:ind w:right="36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масе,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тежине,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температуре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топљења, електричне и топлотне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проводљивости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</w:p>
          <w:p w:rsidR="008F56F8" w:rsidRPr="00686EA2" w:rsidRDefault="008F56F8" w:rsidP="009D3BDB">
            <w:pPr>
              <w:numPr>
                <w:ilvl w:val="0"/>
                <w:numId w:val="480"/>
              </w:numPr>
              <w:tabs>
                <w:tab w:val="left" w:pos="177"/>
              </w:tabs>
              <w:spacing w:line="237" w:lineRule="auto"/>
              <w:ind w:right="12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очита вредност затезне чврстоће, тврдоће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жилавости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дијаграма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или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табела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схвати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ред величина</w:t>
            </w:r>
          </w:p>
          <w:p w:rsidR="008F56F8" w:rsidRPr="00686EA2" w:rsidRDefault="008F56F8" w:rsidP="009D3BDB">
            <w:pPr>
              <w:numPr>
                <w:ilvl w:val="0"/>
                <w:numId w:val="480"/>
              </w:numPr>
              <w:tabs>
                <w:tab w:val="left" w:pos="177"/>
              </w:tabs>
              <w:ind w:right="60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 основне методе испитивања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механичких,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технолошких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хемијских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својстава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</w:p>
          <w:p w:rsidR="008F56F8" w:rsidRPr="00686EA2" w:rsidRDefault="008F56F8" w:rsidP="009D3BDB">
            <w:pPr>
              <w:numPr>
                <w:ilvl w:val="0"/>
                <w:numId w:val="480"/>
              </w:numPr>
              <w:tabs>
                <w:tab w:val="left" w:pos="177"/>
              </w:tabs>
              <w:spacing w:line="158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испита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својства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лабораторији</w:t>
            </w:r>
          </w:p>
          <w:p w:rsidR="008F56F8" w:rsidRPr="00686EA2" w:rsidRDefault="008F56F8" w:rsidP="009D3BDB">
            <w:pPr>
              <w:numPr>
                <w:ilvl w:val="0"/>
                <w:numId w:val="480"/>
              </w:numPr>
              <w:tabs>
                <w:tab w:val="left" w:pos="177"/>
              </w:tabs>
              <w:ind w:right="4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наброји основна технолошка својства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сходно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томе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погодност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одређену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обраде</w:t>
            </w:r>
          </w:p>
          <w:p w:rsidR="008F56F8" w:rsidRPr="00686EA2" w:rsidRDefault="008F56F8" w:rsidP="009D3BDB">
            <w:pPr>
              <w:numPr>
                <w:ilvl w:val="0"/>
                <w:numId w:val="480"/>
              </w:numPr>
              <w:tabs>
                <w:tab w:val="left" w:pos="177"/>
              </w:tabs>
              <w:spacing w:line="237" w:lineRule="auto"/>
              <w:ind w:right="49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појаву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штетност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корозије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код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металних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производа</w:t>
            </w:r>
          </w:p>
          <w:p w:rsidR="008F56F8" w:rsidRPr="00686EA2" w:rsidRDefault="008F56F8" w:rsidP="009D3BDB">
            <w:pPr>
              <w:numPr>
                <w:ilvl w:val="0"/>
                <w:numId w:val="480"/>
              </w:numPr>
              <w:tabs>
                <w:tab w:val="left" w:pos="177"/>
              </w:tabs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корозије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79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Значај,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подела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машинских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</w:p>
          <w:p w:rsidR="008F56F8" w:rsidRPr="00686EA2" w:rsidRDefault="008F56F8" w:rsidP="009D3BDB">
            <w:pPr>
              <w:numPr>
                <w:ilvl w:val="0"/>
                <w:numId w:val="47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Хемијска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својства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</w:p>
          <w:p w:rsidR="008F56F8" w:rsidRPr="00686EA2" w:rsidRDefault="008F56F8" w:rsidP="009D3BDB">
            <w:pPr>
              <w:numPr>
                <w:ilvl w:val="0"/>
                <w:numId w:val="47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Физичка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својства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</w:p>
          <w:p w:rsidR="008F56F8" w:rsidRPr="00686EA2" w:rsidRDefault="008F56F8" w:rsidP="009D3BDB">
            <w:pPr>
              <w:numPr>
                <w:ilvl w:val="0"/>
                <w:numId w:val="47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Механичка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својства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</w:p>
          <w:p w:rsidR="008F56F8" w:rsidRPr="00686EA2" w:rsidRDefault="008F56F8" w:rsidP="009D3BDB">
            <w:pPr>
              <w:numPr>
                <w:ilvl w:val="0"/>
                <w:numId w:val="47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Испитивање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механичких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својстава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</w:p>
          <w:p w:rsidR="008F56F8" w:rsidRPr="00686EA2" w:rsidRDefault="008F56F8" w:rsidP="009D3BDB">
            <w:pPr>
              <w:numPr>
                <w:ilvl w:val="0"/>
                <w:numId w:val="47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Технолошка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својства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</w:p>
          <w:p w:rsidR="008F56F8" w:rsidRPr="00686EA2" w:rsidRDefault="008F56F8" w:rsidP="009D3BDB">
            <w:pPr>
              <w:numPr>
                <w:ilvl w:val="0"/>
                <w:numId w:val="47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Технолошка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испитивања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</w:p>
          <w:p w:rsidR="008F56F8" w:rsidRPr="00686EA2" w:rsidRDefault="008F56F8" w:rsidP="009D3BDB">
            <w:pPr>
              <w:numPr>
                <w:ilvl w:val="0"/>
                <w:numId w:val="47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Испитивања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без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разарања</w:t>
            </w:r>
          </w:p>
          <w:p w:rsidR="008F56F8" w:rsidRPr="00686EA2" w:rsidRDefault="008F56F8" w:rsidP="009D3BDB">
            <w:pPr>
              <w:numPr>
                <w:ilvl w:val="0"/>
                <w:numId w:val="479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Корозија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корозије</w:t>
            </w:r>
          </w:p>
          <w:p w:rsidR="008F56F8" w:rsidRPr="00686EA2" w:rsidRDefault="008F56F8" w:rsidP="008F56F8">
            <w:pPr>
              <w:spacing w:before="10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Kључни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</w:p>
          <w:p w:rsidR="008F56F8" w:rsidRPr="00686EA2" w:rsidRDefault="008F56F8" w:rsidP="008F56F8">
            <w:pPr>
              <w:spacing w:line="161" w:lineRule="exact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Машински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материјали,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хемијска,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физичка,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механичка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технолошка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својства,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корозија</w:t>
            </w:r>
          </w:p>
        </w:tc>
      </w:tr>
      <w:tr w:rsidR="008F56F8" w:rsidRPr="00686EA2" w:rsidTr="008F56F8">
        <w:trPr>
          <w:trHeight w:val="132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129"/>
              <w:ind w:left="639" w:right="180" w:hanging="429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Структура метала и</w:t>
            </w:r>
            <w:r w:rsidRPr="00686EA2">
              <w:rPr>
                <w:b/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легура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78"/>
              </w:numPr>
              <w:tabs>
                <w:tab w:val="left" w:pos="177"/>
              </w:tabs>
              <w:spacing w:before="19"/>
              <w:ind w:right="49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 монокристални, поликристални 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аморфни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облик материјала</w:t>
            </w:r>
          </w:p>
          <w:p w:rsidR="008F56F8" w:rsidRPr="00686EA2" w:rsidRDefault="008F56F8" w:rsidP="009D3BDB">
            <w:pPr>
              <w:numPr>
                <w:ilvl w:val="0"/>
                <w:numId w:val="478"/>
              </w:numPr>
              <w:tabs>
                <w:tab w:val="left" w:pos="177"/>
              </w:tabs>
              <w:ind w:right="27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пореди основне типове кристалних решетки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код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метала</w:t>
            </w:r>
          </w:p>
          <w:p w:rsidR="008F56F8" w:rsidRPr="00686EA2" w:rsidRDefault="008F56F8" w:rsidP="009D3BDB">
            <w:pPr>
              <w:numPr>
                <w:ilvl w:val="0"/>
                <w:numId w:val="478"/>
              </w:numPr>
              <w:tabs>
                <w:tab w:val="left" w:pos="177"/>
              </w:tabs>
              <w:ind w:right="35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 процес кристализације и нацрта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дијаграм хлађења</w:t>
            </w:r>
          </w:p>
          <w:p w:rsidR="008F56F8" w:rsidRPr="00686EA2" w:rsidRDefault="008F56F8" w:rsidP="009D3BDB">
            <w:pPr>
              <w:numPr>
                <w:ilvl w:val="0"/>
                <w:numId w:val="478"/>
              </w:numPr>
              <w:tabs>
                <w:tab w:val="left" w:pos="177"/>
              </w:tabs>
              <w:ind w:right="13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типове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легура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без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цртања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дијаграма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очитавања састава фазе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77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Аморфни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кристални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материјали</w:t>
            </w:r>
          </w:p>
          <w:p w:rsidR="008F56F8" w:rsidRPr="00686EA2" w:rsidRDefault="008F56F8" w:rsidP="009D3BDB">
            <w:pPr>
              <w:numPr>
                <w:ilvl w:val="0"/>
                <w:numId w:val="47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Кристална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грађа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</w:p>
          <w:p w:rsidR="008F56F8" w:rsidRPr="00686EA2" w:rsidRDefault="008F56F8" w:rsidP="009D3BDB">
            <w:pPr>
              <w:numPr>
                <w:ilvl w:val="0"/>
                <w:numId w:val="47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Процес кристализације</w:t>
            </w:r>
          </w:p>
          <w:p w:rsidR="008F56F8" w:rsidRPr="00686EA2" w:rsidRDefault="008F56F8" w:rsidP="009D3BDB">
            <w:pPr>
              <w:numPr>
                <w:ilvl w:val="0"/>
                <w:numId w:val="477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Кристали легура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Kључни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</w:p>
          <w:p w:rsidR="008F56F8" w:rsidRPr="00686EA2" w:rsidRDefault="008F56F8" w:rsidP="008F56F8">
            <w:pPr>
              <w:spacing w:line="161" w:lineRule="exact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Аморфни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кристални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материјали,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кристализација</w:t>
            </w:r>
          </w:p>
        </w:tc>
      </w:tr>
      <w:tr w:rsidR="008F56F8" w:rsidRPr="00686EA2" w:rsidTr="008F56F8">
        <w:trPr>
          <w:trHeight w:val="164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2"/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ind w:left="35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Техничко</w:t>
            </w:r>
            <w:r w:rsidRPr="00686EA2">
              <w:rPr>
                <w:b/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гвожђе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76"/>
              </w:numPr>
              <w:tabs>
                <w:tab w:val="left" w:pos="177"/>
              </w:tabs>
              <w:spacing w:before="19"/>
              <w:ind w:right="5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својства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хемијски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чистог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железа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опише појаве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загревању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хлађењу</w:t>
            </w:r>
          </w:p>
          <w:p w:rsidR="008F56F8" w:rsidRPr="00686EA2" w:rsidRDefault="008F56F8" w:rsidP="009D3BDB">
            <w:pPr>
              <w:numPr>
                <w:ilvl w:val="0"/>
                <w:numId w:val="476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својства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сировог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гвожђа</w:t>
            </w:r>
          </w:p>
          <w:p w:rsidR="008F56F8" w:rsidRPr="00686EA2" w:rsidRDefault="008F56F8" w:rsidP="009D3BDB">
            <w:pPr>
              <w:numPr>
                <w:ilvl w:val="0"/>
                <w:numId w:val="476"/>
              </w:numPr>
              <w:tabs>
                <w:tab w:val="left" w:pos="177"/>
              </w:tabs>
              <w:ind w:right="33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 основна својства и особине ливеног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гвожђа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утицај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примеса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његов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квалитет</w:t>
            </w:r>
          </w:p>
          <w:p w:rsidR="008F56F8" w:rsidRPr="00686EA2" w:rsidRDefault="008F56F8" w:rsidP="009D3BDB">
            <w:pPr>
              <w:numPr>
                <w:ilvl w:val="0"/>
                <w:numId w:val="476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добијања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сивог лива</w:t>
            </w:r>
          </w:p>
          <w:p w:rsidR="008F56F8" w:rsidRPr="00686EA2" w:rsidRDefault="008F56F8" w:rsidP="009D3BDB">
            <w:pPr>
              <w:numPr>
                <w:ilvl w:val="0"/>
                <w:numId w:val="476"/>
              </w:numPr>
              <w:tabs>
                <w:tab w:val="left" w:pos="177"/>
              </w:tabs>
              <w:ind w:right="19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својства и могућности примене сивог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лива</w:t>
            </w:r>
          </w:p>
          <w:p w:rsidR="008F56F8" w:rsidRPr="00686EA2" w:rsidRDefault="008F56F8" w:rsidP="009D3BDB">
            <w:pPr>
              <w:numPr>
                <w:ilvl w:val="0"/>
                <w:numId w:val="476"/>
              </w:numPr>
              <w:tabs>
                <w:tab w:val="left" w:pos="177"/>
              </w:tabs>
              <w:ind w:right="5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остале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ливеног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гвожђа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 пракси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75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Хемијски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чисто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железо</w:t>
            </w:r>
          </w:p>
          <w:p w:rsidR="008F56F8" w:rsidRPr="00686EA2" w:rsidRDefault="008F56F8" w:rsidP="009D3BDB">
            <w:pPr>
              <w:numPr>
                <w:ilvl w:val="0"/>
                <w:numId w:val="47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Сирово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гвожђе</w:t>
            </w:r>
          </w:p>
          <w:p w:rsidR="008F56F8" w:rsidRPr="00686EA2" w:rsidRDefault="008F56F8" w:rsidP="009D3BDB">
            <w:pPr>
              <w:numPr>
                <w:ilvl w:val="0"/>
                <w:numId w:val="475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Ливено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гвожђе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before="1" w:line="161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Kључни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</w:p>
          <w:p w:rsidR="008F56F8" w:rsidRPr="00686EA2" w:rsidRDefault="008F56F8" w:rsidP="008F56F8">
            <w:pPr>
              <w:spacing w:line="161" w:lineRule="exact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Гвожђе,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сирово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ливено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гвожђе</w:t>
            </w:r>
          </w:p>
        </w:tc>
      </w:tr>
    </w:tbl>
    <w:p w:rsidR="008F56F8" w:rsidRPr="00686EA2" w:rsidRDefault="008F56F8" w:rsidP="008F56F8">
      <w:pPr>
        <w:spacing w:line="161" w:lineRule="exact"/>
        <w:rPr>
          <w:sz w:val="14"/>
          <w:lang w:val="sr-Cyrl-RS"/>
        </w:rPr>
        <w:sectPr w:rsidR="008F56F8" w:rsidRPr="00686EA2">
          <w:pgSz w:w="11910" w:h="15720"/>
          <w:pgMar w:top="40" w:right="560" w:bottom="280" w:left="5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118"/>
        <w:gridCol w:w="5716"/>
      </w:tblGrid>
      <w:tr w:rsidR="008F56F8" w:rsidRPr="00686EA2" w:rsidTr="008F56F8">
        <w:trPr>
          <w:trHeight w:val="196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4"/>
                <w:lang w:val="sr-Cyrl-RS"/>
              </w:rPr>
            </w:pPr>
          </w:p>
          <w:p w:rsidR="008F56F8" w:rsidRPr="00686EA2" w:rsidRDefault="008F56F8" w:rsidP="008F56F8">
            <w:pPr>
              <w:ind w:left="34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Челик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74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својства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челика</w:t>
            </w:r>
          </w:p>
          <w:p w:rsidR="008F56F8" w:rsidRPr="00686EA2" w:rsidRDefault="008F56F8" w:rsidP="009D3BDB">
            <w:pPr>
              <w:numPr>
                <w:ilvl w:val="0"/>
                <w:numId w:val="474"/>
              </w:numPr>
              <w:tabs>
                <w:tab w:val="left" w:pos="177"/>
              </w:tabs>
              <w:ind w:right="6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утицај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угљеника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механичке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карактеристике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челика</w:t>
            </w:r>
          </w:p>
          <w:p w:rsidR="008F56F8" w:rsidRPr="00686EA2" w:rsidRDefault="008F56F8" w:rsidP="009D3BDB">
            <w:pPr>
              <w:numPr>
                <w:ilvl w:val="0"/>
                <w:numId w:val="474"/>
              </w:numPr>
              <w:tabs>
                <w:tab w:val="left" w:pos="177"/>
              </w:tabs>
              <w:ind w:right="67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 утицаје сталних и легирајућих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елемената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својства челика</w:t>
            </w:r>
          </w:p>
          <w:p w:rsidR="008F56F8" w:rsidRPr="00686EA2" w:rsidRDefault="008F56F8" w:rsidP="009D3BDB">
            <w:pPr>
              <w:numPr>
                <w:ilvl w:val="0"/>
                <w:numId w:val="474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идентификује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ознаке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челика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SRPS-у</w:t>
            </w:r>
          </w:p>
          <w:p w:rsidR="008F56F8" w:rsidRPr="00686EA2" w:rsidRDefault="008F56F8" w:rsidP="009D3BDB">
            <w:pPr>
              <w:numPr>
                <w:ilvl w:val="0"/>
                <w:numId w:val="474"/>
              </w:numPr>
              <w:tabs>
                <w:tab w:val="left" w:pos="177"/>
              </w:tabs>
              <w:ind w:right="6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класификацију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челика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конструкционе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алатне челике</w:t>
            </w:r>
          </w:p>
          <w:p w:rsidR="008F56F8" w:rsidRPr="00686EA2" w:rsidRDefault="008F56F8" w:rsidP="009D3BDB">
            <w:pPr>
              <w:numPr>
                <w:ilvl w:val="0"/>
                <w:numId w:val="474"/>
              </w:numPr>
              <w:tabs>
                <w:tab w:val="left" w:pos="177"/>
              </w:tabs>
              <w:ind w:right="36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намену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најчешће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коришћених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челика</w:t>
            </w:r>
          </w:p>
          <w:p w:rsidR="008F56F8" w:rsidRPr="00686EA2" w:rsidRDefault="008F56F8" w:rsidP="009D3BDB">
            <w:pPr>
              <w:numPr>
                <w:ilvl w:val="0"/>
                <w:numId w:val="474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челика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израду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</w:p>
          <w:p w:rsidR="008F56F8" w:rsidRPr="00686EA2" w:rsidRDefault="008F56F8" w:rsidP="009D3BDB">
            <w:pPr>
              <w:numPr>
                <w:ilvl w:val="0"/>
                <w:numId w:val="474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познаје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означавања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челика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73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Челик,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својства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</w:p>
          <w:p w:rsidR="008F56F8" w:rsidRPr="00686EA2" w:rsidRDefault="008F56F8" w:rsidP="009D3BDB">
            <w:pPr>
              <w:numPr>
                <w:ilvl w:val="0"/>
                <w:numId w:val="47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Означавање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челика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SRPS-у</w:t>
            </w:r>
          </w:p>
          <w:p w:rsidR="008F56F8" w:rsidRPr="00686EA2" w:rsidRDefault="008F56F8" w:rsidP="009D3BDB">
            <w:pPr>
              <w:numPr>
                <w:ilvl w:val="0"/>
                <w:numId w:val="47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Конструктциони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челици</w:t>
            </w:r>
          </w:p>
          <w:p w:rsidR="008F56F8" w:rsidRPr="00686EA2" w:rsidRDefault="008F56F8" w:rsidP="009D3BDB">
            <w:pPr>
              <w:numPr>
                <w:ilvl w:val="0"/>
                <w:numId w:val="47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Алатни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челици</w:t>
            </w:r>
          </w:p>
          <w:p w:rsidR="008F56F8" w:rsidRPr="00686EA2" w:rsidRDefault="008F56F8" w:rsidP="009D3BDB">
            <w:pPr>
              <w:numPr>
                <w:ilvl w:val="0"/>
                <w:numId w:val="473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Челици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before="1" w:line="161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Kључни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</w:p>
          <w:p w:rsidR="008F56F8" w:rsidRPr="00686EA2" w:rsidRDefault="008F56F8" w:rsidP="008F56F8">
            <w:pPr>
              <w:spacing w:line="161" w:lineRule="exact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Челик,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ознака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челика,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челик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</w:p>
        </w:tc>
      </w:tr>
      <w:tr w:rsidR="008F56F8" w:rsidRPr="00686EA2" w:rsidTr="008F56F8">
        <w:trPr>
          <w:trHeight w:val="212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23"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ind w:left="35" w:right="23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Термичка и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термохемијска обрада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метала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72"/>
              </w:numPr>
              <w:tabs>
                <w:tab w:val="left" w:pos="176"/>
              </w:tabs>
              <w:spacing w:before="18"/>
              <w:ind w:right="26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значај термичке обраде на промену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структуре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његових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механичких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својстава</w:t>
            </w:r>
          </w:p>
          <w:p w:rsidR="008F56F8" w:rsidRPr="00686EA2" w:rsidRDefault="008F56F8" w:rsidP="009D3BDB">
            <w:pPr>
              <w:numPr>
                <w:ilvl w:val="0"/>
                <w:numId w:val="472"/>
              </w:numPr>
              <w:tabs>
                <w:tab w:val="left" w:pos="176"/>
              </w:tabs>
              <w:spacing w:line="237" w:lineRule="auto"/>
              <w:ind w:right="28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видове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термичке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поступке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извођења</w:t>
            </w:r>
          </w:p>
          <w:p w:rsidR="008F56F8" w:rsidRPr="00686EA2" w:rsidRDefault="008F56F8" w:rsidP="009D3BDB">
            <w:pPr>
              <w:numPr>
                <w:ilvl w:val="0"/>
                <w:numId w:val="472"/>
              </w:numPr>
              <w:tabs>
                <w:tab w:val="left" w:pos="176"/>
              </w:tabs>
              <w:ind w:right="57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челика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подвргавају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одређеној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термичке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обраде</w:t>
            </w:r>
          </w:p>
          <w:p w:rsidR="008F56F8" w:rsidRPr="00686EA2" w:rsidRDefault="008F56F8" w:rsidP="009D3BDB">
            <w:pPr>
              <w:numPr>
                <w:ilvl w:val="0"/>
                <w:numId w:val="472"/>
              </w:numPr>
              <w:tabs>
                <w:tab w:val="left" w:pos="176"/>
              </w:tabs>
              <w:ind w:right="7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како се мењају механичке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карактеристике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челика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различитим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врстама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термичке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обраде</w:t>
            </w:r>
          </w:p>
          <w:p w:rsidR="008F56F8" w:rsidRPr="00686EA2" w:rsidRDefault="008F56F8" w:rsidP="009D3BDB">
            <w:pPr>
              <w:numPr>
                <w:ilvl w:val="0"/>
                <w:numId w:val="472"/>
              </w:numPr>
              <w:tabs>
                <w:tab w:val="left" w:pos="176"/>
              </w:tabs>
              <w:spacing w:line="158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поступке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термохемијске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обраде</w:t>
            </w:r>
          </w:p>
          <w:p w:rsidR="008F56F8" w:rsidRPr="00686EA2" w:rsidRDefault="008F56F8" w:rsidP="009D3BDB">
            <w:pPr>
              <w:numPr>
                <w:ilvl w:val="0"/>
                <w:numId w:val="472"/>
              </w:numPr>
              <w:tabs>
                <w:tab w:val="left" w:pos="176"/>
              </w:tabs>
              <w:ind w:right="32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када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примењују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поједине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термохемијске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обраде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71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Појам,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задатак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режими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термичке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обраде</w:t>
            </w:r>
          </w:p>
          <w:p w:rsidR="008F56F8" w:rsidRPr="00686EA2" w:rsidRDefault="008F56F8" w:rsidP="009D3BDB">
            <w:pPr>
              <w:numPr>
                <w:ilvl w:val="0"/>
                <w:numId w:val="47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Жарење</w:t>
            </w:r>
          </w:p>
          <w:p w:rsidR="008F56F8" w:rsidRPr="00686EA2" w:rsidRDefault="008F56F8" w:rsidP="009D3BDB">
            <w:pPr>
              <w:numPr>
                <w:ilvl w:val="0"/>
                <w:numId w:val="47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Каљење</w:t>
            </w:r>
          </w:p>
          <w:p w:rsidR="008F56F8" w:rsidRPr="00686EA2" w:rsidRDefault="008F56F8" w:rsidP="009D3BDB">
            <w:pPr>
              <w:numPr>
                <w:ilvl w:val="0"/>
                <w:numId w:val="47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Нормализација,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отпуштање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побољшавање</w:t>
            </w:r>
          </w:p>
          <w:p w:rsidR="008F56F8" w:rsidRPr="00686EA2" w:rsidRDefault="008F56F8" w:rsidP="009D3BDB">
            <w:pPr>
              <w:numPr>
                <w:ilvl w:val="0"/>
                <w:numId w:val="471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Термохемијска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обрада</w:t>
            </w:r>
          </w:p>
          <w:p w:rsidR="008F56F8" w:rsidRPr="00686EA2" w:rsidRDefault="008F56F8" w:rsidP="008F56F8">
            <w:pPr>
              <w:spacing w:before="10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line="161" w:lineRule="exact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Kључни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</w:p>
          <w:p w:rsidR="008F56F8" w:rsidRPr="00686EA2" w:rsidRDefault="008F56F8" w:rsidP="008F56F8">
            <w:pPr>
              <w:spacing w:line="161" w:lineRule="exact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Термичка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каљење,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жарење,термохемијска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обрада</w:t>
            </w:r>
          </w:p>
        </w:tc>
      </w:tr>
      <w:tr w:rsidR="008F56F8" w:rsidRPr="00686EA2" w:rsidTr="008F56F8">
        <w:trPr>
          <w:trHeight w:val="116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129"/>
              <w:ind w:left="34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Обојени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метали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70"/>
              </w:numPr>
              <w:tabs>
                <w:tab w:val="left" w:pos="176"/>
              </w:tabs>
              <w:spacing w:before="19"/>
              <w:ind w:right="4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разлику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између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лаких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тешких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обојених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метала</w:t>
            </w:r>
          </w:p>
          <w:p w:rsidR="008F56F8" w:rsidRPr="00686EA2" w:rsidRDefault="008F56F8" w:rsidP="009D3BDB">
            <w:pPr>
              <w:numPr>
                <w:ilvl w:val="0"/>
                <w:numId w:val="470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означавање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легуре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обојених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метала</w:t>
            </w:r>
          </w:p>
          <w:p w:rsidR="008F56F8" w:rsidRPr="00686EA2" w:rsidRDefault="008F56F8" w:rsidP="009D3BDB">
            <w:pPr>
              <w:numPr>
                <w:ilvl w:val="0"/>
                <w:numId w:val="470"/>
              </w:numPr>
              <w:tabs>
                <w:tab w:val="left" w:pos="176"/>
              </w:tabs>
              <w:ind w:right="32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својства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легура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бакра,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алуминијума 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магнезијума</w:t>
            </w:r>
          </w:p>
          <w:p w:rsidR="008F56F8" w:rsidRPr="00686EA2" w:rsidRDefault="008F56F8" w:rsidP="009D3BDB">
            <w:pPr>
              <w:numPr>
                <w:ilvl w:val="0"/>
                <w:numId w:val="470"/>
              </w:numPr>
              <w:tabs>
                <w:tab w:val="left" w:pos="176"/>
              </w:tabs>
              <w:ind w:right="64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 основне легуре према боји 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специфичној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густини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69"/>
              </w:numPr>
              <w:tabs>
                <w:tab w:val="left" w:pos="176"/>
              </w:tabs>
              <w:spacing w:before="19"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Лаки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тешки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обојени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метали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легуре</w:t>
            </w:r>
          </w:p>
          <w:p w:rsidR="008F56F8" w:rsidRPr="00686EA2" w:rsidRDefault="008F56F8" w:rsidP="009D3BDB">
            <w:pPr>
              <w:numPr>
                <w:ilvl w:val="0"/>
                <w:numId w:val="469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Означавање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легура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обојених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метала</w:t>
            </w:r>
          </w:p>
          <w:p w:rsidR="008F56F8" w:rsidRPr="00686EA2" w:rsidRDefault="008F56F8" w:rsidP="009D3BDB">
            <w:pPr>
              <w:numPr>
                <w:ilvl w:val="0"/>
                <w:numId w:val="469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Бакар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његове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легуре</w:t>
            </w:r>
          </w:p>
          <w:p w:rsidR="008F56F8" w:rsidRPr="00686EA2" w:rsidRDefault="008F56F8" w:rsidP="009D3BDB">
            <w:pPr>
              <w:numPr>
                <w:ilvl w:val="0"/>
                <w:numId w:val="469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Алуминијум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његове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легуре</w:t>
            </w:r>
          </w:p>
          <w:p w:rsidR="008F56F8" w:rsidRPr="00686EA2" w:rsidRDefault="008F56F8" w:rsidP="009D3BDB">
            <w:pPr>
              <w:numPr>
                <w:ilvl w:val="0"/>
                <w:numId w:val="469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Остали обојени метали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легуре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Kључни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Легуре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бакра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алуминијума</w:t>
            </w:r>
          </w:p>
        </w:tc>
      </w:tr>
      <w:tr w:rsidR="008F56F8" w:rsidRPr="00686EA2" w:rsidTr="008F56F8">
        <w:trPr>
          <w:trHeight w:val="228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138"/>
              <w:ind w:left="34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Неметали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68"/>
              </w:numPr>
              <w:tabs>
                <w:tab w:val="left" w:pos="176"/>
              </w:tabs>
              <w:spacing w:before="19"/>
              <w:ind w:right="10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познаје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нематала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користе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 инсталацијама (пластични материјали, гума,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тефлон,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керамика)</w:t>
            </w:r>
          </w:p>
          <w:p w:rsidR="008F56F8" w:rsidRPr="00686EA2" w:rsidRDefault="008F56F8" w:rsidP="009D3BDB">
            <w:pPr>
              <w:numPr>
                <w:ilvl w:val="0"/>
                <w:numId w:val="468"/>
              </w:numPr>
              <w:tabs>
                <w:tab w:val="left" w:pos="176"/>
              </w:tabs>
              <w:spacing w:line="237" w:lineRule="auto"/>
              <w:ind w:right="44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понашање неметала при обради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(механичкој,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термичкој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термохемијској)</w:t>
            </w:r>
          </w:p>
          <w:p w:rsidR="008F56F8" w:rsidRPr="00686EA2" w:rsidRDefault="008F56F8" w:rsidP="009D3BDB">
            <w:pPr>
              <w:numPr>
                <w:ilvl w:val="0"/>
                <w:numId w:val="468"/>
              </w:numPr>
              <w:tabs>
                <w:tab w:val="left" w:pos="176"/>
              </w:tabs>
              <w:ind w:right="2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гумених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карактеристике</w:t>
            </w:r>
          </w:p>
          <w:p w:rsidR="008F56F8" w:rsidRPr="00686EA2" w:rsidRDefault="008F56F8" w:rsidP="009D3BDB">
            <w:pPr>
              <w:numPr>
                <w:ilvl w:val="0"/>
                <w:numId w:val="468"/>
              </w:numPr>
              <w:tabs>
                <w:tab w:val="left" w:pos="176"/>
              </w:tabs>
              <w:ind w:right="29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гумених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користе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цевним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инсталацијама</w:t>
            </w:r>
          </w:p>
          <w:p w:rsidR="008F56F8" w:rsidRPr="00686EA2" w:rsidRDefault="008F56F8" w:rsidP="009D3BDB">
            <w:pPr>
              <w:numPr>
                <w:ilvl w:val="0"/>
                <w:numId w:val="468"/>
              </w:numPr>
              <w:tabs>
                <w:tab w:val="left" w:pos="176"/>
              </w:tabs>
              <w:ind w:right="9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 основне врсте пластичних материјала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користе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цевним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инсталацијама</w:t>
            </w:r>
          </w:p>
          <w:p w:rsidR="008F56F8" w:rsidRPr="00686EA2" w:rsidRDefault="008F56F8" w:rsidP="009D3BDB">
            <w:pPr>
              <w:numPr>
                <w:ilvl w:val="0"/>
                <w:numId w:val="468"/>
              </w:numPr>
              <w:tabs>
                <w:tab w:val="left" w:pos="176"/>
              </w:tabs>
              <w:ind w:right="7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неметала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могу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користити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зависности од радних параметара инсталације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(температура,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притисак,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флуида)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67"/>
              </w:numPr>
              <w:tabs>
                <w:tab w:val="left" w:pos="176"/>
              </w:tabs>
              <w:spacing w:before="19"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Гума</w:t>
            </w:r>
          </w:p>
          <w:p w:rsidR="008F56F8" w:rsidRPr="00686EA2" w:rsidRDefault="008F56F8" w:rsidP="009D3BDB">
            <w:pPr>
              <w:numPr>
                <w:ilvl w:val="0"/>
                <w:numId w:val="467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Пластични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материјали</w:t>
            </w:r>
          </w:p>
          <w:p w:rsidR="008F56F8" w:rsidRPr="00686EA2" w:rsidRDefault="008F56F8" w:rsidP="009D3BDB">
            <w:pPr>
              <w:numPr>
                <w:ilvl w:val="0"/>
                <w:numId w:val="467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Тефлон</w:t>
            </w:r>
          </w:p>
          <w:p w:rsidR="008F56F8" w:rsidRPr="00686EA2" w:rsidRDefault="008F56F8" w:rsidP="009D3BDB">
            <w:pPr>
              <w:numPr>
                <w:ilvl w:val="0"/>
                <w:numId w:val="467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Керамика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Kључни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Гума,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пластични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материјали</w:t>
            </w:r>
          </w:p>
        </w:tc>
      </w:tr>
    </w:tbl>
    <w:p w:rsidR="008F56F8" w:rsidRPr="00686EA2" w:rsidRDefault="008F56F8" w:rsidP="008F56F8">
      <w:pPr>
        <w:rPr>
          <w:b/>
          <w:sz w:val="10"/>
          <w:szCs w:val="18"/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УПУТСТВО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ДИДАКТИЧКО-МЕТОДИЧКО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ОСТВАРИВАЊE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ПРОГРАМА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ОЦЕЊИВАЊЕ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На првом часу упознати ученике са циљевима и исходима наставе, односно учења, планом рада и критеријумом и начинима оце-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њивања. Настава ће се реализовати кроз часове теоријске наставе са целим одељењем. На првим часовима дискутoвати са ученицима о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познавању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материјала од којих су направљени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производи 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машине у њиховом окружењу.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Облици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наставе: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Теоријски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часови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Место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реализације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наставе: Сви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часови се реализују 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стандардној учионици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Препоручени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број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часова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темама: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Својства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машинских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материјала: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14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Структура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метала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легура: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6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Техничко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гвожђе: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8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Челик: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14 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Термичка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термохемијска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обрада: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8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Обојени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метали: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12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Неметали: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8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На</w:t>
      </w:r>
      <w:r w:rsidRPr="00686EA2">
        <w:rPr>
          <w:spacing w:val="-11"/>
          <w:lang w:val="sr-Cyrl-RS"/>
        </w:rPr>
        <w:t xml:space="preserve"> </w:t>
      </w:r>
      <w:r w:rsidRPr="00686EA2">
        <w:rPr>
          <w:lang w:val="sr-Cyrl-RS"/>
        </w:rPr>
        <w:t>часовима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задржати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нивоима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знања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дефинисана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глаголима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који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су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нивоу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знања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разумевања.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Ово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први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стручни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предмет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11"/>
          <w:lang w:val="sr-Cyrl-RS"/>
        </w:rPr>
        <w:t xml:space="preserve"> </w:t>
      </w:r>
      <w:r w:rsidRPr="00686EA2">
        <w:rPr>
          <w:lang w:val="sr-Cyrl-RS"/>
        </w:rPr>
        <w:t>првом</w:t>
      </w:r>
      <w:r w:rsidRPr="00686EA2">
        <w:rPr>
          <w:spacing w:val="-11"/>
          <w:lang w:val="sr-Cyrl-RS"/>
        </w:rPr>
        <w:t xml:space="preserve"> </w:t>
      </w:r>
      <w:r w:rsidRPr="00686EA2">
        <w:rPr>
          <w:lang w:val="sr-Cyrl-RS"/>
        </w:rPr>
        <w:t>разреду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ученицима</w:t>
      </w:r>
      <w:r w:rsidRPr="00686EA2">
        <w:rPr>
          <w:spacing w:val="-11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садржаје</w:t>
      </w:r>
      <w:r w:rsidRPr="00686EA2">
        <w:rPr>
          <w:spacing w:val="-11"/>
          <w:lang w:val="sr-Cyrl-RS"/>
        </w:rPr>
        <w:t xml:space="preserve"> </w:t>
      </w:r>
      <w:r w:rsidRPr="00686EA2">
        <w:rPr>
          <w:lang w:val="sr-Cyrl-RS"/>
        </w:rPr>
        <w:t>прилагодити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њиховом</w:t>
      </w:r>
      <w:r w:rsidRPr="00686EA2">
        <w:rPr>
          <w:spacing w:val="-11"/>
          <w:lang w:val="sr-Cyrl-RS"/>
        </w:rPr>
        <w:t xml:space="preserve"> </w:t>
      </w:r>
      <w:r w:rsidRPr="00686EA2">
        <w:rPr>
          <w:lang w:val="sr-Cyrl-RS"/>
        </w:rPr>
        <w:t>узрасту.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Садржаје</w:t>
      </w:r>
      <w:r w:rsidRPr="00686EA2">
        <w:rPr>
          <w:spacing w:val="-11"/>
          <w:lang w:val="sr-Cyrl-RS"/>
        </w:rPr>
        <w:t xml:space="preserve"> </w:t>
      </w:r>
      <w:r w:rsidRPr="00686EA2">
        <w:rPr>
          <w:lang w:val="sr-Cyrl-RS"/>
        </w:rPr>
        <w:t>употпунити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примерима</w:t>
      </w:r>
      <w:r w:rsidRPr="00686EA2">
        <w:rPr>
          <w:spacing w:val="-11"/>
          <w:lang w:val="sr-Cyrl-RS"/>
        </w:rPr>
        <w:t xml:space="preserve"> </w:t>
      </w:r>
      <w:r w:rsidRPr="00686EA2">
        <w:rPr>
          <w:lang w:val="sr-Cyrl-RS"/>
        </w:rPr>
        <w:t>из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свакодневног</w:t>
      </w:r>
      <w:r w:rsidRPr="00686EA2">
        <w:rPr>
          <w:spacing w:val="-11"/>
          <w:lang w:val="sr-Cyrl-RS"/>
        </w:rPr>
        <w:t xml:space="preserve"> </w:t>
      </w:r>
      <w:r w:rsidRPr="00686EA2">
        <w:rPr>
          <w:lang w:val="sr-Cyrl-RS"/>
        </w:rPr>
        <w:t>живота.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Ученике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упознати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разним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врстама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машинских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материјала.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Приликом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реализације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тема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ослонити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предзнања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из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физике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хемије.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Препоруке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реализацију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наставе: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За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теме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својства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машинских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материјала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структура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метала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легура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користити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видео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презентације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Врсте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техничког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гвожђа,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легуре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обојених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метала,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као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неметале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објашњавати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уз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помоћ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узорака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Инсистирати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систематичности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примени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стечених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знања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пракси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Избор метода и облика рада за сваку тему одређује наставник у зависности од наставних садржаја, способности и потреба ученика,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материјалних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других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услова.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Користити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вербалне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методе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(метода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усменог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излагања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дијалошка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метода),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методе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демонстрације,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тексту-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ално-илустративне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методе,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лабораторијске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методе.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Предложени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облици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су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фронтални,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рад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групи,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рад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пару,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индивидуални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рад.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УПУТСТВО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ФОРМАТИВНО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СУМАТИВНО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ОЦЕЊИВАЊЕ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УЧЕНИКА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 настави оријентисаној ка достизању исхода прате се и вреднују процес наставе и учења, постигнућа ученика (продукти учења) 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 xml:space="preserve">сопствени рад. Наставник треба континуирано да прати напредак ученика, који се огледа у </w:t>
      </w:r>
      <w:r w:rsidRPr="00686EA2">
        <w:rPr>
          <w:lang w:val="sr-Cyrl-RS"/>
        </w:rPr>
        <w:lastRenderedPageBreak/>
        <w:t>начину на који ученици партиципирају, како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прикупљају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податке,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како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аргументују,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евалуирају,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документују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итд.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би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вредновање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било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објективно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функцији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учења,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потребно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ускладити нивое исхода и начине оцењивања.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Сумативно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оцењивање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вредновање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постигнућа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крају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сваке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реализоване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теме.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Сумативне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оцене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добијају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из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контрол-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них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или писмених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радова, тестова, усменог испитивања, самосталних или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групних радова ученика.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 формативном вредновању наставник би требало да промовише групни дијалог, да користи питања да би генерисао податке из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ђачких идеја, али и да помогне развој ђачких идеја, даје ученицима повратне информације, а повратне информације добијене од ученика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користи да прилагоди подучавање, охрабрује ученике да оцењују квалитет свог рада. Избор инструмента за формативно вредновање за-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виси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од врсте активности која се вреднује.</w:t>
      </w:r>
    </w:p>
    <w:p w:rsidR="008F56F8" w:rsidRPr="00686EA2" w:rsidRDefault="008F56F8" w:rsidP="008F56F8">
      <w:pPr>
        <w:rPr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Назив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предмета:</w:t>
      </w:r>
      <w:r w:rsidRPr="00686EA2">
        <w:rPr>
          <w:spacing w:val="-5"/>
          <w:lang w:val="sr-Cyrl-RS"/>
        </w:rPr>
        <w:t xml:space="preserve"> </w:t>
      </w:r>
      <w:r w:rsidRPr="00686EA2">
        <w:rPr>
          <w:b/>
          <w:lang w:val="sr-Cyrl-RS"/>
        </w:rPr>
        <w:t>TЕХНИЧКА</w:t>
      </w:r>
      <w:r w:rsidRPr="00686EA2">
        <w:rPr>
          <w:b/>
          <w:spacing w:val="-1"/>
          <w:lang w:val="sr-Cyrl-RS"/>
        </w:rPr>
        <w:t xml:space="preserve"> </w:t>
      </w:r>
      <w:r w:rsidRPr="00686EA2">
        <w:rPr>
          <w:b/>
          <w:lang w:val="sr-Cyrl-RS"/>
        </w:rPr>
        <w:t>МЕХАНИКА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ОСТВАРИВАЊЕ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ОБРАЗОВНО-ВАСПИТНОГ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–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ОБЛИЦИ</w:t>
      </w:r>
      <w:r w:rsidRPr="00686EA2">
        <w:rPr>
          <w:spacing w:val="-9"/>
          <w:lang w:val="sr-Cyrl-RS"/>
        </w:rPr>
        <w:t xml:space="preserve"> </w:t>
      </w:r>
      <w:r w:rsidRPr="00686EA2">
        <w:rPr>
          <w:spacing w:val="-1"/>
          <w:lang w:val="sr-Cyrl-RS"/>
        </w:rPr>
        <w:t>И</w:t>
      </w:r>
      <w:r w:rsidRPr="00686EA2">
        <w:rPr>
          <w:spacing w:val="-8"/>
          <w:lang w:val="sr-Cyrl-RS"/>
        </w:rPr>
        <w:t xml:space="preserve"> </w:t>
      </w:r>
      <w:r w:rsidRPr="00686EA2">
        <w:rPr>
          <w:spacing w:val="-1"/>
          <w:lang w:val="sr-Cyrl-RS"/>
        </w:rPr>
        <w:t>ТРАЈАЊЕ</w:t>
      </w:r>
    </w:p>
    <w:p w:rsidR="008F56F8" w:rsidRPr="00686EA2" w:rsidRDefault="008F56F8" w:rsidP="008F56F8">
      <w:pPr>
        <w:rPr>
          <w:sz w:val="13"/>
          <w:szCs w:val="18"/>
          <w:lang w:val="sr-Cyrl-R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1701"/>
        <w:gridCol w:w="1701"/>
        <w:gridCol w:w="1701"/>
        <w:gridCol w:w="1701"/>
        <w:gridCol w:w="1701"/>
      </w:tblGrid>
      <w:tr w:rsidR="008F56F8" w:rsidRPr="00686EA2" w:rsidTr="008F56F8">
        <w:trPr>
          <w:trHeight w:val="200"/>
        </w:trPr>
        <w:tc>
          <w:tcPr>
            <w:tcW w:w="2036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Разред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Теоријска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Вежбе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Практична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блоку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Укупно</w:t>
            </w:r>
          </w:p>
        </w:tc>
      </w:tr>
      <w:tr w:rsidR="008F56F8" w:rsidRPr="00686EA2" w:rsidTr="008F56F8">
        <w:trPr>
          <w:trHeight w:val="200"/>
        </w:trPr>
        <w:tc>
          <w:tcPr>
            <w:tcW w:w="2036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70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2"/>
                <w:lang w:val="sr-Cyrl-RS"/>
              </w:rPr>
            </w:pP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2"/>
                <w:lang w:val="sr-Cyrl-RS"/>
              </w:rPr>
            </w:pP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2"/>
                <w:lang w:val="sr-Cyrl-RS"/>
              </w:rPr>
            </w:pP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70</w:t>
            </w:r>
          </w:p>
        </w:tc>
      </w:tr>
    </w:tbl>
    <w:p w:rsidR="008F56F8" w:rsidRPr="00686EA2" w:rsidRDefault="008F56F8" w:rsidP="008F56F8">
      <w:pPr>
        <w:rPr>
          <w:sz w:val="17"/>
          <w:szCs w:val="18"/>
          <w:lang w:val="sr-Cyrl-RS"/>
        </w:rPr>
      </w:pPr>
    </w:p>
    <w:p w:rsidR="008F56F8" w:rsidRPr="00686EA2" w:rsidRDefault="008F56F8" w:rsidP="008F56F8">
      <w:pPr>
        <w:rPr>
          <w:bCs/>
          <w:szCs w:val="18"/>
          <w:lang w:val="sr-Cyrl-RS"/>
        </w:rPr>
      </w:pPr>
      <w:r w:rsidRPr="00686EA2">
        <w:rPr>
          <w:bCs/>
          <w:szCs w:val="18"/>
          <w:lang w:val="sr-Cyrl-RS"/>
        </w:rPr>
        <w:t>ЦИЉЕВИ</w:t>
      </w:r>
      <w:r w:rsidRPr="00686EA2">
        <w:rPr>
          <w:bCs/>
          <w:spacing w:val="-1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УЧЕЊА: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Развијање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способности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решавања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проблема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равнотеже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механичких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модела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под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дејством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система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сила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спрегова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сила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Стицање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знања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понашању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механичких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модела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под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дејством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спољашњих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оптерећења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Развијање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способности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решавања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техничких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проблема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Оспособљавање</w:t>
      </w:r>
      <w:r w:rsidRPr="00686EA2">
        <w:rPr>
          <w:spacing w:val="6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6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7"/>
          <w:lang w:val="sr-Cyrl-RS"/>
        </w:rPr>
        <w:t xml:space="preserve"> </w:t>
      </w:r>
      <w:r w:rsidRPr="00686EA2">
        <w:rPr>
          <w:lang w:val="sr-Cyrl-RS"/>
        </w:rPr>
        <w:t>примену</w:t>
      </w:r>
      <w:r w:rsidRPr="00686EA2">
        <w:rPr>
          <w:spacing w:val="6"/>
          <w:lang w:val="sr-Cyrl-RS"/>
        </w:rPr>
        <w:t xml:space="preserve"> </w:t>
      </w:r>
      <w:r w:rsidRPr="00686EA2">
        <w:rPr>
          <w:lang w:val="sr-Cyrl-RS"/>
        </w:rPr>
        <w:t>стечених</w:t>
      </w:r>
      <w:r w:rsidRPr="00686EA2">
        <w:rPr>
          <w:spacing w:val="7"/>
          <w:lang w:val="sr-Cyrl-RS"/>
        </w:rPr>
        <w:t xml:space="preserve"> </w:t>
      </w:r>
      <w:r w:rsidRPr="00686EA2">
        <w:rPr>
          <w:lang w:val="sr-Cyrl-RS"/>
        </w:rPr>
        <w:t>знања</w:t>
      </w:r>
      <w:r w:rsidRPr="00686EA2">
        <w:rPr>
          <w:spacing w:val="6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6"/>
          <w:lang w:val="sr-Cyrl-RS"/>
        </w:rPr>
        <w:t xml:space="preserve"> </w:t>
      </w:r>
      <w:r w:rsidRPr="00686EA2">
        <w:rPr>
          <w:lang w:val="sr-Cyrl-RS"/>
        </w:rPr>
        <w:t>монтажи</w:t>
      </w:r>
      <w:r w:rsidRPr="00686EA2">
        <w:rPr>
          <w:spacing w:val="7"/>
          <w:lang w:val="sr-Cyrl-RS"/>
        </w:rPr>
        <w:t xml:space="preserve"> </w:t>
      </w:r>
      <w:r w:rsidRPr="00686EA2">
        <w:rPr>
          <w:lang w:val="sr-Cyrl-RS"/>
        </w:rPr>
        <w:t>инсталацаја</w:t>
      </w:r>
      <w:r w:rsidRPr="00686EA2">
        <w:rPr>
          <w:spacing w:val="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7"/>
          <w:lang w:val="sr-Cyrl-RS"/>
        </w:rPr>
        <w:t xml:space="preserve"> </w:t>
      </w:r>
      <w:r w:rsidRPr="00686EA2">
        <w:rPr>
          <w:lang w:val="sr-Cyrl-RS"/>
        </w:rPr>
        <w:t>елемената</w:t>
      </w:r>
      <w:r w:rsidRPr="00686EA2">
        <w:rPr>
          <w:spacing w:val="6"/>
          <w:lang w:val="sr-Cyrl-RS"/>
        </w:rPr>
        <w:t xml:space="preserve"> </w:t>
      </w:r>
      <w:r w:rsidRPr="00686EA2">
        <w:rPr>
          <w:lang w:val="sr-Cyrl-RS"/>
        </w:rPr>
        <w:t>инсталација</w:t>
      </w:r>
      <w:r w:rsidRPr="00686EA2">
        <w:rPr>
          <w:spacing w:val="6"/>
          <w:lang w:val="sr-Cyrl-RS"/>
        </w:rPr>
        <w:t xml:space="preserve"> </w:t>
      </w:r>
      <w:r w:rsidRPr="00686EA2">
        <w:rPr>
          <w:lang w:val="sr-Cyrl-RS"/>
        </w:rPr>
        <w:t>водовода,</w:t>
      </w:r>
      <w:r w:rsidRPr="00686EA2">
        <w:rPr>
          <w:spacing w:val="7"/>
          <w:lang w:val="sr-Cyrl-RS"/>
        </w:rPr>
        <w:t xml:space="preserve"> </w:t>
      </w:r>
      <w:r w:rsidRPr="00686EA2">
        <w:rPr>
          <w:lang w:val="sr-Cyrl-RS"/>
        </w:rPr>
        <w:t>грејања</w:t>
      </w:r>
      <w:r w:rsidRPr="00686EA2">
        <w:rPr>
          <w:spacing w:val="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7"/>
          <w:lang w:val="sr-Cyrl-RS"/>
        </w:rPr>
        <w:t xml:space="preserve"> </w:t>
      </w:r>
      <w:r w:rsidRPr="00686EA2">
        <w:rPr>
          <w:lang w:val="sr-Cyrl-RS"/>
        </w:rPr>
        <w:t>клима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уређаја.</w:t>
      </w:r>
    </w:p>
    <w:p w:rsidR="008F56F8" w:rsidRPr="00686EA2" w:rsidRDefault="008F56F8" w:rsidP="008F56F8">
      <w:pPr>
        <w:rPr>
          <w:bCs/>
          <w:szCs w:val="18"/>
          <w:lang w:val="sr-Cyrl-RS"/>
        </w:rPr>
      </w:pPr>
      <w:r w:rsidRPr="00686EA2">
        <w:rPr>
          <w:bCs/>
          <w:szCs w:val="18"/>
          <w:lang w:val="sr-Cyrl-RS"/>
        </w:rPr>
        <w:t>ТЕМЕ,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ИСХОДИ,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ПРЕПОРУЧЕНИ</w:t>
      </w:r>
      <w:r w:rsidRPr="00686EA2">
        <w:rPr>
          <w:bCs/>
          <w:spacing w:val="-8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САДРЖАЈИ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КЉУЧНИ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ПОЈМОВИ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САДРЖАЈА</w:t>
      </w:r>
    </w:p>
    <w:p w:rsidR="008F56F8" w:rsidRPr="00686EA2" w:rsidRDefault="008F56F8" w:rsidP="008F56F8">
      <w:pPr>
        <w:spacing w:before="106" w:line="203" w:lineRule="exact"/>
        <w:ind w:left="497"/>
        <w:rPr>
          <w:b/>
          <w:sz w:val="18"/>
          <w:lang w:val="sr-Cyrl-RS"/>
        </w:rPr>
      </w:pPr>
      <w:r w:rsidRPr="00686EA2">
        <w:rPr>
          <w:sz w:val="18"/>
          <w:lang w:val="sr-Cyrl-RS"/>
        </w:rPr>
        <w:t>Разред:</w:t>
      </w:r>
      <w:r w:rsidRPr="00686EA2">
        <w:rPr>
          <w:spacing w:val="-3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Први</w:t>
      </w:r>
    </w:p>
    <w:p w:rsidR="008F56F8" w:rsidRPr="00686EA2" w:rsidRDefault="008F56F8" w:rsidP="008F56F8">
      <w:pPr>
        <w:spacing w:after="42" w:line="203" w:lineRule="exact"/>
        <w:ind w:left="497"/>
        <w:rPr>
          <w:b/>
          <w:sz w:val="18"/>
          <w:lang w:val="sr-Cyrl-RS"/>
        </w:rPr>
      </w:pPr>
      <w:r w:rsidRPr="00686EA2">
        <w:rPr>
          <w:sz w:val="18"/>
          <w:lang w:val="sr-Cyrl-RS"/>
        </w:rPr>
        <w:t>Годишњи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фонд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часова: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Теорија: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70</w:t>
      </w:r>
      <w:r w:rsidRPr="00686EA2">
        <w:rPr>
          <w:b/>
          <w:spacing w:val="-6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часова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118"/>
        <w:gridCol w:w="5716"/>
      </w:tblGrid>
      <w:tr w:rsidR="008F56F8" w:rsidRPr="00686EA2" w:rsidTr="008F56F8">
        <w:trPr>
          <w:trHeight w:val="358"/>
        </w:trPr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spacing w:before="96"/>
              <w:ind w:left="34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ТЕМА</w:t>
            </w:r>
          </w:p>
        </w:tc>
        <w:tc>
          <w:tcPr>
            <w:tcW w:w="3118" w:type="dxa"/>
            <w:shd w:val="clear" w:color="auto" w:fill="E6E7E8"/>
          </w:tcPr>
          <w:p w:rsidR="008F56F8" w:rsidRPr="00686EA2" w:rsidRDefault="008F56F8" w:rsidP="008F56F8">
            <w:pPr>
              <w:spacing w:before="16" w:line="161" w:lineRule="exact"/>
              <w:ind w:left="75" w:right="6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ИСХОДИ</w:t>
            </w:r>
          </w:p>
          <w:p w:rsidR="008F56F8" w:rsidRPr="00686EA2" w:rsidRDefault="008F56F8" w:rsidP="008F56F8">
            <w:pPr>
              <w:spacing w:line="161" w:lineRule="exact"/>
              <w:ind w:left="75" w:right="6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завршетку теме ученик ће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бити у стању да:</w:t>
            </w:r>
          </w:p>
        </w:tc>
        <w:tc>
          <w:tcPr>
            <w:tcW w:w="5716" w:type="dxa"/>
            <w:shd w:val="clear" w:color="auto" w:fill="E6E7E8"/>
          </w:tcPr>
          <w:p w:rsidR="008F56F8" w:rsidRPr="00686EA2" w:rsidRDefault="008F56F8" w:rsidP="008F56F8">
            <w:pPr>
              <w:spacing w:before="96"/>
              <w:ind w:left="696" w:right="68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ПРЕПОРУЧЕНИ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/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САДРЖАЈА</w:t>
            </w:r>
          </w:p>
        </w:tc>
      </w:tr>
      <w:tr w:rsidR="008F56F8" w:rsidRPr="00686EA2" w:rsidTr="008F56F8">
        <w:trPr>
          <w:trHeight w:val="3560"/>
        </w:trPr>
        <w:tc>
          <w:tcPr>
            <w:tcW w:w="1701" w:type="dxa"/>
          </w:tcPr>
          <w:p w:rsidR="008F56F8" w:rsidRPr="00686EA2" w:rsidRDefault="008F56F8" w:rsidP="008F56F8">
            <w:pPr>
              <w:spacing w:before="16"/>
              <w:ind w:left="56" w:right="101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Равански систем сила 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спрегова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сила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66"/>
              </w:numPr>
              <w:tabs>
                <w:tab w:val="left" w:pos="177"/>
              </w:tabs>
              <w:spacing w:before="18"/>
              <w:ind w:right="13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 и идентификује силу као последицу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међусобног деловања материјалних тела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узрок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промене кретања тела</w:t>
            </w:r>
          </w:p>
          <w:p w:rsidR="008F56F8" w:rsidRPr="00686EA2" w:rsidRDefault="008F56F8" w:rsidP="009D3BDB">
            <w:pPr>
              <w:numPr>
                <w:ilvl w:val="0"/>
                <w:numId w:val="466"/>
              </w:numPr>
              <w:tabs>
                <w:tab w:val="left" w:pos="177"/>
              </w:tabs>
              <w:spacing w:line="237" w:lineRule="auto"/>
              <w:ind w:right="20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 систем сила и разликује различите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системе сила</w:t>
            </w:r>
          </w:p>
          <w:p w:rsidR="008F56F8" w:rsidRPr="00686EA2" w:rsidRDefault="008F56F8" w:rsidP="009D3BDB">
            <w:pPr>
              <w:numPr>
                <w:ilvl w:val="0"/>
                <w:numId w:val="46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аксиоме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статике</w:t>
            </w:r>
          </w:p>
          <w:p w:rsidR="008F56F8" w:rsidRPr="00686EA2" w:rsidRDefault="008F56F8" w:rsidP="009D3BDB">
            <w:pPr>
              <w:numPr>
                <w:ilvl w:val="0"/>
                <w:numId w:val="466"/>
              </w:numPr>
              <w:tabs>
                <w:tab w:val="left" w:pos="177"/>
              </w:tabs>
              <w:ind w:right="75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везу,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наброји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претпостави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реакције</w:t>
            </w:r>
          </w:p>
          <w:p w:rsidR="008F56F8" w:rsidRPr="00686EA2" w:rsidRDefault="008F56F8" w:rsidP="009D3BDB">
            <w:pPr>
              <w:numPr>
                <w:ilvl w:val="0"/>
                <w:numId w:val="466"/>
              </w:numPr>
              <w:tabs>
                <w:tab w:val="left" w:pos="177"/>
              </w:tabs>
              <w:ind w:right="65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израчуна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реакције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конкретним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примерима</w:t>
            </w:r>
          </w:p>
          <w:p w:rsidR="008F56F8" w:rsidRPr="00686EA2" w:rsidRDefault="008F56F8" w:rsidP="009D3BDB">
            <w:pPr>
              <w:numPr>
                <w:ilvl w:val="0"/>
                <w:numId w:val="466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 сучељених сила у равни</w:t>
            </w:r>
          </w:p>
          <w:p w:rsidR="008F56F8" w:rsidRPr="00686EA2" w:rsidRDefault="008F56F8" w:rsidP="009D3BDB">
            <w:pPr>
              <w:numPr>
                <w:ilvl w:val="0"/>
                <w:numId w:val="466"/>
              </w:numPr>
              <w:tabs>
                <w:tab w:val="left" w:pos="177"/>
              </w:tabs>
              <w:ind w:right="4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изврши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графичко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аналитичко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слагање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сучељених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сила у равни</w:t>
            </w:r>
          </w:p>
          <w:p w:rsidR="008F56F8" w:rsidRPr="00686EA2" w:rsidRDefault="008F56F8" w:rsidP="009D3BDB">
            <w:pPr>
              <w:numPr>
                <w:ilvl w:val="0"/>
                <w:numId w:val="466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аналитички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представи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силу</w:t>
            </w:r>
          </w:p>
          <w:p w:rsidR="008F56F8" w:rsidRPr="00686EA2" w:rsidRDefault="008F56F8" w:rsidP="009D3BDB">
            <w:pPr>
              <w:numPr>
                <w:ilvl w:val="0"/>
                <w:numId w:val="466"/>
              </w:numPr>
              <w:tabs>
                <w:tab w:val="left" w:pos="177"/>
              </w:tabs>
              <w:ind w:right="20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примени графички услов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 аналитичке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услове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равнотеже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сучељених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конкретним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примерима</w:t>
            </w:r>
          </w:p>
          <w:p w:rsidR="008F56F8" w:rsidRPr="00686EA2" w:rsidRDefault="008F56F8" w:rsidP="009D3BDB">
            <w:pPr>
              <w:numPr>
                <w:ilvl w:val="0"/>
                <w:numId w:val="466"/>
              </w:numPr>
              <w:tabs>
                <w:tab w:val="left" w:pos="177"/>
              </w:tabs>
              <w:spacing w:line="158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разложи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компоненте</w:t>
            </w:r>
          </w:p>
          <w:p w:rsidR="008F56F8" w:rsidRPr="00686EA2" w:rsidRDefault="008F56F8" w:rsidP="009D3BDB">
            <w:pPr>
              <w:numPr>
                <w:ilvl w:val="0"/>
                <w:numId w:val="46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момента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тачку</w:t>
            </w:r>
          </w:p>
          <w:p w:rsidR="008F56F8" w:rsidRPr="00686EA2" w:rsidRDefault="008F56F8" w:rsidP="009D3BDB">
            <w:pPr>
              <w:numPr>
                <w:ilvl w:val="0"/>
                <w:numId w:val="466"/>
              </w:numPr>
              <w:tabs>
                <w:tab w:val="left" w:pos="177"/>
              </w:tabs>
              <w:ind w:right="23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одреди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правац,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смер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интензитет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резултанте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система сила и спрегова сила графичким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аналитичким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поступком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65"/>
              </w:numPr>
              <w:tabs>
                <w:tab w:val="left" w:pos="212"/>
              </w:tabs>
              <w:spacing w:before="18" w:line="161" w:lineRule="exact"/>
              <w:ind w:hanging="1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Основни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појмови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статике</w:t>
            </w:r>
          </w:p>
          <w:p w:rsidR="008F56F8" w:rsidRPr="00686EA2" w:rsidRDefault="008F56F8" w:rsidP="009D3BDB">
            <w:pPr>
              <w:numPr>
                <w:ilvl w:val="0"/>
                <w:numId w:val="465"/>
              </w:numPr>
              <w:tabs>
                <w:tab w:val="left" w:pos="212"/>
              </w:tabs>
              <w:spacing w:line="160" w:lineRule="exact"/>
              <w:ind w:hanging="1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Систем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сучељних сила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 равни</w:t>
            </w:r>
          </w:p>
          <w:p w:rsidR="008F56F8" w:rsidRPr="00686EA2" w:rsidRDefault="008F56F8" w:rsidP="009D3BDB">
            <w:pPr>
              <w:numPr>
                <w:ilvl w:val="0"/>
                <w:numId w:val="465"/>
              </w:numPr>
              <w:tabs>
                <w:tab w:val="left" w:pos="212"/>
              </w:tabs>
              <w:spacing w:line="160" w:lineRule="exact"/>
              <w:ind w:hanging="1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Аксиоме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статике</w:t>
            </w:r>
          </w:p>
          <w:p w:rsidR="008F56F8" w:rsidRPr="00686EA2" w:rsidRDefault="008F56F8" w:rsidP="009D3BDB">
            <w:pPr>
              <w:numPr>
                <w:ilvl w:val="0"/>
                <w:numId w:val="465"/>
              </w:numPr>
              <w:tabs>
                <w:tab w:val="left" w:pos="212"/>
              </w:tabs>
              <w:spacing w:line="160" w:lineRule="exact"/>
              <w:ind w:hanging="1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Везе 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реакције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</w:t>
            </w:r>
          </w:p>
          <w:p w:rsidR="008F56F8" w:rsidRPr="00686EA2" w:rsidRDefault="008F56F8" w:rsidP="009D3BDB">
            <w:pPr>
              <w:numPr>
                <w:ilvl w:val="0"/>
                <w:numId w:val="465"/>
              </w:numPr>
              <w:tabs>
                <w:tab w:val="left" w:pos="212"/>
              </w:tabs>
              <w:spacing w:line="160" w:lineRule="exact"/>
              <w:ind w:hanging="1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Разлагање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силе</w:t>
            </w:r>
          </w:p>
          <w:p w:rsidR="008F56F8" w:rsidRPr="00686EA2" w:rsidRDefault="008F56F8" w:rsidP="009D3BDB">
            <w:pPr>
              <w:numPr>
                <w:ilvl w:val="0"/>
                <w:numId w:val="465"/>
              </w:numPr>
              <w:tabs>
                <w:tab w:val="left" w:pos="212"/>
              </w:tabs>
              <w:spacing w:line="160" w:lineRule="exact"/>
              <w:ind w:hanging="1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Момент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тачку</w:t>
            </w:r>
          </w:p>
          <w:p w:rsidR="008F56F8" w:rsidRPr="00686EA2" w:rsidRDefault="008F56F8" w:rsidP="009D3BDB">
            <w:pPr>
              <w:numPr>
                <w:ilvl w:val="0"/>
                <w:numId w:val="465"/>
              </w:numPr>
              <w:tabs>
                <w:tab w:val="left" w:pos="212"/>
              </w:tabs>
              <w:spacing w:line="160" w:lineRule="exact"/>
              <w:ind w:hanging="1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Систем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произвољних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равни</w:t>
            </w:r>
          </w:p>
          <w:p w:rsidR="008F56F8" w:rsidRPr="00686EA2" w:rsidRDefault="008F56F8" w:rsidP="009D3BDB">
            <w:pPr>
              <w:numPr>
                <w:ilvl w:val="0"/>
                <w:numId w:val="465"/>
              </w:numPr>
              <w:tabs>
                <w:tab w:val="left" w:pos="212"/>
              </w:tabs>
              <w:spacing w:line="160" w:lineRule="exact"/>
              <w:ind w:hanging="1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Слагање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паралелних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сила</w:t>
            </w:r>
          </w:p>
          <w:p w:rsidR="008F56F8" w:rsidRPr="00686EA2" w:rsidRDefault="008F56F8" w:rsidP="009D3BDB">
            <w:pPr>
              <w:numPr>
                <w:ilvl w:val="0"/>
                <w:numId w:val="465"/>
              </w:numPr>
              <w:tabs>
                <w:tab w:val="left" w:pos="212"/>
              </w:tabs>
              <w:spacing w:line="160" w:lineRule="exact"/>
              <w:ind w:hanging="1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Спрег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момент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спрега</w:t>
            </w:r>
          </w:p>
          <w:p w:rsidR="008F56F8" w:rsidRPr="00686EA2" w:rsidRDefault="008F56F8" w:rsidP="009D3BDB">
            <w:pPr>
              <w:numPr>
                <w:ilvl w:val="0"/>
                <w:numId w:val="465"/>
              </w:numPr>
              <w:tabs>
                <w:tab w:val="left" w:pos="177"/>
              </w:tabs>
              <w:spacing w:line="160" w:lineRule="exact"/>
              <w:ind w:left="176"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Теорема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паралелном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преношењу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силе</w:t>
            </w:r>
          </w:p>
          <w:p w:rsidR="008F56F8" w:rsidRPr="00686EA2" w:rsidRDefault="008F56F8" w:rsidP="009D3BDB">
            <w:pPr>
              <w:numPr>
                <w:ilvl w:val="0"/>
                <w:numId w:val="465"/>
              </w:numPr>
              <w:tabs>
                <w:tab w:val="left" w:pos="212"/>
              </w:tabs>
              <w:spacing w:line="160" w:lineRule="exact"/>
              <w:ind w:hanging="1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Редукција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тачку</w:t>
            </w:r>
          </w:p>
          <w:p w:rsidR="008F56F8" w:rsidRPr="00686EA2" w:rsidRDefault="008F56F8" w:rsidP="009D3BDB">
            <w:pPr>
              <w:numPr>
                <w:ilvl w:val="0"/>
                <w:numId w:val="465"/>
              </w:numPr>
              <w:tabs>
                <w:tab w:val="left" w:pos="212"/>
              </w:tabs>
              <w:spacing w:line="160" w:lineRule="exact"/>
              <w:ind w:hanging="1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Главни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вектор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главни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момент</w:t>
            </w:r>
          </w:p>
          <w:p w:rsidR="008F56F8" w:rsidRPr="00686EA2" w:rsidRDefault="008F56F8" w:rsidP="009D3BDB">
            <w:pPr>
              <w:numPr>
                <w:ilvl w:val="0"/>
                <w:numId w:val="465"/>
              </w:numPr>
              <w:tabs>
                <w:tab w:val="left" w:pos="177"/>
              </w:tabs>
              <w:spacing w:line="161" w:lineRule="exact"/>
              <w:ind w:left="176"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Услови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равнотеже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произвољних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равни</w:t>
            </w:r>
          </w:p>
          <w:p w:rsidR="008F56F8" w:rsidRPr="00686EA2" w:rsidRDefault="008F56F8" w:rsidP="008F56F8">
            <w:pPr>
              <w:spacing w:before="10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сила,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реакција,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везе,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момент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силе,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спрег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сила</w:t>
            </w:r>
          </w:p>
        </w:tc>
      </w:tr>
      <w:tr w:rsidR="008F56F8" w:rsidRPr="00686EA2" w:rsidTr="008F56F8">
        <w:trPr>
          <w:trHeight w:val="680"/>
        </w:trPr>
        <w:tc>
          <w:tcPr>
            <w:tcW w:w="1701" w:type="dxa"/>
          </w:tcPr>
          <w:p w:rsidR="008F56F8" w:rsidRPr="00686EA2" w:rsidRDefault="008F56F8" w:rsidP="008F56F8">
            <w:pPr>
              <w:spacing w:before="16"/>
              <w:ind w:left="56" w:right="92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>Тежиште</w:t>
            </w:r>
            <w:r w:rsidRPr="00686EA2">
              <w:rPr>
                <w:b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геометријских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линија раванских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пресека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тела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64"/>
              </w:numPr>
              <w:tabs>
                <w:tab w:val="left" w:pos="176"/>
              </w:tabs>
              <w:spacing w:before="19"/>
              <w:ind w:right="4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примени аналитички поступак одређивања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положаја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тежишта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линија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равних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пресека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тела</w:t>
            </w:r>
          </w:p>
          <w:p w:rsidR="008F56F8" w:rsidRPr="00686EA2" w:rsidRDefault="008F56F8" w:rsidP="009D3BDB">
            <w:pPr>
              <w:numPr>
                <w:ilvl w:val="0"/>
                <w:numId w:val="464"/>
              </w:numPr>
              <w:tabs>
                <w:tab w:val="left" w:pos="176"/>
              </w:tabs>
              <w:ind w:right="4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примени графички поступак одређивања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положаја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тежишта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линија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равних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пресека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тела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63"/>
              </w:numPr>
              <w:tabs>
                <w:tab w:val="left" w:pos="176"/>
              </w:tabs>
              <w:spacing w:before="19"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Тежиште</w:t>
            </w:r>
          </w:p>
          <w:p w:rsidR="008F56F8" w:rsidRPr="00686EA2" w:rsidRDefault="008F56F8" w:rsidP="009D3BDB">
            <w:pPr>
              <w:numPr>
                <w:ilvl w:val="0"/>
                <w:numId w:val="463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Одређивање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тежишта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линија,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раванских фигура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тела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тежиште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линије,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тежиште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раванске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фигуре,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тежиште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тела</w:t>
            </w:r>
          </w:p>
        </w:tc>
      </w:tr>
      <w:tr w:rsidR="008F56F8" w:rsidRPr="00686EA2" w:rsidTr="008F56F8">
        <w:trPr>
          <w:trHeight w:val="1160"/>
        </w:trPr>
        <w:tc>
          <w:tcPr>
            <w:tcW w:w="1701" w:type="dxa"/>
          </w:tcPr>
          <w:p w:rsidR="008F56F8" w:rsidRPr="00686EA2" w:rsidRDefault="008F56F8" w:rsidP="008F56F8">
            <w:pPr>
              <w:spacing w:before="16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Равански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носачи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62"/>
              </w:numPr>
              <w:tabs>
                <w:tab w:val="left" w:pos="176"/>
              </w:tabs>
              <w:spacing w:before="19"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дефинише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раванских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носача</w:t>
            </w:r>
          </w:p>
          <w:p w:rsidR="008F56F8" w:rsidRPr="00686EA2" w:rsidRDefault="008F56F8" w:rsidP="009D3BDB">
            <w:pPr>
              <w:numPr>
                <w:ilvl w:val="0"/>
                <w:numId w:val="462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одреди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реакције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раванских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носача</w:t>
            </w:r>
          </w:p>
          <w:p w:rsidR="008F56F8" w:rsidRPr="00686EA2" w:rsidRDefault="008F56F8" w:rsidP="009D3BDB">
            <w:pPr>
              <w:numPr>
                <w:ilvl w:val="0"/>
                <w:numId w:val="462"/>
              </w:numPr>
              <w:tabs>
                <w:tab w:val="left" w:pos="176"/>
              </w:tabs>
              <w:ind w:right="6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нацрта статичке дијаграме задатих раванских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носача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оптерећених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различитим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комбинацијама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оптерећења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61"/>
              </w:numPr>
              <w:tabs>
                <w:tab w:val="left" w:pos="176"/>
              </w:tabs>
              <w:spacing w:before="19"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Равански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носачи</w:t>
            </w:r>
          </w:p>
          <w:p w:rsidR="008F56F8" w:rsidRPr="00686EA2" w:rsidRDefault="008F56F8" w:rsidP="009D3BDB">
            <w:pPr>
              <w:numPr>
                <w:ilvl w:val="0"/>
                <w:numId w:val="461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Ослонци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лежишта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простих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носача</w:t>
            </w:r>
          </w:p>
          <w:p w:rsidR="008F56F8" w:rsidRPr="00686EA2" w:rsidRDefault="008F56F8" w:rsidP="009D3BDB">
            <w:pPr>
              <w:numPr>
                <w:ilvl w:val="0"/>
                <w:numId w:val="461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носача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оптерећења</w:t>
            </w:r>
          </w:p>
          <w:p w:rsidR="008F56F8" w:rsidRPr="00686EA2" w:rsidRDefault="008F56F8" w:rsidP="009D3BDB">
            <w:pPr>
              <w:numPr>
                <w:ilvl w:val="0"/>
                <w:numId w:val="461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Одређивање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реакција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пуних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раванских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носача</w:t>
            </w:r>
          </w:p>
          <w:p w:rsidR="008F56F8" w:rsidRPr="00686EA2" w:rsidRDefault="008F56F8" w:rsidP="009D3BDB">
            <w:pPr>
              <w:numPr>
                <w:ilvl w:val="0"/>
                <w:numId w:val="461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Статички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дијаграми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код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просте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греде,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конзоле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греде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препустом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греда,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конзола,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статички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дијаграм</w:t>
            </w:r>
          </w:p>
        </w:tc>
      </w:tr>
      <w:tr w:rsidR="008F56F8" w:rsidRPr="00686EA2" w:rsidTr="008F56F8">
        <w:trPr>
          <w:trHeight w:val="840"/>
        </w:trPr>
        <w:tc>
          <w:tcPr>
            <w:tcW w:w="1701" w:type="dxa"/>
          </w:tcPr>
          <w:p w:rsidR="008F56F8" w:rsidRPr="00686EA2" w:rsidRDefault="008F56F8" w:rsidP="008F56F8">
            <w:pPr>
              <w:spacing w:before="17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Трење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60"/>
              </w:numPr>
              <w:tabs>
                <w:tab w:val="left" w:pos="176"/>
              </w:tabs>
              <w:spacing w:before="19"/>
              <w:ind w:right="21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одреди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правац,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смер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интензитет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трења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клизања</w:t>
            </w:r>
          </w:p>
          <w:p w:rsidR="008F56F8" w:rsidRPr="00686EA2" w:rsidRDefault="008F56F8" w:rsidP="009D3BDB">
            <w:pPr>
              <w:numPr>
                <w:ilvl w:val="0"/>
                <w:numId w:val="460"/>
              </w:numPr>
              <w:tabs>
                <w:tab w:val="left" w:pos="176"/>
              </w:tabs>
              <w:ind w:right="21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одреди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правац,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смер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интензитет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трења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котрљања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59"/>
              </w:numPr>
              <w:tabs>
                <w:tab w:val="left" w:pos="176"/>
              </w:tabs>
              <w:spacing w:before="19"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Трење</w:t>
            </w:r>
          </w:p>
          <w:p w:rsidR="008F56F8" w:rsidRPr="00686EA2" w:rsidRDefault="008F56F8" w:rsidP="009D3BDB">
            <w:pPr>
              <w:numPr>
                <w:ilvl w:val="0"/>
                <w:numId w:val="459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трења.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Кулонов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</w:t>
            </w:r>
          </w:p>
          <w:p w:rsidR="008F56F8" w:rsidRPr="00686EA2" w:rsidRDefault="008F56F8" w:rsidP="009D3BDB">
            <w:pPr>
              <w:numPr>
                <w:ilvl w:val="0"/>
                <w:numId w:val="459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Трење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клизања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трење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котрљања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трење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клизања,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трење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котрљања</w:t>
            </w:r>
          </w:p>
        </w:tc>
      </w:tr>
      <w:tr w:rsidR="008F56F8" w:rsidRPr="00686EA2" w:rsidTr="008F56F8">
        <w:trPr>
          <w:trHeight w:val="1960"/>
        </w:trPr>
        <w:tc>
          <w:tcPr>
            <w:tcW w:w="1701" w:type="dxa"/>
          </w:tcPr>
          <w:p w:rsidR="008F56F8" w:rsidRPr="00686EA2" w:rsidRDefault="008F56F8" w:rsidP="008F56F8">
            <w:pPr>
              <w:spacing w:before="17"/>
              <w:ind w:left="56" w:right="12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Аксијална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напрезања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смицања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58"/>
              </w:numPr>
              <w:tabs>
                <w:tab w:val="left" w:pos="176"/>
              </w:tabs>
              <w:spacing w:before="19"/>
              <w:ind w:right="46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одреди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номиналне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напоне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деформације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аксијално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напрегнутих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делова</w:t>
            </w:r>
          </w:p>
          <w:p w:rsidR="008F56F8" w:rsidRPr="00686EA2" w:rsidRDefault="008F56F8" w:rsidP="009D3BDB">
            <w:pPr>
              <w:numPr>
                <w:ilvl w:val="0"/>
                <w:numId w:val="458"/>
              </w:numPr>
              <w:tabs>
                <w:tab w:val="left" w:pos="176"/>
              </w:tabs>
              <w:ind w:right="32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применом Хуковог закона одреди напоне 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деформације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аксијално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напрегнутих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делова</w:t>
            </w:r>
          </w:p>
          <w:p w:rsidR="008F56F8" w:rsidRPr="00686EA2" w:rsidRDefault="008F56F8" w:rsidP="009D3BDB">
            <w:pPr>
              <w:numPr>
                <w:ilvl w:val="0"/>
                <w:numId w:val="458"/>
              </w:numPr>
              <w:tabs>
                <w:tab w:val="left" w:pos="176"/>
              </w:tabs>
              <w:ind w:right="47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одреди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димензије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аксијално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напрегнутих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машинских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делова</w:t>
            </w:r>
          </w:p>
          <w:p w:rsidR="008F56F8" w:rsidRPr="00686EA2" w:rsidRDefault="008F56F8" w:rsidP="009D3BDB">
            <w:pPr>
              <w:numPr>
                <w:ilvl w:val="0"/>
                <w:numId w:val="458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одреди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номиналне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напоне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смицању</w:t>
            </w:r>
          </w:p>
          <w:p w:rsidR="008F56F8" w:rsidRPr="00686EA2" w:rsidRDefault="008F56F8" w:rsidP="009D3BDB">
            <w:pPr>
              <w:numPr>
                <w:ilvl w:val="0"/>
                <w:numId w:val="458"/>
              </w:numPr>
              <w:tabs>
                <w:tab w:val="left" w:pos="176"/>
              </w:tabs>
              <w:ind w:right="8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 елементе из техничке праксе који су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изложени смицању (место монтаже санитарних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грејних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тела,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 уређаја)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57"/>
              </w:numPr>
              <w:tabs>
                <w:tab w:val="left" w:pos="176"/>
              </w:tabs>
              <w:spacing w:before="19"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Аксијално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напрезање</w:t>
            </w:r>
          </w:p>
          <w:p w:rsidR="008F56F8" w:rsidRPr="00686EA2" w:rsidRDefault="008F56F8" w:rsidP="009D3BDB">
            <w:pPr>
              <w:numPr>
                <w:ilvl w:val="0"/>
                <w:numId w:val="456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Деформације,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напони,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дилатације</w:t>
            </w:r>
          </w:p>
          <w:p w:rsidR="008F56F8" w:rsidRPr="00686EA2" w:rsidRDefault="008F56F8" w:rsidP="009D3BDB">
            <w:pPr>
              <w:numPr>
                <w:ilvl w:val="0"/>
                <w:numId w:val="456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pacing w:val="-2"/>
                <w:sz w:val="14"/>
                <w:lang w:val="sr-Cyrl-RS"/>
              </w:rPr>
              <w:t>Хуков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закон</w:t>
            </w:r>
          </w:p>
          <w:p w:rsidR="008F56F8" w:rsidRPr="00686EA2" w:rsidRDefault="008F56F8" w:rsidP="009D3BDB">
            <w:pPr>
              <w:numPr>
                <w:ilvl w:val="0"/>
                <w:numId w:val="456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Димензионисање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штапа</w:t>
            </w:r>
          </w:p>
          <w:p w:rsidR="008F56F8" w:rsidRPr="00686EA2" w:rsidRDefault="008F56F8" w:rsidP="009D3BDB">
            <w:pPr>
              <w:numPr>
                <w:ilvl w:val="0"/>
                <w:numId w:val="456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Дозвољени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напон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степен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сигурности</w:t>
            </w:r>
          </w:p>
          <w:p w:rsidR="008F56F8" w:rsidRPr="00686EA2" w:rsidRDefault="008F56F8" w:rsidP="009D3BDB">
            <w:pPr>
              <w:numPr>
                <w:ilvl w:val="0"/>
                <w:numId w:val="455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Смицање</w:t>
            </w:r>
          </w:p>
          <w:p w:rsidR="008F56F8" w:rsidRPr="00686EA2" w:rsidRDefault="008F56F8" w:rsidP="009D3BDB">
            <w:pPr>
              <w:numPr>
                <w:ilvl w:val="0"/>
                <w:numId w:val="454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Напони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деформације</w:t>
            </w:r>
          </w:p>
          <w:p w:rsidR="008F56F8" w:rsidRPr="00686EA2" w:rsidRDefault="008F56F8" w:rsidP="009D3BDB">
            <w:pPr>
              <w:numPr>
                <w:ilvl w:val="0"/>
                <w:numId w:val="454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Хуков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смицању</w:t>
            </w:r>
          </w:p>
          <w:p w:rsidR="008F56F8" w:rsidRPr="00686EA2" w:rsidRDefault="008F56F8" w:rsidP="009D3BDB">
            <w:pPr>
              <w:numPr>
                <w:ilvl w:val="0"/>
                <w:numId w:val="453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Модул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клизања</w:t>
            </w:r>
          </w:p>
          <w:p w:rsidR="008F56F8" w:rsidRPr="00686EA2" w:rsidRDefault="008F56F8" w:rsidP="008F56F8">
            <w:pPr>
              <w:spacing w:before="11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line="237" w:lineRule="auto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напон,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деформација,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дилатација,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степен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сигурности,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аксијално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напрезање,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смицање</w:t>
            </w:r>
          </w:p>
        </w:tc>
      </w:tr>
      <w:tr w:rsidR="008F56F8" w:rsidRPr="00686EA2" w:rsidTr="008F56F8">
        <w:trPr>
          <w:trHeight w:val="1216"/>
        </w:trPr>
        <w:tc>
          <w:tcPr>
            <w:tcW w:w="1701" w:type="dxa"/>
            <w:tcBorders>
              <w:bottom w:val="nil"/>
            </w:tcBorders>
          </w:tcPr>
          <w:p w:rsidR="008F56F8" w:rsidRPr="00686EA2" w:rsidRDefault="008F56F8" w:rsidP="008F56F8">
            <w:pPr>
              <w:spacing w:before="16"/>
              <w:ind w:left="5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lastRenderedPageBreak/>
              <w:t>Савијање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увијање</w:t>
            </w:r>
          </w:p>
        </w:tc>
        <w:tc>
          <w:tcPr>
            <w:tcW w:w="3118" w:type="dxa"/>
            <w:vMerge w:val="restart"/>
          </w:tcPr>
          <w:p w:rsidR="008F56F8" w:rsidRPr="00686EA2" w:rsidRDefault="008F56F8" w:rsidP="009D3BDB">
            <w:pPr>
              <w:numPr>
                <w:ilvl w:val="0"/>
                <w:numId w:val="452"/>
              </w:numPr>
              <w:tabs>
                <w:tab w:val="left" w:pos="176"/>
              </w:tabs>
              <w:spacing w:before="18"/>
              <w:ind w:right="28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деформације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напоне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савијању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(чистом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савијању 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савијању силама)</w:t>
            </w:r>
          </w:p>
          <w:p w:rsidR="008F56F8" w:rsidRPr="00686EA2" w:rsidRDefault="008F56F8" w:rsidP="009D3BDB">
            <w:pPr>
              <w:numPr>
                <w:ilvl w:val="0"/>
                <w:numId w:val="452"/>
              </w:numPr>
              <w:tabs>
                <w:tab w:val="left" w:pos="176"/>
              </w:tabs>
              <w:ind w:right="34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напоне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деформације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увијању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штапа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кружног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попречног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пресека</w:t>
            </w:r>
          </w:p>
          <w:p w:rsidR="008F56F8" w:rsidRPr="00686EA2" w:rsidRDefault="008F56F8" w:rsidP="009D3BDB">
            <w:pPr>
              <w:numPr>
                <w:ilvl w:val="0"/>
                <w:numId w:val="452"/>
              </w:numPr>
              <w:tabs>
                <w:tab w:val="left" w:pos="176"/>
              </w:tabs>
              <w:ind w:right="19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праксе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изложени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савијању 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увијању</w:t>
            </w:r>
          </w:p>
          <w:p w:rsidR="008F56F8" w:rsidRPr="00686EA2" w:rsidRDefault="008F56F8" w:rsidP="009D3BDB">
            <w:pPr>
              <w:numPr>
                <w:ilvl w:val="0"/>
                <w:numId w:val="452"/>
              </w:numPr>
              <w:tabs>
                <w:tab w:val="left" w:pos="176"/>
              </w:tabs>
              <w:ind w:right="6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могуће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деформације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делова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напрегнутих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савијање</w:t>
            </w:r>
          </w:p>
          <w:p w:rsidR="008F56F8" w:rsidRPr="00686EA2" w:rsidRDefault="008F56F8" w:rsidP="009D3BDB">
            <w:pPr>
              <w:numPr>
                <w:ilvl w:val="0"/>
                <w:numId w:val="452"/>
              </w:numPr>
              <w:tabs>
                <w:tab w:val="left" w:pos="176"/>
              </w:tabs>
              <w:ind w:right="6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могуће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деформације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делова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напрегнутих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увијање</w:t>
            </w:r>
          </w:p>
        </w:tc>
        <w:tc>
          <w:tcPr>
            <w:tcW w:w="5716" w:type="dxa"/>
            <w:tcBorders>
              <w:bottom w:val="nil"/>
            </w:tcBorders>
          </w:tcPr>
          <w:p w:rsidR="008F56F8" w:rsidRPr="00686EA2" w:rsidRDefault="008F56F8" w:rsidP="009D3BDB">
            <w:pPr>
              <w:numPr>
                <w:ilvl w:val="0"/>
                <w:numId w:val="451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Савијање</w:t>
            </w:r>
          </w:p>
          <w:p w:rsidR="008F56F8" w:rsidRPr="00686EA2" w:rsidRDefault="008F56F8" w:rsidP="009D3BDB">
            <w:pPr>
              <w:numPr>
                <w:ilvl w:val="0"/>
                <w:numId w:val="450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Чисто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савијање</w:t>
            </w:r>
          </w:p>
          <w:p w:rsidR="008F56F8" w:rsidRPr="00686EA2" w:rsidRDefault="008F56F8" w:rsidP="009D3BDB">
            <w:pPr>
              <w:numPr>
                <w:ilvl w:val="0"/>
                <w:numId w:val="450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Нормални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напони</w:t>
            </w:r>
          </w:p>
          <w:p w:rsidR="008F56F8" w:rsidRPr="00686EA2" w:rsidRDefault="008F56F8" w:rsidP="009D3BDB">
            <w:pPr>
              <w:numPr>
                <w:ilvl w:val="0"/>
                <w:numId w:val="450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Отпорни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моменти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раванских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пресека</w:t>
            </w:r>
          </w:p>
          <w:p w:rsidR="008F56F8" w:rsidRPr="00686EA2" w:rsidRDefault="008F56F8" w:rsidP="009D3BDB">
            <w:pPr>
              <w:numPr>
                <w:ilvl w:val="0"/>
                <w:numId w:val="44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Увијање</w:t>
            </w:r>
          </w:p>
          <w:p w:rsidR="008F56F8" w:rsidRPr="00686EA2" w:rsidRDefault="008F56F8" w:rsidP="009D3BDB">
            <w:pPr>
              <w:numPr>
                <w:ilvl w:val="0"/>
                <w:numId w:val="448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Напони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деформације</w:t>
            </w:r>
          </w:p>
          <w:p w:rsidR="008F56F8" w:rsidRPr="00686EA2" w:rsidRDefault="008F56F8" w:rsidP="009D3BDB">
            <w:pPr>
              <w:numPr>
                <w:ilvl w:val="0"/>
                <w:numId w:val="448"/>
              </w:numPr>
              <w:tabs>
                <w:tab w:val="left" w:pos="162"/>
              </w:tabs>
              <w:spacing w:line="161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Дијаграми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момената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увијања</w:t>
            </w:r>
          </w:p>
        </w:tc>
      </w:tr>
      <w:tr w:rsidR="008F56F8" w:rsidRPr="00686EA2" w:rsidTr="008F56F8">
        <w:trPr>
          <w:trHeight w:val="413"/>
        </w:trPr>
        <w:tc>
          <w:tcPr>
            <w:tcW w:w="1701" w:type="dxa"/>
            <w:tcBorders>
              <w:top w:val="nil"/>
            </w:tcBorders>
          </w:tcPr>
          <w:p w:rsidR="008F56F8" w:rsidRPr="00686EA2" w:rsidRDefault="008F56F8" w:rsidP="008F56F8">
            <w:pPr>
              <w:rPr>
                <w:sz w:val="16"/>
                <w:lang w:val="sr-Cyrl-RS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8F56F8" w:rsidRPr="00686EA2" w:rsidRDefault="008F56F8" w:rsidP="008F56F8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5716" w:type="dxa"/>
            <w:tcBorders>
              <w:top w:val="nil"/>
            </w:tcBorders>
          </w:tcPr>
          <w:p w:rsidR="008F56F8" w:rsidRPr="00686EA2" w:rsidRDefault="008F56F8" w:rsidP="008F56F8">
            <w:pPr>
              <w:spacing w:before="71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савијање,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увијање,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напон,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деформација,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момент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увијања</w:t>
            </w:r>
          </w:p>
        </w:tc>
      </w:tr>
    </w:tbl>
    <w:p w:rsidR="008F56F8" w:rsidRPr="00686EA2" w:rsidRDefault="008F56F8" w:rsidP="008F56F8">
      <w:pPr>
        <w:rPr>
          <w:b/>
          <w:sz w:val="10"/>
          <w:szCs w:val="18"/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УПУТСТВО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ДИДАКТИЧКО-МЕТОДИЧКО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ОСТВАРИВАЊE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ПРОГРАМА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ОЦЕЊИВАЊЕ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На почетку сваке теме ученике упознати са циљевима и исходима, планом рада и начинима оцењивања. Предмет се реализује кроз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теоријску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наставу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учионици,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специјализованој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учионици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или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одговарајућем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кабинету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чему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одељење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дели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групе.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Препору-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чени број часова по темама је следећи: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Равански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систем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сила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спрегова: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14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Тежиште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геометријских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линија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раванских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пресека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тела: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10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Равански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носачи: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16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Трење: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4 часа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Аксијална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напрезања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смицања: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14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Савијање 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увијање: 12 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Приликом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реализације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ослонити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предзнања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из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математике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физике.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Препорука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приликом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решавања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задатака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првенствено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користити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графичка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метода,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аналитичка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уводи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постепено.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Потребно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радити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конкретним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бројчаним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примерима,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доби-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јене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резултате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анализирати,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подстаћи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ученике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доношење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закључака.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Где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год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то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могуће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добијене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резултате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проверавати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експеримен-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талним</w:t>
      </w:r>
      <w:r w:rsidRPr="00686EA2">
        <w:rPr>
          <w:spacing w:val="-11"/>
          <w:lang w:val="sr-Cyrl-RS"/>
        </w:rPr>
        <w:t xml:space="preserve"> </w:t>
      </w:r>
      <w:r w:rsidRPr="00686EA2">
        <w:rPr>
          <w:lang w:val="sr-Cyrl-RS"/>
        </w:rPr>
        <w:t>путем.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Проблеме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везивати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конкретну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праксу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(монтажа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инсталацаја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елемената</w:t>
      </w:r>
      <w:r w:rsidRPr="00686EA2">
        <w:rPr>
          <w:spacing w:val="-11"/>
          <w:lang w:val="sr-Cyrl-RS"/>
        </w:rPr>
        <w:t xml:space="preserve"> </w:t>
      </w:r>
      <w:r w:rsidRPr="00686EA2">
        <w:rPr>
          <w:lang w:val="sr-Cyrl-RS"/>
        </w:rPr>
        <w:t>инсталација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водовода,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грејања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клима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уређаја).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Избор метода и облика рада одређује наставник у зависности од наставних садржаја, способности и потреба ученика, материјалних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других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услова.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Користити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вербалне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методе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(метода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усменог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излагања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дијалошка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метода),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методе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демонстрације,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текстуално-илустра-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тивне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методе,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методе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графичких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радова.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Предложени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облици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фронтални,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рад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групи,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рад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пару,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индивидуални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рад.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УПУТСТВО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ФОРМАТИВНО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СУМАТИВНО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ОЦЕЊИВАЊЕ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УЧЕНИКА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 настави оријентисаној ка достизању исхода прате се и вреднују процес наставе и учења, постигнућа ученика (продукти учења) 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сопствени рад. Наставник треба континуирано да прати напредак ученика, који се огледа у начину на који ученици партиципирају, како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прикупљају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податке,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како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аргументују,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евалуирају,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документују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итд.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би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вредновање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било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објективно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функцији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учења,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потребно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ускладити нивое исхода и начине оцењивања.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Сумативно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оцењивање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вредновање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постигнућа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крају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сваке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реализоване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теме.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Сумативне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оцене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добијају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из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контрол-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них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или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писмених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радова, графичких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радова, тестова, усменог испитивања, самосталних или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групних радова ученика.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 формативном вредновању наставник би требало да промовише групни дијалог, да користи питања да би генерисао податке из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ђачких идеја, али и да помогне развој ђачких идеја, даје ученицима повратне информације, а повратне информације добијене од ученика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користи да прилагоди подучавање, охрабрује ученике да оцењују квалитет свог рада. Избор инструмента за формативно вредновање за-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виси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од врсте активности која се вреднује.</w:t>
      </w:r>
    </w:p>
    <w:p w:rsidR="008F56F8" w:rsidRPr="00686EA2" w:rsidRDefault="008F56F8" w:rsidP="008F56F8">
      <w:pPr>
        <w:rPr>
          <w:lang w:val="sr-Cyrl-RS"/>
        </w:rPr>
      </w:pPr>
    </w:p>
    <w:p w:rsidR="008F56F8" w:rsidRPr="00686EA2" w:rsidRDefault="008F56F8" w:rsidP="008F56F8">
      <w:pPr>
        <w:rPr>
          <w:sz w:val="18"/>
          <w:szCs w:val="18"/>
          <w:lang w:val="sr-Cyrl-RS"/>
        </w:rPr>
      </w:pPr>
      <w:r w:rsidRPr="00686EA2">
        <w:rPr>
          <w:sz w:val="18"/>
          <w:szCs w:val="18"/>
          <w:lang w:val="sr-Cyrl-RS"/>
        </w:rPr>
        <w:t>Назив</w:t>
      </w:r>
      <w:r w:rsidRPr="00686EA2">
        <w:rPr>
          <w:spacing w:val="-4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предмета:</w:t>
      </w:r>
      <w:r w:rsidRPr="00686EA2">
        <w:rPr>
          <w:spacing w:val="-4"/>
          <w:sz w:val="18"/>
          <w:szCs w:val="18"/>
          <w:lang w:val="sr-Cyrl-RS"/>
        </w:rPr>
        <w:t xml:space="preserve"> </w:t>
      </w:r>
      <w:r w:rsidRPr="00686EA2">
        <w:rPr>
          <w:b/>
          <w:lang w:val="sr-Cyrl-RS"/>
        </w:rPr>
        <w:t>ОСНОВЕ</w:t>
      </w:r>
      <w:r w:rsidRPr="00686EA2">
        <w:rPr>
          <w:b/>
          <w:spacing w:val="-4"/>
          <w:lang w:val="sr-Cyrl-RS"/>
        </w:rPr>
        <w:t xml:space="preserve"> </w:t>
      </w:r>
      <w:r w:rsidRPr="00686EA2">
        <w:rPr>
          <w:b/>
          <w:lang w:val="sr-Cyrl-RS"/>
        </w:rPr>
        <w:t>ЕЛЕКТРОТЕХНИКЕ</w:t>
      </w:r>
      <w:r w:rsidRPr="00686EA2">
        <w:rPr>
          <w:b/>
          <w:spacing w:val="-4"/>
          <w:lang w:val="sr-Cyrl-RS"/>
        </w:rPr>
        <w:t xml:space="preserve"> </w:t>
      </w:r>
      <w:r w:rsidRPr="00686EA2">
        <w:rPr>
          <w:b/>
          <w:lang w:val="sr-Cyrl-RS"/>
        </w:rPr>
        <w:t>И</w:t>
      </w:r>
      <w:r w:rsidRPr="00686EA2">
        <w:rPr>
          <w:b/>
          <w:spacing w:val="-4"/>
          <w:lang w:val="sr-Cyrl-RS"/>
        </w:rPr>
        <w:t xml:space="preserve"> </w:t>
      </w:r>
      <w:r w:rsidRPr="00686EA2">
        <w:rPr>
          <w:b/>
          <w:lang w:val="sr-Cyrl-RS"/>
        </w:rPr>
        <w:t>ЕЛЕКТРОНИКЕ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ОСТВАРИВАЊЕ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ОБРАЗОВНО-ВАСПИТНОГ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–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ОБЛИЦИ</w:t>
      </w:r>
      <w:r w:rsidRPr="00686EA2">
        <w:rPr>
          <w:spacing w:val="-9"/>
          <w:lang w:val="sr-Cyrl-RS"/>
        </w:rPr>
        <w:t xml:space="preserve"> </w:t>
      </w:r>
      <w:r w:rsidRPr="00686EA2">
        <w:rPr>
          <w:spacing w:val="-1"/>
          <w:lang w:val="sr-Cyrl-RS"/>
        </w:rPr>
        <w:t>И</w:t>
      </w:r>
      <w:r w:rsidRPr="00686EA2">
        <w:rPr>
          <w:spacing w:val="-8"/>
          <w:lang w:val="sr-Cyrl-RS"/>
        </w:rPr>
        <w:t xml:space="preserve"> </w:t>
      </w:r>
      <w:r w:rsidRPr="00686EA2">
        <w:rPr>
          <w:spacing w:val="-1"/>
          <w:lang w:val="sr-Cyrl-RS"/>
        </w:rPr>
        <w:t>ТРАЈАЊЕ</w:t>
      </w:r>
    </w:p>
    <w:p w:rsidR="008F56F8" w:rsidRPr="00686EA2" w:rsidRDefault="008F56F8" w:rsidP="008F56F8">
      <w:pPr>
        <w:rPr>
          <w:sz w:val="8"/>
          <w:szCs w:val="18"/>
          <w:lang w:val="sr-Cyrl-R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1701"/>
        <w:gridCol w:w="1701"/>
        <w:gridCol w:w="1701"/>
        <w:gridCol w:w="1701"/>
        <w:gridCol w:w="1701"/>
      </w:tblGrid>
      <w:tr w:rsidR="008F56F8" w:rsidRPr="00686EA2" w:rsidTr="008F56F8">
        <w:trPr>
          <w:trHeight w:val="200"/>
        </w:trPr>
        <w:tc>
          <w:tcPr>
            <w:tcW w:w="2036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Разред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Теоријска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Вежбе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Практична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блоку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Укупно</w:t>
            </w:r>
          </w:p>
        </w:tc>
      </w:tr>
      <w:tr w:rsidR="008F56F8" w:rsidRPr="00686EA2" w:rsidTr="008F56F8">
        <w:trPr>
          <w:trHeight w:val="200"/>
        </w:trPr>
        <w:tc>
          <w:tcPr>
            <w:tcW w:w="2036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35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35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2"/>
                <w:lang w:val="sr-Cyrl-RS"/>
              </w:rPr>
            </w:pP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2"/>
                <w:lang w:val="sr-Cyrl-RS"/>
              </w:rPr>
            </w:pP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70</w:t>
            </w:r>
          </w:p>
        </w:tc>
      </w:tr>
    </w:tbl>
    <w:p w:rsidR="008F56F8" w:rsidRPr="00686EA2" w:rsidRDefault="008F56F8" w:rsidP="008F56F8">
      <w:pPr>
        <w:rPr>
          <w:sz w:val="17"/>
          <w:szCs w:val="18"/>
          <w:lang w:val="sr-Cyrl-RS"/>
        </w:rPr>
      </w:pPr>
    </w:p>
    <w:p w:rsidR="008F56F8" w:rsidRPr="00686EA2" w:rsidRDefault="008F56F8" w:rsidP="008F56F8">
      <w:pPr>
        <w:rPr>
          <w:bCs/>
          <w:szCs w:val="18"/>
          <w:lang w:val="sr-Cyrl-RS"/>
        </w:rPr>
      </w:pPr>
      <w:r w:rsidRPr="00686EA2">
        <w:rPr>
          <w:bCs/>
          <w:szCs w:val="18"/>
          <w:lang w:val="sr-Cyrl-RS"/>
        </w:rPr>
        <w:t>ЦИЉЕВИ</w:t>
      </w:r>
      <w:r w:rsidRPr="00686EA2">
        <w:rPr>
          <w:bCs/>
          <w:spacing w:val="-1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УЧЕЊА: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Упознавање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основних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закона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принципа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електротехнике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електронике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којима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заснива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рад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машина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уређаја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Упознавање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конструкције,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начина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радних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карактеристика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мотора,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генератора,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трансформатора,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постројења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пренос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енер-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гије и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уређаја електронике који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се примењују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у машинству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Оспособљавање за мање интервенције при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раду електроопреме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машинама 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уређајима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Стицање</w:t>
      </w:r>
      <w:r w:rsidRPr="00686EA2">
        <w:rPr>
          <w:spacing w:val="12"/>
          <w:lang w:val="sr-Cyrl-RS"/>
        </w:rPr>
        <w:t xml:space="preserve"> </w:t>
      </w:r>
      <w:r w:rsidRPr="00686EA2">
        <w:rPr>
          <w:lang w:val="sr-Cyrl-RS"/>
        </w:rPr>
        <w:t>знања</w:t>
      </w:r>
      <w:r w:rsidRPr="00686EA2">
        <w:rPr>
          <w:spacing w:val="12"/>
          <w:lang w:val="sr-Cyrl-RS"/>
        </w:rPr>
        <w:t xml:space="preserve"> </w:t>
      </w:r>
      <w:r w:rsidRPr="00686EA2">
        <w:rPr>
          <w:lang w:val="sr-Cyrl-RS"/>
        </w:rPr>
        <w:t>о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основним</w:t>
      </w:r>
      <w:r w:rsidRPr="00686EA2">
        <w:rPr>
          <w:spacing w:val="12"/>
          <w:lang w:val="sr-Cyrl-RS"/>
        </w:rPr>
        <w:t xml:space="preserve"> </w:t>
      </w:r>
      <w:r w:rsidRPr="00686EA2">
        <w:rPr>
          <w:lang w:val="sr-Cyrl-RS"/>
        </w:rPr>
        <w:t>појмовима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из</w:t>
      </w:r>
      <w:r w:rsidRPr="00686EA2">
        <w:rPr>
          <w:spacing w:val="12"/>
          <w:lang w:val="sr-Cyrl-RS"/>
        </w:rPr>
        <w:t xml:space="preserve"> </w:t>
      </w:r>
      <w:r w:rsidRPr="00686EA2">
        <w:rPr>
          <w:lang w:val="sr-Cyrl-RS"/>
        </w:rPr>
        <w:t>области</w:t>
      </w:r>
      <w:r w:rsidRPr="00686EA2">
        <w:rPr>
          <w:spacing w:val="12"/>
          <w:lang w:val="sr-Cyrl-RS"/>
        </w:rPr>
        <w:t xml:space="preserve"> </w:t>
      </w:r>
      <w:r w:rsidRPr="00686EA2">
        <w:rPr>
          <w:lang w:val="sr-Cyrl-RS"/>
        </w:rPr>
        <w:t>електричних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мерења,</w:t>
      </w:r>
      <w:r w:rsidRPr="00686EA2">
        <w:rPr>
          <w:spacing w:val="12"/>
          <w:lang w:val="sr-Cyrl-RS"/>
        </w:rPr>
        <w:t xml:space="preserve"> </w:t>
      </w:r>
      <w:r w:rsidRPr="00686EA2">
        <w:rPr>
          <w:lang w:val="sr-Cyrl-RS"/>
        </w:rPr>
        <w:t>овладавање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вештинама</w:t>
      </w:r>
      <w:r w:rsidRPr="00686EA2">
        <w:rPr>
          <w:spacing w:val="12"/>
          <w:lang w:val="sr-Cyrl-RS"/>
        </w:rPr>
        <w:t xml:space="preserve"> </w:t>
      </w:r>
      <w:r w:rsidRPr="00686EA2">
        <w:rPr>
          <w:lang w:val="sr-Cyrl-RS"/>
        </w:rPr>
        <w:t>коришћења</w:t>
      </w:r>
      <w:r w:rsidRPr="00686EA2">
        <w:rPr>
          <w:spacing w:val="13"/>
          <w:lang w:val="sr-Cyrl-RS"/>
        </w:rPr>
        <w:t xml:space="preserve"> </w:t>
      </w:r>
      <w:r w:rsidRPr="00686EA2">
        <w:rPr>
          <w:lang w:val="sr-Cyrl-RS"/>
        </w:rPr>
        <w:t>различитих</w:t>
      </w:r>
      <w:r w:rsidRPr="00686EA2">
        <w:rPr>
          <w:spacing w:val="12"/>
          <w:lang w:val="sr-Cyrl-RS"/>
        </w:rPr>
        <w:t xml:space="preserve"> </w:t>
      </w:r>
      <w:r w:rsidRPr="00686EA2">
        <w:rPr>
          <w:lang w:val="sr-Cyrl-RS"/>
        </w:rPr>
        <w:t>мерних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инструмената и прибора неопходних за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рад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уз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развијање навика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чување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здравља и придржавање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мера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заштите на раду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Развијање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способности примене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стечених знања у практичној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настави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Развијање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смисла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тачност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прецизност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одговоран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однос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према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раду</w:t>
      </w:r>
    </w:p>
    <w:p w:rsidR="008F56F8" w:rsidRPr="00686EA2" w:rsidRDefault="008F56F8" w:rsidP="008F56F8">
      <w:pPr>
        <w:rPr>
          <w:bCs/>
          <w:szCs w:val="18"/>
          <w:lang w:val="sr-Cyrl-RS"/>
        </w:rPr>
      </w:pPr>
      <w:r w:rsidRPr="00686EA2">
        <w:rPr>
          <w:bCs/>
          <w:szCs w:val="18"/>
          <w:lang w:val="sr-Cyrl-RS"/>
        </w:rPr>
        <w:t>ТЕМЕ,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ИСХОДИ,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ПРЕПОРУЧЕНИ</w:t>
      </w:r>
      <w:r w:rsidRPr="00686EA2">
        <w:rPr>
          <w:bCs/>
          <w:spacing w:val="-8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САДРЖАЈИ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КЉУЧНИ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ПОЈМОВИ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САДРЖАЈА</w:t>
      </w:r>
    </w:p>
    <w:p w:rsidR="008F56F8" w:rsidRPr="00686EA2" w:rsidRDefault="008F56F8" w:rsidP="008F56F8">
      <w:pPr>
        <w:spacing w:before="5"/>
        <w:rPr>
          <w:b/>
          <w:sz w:val="13"/>
          <w:szCs w:val="18"/>
          <w:lang w:val="sr-Cyrl-R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118"/>
        <w:gridCol w:w="5716"/>
      </w:tblGrid>
      <w:tr w:rsidR="008F56F8" w:rsidRPr="00686EA2" w:rsidTr="008F56F8">
        <w:trPr>
          <w:trHeight w:val="358"/>
        </w:trPr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spacing w:before="96"/>
              <w:ind w:left="34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ТЕМА</w:t>
            </w:r>
          </w:p>
        </w:tc>
        <w:tc>
          <w:tcPr>
            <w:tcW w:w="3118" w:type="dxa"/>
            <w:shd w:val="clear" w:color="auto" w:fill="E6E7E8"/>
          </w:tcPr>
          <w:p w:rsidR="008F56F8" w:rsidRPr="00686EA2" w:rsidRDefault="008F56F8" w:rsidP="008F56F8">
            <w:pPr>
              <w:spacing w:before="16" w:line="161" w:lineRule="exact"/>
              <w:ind w:left="75" w:right="6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ИСХОДИ</w:t>
            </w:r>
          </w:p>
          <w:p w:rsidR="008F56F8" w:rsidRPr="00686EA2" w:rsidRDefault="008F56F8" w:rsidP="008F56F8">
            <w:pPr>
              <w:spacing w:line="161" w:lineRule="exact"/>
              <w:ind w:left="75" w:right="6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завршетку теме ученик ће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бити у стању да:</w:t>
            </w:r>
          </w:p>
        </w:tc>
        <w:tc>
          <w:tcPr>
            <w:tcW w:w="5716" w:type="dxa"/>
            <w:shd w:val="clear" w:color="auto" w:fill="E6E7E8"/>
          </w:tcPr>
          <w:p w:rsidR="008F56F8" w:rsidRPr="00686EA2" w:rsidRDefault="008F56F8" w:rsidP="008F56F8">
            <w:pPr>
              <w:spacing w:before="96"/>
              <w:ind w:left="1733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САДРЖАЈА</w:t>
            </w:r>
          </w:p>
        </w:tc>
      </w:tr>
      <w:tr w:rsidR="008F56F8" w:rsidRPr="00686EA2" w:rsidTr="008F56F8">
        <w:trPr>
          <w:trHeight w:val="196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4"/>
                <w:lang w:val="sr-Cyrl-RS"/>
              </w:rPr>
            </w:pPr>
          </w:p>
          <w:p w:rsidR="008F56F8" w:rsidRPr="00686EA2" w:rsidRDefault="008F56F8" w:rsidP="008F56F8">
            <w:pPr>
              <w:ind w:left="34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Електростатика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47"/>
              </w:numPr>
              <w:tabs>
                <w:tab w:val="left" w:pos="177"/>
              </w:tabs>
              <w:spacing w:before="18"/>
              <w:ind w:right="20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наелектрисаног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тела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Кулонов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</w:t>
            </w:r>
          </w:p>
          <w:p w:rsidR="008F56F8" w:rsidRPr="00686EA2" w:rsidRDefault="008F56F8" w:rsidP="009D3BDB">
            <w:pPr>
              <w:numPr>
                <w:ilvl w:val="0"/>
                <w:numId w:val="447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електростатичког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поља</w:t>
            </w:r>
          </w:p>
          <w:p w:rsidR="008F56F8" w:rsidRPr="00686EA2" w:rsidRDefault="008F56F8" w:rsidP="009D3BDB">
            <w:pPr>
              <w:numPr>
                <w:ilvl w:val="0"/>
                <w:numId w:val="447"/>
              </w:numPr>
              <w:tabs>
                <w:tab w:val="left" w:pos="177"/>
              </w:tabs>
              <w:ind w:right="73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јачину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електричног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поља,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електрични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потенцијал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напон</w:t>
            </w:r>
          </w:p>
          <w:p w:rsidR="008F56F8" w:rsidRPr="00686EA2" w:rsidRDefault="008F56F8" w:rsidP="009D3BDB">
            <w:pPr>
              <w:numPr>
                <w:ilvl w:val="0"/>
                <w:numId w:val="447"/>
              </w:numPr>
              <w:tabs>
                <w:tab w:val="left" w:pos="177"/>
              </w:tabs>
              <w:ind w:right="12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разлику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између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проводника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изолатора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електростатичком пољу</w:t>
            </w:r>
          </w:p>
          <w:p w:rsidR="008F56F8" w:rsidRPr="00686EA2" w:rsidRDefault="008F56F8" w:rsidP="009D3BDB">
            <w:pPr>
              <w:numPr>
                <w:ilvl w:val="0"/>
                <w:numId w:val="447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капацитет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кондензатора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46"/>
              </w:numPr>
              <w:tabs>
                <w:tab w:val="left" w:pos="212"/>
              </w:tabs>
              <w:spacing w:before="18" w:line="161" w:lineRule="exact"/>
              <w:ind w:hanging="1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Структура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материје</w:t>
            </w:r>
          </w:p>
          <w:p w:rsidR="008F56F8" w:rsidRPr="00686EA2" w:rsidRDefault="008F56F8" w:rsidP="009D3BDB">
            <w:pPr>
              <w:numPr>
                <w:ilvl w:val="0"/>
                <w:numId w:val="446"/>
              </w:numPr>
              <w:tabs>
                <w:tab w:val="left" w:pos="177"/>
              </w:tabs>
              <w:spacing w:line="160" w:lineRule="exact"/>
              <w:ind w:left="176"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Проводници,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полупроводници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изолатори</w:t>
            </w:r>
          </w:p>
          <w:p w:rsidR="008F56F8" w:rsidRPr="00686EA2" w:rsidRDefault="008F56F8" w:rsidP="009D3BDB">
            <w:pPr>
              <w:numPr>
                <w:ilvl w:val="0"/>
                <w:numId w:val="446"/>
              </w:numPr>
              <w:tabs>
                <w:tab w:val="left" w:pos="177"/>
              </w:tabs>
              <w:spacing w:line="160" w:lineRule="exact"/>
              <w:ind w:left="176"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наелектрисаног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тела</w:t>
            </w:r>
          </w:p>
          <w:p w:rsidR="008F56F8" w:rsidRPr="00686EA2" w:rsidRDefault="008F56F8" w:rsidP="009D3BDB">
            <w:pPr>
              <w:numPr>
                <w:ilvl w:val="0"/>
                <w:numId w:val="446"/>
              </w:numPr>
              <w:tabs>
                <w:tab w:val="left" w:pos="177"/>
              </w:tabs>
              <w:spacing w:line="160" w:lineRule="exact"/>
              <w:ind w:left="176"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Количина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електрицитета,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дефиниција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јединице</w:t>
            </w:r>
          </w:p>
          <w:p w:rsidR="008F56F8" w:rsidRPr="00686EA2" w:rsidRDefault="008F56F8" w:rsidP="009D3BDB">
            <w:pPr>
              <w:numPr>
                <w:ilvl w:val="0"/>
                <w:numId w:val="446"/>
              </w:numPr>
              <w:tabs>
                <w:tab w:val="left" w:pos="177"/>
              </w:tabs>
              <w:spacing w:line="160" w:lineRule="exact"/>
              <w:ind w:left="176"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електричног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поља</w:t>
            </w:r>
          </w:p>
          <w:p w:rsidR="008F56F8" w:rsidRPr="00686EA2" w:rsidRDefault="008F56F8" w:rsidP="009D3BDB">
            <w:pPr>
              <w:numPr>
                <w:ilvl w:val="0"/>
                <w:numId w:val="446"/>
              </w:numPr>
              <w:tabs>
                <w:tab w:val="left" w:pos="177"/>
              </w:tabs>
              <w:spacing w:line="160" w:lineRule="exact"/>
              <w:ind w:left="176"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Силе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електричном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пољу</w:t>
            </w:r>
          </w:p>
          <w:p w:rsidR="008F56F8" w:rsidRPr="00686EA2" w:rsidRDefault="008F56F8" w:rsidP="009D3BDB">
            <w:pPr>
              <w:numPr>
                <w:ilvl w:val="0"/>
                <w:numId w:val="446"/>
              </w:numPr>
              <w:tabs>
                <w:tab w:val="left" w:pos="177"/>
              </w:tabs>
              <w:spacing w:line="160" w:lineRule="exact"/>
              <w:ind w:left="176"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Кулонов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закон.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Електрични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потенцијал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електрични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напон</w:t>
            </w:r>
          </w:p>
          <w:p w:rsidR="008F56F8" w:rsidRPr="00686EA2" w:rsidRDefault="008F56F8" w:rsidP="009D3BDB">
            <w:pPr>
              <w:numPr>
                <w:ilvl w:val="0"/>
                <w:numId w:val="446"/>
              </w:numPr>
              <w:tabs>
                <w:tab w:val="left" w:pos="177"/>
              </w:tabs>
              <w:spacing w:line="160" w:lineRule="exact"/>
              <w:ind w:left="176"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капацитивности</w:t>
            </w:r>
          </w:p>
          <w:p w:rsidR="008F56F8" w:rsidRPr="00686EA2" w:rsidRDefault="008F56F8" w:rsidP="009D3BDB">
            <w:pPr>
              <w:numPr>
                <w:ilvl w:val="0"/>
                <w:numId w:val="446"/>
              </w:numPr>
              <w:tabs>
                <w:tab w:val="left" w:pos="177"/>
              </w:tabs>
              <w:spacing w:line="160" w:lineRule="exact"/>
              <w:ind w:left="176" w:hanging="121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Капацитивност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плочастог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кондензатора</w:t>
            </w:r>
          </w:p>
          <w:p w:rsidR="008F56F8" w:rsidRPr="00686EA2" w:rsidRDefault="008F56F8" w:rsidP="009D3BDB">
            <w:pPr>
              <w:numPr>
                <w:ilvl w:val="0"/>
                <w:numId w:val="446"/>
              </w:numPr>
              <w:tabs>
                <w:tab w:val="left" w:pos="177"/>
              </w:tabs>
              <w:spacing w:line="161" w:lineRule="exact"/>
              <w:ind w:left="176"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Паралелно,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редно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везивање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кондензатора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Електрицитет,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електрично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поље,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Кулонов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</w:t>
            </w:r>
          </w:p>
        </w:tc>
      </w:tr>
      <w:tr w:rsidR="008F56F8" w:rsidRPr="00686EA2" w:rsidTr="008F56F8">
        <w:trPr>
          <w:trHeight w:val="196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4"/>
                <w:lang w:val="sr-Cyrl-RS"/>
              </w:rPr>
            </w:pPr>
          </w:p>
          <w:p w:rsidR="008F56F8" w:rsidRPr="00686EA2" w:rsidRDefault="008F56F8" w:rsidP="008F56F8">
            <w:pPr>
              <w:ind w:left="35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Једносмерне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струје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45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једносмерне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струје</w:t>
            </w:r>
          </w:p>
          <w:p w:rsidR="008F56F8" w:rsidRPr="00686EA2" w:rsidRDefault="008F56F8" w:rsidP="009D3BDB">
            <w:pPr>
              <w:numPr>
                <w:ilvl w:val="0"/>
                <w:numId w:val="44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јачину,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смер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електричне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струје</w:t>
            </w:r>
          </w:p>
          <w:p w:rsidR="008F56F8" w:rsidRPr="00686EA2" w:rsidRDefault="008F56F8" w:rsidP="009D3BDB">
            <w:pPr>
              <w:numPr>
                <w:ilvl w:val="0"/>
                <w:numId w:val="44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 електричну отпорност</w:t>
            </w:r>
          </w:p>
          <w:p w:rsidR="008F56F8" w:rsidRPr="00686EA2" w:rsidRDefault="008F56F8" w:rsidP="009D3BDB">
            <w:pPr>
              <w:numPr>
                <w:ilvl w:val="0"/>
                <w:numId w:val="44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Омов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</w:t>
            </w:r>
          </w:p>
          <w:p w:rsidR="008F56F8" w:rsidRPr="00686EA2" w:rsidRDefault="008F56F8" w:rsidP="009D3BDB">
            <w:pPr>
              <w:numPr>
                <w:ilvl w:val="0"/>
                <w:numId w:val="44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електричног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кола</w:t>
            </w:r>
          </w:p>
          <w:p w:rsidR="008F56F8" w:rsidRPr="00686EA2" w:rsidRDefault="008F56F8" w:rsidP="009D3BDB">
            <w:pPr>
              <w:numPr>
                <w:ilvl w:val="0"/>
                <w:numId w:val="44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први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други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Кирхофов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</w:t>
            </w:r>
          </w:p>
          <w:p w:rsidR="008F56F8" w:rsidRPr="00686EA2" w:rsidRDefault="008F56F8" w:rsidP="009D3BDB">
            <w:pPr>
              <w:numPr>
                <w:ilvl w:val="0"/>
                <w:numId w:val="44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Џулов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</w:t>
            </w:r>
          </w:p>
          <w:p w:rsidR="008F56F8" w:rsidRPr="00686EA2" w:rsidRDefault="008F56F8" w:rsidP="009D3BDB">
            <w:pPr>
              <w:numPr>
                <w:ilvl w:val="0"/>
                <w:numId w:val="44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електричне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снаге</w:t>
            </w:r>
          </w:p>
          <w:p w:rsidR="008F56F8" w:rsidRPr="00686EA2" w:rsidRDefault="008F56F8" w:rsidP="009D3BDB">
            <w:pPr>
              <w:numPr>
                <w:ilvl w:val="0"/>
                <w:numId w:val="445"/>
              </w:numPr>
              <w:tabs>
                <w:tab w:val="left" w:pos="177"/>
              </w:tabs>
              <w:ind w:right="51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појмове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електрични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генератор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електромоторна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44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једносмерне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струје</w:t>
            </w:r>
          </w:p>
          <w:p w:rsidR="008F56F8" w:rsidRPr="00686EA2" w:rsidRDefault="008F56F8" w:rsidP="009D3BDB">
            <w:pPr>
              <w:numPr>
                <w:ilvl w:val="0"/>
                <w:numId w:val="44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Јачина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електричне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струје</w:t>
            </w:r>
          </w:p>
          <w:p w:rsidR="008F56F8" w:rsidRPr="00686EA2" w:rsidRDefault="008F56F8" w:rsidP="009D3BDB">
            <w:pPr>
              <w:numPr>
                <w:ilvl w:val="0"/>
                <w:numId w:val="44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електричног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кола</w:t>
            </w:r>
          </w:p>
          <w:p w:rsidR="008F56F8" w:rsidRPr="00686EA2" w:rsidRDefault="008F56F8" w:rsidP="009D3BDB">
            <w:pPr>
              <w:numPr>
                <w:ilvl w:val="0"/>
                <w:numId w:val="44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Елементи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електричног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кола</w:t>
            </w:r>
          </w:p>
          <w:p w:rsidR="008F56F8" w:rsidRPr="00686EA2" w:rsidRDefault="008F56F8" w:rsidP="009D3BDB">
            <w:pPr>
              <w:numPr>
                <w:ilvl w:val="0"/>
                <w:numId w:val="44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Електрична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отпорност.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Отпорност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проводника.</w:t>
            </w:r>
          </w:p>
          <w:p w:rsidR="008F56F8" w:rsidRPr="00686EA2" w:rsidRDefault="008F56F8" w:rsidP="009D3BDB">
            <w:pPr>
              <w:numPr>
                <w:ilvl w:val="0"/>
                <w:numId w:val="44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Омов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</w:t>
            </w:r>
          </w:p>
          <w:p w:rsidR="008F56F8" w:rsidRPr="00686EA2" w:rsidRDefault="008F56F8" w:rsidP="009D3BDB">
            <w:pPr>
              <w:numPr>
                <w:ilvl w:val="0"/>
                <w:numId w:val="44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Први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Кирхофов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</w:t>
            </w:r>
          </w:p>
          <w:p w:rsidR="008F56F8" w:rsidRPr="00686EA2" w:rsidRDefault="008F56F8" w:rsidP="009D3BDB">
            <w:pPr>
              <w:numPr>
                <w:ilvl w:val="0"/>
                <w:numId w:val="44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Други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Кирхофов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</w:t>
            </w:r>
          </w:p>
          <w:p w:rsidR="008F56F8" w:rsidRPr="00686EA2" w:rsidRDefault="008F56F8" w:rsidP="009D3BDB">
            <w:pPr>
              <w:numPr>
                <w:ilvl w:val="0"/>
                <w:numId w:val="44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Џулов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закон.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снага</w:t>
            </w:r>
          </w:p>
          <w:p w:rsidR="008F56F8" w:rsidRPr="00686EA2" w:rsidRDefault="008F56F8" w:rsidP="009D3BDB">
            <w:pPr>
              <w:numPr>
                <w:ilvl w:val="0"/>
                <w:numId w:val="444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Електрични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генератор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Електрично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коло,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Омов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Кирхофови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закони</w:t>
            </w:r>
          </w:p>
        </w:tc>
      </w:tr>
      <w:tr w:rsidR="008F56F8" w:rsidRPr="00686EA2" w:rsidTr="008F56F8">
        <w:trPr>
          <w:trHeight w:val="132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2"/>
              <w:rPr>
                <w:b/>
                <w:sz w:val="18"/>
                <w:lang w:val="sr-Cyrl-RS"/>
              </w:rPr>
            </w:pPr>
          </w:p>
          <w:p w:rsidR="008F56F8" w:rsidRPr="00686EA2" w:rsidRDefault="008F56F8" w:rsidP="008F56F8">
            <w:pPr>
              <w:ind w:left="34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Електромагнетизам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43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магнетно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поље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магнетну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индукцију</w:t>
            </w:r>
          </w:p>
          <w:p w:rsidR="008F56F8" w:rsidRPr="00686EA2" w:rsidRDefault="008F56F8" w:rsidP="009D3BDB">
            <w:pPr>
              <w:numPr>
                <w:ilvl w:val="0"/>
                <w:numId w:val="44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магнетног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флукса</w:t>
            </w:r>
          </w:p>
          <w:p w:rsidR="008F56F8" w:rsidRPr="00686EA2" w:rsidRDefault="008F56F8" w:rsidP="009D3BDB">
            <w:pPr>
              <w:numPr>
                <w:ilvl w:val="0"/>
                <w:numId w:val="44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Фарадејев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</w:t>
            </w:r>
          </w:p>
          <w:p w:rsidR="008F56F8" w:rsidRPr="00686EA2" w:rsidRDefault="008F56F8" w:rsidP="009D3BDB">
            <w:pPr>
              <w:numPr>
                <w:ilvl w:val="0"/>
                <w:numId w:val="443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самоиндукцију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42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магнетног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поља</w:t>
            </w:r>
          </w:p>
          <w:p w:rsidR="008F56F8" w:rsidRPr="00686EA2" w:rsidRDefault="008F56F8" w:rsidP="009D3BDB">
            <w:pPr>
              <w:numPr>
                <w:ilvl w:val="0"/>
                <w:numId w:val="44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Магнетна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својства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материје</w:t>
            </w:r>
          </w:p>
          <w:p w:rsidR="008F56F8" w:rsidRPr="00686EA2" w:rsidRDefault="008F56F8" w:rsidP="009D3BDB">
            <w:pPr>
              <w:numPr>
                <w:ilvl w:val="0"/>
                <w:numId w:val="44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Магнетна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индукција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магнетни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флукс</w:t>
            </w:r>
          </w:p>
          <w:p w:rsidR="008F56F8" w:rsidRPr="00686EA2" w:rsidRDefault="008F56F8" w:rsidP="009D3BDB">
            <w:pPr>
              <w:numPr>
                <w:ilvl w:val="0"/>
                <w:numId w:val="44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Електромагнетна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индукција</w:t>
            </w:r>
          </w:p>
          <w:p w:rsidR="008F56F8" w:rsidRPr="00686EA2" w:rsidRDefault="008F56F8" w:rsidP="009D3BDB">
            <w:pPr>
              <w:numPr>
                <w:ilvl w:val="0"/>
                <w:numId w:val="44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Електромагнетна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сила</w:t>
            </w:r>
          </w:p>
          <w:p w:rsidR="008F56F8" w:rsidRPr="00686EA2" w:rsidRDefault="008F56F8" w:rsidP="009D3BDB">
            <w:pPr>
              <w:numPr>
                <w:ilvl w:val="0"/>
                <w:numId w:val="442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Самоиндукција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Магнетно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поље,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магнетна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индукција,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магнетни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флукс</w:t>
            </w:r>
          </w:p>
        </w:tc>
      </w:tr>
      <w:tr w:rsidR="008F56F8" w:rsidRPr="00686EA2" w:rsidTr="008F56F8">
        <w:trPr>
          <w:trHeight w:val="180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23"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ind w:left="34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Наизменичне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струје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41"/>
              </w:numPr>
              <w:tabs>
                <w:tab w:val="left" w:pos="177"/>
              </w:tabs>
              <w:spacing w:before="18"/>
              <w:ind w:right="63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разлику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између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једносмерне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наизменичне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струје</w:t>
            </w:r>
          </w:p>
          <w:p w:rsidR="008F56F8" w:rsidRPr="00686EA2" w:rsidRDefault="008F56F8" w:rsidP="009D3BDB">
            <w:pPr>
              <w:numPr>
                <w:ilvl w:val="0"/>
                <w:numId w:val="441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параметре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наизменичних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величина</w:t>
            </w:r>
          </w:p>
          <w:p w:rsidR="008F56F8" w:rsidRPr="00686EA2" w:rsidRDefault="008F56F8" w:rsidP="009D3BDB">
            <w:pPr>
              <w:numPr>
                <w:ilvl w:val="0"/>
                <w:numId w:val="44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кола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наизменичне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струје</w:t>
            </w:r>
          </w:p>
          <w:p w:rsidR="008F56F8" w:rsidRPr="00686EA2" w:rsidRDefault="008F56F8" w:rsidP="009D3BDB">
            <w:pPr>
              <w:numPr>
                <w:ilvl w:val="0"/>
                <w:numId w:val="441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принцип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трансформатора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40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Основни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параметри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наизменичних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величина:</w:t>
            </w:r>
          </w:p>
          <w:p w:rsidR="008F56F8" w:rsidRPr="00686EA2" w:rsidRDefault="008F56F8" w:rsidP="009D3BDB">
            <w:pPr>
              <w:numPr>
                <w:ilvl w:val="0"/>
                <w:numId w:val="439"/>
              </w:numPr>
              <w:tabs>
                <w:tab w:val="left" w:pos="162"/>
              </w:tabs>
              <w:ind w:right="415" w:firstLine="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тренутна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вредност,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средњавредност,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ефективна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вредност,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(амплитуда,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периода,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фаза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почетна</w:t>
            </w:r>
          </w:p>
          <w:p w:rsidR="008F56F8" w:rsidRPr="00686EA2" w:rsidRDefault="008F56F8" w:rsidP="009D3BDB">
            <w:pPr>
              <w:numPr>
                <w:ilvl w:val="0"/>
                <w:numId w:val="439"/>
              </w:numPr>
              <w:tabs>
                <w:tab w:val="left" w:pos="162"/>
              </w:tabs>
              <w:spacing w:line="159" w:lineRule="exact"/>
              <w:ind w:left="161"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фаза,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учестаност, кружна учестаност)</w:t>
            </w:r>
          </w:p>
          <w:p w:rsidR="008F56F8" w:rsidRPr="00686EA2" w:rsidRDefault="008F56F8" w:rsidP="009D3BDB">
            <w:pPr>
              <w:numPr>
                <w:ilvl w:val="0"/>
                <w:numId w:val="438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Елементи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колу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наизменичне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струје</w:t>
            </w:r>
          </w:p>
          <w:p w:rsidR="008F56F8" w:rsidRPr="00686EA2" w:rsidRDefault="008F56F8" w:rsidP="009D3BDB">
            <w:pPr>
              <w:numPr>
                <w:ilvl w:val="0"/>
                <w:numId w:val="438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Отпорник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колу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наизменичне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струје</w:t>
            </w:r>
          </w:p>
          <w:p w:rsidR="008F56F8" w:rsidRPr="00686EA2" w:rsidRDefault="008F56F8" w:rsidP="009D3BDB">
            <w:pPr>
              <w:numPr>
                <w:ilvl w:val="0"/>
                <w:numId w:val="438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Калем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колу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наизменичнеструје</w:t>
            </w:r>
          </w:p>
          <w:p w:rsidR="008F56F8" w:rsidRPr="00686EA2" w:rsidRDefault="008F56F8" w:rsidP="009D3BDB">
            <w:pPr>
              <w:numPr>
                <w:ilvl w:val="0"/>
                <w:numId w:val="438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Кондензатор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колу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наизменичне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струје</w:t>
            </w:r>
          </w:p>
          <w:p w:rsidR="008F56F8" w:rsidRPr="00686EA2" w:rsidRDefault="008F56F8" w:rsidP="009D3BDB">
            <w:pPr>
              <w:numPr>
                <w:ilvl w:val="0"/>
                <w:numId w:val="438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Принцип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трансформатора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Коло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наизменичне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струје</w:t>
            </w:r>
          </w:p>
        </w:tc>
      </w:tr>
      <w:tr w:rsidR="008F56F8" w:rsidRPr="00686EA2" w:rsidTr="008F56F8">
        <w:trPr>
          <w:trHeight w:val="340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7"/>
              <w:rPr>
                <w:b/>
                <w:sz w:val="12"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ind w:left="34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Електроника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37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образовање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ПН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споја</w:t>
            </w:r>
          </w:p>
          <w:p w:rsidR="008F56F8" w:rsidRPr="00686EA2" w:rsidRDefault="008F56F8" w:rsidP="009D3BDB">
            <w:pPr>
              <w:numPr>
                <w:ilvl w:val="0"/>
                <w:numId w:val="437"/>
              </w:numPr>
              <w:tabs>
                <w:tab w:val="left" w:pos="177"/>
              </w:tabs>
              <w:ind w:right="12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инверзну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директну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поларизацију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ПН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споја и нацрта и објасни струјно – напонску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карактеристику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ПН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споја</w:t>
            </w:r>
          </w:p>
          <w:p w:rsidR="008F56F8" w:rsidRPr="00686EA2" w:rsidRDefault="008F56F8" w:rsidP="009D3BDB">
            <w:pPr>
              <w:numPr>
                <w:ilvl w:val="0"/>
                <w:numId w:val="437"/>
              </w:numPr>
              <w:tabs>
                <w:tab w:val="left" w:pos="177"/>
              </w:tabs>
              <w:spacing w:line="158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наброји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пробоје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ПН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споја</w:t>
            </w:r>
          </w:p>
          <w:p w:rsidR="008F56F8" w:rsidRPr="00686EA2" w:rsidRDefault="008F56F8" w:rsidP="009D3BDB">
            <w:pPr>
              <w:numPr>
                <w:ilvl w:val="0"/>
                <w:numId w:val="437"/>
              </w:numPr>
              <w:tabs>
                <w:tab w:val="left" w:pos="177"/>
              </w:tabs>
              <w:ind w:right="46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наброји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диода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најважније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карактеристике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примену</w:t>
            </w:r>
          </w:p>
          <w:p w:rsidR="008F56F8" w:rsidRPr="00686EA2" w:rsidRDefault="008F56F8" w:rsidP="009D3BDB">
            <w:pPr>
              <w:numPr>
                <w:ilvl w:val="0"/>
                <w:numId w:val="437"/>
              </w:numPr>
              <w:tabs>
                <w:tab w:val="left" w:pos="177"/>
              </w:tabs>
              <w:ind w:right="18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нацрта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електронска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кола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диодама</w:t>
            </w:r>
          </w:p>
          <w:p w:rsidR="008F56F8" w:rsidRPr="00686EA2" w:rsidRDefault="008F56F8" w:rsidP="009D3BDB">
            <w:pPr>
              <w:numPr>
                <w:ilvl w:val="0"/>
                <w:numId w:val="437"/>
              </w:numPr>
              <w:tabs>
                <w:tab w:val="left" w:pos="177"/>
              </w:tabs>
              <w:ind w:right="19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принцип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биполарног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транзистора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моделу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 заједничким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емитором</w:t>
            </w:r>
          </w:p>
          <w:p w:rsidR="008F56F8" w:rsidRPr="00686EA2" w:rsidRDefault="008F56F8" w:rsidP="009D3BDB">
            <w:pPr>
              <w:numPr>
                <w:ilvl w:val="0"/>
                <w:numId w:val="437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карактеристике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транзистора</w:t>
            </w:r>
          </w:p>
          <w:p w:rsidR="008F56F8" w:rsidRPr="00686EA2" w:rsidRDefault="008F56F8" w:rsidP="009D3BDB">
            <w:pPr>
              <w:numPr>
                <w:ilvl w:val="0"/>
                <w:numId w:val="437"/>
              </w:numPr>
              <w:tabs>
                <w:tab w:val="left" w:pos="177"/>
              </w:tabs>
              <w:ind w:right="38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улогу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негативне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повратне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спреге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појачавачима</w:t>
            </w:r>
          </w:p>
          <w:p w:rsidR="008F56F8" w:rsidRPr="00686EA2" w:rsidRDefault="008F56F8" w:rsidP="009D3BDB">
            <w:pPr>
              <w:numPr>
                <w:ilvl w:val="0"/>
                <w:numId w:val="437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принцип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регулатора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сервопогона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36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Вакуум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електричном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магнетном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пољу</w:t>
            </w:r>
          </w:p>
          <w:p w:rsidR="008F56F8" w:rsidRPr="00686EA2" w:rsidRDefault="008F56F8" w:rsidP="009D3BDB">
            <w:pPr>
              <w:numPr>
                <w:ilvl w:val="0"/>
                <w:numId w:val="43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Катодна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цев.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Полупроводници</w:t>
            </w:r>
          </w:p>
          <w:p w:rsidR="008F56F8" w:rsidRPr="00686EA2" w:rsidRDefault="008F56F8" w:rsidP="009D3BDB">
            <w:pPr>
              <w:numPr>
                <w:ilvl w:val="0"/>
                <w:numId w:val="43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ПН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спој</w:t>
            </w:r>
          </w:p>
          <w:p w:rsidR="008F56F8" w:rsidRPr="00686EA2" w:rsidRDefault="008F56F8" w:rsidP="009D3BDB">
            <w:pPr>
              <w:numPr>
                <w:ilvl w:val="0"/>
                <w:numId w:val="43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Диоде</w:t>
            </w:r>
          </w:p>
          <w:p w:rsidR="008F56F8" w:rsidRPr="00686EA2" w:rsidRDefault="008F56F8" w:rsidP="009D3BDB">
            <w:pPr>
              <w:numPr>
                <w:ilvl w:val="0"/>
                <w:numId w:val="43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Транзистори</w:t>
            </w:r>
          </w:p>
          <w:p w:rsidR="008F56F8" w:rsidRPr="00686EA2" w:rsidRDefault="008F56F8" w:rsidP="009D3BDB">
            <w:pPr>
              <w:numPr>
                <w:ilvl w:val="0"/>
                <w:numId w:val="43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ФЕТ</w:t>
            </w:r>
          </w:p>
          <w:p w:rsidR="008F56F8" w:rsidRPr="00686EA2" w:rsidRDefault="008F56F8" w:rsidP="009D3BDB">
            <w:pPr>
              <w:numPr>
                <w:ilvl w:val="0"/>
                <w:numId w:val="43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Мосфет</w:t>
            </w:r>
          </w:p>
          <w:p w:rsidR="008F56F8" w:rsidRPr="00686EA2" w:rsidRDefault="008F56F8" w:rsidP="009D3BDB">
            <w:pPr>
              <w:numPr>
                <w:ilvl w:val="0"/>
                <w:numId w:val="43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Тиристори</w:t>
            </w:r>
          </w:p>
          <w:p w:rsidR="008F56F8" w:rsidRPr="00686EA2" w:rsidRDefault="008F56F8" w:rsidP="009D3BDB">
            <w:pPr>
              <w:numPr>
                <w:ilvl w:val="0"/>
                <w:numId w:val="43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Интегрисана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кола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(врсте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принцип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рада)</w:t>
            </w:r>
          </w:p>
          <w:p w:rsidR="008F56F8" w:rsidRPr="00686EA2" w:rsidRDefault="008F56F8" w:rsidP="009D3BDB">
            <w:pPr>
              <w:numPr>
                <w:ilvl w:val="0"/>
                <w:numId w:val="43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Исправљачи.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(врсте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принцип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рада)</w:t>
            </w:r>
          </w:p>
          <w:p w:rsidR="008F56F8" w:rsidRPr="00686EA2" w:rsidRDefault="008F56F8" w:rsidP="009D3BDB">
            <w:pPr>
              <w:numPr>
                <w:ilvl w:val="0"/>
                <w:numId w:val="43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Стабилизатори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напона</w:t>
            </w:r>
          </w:p>
          <w:p w:rsidR="008F56F8" w:rsidRPr="00686EA2" w:rsidRDefault="008F56F8" w:rsidP="009D3BDB">
            <w:pPr>
              <w:numPr>
                <w:ilvl w:val="0"/>
                <w:numId w:val="43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Појачивачи,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примена.</w:t>
            </w:r>
          </w:p>
          <w:p w:rsidR="008F56F8" w:rsidRPr="00686EA2" w:rsidRDefault="008F56F8" w:rsidP="009D3BDB">
            <w:pPr>
              <w:numPr>
                <w:ilvl w:val="0"/>
                <w:numId w:val="43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Електронски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генератори,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примена</w:t>
            </w:r>
          </w:p>
          <w:p w:rsidR="008F56F8" w:rsidRPr="00686EA2" w:rsidRDefault="008F56F8" w:rsidP="009D3BDB">
            <w:pPr>
              <w:numPr>
                <w:ilvl w:val="0"/>
                <w:numId w:val="43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Основна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логичка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кола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аутоматици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рачунској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техници.</w:t>
            </w:r>
          </w:p>
          <w:p w:rsidR="008F56F8" w:rsidRPr="00686EA2" w:rsidRDefault="008F56F8" w:rsidP="009D3BDB">
            <w:pPr>
              <w:numPr>
                <w:ilvl w:val="0"/>
                <w:numId w:val="43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Меморије,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примена</w:t>
            </w:r>
          </w:p>
          <w:p w:rsidR="008F56F8" w:rsidRPr="00686EA2" w:rsidRDefault="008F56F8" w:rsidP="009D3BDB">
            <w:pPr>
              <w:numPr>
                <w:ilvl w:val="0"/>
                <w:numId w:val="43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Микропроцесори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примена</w:t>
            </w:r>
          </w:p>
          <w:p w:rsidR="008F56F8" w:rsidRPr="00686EA2" w:rsidRDefault="008F56F8" w:rsidP="009D3BDB">
            <w:pPr>
              <w:numPr>
                <w:ilvl w:val="0"/>
                <w:numId w:val="43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Основне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сметње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отклањање</w:t>
            </w:r>
          </w:p>
          <w:p w:rsidR="008F56F8" w:rsidRPr="00686EA2" w:rsidRDefault="008F56F8" w:rsidP="009D3BDB">
            <w:pPr>
              <w:numPr>
                <w:ilvl w:val="0"/>
                <w:numId w:val="43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Индустријски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рачунари,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принцип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примена</w:t>
            </w:r>
          </w:p>
          <w:p w:rsidR="008F56F8" w:rsidRPr="00686EA2" w:rsidRDefault="008F56F8" w:rsidP="009D3BDB">
            <w:pPr>
              <w:numPr>
                <w:ilvl w:val="0"/>
                <w:numId w:val="436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Регулатори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серво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погона,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принцип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примена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Полупроводници,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микропроцесори,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индустријски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рачунари</w:t>
            </w:r>
          </w:p>
        </w:tc>
      </w:tr>
      <w:tr w:rsidR="008F56F8" w:rsidRPr="00686EA2" w:rsidTr="008F56F8">
        <w:trPr>
          <w:trHeight w:val="356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8"/>
              <w:rPr>
                <w:b/>
                <w:sz w:val="12"/>
                <w:lang w:val="sr-Cyrl-RS"/>
              </w:rPr>
            </w:pPr>
          </w:p>
          <w:p w:rsidR="008F56F8" w:rsidRPr="00686EA2" w:rsidRDefault="008F56F8" w:rsidP="008F56F8">
            <w:pPr>
              <w:ind w:left="609" w:right="110" w:hanging="470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Електричне машине 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уређаји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35"/>
              </w:numPr>
              <w:tabs>
                <w:tab w:val="left" w:pos="176"/>
              </w:tabs>
              <w:spacing w:before="19"/>
              <w:ind w:right="28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 принцип рада и примену асинхроних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мотори</w:t>
            </w:r>
          </w:p>
          <w:p w:rsidR="008F56F8" w:rsidRPr="00686EA2" w:rsidRDefault="008F56F8" w:rsidP="009D3BDB">
            <w:pPr>
              <w:numPr>
                <w:ilvl w:val="0"/>
                <w:numId w:val="435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обртно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магнетно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поље</w:t>
            </w:r>
          </w:p>
          <w:p w:rsidR="008F56F8" w:rsidRPr="00686EA2" w:rsidRDefault="008F56F8" w:rsidP="009D3BDB">
            <w:pPr>
              <w:numPr>
                <w:ilvl w:val="0"/>
                <w:numId w:val="435"/>
              </w:numPr>
              <w:tabs>
                <w:tab w:val="left" w:pos="176"/>
              </w:tabs>
              <w:ind w:right="34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 принцип рада и примену синхроних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мотори</w:t>
            </w:r>
          </w:p>
          <w:p w:rsidR="008F56F8" w:rsidRPr="00686EA2" w:rsidRDefault="008F56F8" w:rsidP="009D3BDB">
            <w:pPr>
              <w:numPr>
                <w:ilvl w:val="0"/>
                <w:numId w:val="435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генератора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једносмерне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струје</w:t>
            </w:r>
          </w:p>
          <w:p w:rsidR="008F56F8" w:rsidRPr="00686EA2" w:rsidRDefault="008F56F8" w:rsidP="009D3BDB">
            <w:pPr>
              <w:numPr>
                <w:ilvl w:val="0"/>
                <w:numId w:val="435"/>
              </w:numPr>
              <w:tabs>
                <w:tab w:val="left" w:pos="176"/>
              </w:tabs>
              <w:ind w:right="17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принцип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комутеторне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машине</w:t>
            </w:r>
          </w:p>
          <w:p w:rsidR="008F56F8" w:rsidRPr="00686EA2" w:rsidRDefault="008F56F8" w:rsidP="009D3BDB">
            <w:pPr>
              <w:numPr>
                <w:ilvl w:val="0"/>
                <w:numId w:val="435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принцип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серво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мотора</w:t>
            </w:r>
          </w:p>
          <w:p w:rsidR="008F56F8" w:rsidRPr="00686EA2" w:rsidRDefault="008F56F8" w:rsidP="009D3BDB">
            <w:pPr>
              <w:numPr>
                <w:ilvl w:val="0"/>
                <w:numId w:val="435"/>
              </w:numPr>
              <w:tabs>
                <w:tab w:val="left" w:pos="176"/>
              </w:tabs>
              <w:ind w:right="44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принцип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корачних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мотора</w:t>
            </w:r>
          </w:p>
          <w:p w:rsidR="008F56F8" w:rsidRPr="00686EA2" w:rsidRDefault="008F56F8" w:rsidP="009D3BDB">
            <w:pPr>
              <w:numPr>
                <w:ilvl w:val="0"/>
                <w:numId w:val="435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принцип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примену:</w:t>
            </w:r>
          </w:p>
          <w:p w:rsidR="008F56F8" w:rsidRPr="00686EA2" w:rsidRDefault="008F56F8" w:rsidP="009D3BDB">
            <w:pPr>
              <w:numPr>
                <w:ilvl w:val="0"/>
                <w:numId w:val="434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прекидача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растављача</w:t>
            </w:r>
          </w:p>
          <w:p w:rsidR="008F56F8" w:rsidRPr="00686EA2" w:rsidRDefault="008F56F8" w:rsidP="009D3BDB">
            <w:pPr>
              <w:numPr>
                <w:ilvl w:val="0"/>
                <w:numId w:val="434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осигурача</w:t>
            </w:r>
          </w:p>
          <w:p w:rsidR="008F56F8" w:rsidRPr="00686EA2" w:rsidRDefault="008F56F8" w:rsidP="009D3BDB">
            <w:pPr>
              <w:numPr>
                <w:ilvl w:val="0"/>
                <w:numId w:val="434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склопке</w:t>
            </w:r>
          </w:p>
          <w:p w:rsidR="008F56F8" w:rsidRPr="00686EA2" w:rsidRDefault="008F56F8" w:rsidP="009D3BDB">
            <w:pPr>
              <w:numPr>
                <w:ilvl w:val="0"/>
                <w:numId w:val="434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биметалних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релеја</w:t>
            </w:r>
          </w:p>
          <w:p w:rsidR="008F56F8" w:rsidRPr="00686EA2" w:rsidRDefault="008F56F8" w:rsidP="009D3BDB">
            <w:pPr>
              <w:numPr>
                <w:ilvl w:val="0"/>
                <w:numId w:val="434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механичке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кочнице</w:t>
            </w:r>
          </w:p>
          <w:p w:rsidR="008F56F8" w:rsidRPr="00686EA2" w:rsidRDefault="008F56F8" w:rsidP="009D3BDB">
            <w:pPr>
              <w:numPr>
                <w:ilvl w:val="0"/>
                <w:numId w:val="434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тахогенератора</w:t>
            </w:r>
          </w:p>
          <w:p w:rsidR="008F56F8" w:rsidRPr="00686EA2" w:rsidRDefault="008F56F8" w:rsidP="008F56F8">
            <w:pPr>
              <w:spacing w:line="160" w:lineRule="exact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-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оптичких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индуктивних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давача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позиције</w:t>
            </w:r>
          </w:p>
          <w:p w:rsidR="008F56F8" w:rsidRPr="00686EA2" w:rsidRDefault="008F56F8" w:rsidP="009D3BDB">
            <w:pPr>
              <w:numPr>
                <w:ilvl w:val="0"/>
                <w:numId w:val="433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чита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електричне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схеме</w:t>
            </w:r>
          </w:p>
          <w:p w:rsidR="008F56F8" w:rsidRPr="00686EA2" w:rsidRDefault="008F56F8" w:rsidP="009D3BDB">
            <w:pPr>
              <w:numPr>
                <w:ilvl w:val="0"/>
                <w:numId w:val="433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пушта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асинхрони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мотор</w:t>
            </w:r>
          </w:p>
          <w:p w:rsidR="008F56F8" w:rsidRPr="00686EA2" w:rsidRDefault="008F56F8" w:rsidP="009D3BDB">
            <w:pPr>
              <w:numPr>
                <w:ilvl w:val="0"/>
                <w:numId w:val="433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монтира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електроопреме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32"/>
              </w:numPr>
              <w:tabs>
                <w:tab w:val="left" w:pos="177"/>
              </w:tabs>
              <w:spacing w:before="20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Асинхрони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мотори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(врсте,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принцип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примена</w:t>
            </w:r>
          </w:p>
          <w:p w:rsidR="008F56F8" w:rsidRPr="00686EA2" w:rsidRDefault="008F56F8" w:rsidP="009D3BDB">
            <w:pPr>
              <w:numPr>
                <w:ilvl w:val="0"/>
                <w:numId w:val="43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Обртно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магнетно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поље</w:t>
            </w:r>
          </w:p>
          <w:p w:rsidR="008F56F8" w:rsidRPr="00686EA2" w:rsidRDefault="008F56F8" w:rsidP="009D3BDB">
            <w:pPr>
              <w:numPr>
                <w:ilvl w:val="0"/>
                <w:numId w:val="43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Пуштање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регулација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брзине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промена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смера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асинхроног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мотора</w:t>
            </w:r>
          </w:p>
          <w:p w:rsidR="008F56F8" w:rsidRPr="00686EA2" w:rsidRDefault="008F56F8" w:rsidP="009D3BDB">
            <w:pPr>
              <w:numPr>
                <w:ilvl w:val="0"/>
                <w:numId w:val="43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Синхроне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машине,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принцип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</w:p>
          <w:p w:rsidR="008F56F8" w:rsidRPr="00686EA2" w:rsidRDefault="008F56F8" w:rsidP="009D3BDB">
            <w:pPr>
              <w:numPr>
                <w:ilvl w:val="0"/>
                <w:numId w:val="43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Генератори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мотори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једносмерне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струје.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Принцип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примена</w:t>
            </w:r>
          </w:p>
          <w:p w:rsidR="008F56F8" w:rsidRPr="00686EA2" w:rsidRDefault="008F56F8" w:rsidP="009D3BDB">
            <w:pPr>
              <w:numPr>
                <w:ilvl w:val="0"/>
                <w:numId w:val="43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Комутаторне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машине.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Примена</w:t>
            </w:r>
          </w:p>
          <w:p w:rsidR="008F56F8" w:rsidRPr="00686EA2" w:rsidRDefault="008F56F8" w:rsidP="009D3BDB">
            <w:pPr>
              <w:numPr>
                <w:ilvl w:val="0"/>
                <w:numId w:val="43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Прекидачи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растављачи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принцип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примена)</w:t>
            </w:r>
          </w:p>
          <w:p w:rsidR="008F56F8" w:rsidRPr="00686EA2" w:rsidRDefault="008F56F8" w:rsidP="009D3BDB">
            <w:pPr>
              <w:numPr>
                <w:ilvl w:val="0"/>
                <w:numId w:val="43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Крајњи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прекидачи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сензори</w:t>
            </w:r>
          </w:p>
          <w:p w:rsidR="008F56F8" w:rsidRPr="00686EA2" w:rsidRDefault="008F56F8" w:rsidP="009D3BDB">
            <w:pPr>
              <w:numPr>
                <w:ilvl w:val="0"/>
                <w:numId w:val="43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Симболи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читање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електричних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схема</w:t>
            </w:r>
          </w:p>
          <w:p w:rsidR="008F56F8" w:rsidRPr="00686EA2" w:rsidRDefault="008F56F8" w:rsidP="008F56F8">
            <w:pPr>
              <w:spacing w:line="161" w:lineRule="exact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Мотори,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генератори,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прекидачи,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сензори</w:t>
            </w:r>
          </w:p>
        </w:tc>
      </w:tr>
      <w:tr w:rsidR="008F56F8" w:rsidRPr="00686EA2" w:rsidTr="008F56F8">
        <w:trPr>
          <w:trHeight w:val="100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5"/>
              <w:rPr>
                <w:b/>
                <w:sz w:val="20"/>
                <w:lang w:val="sr-Cyrl-RS"/>
              </w:rPr>
            </w:pPr>
          </w:p>
          <w:p w:rsidR="008F56F8" w:rsidRPr="00686EA2" w:rsidRDefault="008F56F8" w:rsidP="008F56F8">
            <w:pPr>
              <w:ind w:left="35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Заштита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од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удара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струје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31"/>
              </w:numPr>
              <w:tabs>
                <w:tab w:val="left" w:pos="176"/>
              </w:tabs>
              <w:spacing w:before="20"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схвати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опасност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удара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струје</w:t>
            </w:r>
          </w:p>
          <w:p w:rsidR="008F56F8" w:rsidRPr="00686EA2" w:rsidRDefault="008F56F8" w:rsidP="009D3BDB">
            <w:pPr>
              <w:numPr>
                <w:ilvl w:val="0"/>
                <w:numId w:val="431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наброји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најважнија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дејства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струје</w:t>
            </w:r>
          </w:p>
          <w:p w:rsidR="008F56F8" w:rsidRPr="00686EA2" w:rsidRDefault="008F56F8" w:rsidP="009D3BDB">
            <w:pPr>
              <w:numPr>
                <w:ilvl w:val="0"/>
                <w:numId w:val="431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наброји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човека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удара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струје</w:t>
            </w:r>
          </w:p>
          <w:p w:rsidR="008F56F8" w:rsidRPr="00686EA2" w:rsidRDefault="008F56F8" w:rsidP="009D3BDB">
            <w:pPr>
              <w:numPr>
                <w:ilvl w:val="0"/>
                <w:numId w:val="431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примењују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30"/>
              </w:numPr>
              <w:tabs>
                <w:tab w:val="left" w:pos="177"/>
              </w:tabs>
              <w:spacing w:before="20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Утицај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електричне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човека</w:t>
            </w:r>
          </w:p>
          <w:p w:rsidR="008F56F8" w:rsidRPr="00686EA2" w:rsidRDefault="008F56F8" w:rsidP="009D3BDB">
            <w:pPr>
              <w:numPr>
                <w:ilvl w:val="0"/>
                <w:numId w:val="430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Опасност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удара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струје</w:t>
            </w:r>
          </w:p>
          <w:p w:rsidR="008F56F8" w:rsidRPr="00686EA2" w:rsidRDefault="008F56F8" w:rsidP="009D3BDB">
            <w:pPr>
              <w:numPr>
                <w:ilvl w:val="0"/>
                <w:numId w:val="430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</w:p>
          <w:p w:rsidR="008F56F8" w:rsidRPr="00686EA2" w:rsidRDefault="008F56F8" w:rsidP="009D3BDB">
            <w:pPr>
              <w:numPr>
                <w:ilvl w:val="0"/>
                <w:numId w:val="430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Пружање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прве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помоћи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line="160" w:lineRule="exact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удар</w:t>
            </w:r>
          </w:p>
        </w:tc>
      </w:tr>
      <w:tr w:rsidR="008F56F8" w:rsidRPr="00686EA2" w:rsidTr="008F56F8">
        <w:trPr>
          <w:trHeight w:val="260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113"/>
              <w:ind w:left="20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Електрична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мерења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29"/>
              </w:numPr>
              <w:tabs>
                <w:tab w:val="left" w:pos="177"/>
              </w:tabs>
              <w:spacing w:before="18"/>
              <w:ind w:right="28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познаје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инструменте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њихове употребе</w:t>
            </w:r>
          </w:p>
          <w:p w:rsidR="008F56F8" w:rsidRPr="00686EA2" w:rsidRDefault="008F56F8" w:rsidP="009D3BDB">
            <w:pPr>
              <w:numPr>
                <w:ilvl w:val="0"/>
                <w:numId w:val="429"/>
              </w:numPr>
              <w:tabs>
                <w:tab w:val="left" w:pos="177"/>
              </w:tabs>
              <w:ind w:right="54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рачуна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грешке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мерењу,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апсолутну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релативн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угрешку</w:t>
            </w:r>
          </w:p>
          <w:p w:rsidR="008F56F8" w:rsidRPr="00686EA2" w:rsidRDefault="008F56F8" w:rsidP="009D3BDB">
            <w:pPr>
              <w:numPr>
                <w:ilvl w:val="0"/>
                <w:numId w:val="429"/>
              </w:numPr>
              <w:tabs>
                <w:tab w:val="left" w:pos="177"/>
              </w:tabs>
              <w:ind w:right="64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 аналогне и дигиталне мерне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инструменте</w:t>
            </w:r>
          </w:p>
          <w:p w:rsidR="008F56F8" w:rsidRPr="00686EA2" w:rsidRDefault="008F56F8" w:rsidP="009D3BDB">
            <w:pPr>
              <w:numPr>
                <w:ilvl w:val="0"/>
                <w:numId w:val="429"/>
              </w:numPr>
              <w:tabs>
                <w:tab w:val="left" w:pos="177"/>
              </w:tabs>
              <w:ind w:right="43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мерном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инструменту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намену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елемената за подешавање, очитавање 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прикључивање</w:t>
            </w:r>
          </w:p>
          <w:p w:rsidR="008F56F8" w:rsidRPr="00686EA2" w:rsidRDefault="008F56F8" w:rsidP="009D3BDB">
            <w:pPr>
              <w:numPr>
                <w:ilvl w:val="0"/>
                <w:numId w:val="429"/>
              </w:numPr>
              <w:tabs>
                <w:tab w:val="left" w:pos="177"/>
              </w:tabs>
              <w:spacing w:line="158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одређује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редослед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радњи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приликом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мерења</w:t>
            </w:r>
          </w:p>
          <w:p w:rsidR="008F56F8" w:rsidRPr="00686EA2" w:rsidRDefault="008F56F8" w:rsidP="009D3BDB">
            <w:pPr>
              <w:numPr>
                <w:ilvl w:val="0"/>
                <w:numId w:val="42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једносмерни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напон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струју</w:t>
            </w:r>
          </w:p>
          <w:p w:rsidR="008F56F8" w:rsidRPr="00686EA2" w:rsidRDefault="008F56F8" w:rsidP="009D3BDB">
            <w:pPr>
              <w:numPr>
                <w:ilvl w:val="0"/>
                <w:numId w:val="42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мери отпорност</w:t>
            </w:r>
          </w:p>
          <w:p w:rsidR="008F56F8" w:rsidRPr="00686EA2" w:rsidRDefault="008F56F8" w:rsidP="009D3BDB">
            <w:pPr>
              <w:numPr>
                <w:ilvl w:val="0"/>
                <w:numId w:val="42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мери снагу</w:t>
            </w:r>
          </w:p>
          <w:p w:rsidR="008F56F8" w:rsidRPr="00686EA2" w:rsidRDefault="008F56F8" w:rsidP="009D3BDB">
            <w:pPr>
              <w:numPr>
                <w:ilvl w:val="0"/>
                <w:numId w:val="42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наизменични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напон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струју</w:t>
            </w:r>
          </w:p>
          <w:p w:rsidR="008F56F8" w:rsidRPr="00686EA2" w:rsidRDefault="008F56F8" w:rsidP="009D3BDB">
            <w:pPr>
              <w:numPr>
                <w:ilvl w:val="0"/>
                <w:numId w:val="429"/>
              </w:numPr>
              <w:tabs>
                <w:tab w:val="left" w:pos="177"/>
              </w:tabs>
              <w:ind w:right="43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очитава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мерену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вредност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код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аналогних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дигиталних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мерних инструмената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28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Основе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електричних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мерења</w:t>
            </w:r>
          </w:p>
          <w:p w:rsidR="008F56F8" w:rsidRPr="00686EA2" w:rsidRDefault="008F56F8" w:rsidP="009D3BDB">
            <w:pPr>
              <w:numPr>
                <w:ilvl w:val="0"/>
                <w:numId w:val="428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Рачун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грешака</w:t>
            </w:r>
          </w:p>
          <w:p w:rsidR="008F56F8" w:rsidRPr="00686EA2" w:rsidRDefault="008F56F8" w:rsidP="009D3BDB">
            <w:pPr>
              <w:numPr>
                <w:ilvl w:val="0"/>
                <w:numId w:val="428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Мерење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једносмерног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напона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струје</w:t>
            </w:r>
          </w:p>
          <w:p w:rsidR="008F56F8" w:rsidRPr="00686EA2" w:rsidRDefault="008F56F8" w:rsidP="009D3BDB">
            <w:pPr>
              <w:numPr>
                <w:ilvl w:val="0"/>
                <w:numId w:val="428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Мерење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отпорности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омметром</w:t>
            </w:r>
          </w:p>
          <w:p w:rsidR="008F56F8" w:rsidRPr="00686EA2" w:rsidRDefault="008F56F8" w:rsidP="009D3BDB">
            <w:pPr>
              <w:numPr>
                <w:ilvl w:val="0"/>
                <w:numId w:val="428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Мерење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отпорности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код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редне,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паралелне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мешовите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отпорника</w:t>
            </w:r>
          </w:p>
          <w:p w:rsidR="008F56F8" w:rsidRPr="00686EA2" w:rsidRDefault="008F56F8" w:rsidP="009D3BDB">
            <w:pPr>
              <w:numPr>
                <w:ilvl w:val="0"/>
                <w:numId w:val="428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Провера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Омовог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закона</w:t>
            </w:r>
          </w:p>
          <w:p w:rsidR="008F56F8" w:rsidRPr="00686EA2" w:rsidRDefault="008F56F8" w:rsidP="009D3BDB">
            <w:pPr>
              <w:numPr>
                <w:ilvl w:val="0"/>
                <w:numId w:val="428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Провера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првог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Кирхофовог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закона</w:t>
            </w:r>
          </w:p>
          <w:p w:rsidR="008F56F8" w:rsidRPr="00686EA2" w:rsidRDefault="008F56F8" w:rsidP="009D3BDB">
            <w:pPr>
              <w:numPr>
                <w:ilvl w:val="0"/>
                <w:numId w:val="428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Провера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другог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Кирхофовог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закона</w:t>
            </w:r>
          </w:p>
          <w:p w:rsidR="008F56F8" w:rsidRPr="00686EA2" w:rsidRDefault="008F56F8" w:rsidP="009D3BDB">
            <w:pPr>
              <w:numPr>
                <w:ilvl w:val="0"/>
                <w:numId w:val="428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Мерење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снаге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отпорности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помоћу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амперметра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волтметра</w:t>
            </w:r>
          </w:p>
          <w:p w:rsidR="008F56F8" w:rsidRPr="00686EA2" w:rsidRDefault="008F56F8" w:rsidP="009D3BDB">
            <w:pPr>
              <w:numPr>
                <w:ilvl w:val="0"/>
                <w:numId w:val="428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Мерење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наизменичног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напона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струје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Мерења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електротехници</w:t>
            </w:r>
          </w:p>
        </w:tc>
      </w:tr>
    </w:tbl>
    <w:p w:rsidR="008F56F8" w:rsidRPr="00686EA2" w:rsidRDefault="008F56F8" w:rsidP="008F56F8">
      <w:pPr>
        <w:rPr>
          <w:b/>
          <w:sz w:val="10"/>
          <w:szCs w:val="18"/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УПУТСТВО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ДИДАКТИЧКО-МЕТОДИЧКО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ОСТВАРИВАЊЕ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ПРОГРАМА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На почетку сваке теме ученике упознати са циљевима и исходима, планом рада и начинима оцењивања. Предмет се реализује кроз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теоријску наставу (35 часова) у специјализованој учионици, при чему се одељење не дели на групе и вежбе (35 часова) у у специјализо-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ваној учионици, при чему се за остваривања програма одељење дели на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групе до 15 ученика.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Препоручени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број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часова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по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темама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је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следећи: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Електростатика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(2)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Једносмерне струје (8)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Електромагнетизам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(4)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Наизменичне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струје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(8)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Електроника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(14)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Електричне машине и уређаји (4)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Заштита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од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струјног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удара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(2)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Електрична мерења (28).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Приликом реализације тема ослонити се на предзнања ученика из физике и математике. Избор метода и облика рада за сваку тему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одређује наставник у зависности од наставних садржаја, способности и потреба ученика, материјалних и других услова. Користити вер-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балне методе (метода усменог излагања и дијалошка метода), методе демонстрације, текстуално-илустративне методе, лабораторијске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методе. Предложени облици рада су фронтални, рад у групи, рад у пару, индивидуални рад.</w:t>
      </w:r>
    </w:p>
    <w:p w:rsidR="008F56F8" w:rsidRPr="00686EA2" w:rsidRDefault="008F56F8" w:rsidP="008F56F8">
      <w:pPr>
        <w:rPr>
          <w:bCs/>
          <w:szCs w:val="18"/>
          <w:lang w:val="sr-Cyrl-RS"/>
        </w:rPr>
      </w:pPr>
      <w:r w:rsidRPr="00686EA2">
        <w:rPr>
          <w:bCs/>
          <w:szCs w:val="18"/>
          <w:lang w:val="sr-Cyrl-RS"/>
        </w:rPr>
        <w:t>УПУТСТВО</w:t>
      </w:r>
      <w:r w:rsidRPr="00686EA2">
        <w:rPr>
          <w:bCs/>
          <w:spacing w:val="-7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ЗА</w:t>
      </w:r>
      <w:r w:rsidRPr="00686EA2">
        <w:rPr>
          <w:bCs/>
          <w:spacing w:val="-7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ФОРМАТИВНО</w:t>
      </w:r>
      <w:r w:rsidRPr="00686EA2">
        <w:rPr>
          <w:bCs/>
          <w:spacing w:val="-7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И</w:t>
      </w:r>
      <w:r w:rsidRPr="00686EA2">
        <w:rPr>
          <w:bCs/>
          <w:spacing w:val="-7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СУМАТИВНО</w:t>
      </w:r>
      <w:r w:rsidRPr="00686EA2">
        <w:rPr>
          <w:bCs/>
          <w:spacing w:val="-7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ОЦЕЊИВАЊЕ</w:t>
      </w:r>
      <w:r w:rsidRPr="00686EA2">
        <w:rPr>
          <w:bCs/>
          <w:spacing w:val="-8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УЧЕНИКА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У настави оријентисаној ка достизању исхода прате се и вреднују процес наставе и учења, постигнућа ученика (продукти учења) и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сопствени рад. Наставник треба континуирано да прати напредак ученика, који се огледа у начину на који ученици партиципирају, како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прикупљају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податке,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како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аргументују,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евалуирају,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документују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итд.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Да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би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вредновање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било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објективно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функцији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учења,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потребно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је</w:t>
      </w:r>
      <w:r w:rsidRPr="00686EA2">
        <w:rPr>
          <w:spacing w:val="-4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ускладити нивое исхода и начине оцењивања.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Сумативно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оцењивање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је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вредновање</w:t>
      </w:r>
      <w:r w:rsidRPr="00686EA2">
        <w:rPr>
          <w:spacing w:val="-5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постигнућа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ученика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на</w:t>
      </w:r>
      <w:r w:rsidRPr="00686EA2">
        <w:rPr>
          <w:spacing w:val="-5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крају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сваке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реализоване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теме.</w:t>
      </w:r>
      <w:r w:rsidRPr="00686EA2">
        <w:rPr>
          <w:spacing w:val="-5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Сумативне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оцене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се</w:t>
      </w:r>
      <w:r w:rsidRPr="00686EA2">
        <w:rPr>
          <w:spacing w:val="-5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добијају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из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контрол-</w:t>
      </w:r>
      <w:r w:rsidRPr="00686EA2">
        <w:rPr>
          <w:spacing w:val="-4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них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или писмених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радова, тестова, усменог испитивања, самосталних или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групних радова ученика.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У формативном вредновању наставник би требало да промовише групни дијалог, да користи питања да би генерисао податке из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ђачких идеја, али и да помогне развој ђачких идеја, даје ученицима повратне информације, а повратне информације добијене од ученика</w:t>
      </w:r>
      <w:r w:rsidRPr="00686EA2">
        <w:rPr>
          <w:spacing w:val="-4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користи да прилагоди подучавање, охрабрује ученике да оцењују квалитет свог рада. Избор инструмента за формативно вредновање за-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виси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од врсте активности која се вреднује.</w:t>
      </w:r>
    </w:p>
    <w:p w:rsidR="008F56F8" w:rsidRPr="00686EA2" w:rsidRDefault="008F56F8" w:rsidP="008F56F8">
      <w:pPr>
        <w:rPr>
          <w:szCs w:val="18"/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Назив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предмета:</w:t>
      </w:r>
      <w:r w:rsidRPr="00686EA2">
        <w:rPr>
          <w:spacing w:val="-1"/>
          <w:lang w:val="sr-Cyrl-RS"/>
        </w:rPr>
        <w:t xml:space="preserve"> </w:t>
      </w:r>
      <w:r w:rsidRPr="00686EA2">
        <w:rPr>
          <w:b/>
          <w:sz w:val="24"/>
          <w:szCs w:val="24"/>
          <w:lang w:val="sr-Cyrl-RS"/>
        </w:rPr>
        <w:t>ТЕХНИЧКА</w:t>
      </w:r>
      <w:r w:rsidRPr="00686EA2">
        <w:rPr>
          <w:b/>
          <w:spacing w:val="-1"/>
          <w:sz w:val="24"/>
          <w:szCs w:val="24"/>
          <w:lang w:val="sr-Cyrl-RS"/>
        </w:rPr>
        <w:t xml:space="preserve"> </w:t>
      </w:r>
      <w:r w:rsidRPr="00686EA2">
        <w:rPr>
          <w:b/>
          <w:sz w:val="24"/>
          <w:szCs w:val="24"/>
          <w:lang w:val="sr-Cyrl-RS"/>
        </w:rPr>
        <w:t>ФИЗИКА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ОСТВАРИВАЊЕ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ОБРАЗОВНО-ВАСПИТНОГ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–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ОБЛИЦИ</w:t>
      </w:r>
      <w:r w:rsidRPr="00686EA2">
        <w:rPr>
          <w:spacing w:val="-9"/>
          <w:lang w:val="sr-Cyrl-RS"/>
        </w:rPr>
        <w:t xml:space="preserve"> </w:t>
      </w:r>
      <w:r w:rsidRPr="00686EA2">
        <w:rPr>
          <w:spacing w:val="-1"/>
          <w:lang w:val="sr-Cyrl-RS"/>
        </w:rPr>
        <w:t>И</w:t>
      </w:r>
      <w:r w:rsidRPr="00686EA2">
        <w:rPr>
          <w:spacing w:val="-8"/>
          <w:lang w:val="sr-Cyrl-RS"/>
        </w:rPr>
        <w:t xml:space="preserve"> </w:t>
      </w:r>
      <w:r w:rsidRPr="00686EA2">
        <w:rPr>
          <w:spacing w:val="-1"/>
          <w:lang w:val="sr-Cyrl-RS"/>
        </w:rPr>
        <w:t>ТРАЈАЊЕ</w:t>
      </w:r>
    </w:p>
    <w:p w:rsidR="008F56F8" w:rsidRPr="00686EA2" w:rsidRDefault="008F56F8" w:rsidP="008F56F8">
      <w:pPr>
        <w:rPr>
          <w:sz w:val="13"/>
          <w:szCs w:val="18"/>
          <w:lang w:val="sr-Cyrl-R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1701"/>
        <w:gridCol w:w="1701"/>
        <w:gridCol w:w="1701"/>
        <w:gridCol w:w="1701"/>
        <w:gridCol w:w="1701"/>
      </w:tblGrid>
      <w:tr w:rsidR="008F56F8" w:rsidRPr="00686EA2" w:rsidTr="008F56F8">
        <w:trPr>
          <w:trHeight w:val="200"/>
        </w:trPr>
        <w:tc>
          <w:tcPr>
            <w:tcW w:w="2036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Разред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Теоријска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Вежбе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Практична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блоку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Укупно</w:t>
            </w:r>
          </w:p>
        </w:tc>
      </w:tr>
      <w:tr w:rsidR="008F56F8" w:rsidRPr="00686EA2" w:rsidTr="008F56F8">
        <w:trPr>
          <w:trHeight w:val="200"/>
        </w:trPr>
        <w:tc>
          <w:tcPr>
            <w:tcW w:w="2036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II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70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70</w:t>
            </w:r>
          </w:p>
        </w:tc>
      </w:tr>
    </w:tbl>
    <w:p w:rsidR="008F56F8" w:rsidRPr="00686EA2" w:rsidRDefault="008F56F8" w:rsidP="008F56F8">
      <w:pPr>
        <w:rPr>
          <w:sz w:val="17"/>
          <w:szCs w:val="18"/>
          <w:lang w:val="sr-Cyrl-RS"/>
        </w:rPr>
      </w:pPr>
    </w:p>
    <w:p w:rsidR="008F56F8" w:rsidRPr="00686EA2" w:rsidRDefault="008F56F8" w:rsidP="008F56F8">
      <w:pPr>
        <w:rPr>
          <w:bCs/>
          <w:szCs w:val="18"/>
          <w:lang w:val="sr-Cyrl-RS"/>
        </w:rPr>
      </w:pPr>
      <w:r w:rsidRPr="00686EA2">
        <w:rPr>
          <w:bCs/>
          <w:szCs w:val="18"/>
          <w:lang w:val="sr-Cyrl-RS"/>
        </w:rPr>
        <w:t>ЦИЉЕВИ</w:t>
      </w:r>
      <w:r w:rsidRPr="00686EA2">
        <w:rPr>
          <w:bCs/>
          <w:spacing w:val="-1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УЧЕЊА: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Упознавање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својствима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течности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врстама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струјања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Упознавање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топлотном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енергијом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разменом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топлотне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енергије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Развијање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способности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примену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закона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хидраулике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термодинамике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пракси</w:t>
      </w:r>
    </w:p>
    <w:p w:rsidR="008F56F8" w:rsidRPr="00686EA2" w:rsidRDefault="008F56F8" w:rsidP="008F56F8">
      <w:pPr>
        <w:rPr>
          <w:bCs/>
          <w:szCs w:val="18"/>
          <w:lang w:val="sr-Cyrl-RS"/>
        </w:rPr>
      </w:pPr>
      <w:r w:rsidRPr="00686EA2">
        <w:rPr>
          <w:bCs/>
          <w:szCs w:val="18"/>
          <w:lang w:val="sr-Cyrl-RS"/>
        </w:rPr>
        <w:t>ТЕМЕ,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ИСХОДИ,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ПРЕПОРУЧЕНИ</w:t>
      </w:r>
      <w:r w:rsidRPr="00686EA2">
        <w:rPr>
          <w:bCs/>
          <w:spacing w:val="-8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САДРЖАЈИ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КЉУЧНИ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ПОЈМОВИ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САДРЖАЈА</w:t>
      </w:r>
    </w:p>
    <w:p w:rsidR="008F56F8" w:rsidRPr="00686EA2" w:rsidRDefault="008F56F8" w:rsidP="008F56F8">
      <w:pPr>
        <w:spacing w:before="106" w:line="203" w:lineRule="exact"/>
        <w:ind w:left="497"/>
        <w:rPr>
          <w:b/>
          <w:sz w:val="18"/>
          <w:lang w:val="sr-Cyrl-RS"/>
        </w:rPr>
      </w:pPr>
      <w:r w:rsidRPr="00686EA2">
        <w:rPr>
          <w:sz w:val="18"/>
          <w:lang w:val="sr-Cyrl-RS"/>
        </w:rPr>
        <w:t>Разред:</w:t>
      </w:r>
      <w:r w:rsidRPr="00686EA2">
        <w:rPr>
          <w:spacing w:val="-5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Други</w:t>
      </w:r>
    </w:p>
    <w:p w:rsidR="008F56F8" w:rsidRPr="00686EA2" w:rsidRDefault="008F56F8" w:rsidP="008F56F8">
      <w:pPr>
        <w:spacing w:after="42" w:line="203" w:lineRule="exact"/>
        <w:ind w:left="497"/>
        <w:rPr>
          <w:b/>
          <w:sz w:val="18"/>
          <w:lang w:val="sr-Cyrl-RS"/>
        </w:rPr>
      </w:pPr>
      <w:r w:rsidRPr="00686EA2">
        <w:rPr>
          <w:sz w:val="18"/>
          <w:lang w:val="sr-Cyrl-RS"/>
        </w:rPr>
        <w:t>Годишњи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фонд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часова: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Теорија: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70</w:t>
      </w:r>
      <w:r w:rsidRPr="00686EA2">
        <w:rPr>
          <w:b/>
          <w:spacing w:val="-6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часова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118"/>
        <w:gridCol w:w="5716"/>
      </w:tblGrid>
      <w:tr w:rsidR="008F56F8" w:rsidRPr="00686EA2" w:rsidTr="008F56F8">
        <w:trPr>
          <w:trHeight w:val="358"/>
        </w:trPr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spacing w:before="96"/>
              <w:ind w:left="34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ТЕМА</w:t>
            </w:r>
          </w:p>
        </w:tc>
        <w:tc>
          <w:tcPr>
            <w:tcW w:w="3118" w:type="dxa"/>
            <w:shd w:val="clear" w:color="auto" w:fill="E6E7E8"/>
          </w:tcPr>
          <w:p w:rsidR="008F56F8" w:rsidRPr="00686EA2" w:rsidRDefault="008F56F8" w:rsidP="008F56F8">
            <w:pPr>
              <w:spacing w:before="16" w:line="161" w:lineRule="exact"/>
              <w:ind w:left="75" w:right="6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ИСХОДИ</w:t>
            </w:r>
          </w:p>
          <w:p w:rsidR="008F56F8" w:rsidRPr="00686EA2" w:rsidRDefault="008F56F8" w:rsidP="008F56F8">
            <w:pPr>
              <w:spacing w:line="161" w:lineRule="exact"/>
              <w:ind w:left="75" w:right="6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завршетку теме ученик ће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бити у стању да:</w:t>
            </w:r>
          </w:p>
        </w:tc>
        <w:tc>
          <w:tcPr>
            <w:tcW w:w="5716" w:type="dxa"/>
            <w:shd w:val="clear" w:color="auto" w:fill="E6E7E8"/>
          </w:tcPr>
          <w:p w:rsidR="008F56F8" w:rsidRPr="00686EA2" w:rsidRDefault="008F56F8" w:rsidP="008F56F8">
            <w:pPr>
              <w:spacing w:before="96"/>
              <w:ind w:left="696" w:right="68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ПРЕПОРУЧЕНИ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/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САДРЖАЈА</w:t>
            </w:r>
          </w:p>
        </w:tc>
      </w:tr>
      <w:tr w:rsidR="008F56F8" w:rsidRPr="00686EA2" w:rsidTr="008F56F8">
        <w:trPr>
          <w:trHeight w:val="84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3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34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>Увод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у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хидраулику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27"/>
              </w:numPr>
              <w:tabs>
                <w:tab w:val="left" w:pos="177"/>
              </w:tabs>
              <w:spacing w:before="18"/>
              <w:ind w:right="11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задатак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улогу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хидраулике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као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научне дисциплине</w:t>
            </w:r>
          </w:p>
          <w:p w:rsidR="008F56F8" w:rsidRPr="00686EA2" w:rsidRDefault="008F56F8" w:rsidP="009D3BDB">
            <w:pPr>
              <w:numPr>
                <w:ilvl w:val="0"/>
                <w:numId w:val="427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наведе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поделу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хидраулике</w:t>
            </w:r>
          </w:p>
          <w:p w:rsidR="008F56F8" w:rsidRPr="00686EA2" w:rsidRDefault="008F56F8" w:rsidP="009D3BDB">
            <w:pPr>
              <w:numPr>
                <w:ilvl w:val="0"/>
                <w:numId w:val="427"/>
              </w:numPr>
              <w:tabs>
                <w:tab w:val="left" w:pos="177"/>
              </w:tabs>
              <w:ind w:right="18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представи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примену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хидраулике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примеру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праксе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26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Историјски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развој.</w:t>
            </w:r>
          </w:p>
          <w:p w:rsidR="008F56F8" w:rsidRPr="00686EA2" w:rsidRDefault="008F56F8" w:rsidP="009D3BDB">
            <w:pPr>
              <w:numPr>
                <w:ilvl w:val="0"/>
                <w:numId w:val="426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Подела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хидраулике.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Хидраулика</w:t>
            </w:r>
          </w:p>
        </w:tc>
      </w:tr>
      <w:tr w:rsidR="008F56F8" w:rsidRPr="00686EA2" w:rsidTr="008F56F8">
        <w:trPr>
          <w:trHeight w:val="132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129"/>
              <w:ind w:left="566" w:right="268" w:hanging="281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>Физичка својства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течности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25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физичка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својства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течности</w:t>
            </w:r>
          </w:p>
          <w:p w:rsidR="008F56F8" w:rsidRPr="00686EA2" w:rsidRDefault="008F56F8" w:rsidP="009D3BDB">
            <w:pPr>
              <w:numPr>
                <w:ilvl w:val="0"/>
                <w:numId w:val="42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утицај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температуре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вискозност</w:t>
            </w:r>
          </w:p>
          <w:p w:rsidR="008F56F8" w:rsidRPr="00686EA2" w:rsidRDefault="008F56F8" w:rsidP="009D3BDB">
            <w:pPr>
              <w:numPr>
                <w:ilvl w:val="0"/>
                <w:numId w:val="42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капиларности</w:t>
            </w:r>
          </w:p>
          <w:p w:rsidR="008F56F8" w:rsidRPr="00686EA2" w:rsidRDefault="008F56F8" w:rsidP="009D3BDB">
            <w:pPr>
              <w:numPr>
                <w:ilvl w:val="0"/>
                <w:numId w:val="425"/>
              </w:numPr>
              <w:tabs>
                <w:tab w:val="left" w:pos="177"/>
              </w:tabs>
              <w:ind w:right="48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механичку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хемијску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стабилност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течности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24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Густина.</w:t>
            </w:r>
          </w:p>
          <w:p w:rsidR="008F56F8" w:rsidRPr="00686EA2" w:rsidRDefault="008F56F8" w:rsidP="009D3BDB">
            <w:pPr>
              <w:numPr>
                <w:ilvl w:val="0"/>
                <w:numId w:val="42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Стишљивост.</w:t>
            </w:r>
          </w:p>
          <w:p w:rsidR="008F56F8" w:rsidRPr="00686EA2" w:rsidRDefault="008F56F8" w:rsidP="009D3BDB">
            <w:pPr>
              <w:numPr>
                <w:ilvl w:val="0"/>
                <w:numId w:val="42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Вискозност.</w:t>
            </w:r>
          </w:p>
          <w:p w:rsidR="008F56F8" w:rsidRPr="00686EA2" w:rsidRDefault="008F56F8" w:rsidP="009D3BDB">
            <w:pPr>
              <w:numPr>
                <w:ilvl w:val="0"/>
                <w:numId w:val="42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Утицај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температуре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физичка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својства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флуида.</w:t>
            </w:r>
          </w:p>
          <w:p w:rsidR="008F56F8" w:rsidRPr="00686EA2" w:rsidRDefault="008F56F8" w:rsidP="009D3BDB">
            <w:pPr>
              <w:numPr>
                <w:ilvl w:val="0"/>
                <w:numId w:val="42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Капиларност.</w:t>
            </w:r>
          </w:p>
          <w:p w:rsidR="008F56F8" w:rsidRPr="00686EA2" w:rsidRDefault="008F56F8" w:rsidP="009D3BDB">
            <w:pPr>
              <w:numPr>
                <w:ilvl w:val="0"/>
                <w:numId w:val="424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Механичка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хемијска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стабилност.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Густина,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искозност,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стишљивост</w:t>
            </w:r>
          </w:p>
        </w:tc>
      </w:tr>
      <w:tr w:rsidR="008F56F8" w:rsidRPr="00686EA2" w:rsidTr="008F56F8">
        <w:trPr>
          <w:trHeight w:val="164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ind w:left="401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Хидростатика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23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значење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хидростатичког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притиска</w:t>
            </w:r>
          </w:p>
          <w:p w:rsidR="008F56F8" w:rsidRPr="00686EA2" w:rsidRDefault="008F56F8" w:rsidP="009D3BDB">
            <w:pPr>
              <w:numPr>
                <w:ilvl w:val="0"/>
                <w:numId w:val="42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хидростатике</w:t>
            </w:r>
          </w:p>
          <w:p w:rsidR="008F56F8" w:rsidRPr="00686EA2" w:rsidRDefault="008F56F8" w:rsidP="009D3BDB">
            <w:pPr>
              <w:numPr>
                <w:ilvl w:val="0"/>
                <w:numId w:val="42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јединице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притиска</w:t>
            </w:r>
          </w:p>
          <w:p w:rsidR="008F56F8" w:rsidRPr="00686EA2" w:rsidRDefault="008F56F8" w:rsidP="009D3BDB">
            <w:pPr>
              <w:numPr>
                <w:ilvl w:val="0"/>
                <w:numId w:val="42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притиска</w:t>
            </w:r>
          </w:p>
          <w:p w:rsidR="008F56F8" w:rsidRPr="00686EA2" w:rsidRDefault="008F56F8" w:rsidP="009D3BDB">
            <w:pPr>
              <w:numPr>
                <w:ilvl w:val="0"/>
                <w:numId w:val="423"/>
              </w:numPr>
              <w:tabs>
                <w:tab w:val="left" w:pos="177"/>
              </w:tabs>
              <w:ind w:right="31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дејство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потисак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примеру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свакодневног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машинске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праксе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22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притиска,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притиска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еквипритисне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површи.</w:t>
            </w:r>
          </w:p>
          <w:p w:rsidR="008F56F8" w:rsidRPr="00686EA2" w:rsidRDefault="008F56F8" w:rsidP="009D3BDB">
            <w:pPr>
              <w:numPr>
                <w:ilvl w:val="0"/>
                <w:numId w:val="42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Хидростатички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притисак.</w:t>
            </w:r>
          </w:p>
          <w:p w:rsidR="008F56F8" w:rsidRPr="00686EA2" w:rsidRDefault="008F56F8" w:rsidP="009D3BDB">
            <w:pPr>
              <w:numPr>
                <w:ilvl w:val="0"/>
                <w:numId w:val="42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Паскалов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закон.</w:t>
            </w:r>
          </w:p>
          <w:p w:rsidR="008F56F8" w:rsidRPr="00686EA2" w:rsidRDefault="008F56F8" w:rsidP="009D3BDB">
            <w:pPr>
              <w:numPr>
                <w:ilvl w:val="0"/>
                <w:numId w:val="42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Спојени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судови.</w:t>
            </w:r>
          </w:p>
          <w:p w:rsidR="008F56F8" w:rsidRPr="00686EA2" w:rsidRDefault="008F56F8" w:rsidP="009D3BDB">
            <w:pPr>
              <w:numPr>
                <w:ilvl w:val="0"/>
                <w:numId w:val="42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Јединице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притиска.</w:t>
            </w:r>
          </w:p>
          <w:p w:rsidR="008F56F8" w:rsidRPr="00686EA2" w:rsidRDefault="008F56F8" w:rsidP="009D3BDB">
            <w:pPr>
              <w:numPr>
                <w:ilvl w:val="0"/>
                <w:numId w:val="42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Уређаји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притиска.</w:t>
            </w:r>
          </w:p>
          <w:p w:rsidR="008F56F8" w:rsidRPr="00686EA2" w:rsidRDefault="008F56F8" w:rsidP="009D3BDB">
            <w:pPr>
              <w:numPr>
                <w:ilvl w:val="0"/>
                <w:numId w:val="42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Силе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притиска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делују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равне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површи.</w:t>
            </w:r>
          </w:p>
          <w:p w:rsidR="008F56F8" w:rsidRPr="00686EA2" w:rsidRDefault="008F56F8" w:rsidP="009D3BDB">
            <w:pPr>
              <w:numPr>
                <w:ilvl w:val="0"/>
                <w:numId w:val="422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Сила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потиска.</w:t>
            </w:r>
          </w:p>
          <w:p w:rsidR="008F56F8" w:rsidRPr="00686EA2" w:rsidRDefault="008F56F8" w:rsidP="008F56F8">
            <w:pPr>
              <w:spacing w:before="10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Хидростатички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притисак,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притиска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потиска</w:t>
            </w:r>
          </w:p>
        </w:tc>
      </w:tr>
      <w:tr w:rsidR="008F56F8" w:rsidRPr="00686EA2" w:rsidTr="008F56F8">
        <w:trPr>
          <w:trHeight w:val="228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137"/>
              <w:ind w:left="338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Хидродинамика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21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кретања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течности</w:t>
            </w:r>
          </w:p>
          <w:p w:rsidR="008F56F8" w:rsidRPr="00686EA2" w:rsidRDefault="008F56F8" w:rsidP="009D3BDB">
            <w:pPr>
              <w:numPr>
                <w:ilvl w:val="0"/>
                <w:numId w:val="42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једначину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континуитета</w:t>
            </w:r>
          </w:p>
          <w:p w:rsidR="008F56F8" w:rsidRPr="00686EA2" w:rsidRDefault="008F56F8" w:rsidP="009D3BDB">
            <w:pPr>
              <w:numPr>
                <w:ilvl w:val="0"/>
                <w:numId w:val="42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Бернулијеву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једначину</w:t>
            </w:r>
          </w:p>
          <w:p w:rsidR="008F56F8" w:rsidRPr="00686EA2" w:rsidRDefault="008F56F8" w:rsidP="009D3BDB">
            <w:pPr>
              <w:numPr>
                <w:ilvl w:val="0"/>
                <w:numId w:val="42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проток</w:t>
            </w:r>
          </w:p>
          <w:p w:rsidR="008F56F8" w:rsidRPr="00686EA2" w:rsidRDefault="008F56F8" w:rsidP="009D3BDB">
            <w:pPr>
              <w:numPr>
                <w:ilvl w:val="0"/>
                <w:numId w:val="421"/>
              </w:numPr>
              <w:tabs>
                <w:tab w:val="left" w:pos="177"/>
              </w:tabs>
              <w:ind w:right="33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мерења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очитавања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протока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течности</w:t>
            </w:r>
          </w:p>
          <w:p w:rsidR="008F56F8" w:rsidRPr="00686EA2" w:rsidRDefault="008F56F8" w:rsidP="009D3BDB">
            <w:pPr>
              <w:numPr>
                <w:ilvl w:val="0"/>
                <w:numId w:val="421"/>
              </w:numPr>
              <w:tabs>
                <w:tab w:val="left" w:pos="177"/>
              </w:tabs>
              <w:ind w:right="25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хидраулични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удар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(наведе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пример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настанка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како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 ублажава)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20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Струјање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течности,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подела,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примена.</w:t>
            </w:r>
          </w:p>
          <w:p w:rsidR="008F56F8" w:rsidRPr="00686EA2" w:rsidRDefault="008F56F8" w:rsidP="009D3BDB">
            <w:pPr>
              <w:numPr>
                <w:ilvl w:val="0"/>
                <w:numId w:val="420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Струјница,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трајекторија,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струјно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влакно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цев.</w:t>
            </w:r>
          </w:p>
          <w:p w:rsidR="008F56F8" w:rsidRPr="00686EA2" w:rsidRDefault="008F56F8" w:rsidP="009D3BDB">
            <w:pPr>
              <w:numPr>
                <w:ilvl w:val="0"/>
                <w:numId w:val="420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Режими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струјања,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ламинарно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турбулентно.</w:t>
            </w:r>
          </w:p>
          <w:p w:rsidR="008F56F8" w:rsidRPr="00686EA2" w:rsidRDefault="008F56F8" w:rsidP="009D3BDB">
            <w:pPr>
              <w:numPr>
                <w:ilvl w:val="0"/>
                <w:numId w:val="420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Проток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средња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брзина.</w:t>
            </w:r>
          </w:p>
          <w:p w:rsidR="008F56F8" w:rsidRPr="00686EA2" w:rsidRDefault="008F56F8" w:rsidP="009D3BDB">
            <w:pPr>
              <w:numPr>
                <w:ilvl w:val="0"/>
                <w:numId w:val="420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Уређаји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протока.</w:t>
            </w:r>
          </w:p>
          <w:p w:rsidR="008F56F8" w:rsidRPr="00686EA2" w:rsidRDefault="008F56F8" w:rsidP="009D3BDB">
            <w:pPr>
              <w:numPr>
                <w:ilvl w:val="0"/>
                <w:numId w:val="420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Једначина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континуитета.</w:t>
            </w:r>
          </w:p>
          <w:p w:rsidR="008F56F8" w:rsidRPr="00686EA2" w:rsidRDefault="008F56F8" w:rsidP="009D3BDB">
            <w:pPr>
              <w:numPr>
                <w:ilvl w:val="0"/>
                <w:numId w:val="420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Бернулијева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једначина.</w:t>
            </w:r>
          </w:p>
          <w:p w:rsidR="008F56F8" w:rsidRPr="00686EA2" w:rsidRDefault="008F56F8" w:rsidP="009D3BDB">
            <w:pPr>
              <w:numPr>
                <w:ilvl w:val="0"/>
                <w:numId w:val="420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Отпори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струјања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течности.</w:t>
            </w:r>
          </w:p>
          <w:p w:rsidR="008F56F8" w:rsidRPr="00686EA2" w:rsidRDefault="008F56F8" w:rsidP="009D3BDB">
            <w:pPr>
              <w:numPr>
                <w:ilvl w:val="0"/>
                <w:numId w:val="420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Хидраулички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удар,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настанак,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последице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ублажавање.</w:t>
            </w:r>
          </w:p>
          <w:p w:rsidR="008F56F8" w:rsidRPr="00686EA2" w:rsidRDefault="008F56F8" w:rsidP="009D3BDB">
            <w:pPr>
              <w:numPr>
                <w:ilvl w:val="0"/>
                <w:numId w:val="420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Кавитација.</w:t>
            </w:r>
          </w:p>
          <w:p w:rsidR="008F56F8" w:rsidRPr="00686EA2" w:rsidRDefault="008F56F8" w:rsidP="009D3BDB">
            <w:pPr>
              <w:numPr>
                <w:ilvl w:val="0"/>
                <w:numId w:val="420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Истицање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течности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кроз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отворе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наглавке.</w:t>
            </w:r>
          </w:p>
          <w:p w:rsidR="008F56F8" w:rsidRPr="00686EA2" w:rsidRDefault="008F56F8" w:rsidP="008F56F8">
            <w:pPr>
              <w:spacing w:before="8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Ламинарно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турбулентно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струјање,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проток,једначина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континуитета,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Бернулијева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једначина,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хидраулични удар</w:t>
            </w:r>
          </w:p>
        </w:tc>
      </w:tr>
      <w:tr w:rsidR="008F56F8" w:rsidRPr="00686EA2" w:rsidTr="008F56F8">
        <w:trPr>
          <w:trHeight w:val="680"/>
        </w:trPr>
        <w:tc>
          <w:tcPr>
            <w:tcW w:w="1701" w:type="dxa"/>
          </w:tcPr>
          <w:p w:rsidR="008F56F8" w:rsidRPr="00686EA2" w:rsidRDefault="008F56F8" w:rsidP="008F56F8">
            <w:pPr>
              <w:spacing w:before="4"/>
              <w:rPr>
                <w:b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ind w:left="132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>Увод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у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термодинамику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19"/>
              </w:numPr>
              <w:tabs>
                <w:tab w:val="left" w:pos="177"/>
              </w:tabs>
              <w:spacing w:before="19"/>
              <w:ind w:right="58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 основни задатак и улогу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термодинамике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научне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дисциплине</w:t>
            </w:r>
          </w:p>
          <w:p w:rsidR="008F56F8" w:rsidRPr="00686EA2" w:rsidRDefault="008F56F8" w:rsidP="009D3BDB">
            <w:pPr>
              <w:numPr>
                <w:ilvl w:val="0"/>
                <w:numId w:val="419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термодинамичког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18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Предмет,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метод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термодинамике.</w:t>
            </w:r>
          </w:p>
          <w:p w:rsidR="008F56F8" w:rsidRPr="00686EA2" w:rsidRDefault="008F56F8" w:rsidP="009D3BDB">
            <w:pPr>
              <w:numPr>
                <w:ilvl w:val="0"/>
                <w:numId w:val="418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Термодинамички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околина.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Термодинамика,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термодинамички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</w:t>
            </w:r>
          </w:p>
        </w:tc>
      </w:tr>
      <w:tr w:rsidR="008F56F8" w:rsidRPr="00686EA2" w:rsidTr="008F56F8">
        <w:trPr>
          <w:trHeight w:val="244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21"/>
                <w:lang w:val="sr-Cyrl-RS"/>
              </w:rPr>
            </w:pPr>
          </w:p>
          <w:p w:rsidR="008F56F8" w:rsidRPr="00686EA2" w:rsidRDefault="008F56F8" w:rsidP="008F56F8">
            <w:pPr>
              <w:ind w:left="72" w:right="60" w:hanging="1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Величине стања,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термодинамички закони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процеси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17"/>
              </w:numPr>
              <w:tabs>
                <w:tab w:val="left" w:pos="177"/>
              </w:tabs>
              <w:spacing w:before="19"/>
              <w:ind w:right="14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 основне величине стања (притисак,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температура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запремина)</w:t>
            </w:r>
          </w:p>
          <w:p w:rsidR="008F56F8" w:rsidRPr="00686EA2" w:rsidRDefault="008F56F8" w:rsidP="009D3BDB">
            <w:pPr>
              <w:numPr>
                <w:ilvl w:val="0"/>
                <w:numId w:val="417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термодинамичке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процесе</w:t>
            </w:r>
          </w:p>
          <w:p w:rsidR="008F56F8" w:rsidRPr="00686EA2" w:rsidRDefault="008F56F8" w:rsidP="009D3BDB">
            <w:pPr>
              <w:numPr>
                <w:ilvl w:val="0"/>
                <w:numId w:val="417"/>
              </w:numPr>
              <w:tabs>
                <w:tab w:val="left" w:pos="177"/>
              </w:tabs>
              <w:ind w:right="31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 појмове: количина топлоте,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унутрашња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енергија,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специфични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топлотни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капацитет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енталпија</w:t>
            </w:r>
          </w:p>
          <w:p w:rsidR="008F56F8" w:rsidRPr="00686EA2" w:rsidRDefault="008F56F8" w:rsidP="009D3BDB">
            <w:pPr>
              <w:numPr>
                <w:ilvl w:val="0"/>
                <w:numId w:val="417"/>
              </w:numPr>
              <w:tabs>
                <w:tab w:val="left" w:pos="177"/>
              </w:tabs>
              <w:spacing w:line="158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познаје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1.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2.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термодинамике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ентропију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16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Основне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величине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стања.</w:t>
            </w:r>
          </w:p>
          <w:p w:rsidR="008F56F8" w:rsidRPr="00686EA2" w:rsidRDefault="008F56F8" w:rsidP="009D3BDB">
            <w:pPr>
              <w:numPr>
                <w:ilvl w:val="0"/>
                <w:numId w:val="41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Једначина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стања.</w:t>
            </w:r>
          </w:p>
          <w:p w:rsidR="008F56F8" w:rsidRPr="00686EA2" w:rsidRDefault="008F56F8" w:rsidP="009D3BDB">
            <w:pPr>
              <w:numPr>
                <w:ilvl w:val="0"/>
                <w:numId w:val="41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Термодинамички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процес.</w:t>
            </w:r>
          </w:p>
          <w:p w:rsidR="008F56F8" w:rsidRPr="00686EA2" w:rsidRDefault="008F56F8" w:rsidP="009D3BDB">
            <w:pPr>
              <w:numPr>
                <w:ilvl w:val="0"/>
                <w:numId w:val="41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Равнотежни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неравнотежни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процеси.</w:t>
            </w:r>
          </w:p>
          <w:p w:rsidR="008F56F8" w:rsidRPr="00686EA2" w:rsidRDefault="008F56F8" w:rsidP="009D3BDB">
            <w:pPr>
              <w:numPr>
                <w:ilvl w:val="0"/>
                <w:numId w:val="41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Унутрашња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енергија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енталпија.</w:t>
            </w:r>
          </w:p>
          <w:p w:rsidR="008F56F8" w:rsidRPr="00686EA2" w:rsidRDefault="008F56F8" w:rsidP="009D3BDB">
            <w:pPr>
              <w:numPr>
                <w:ilvl w:val="0"/>
                <w:numId w:val="41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Механички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(запремински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технички).</w:t>
            </w:r>
          </w:p>
          <w:p w:rsidR="008F56F8" w:rsidRPr="00686EA2" w:rsidRDefault="008F56F8" w:rsidP="009D3BDB">
            <w:pPr>
              <w:numPr>
                <w:ilvl w:val="0"/>
                <w:numId w:val="41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Топлота.</w:t>
            </w:r>
          </w:p>
          <w:p w:rsidR="008F56F8" w:rsidRPr="00686EA2" w:rsidRDefault="008F56F8" w:rsidP="009D3BDB">
            <w:pPr>
              <w:numPr>
                <w:ilvl w:val="0"/>
                <w:numId w:val="41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Први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термодинамике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затворене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отворене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системе.</w:t>
            </w:r>
          </w:p>
          <w:p w:rsidR="008F56F8" w:rsidRPr="00686EA2" w:rsidRDefault="008F56F8" w:rsidP="009D3BDB">
            <w:pPr>
              <w:numPr>
                <w:ilvl w:val="0"/>
                <w:numId w:val="41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Специфични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топлотни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капацитет.</w:t>
            </w:r>
          </w:p>
          <w:p w:rsidR="008F56F8" w:rsidRPr="00686EA2" w:rsidRDefault="008F56F8" w:rsidP="009D3BDB">
            <w:pPr>
              <w:numPr>
                <w:ilvl w:val="0"/>
                <w:numId w:val="41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Ентропија.</w:t>
            </w:r>
          </w:p>
          <w:p w:rsidR="008F56F8" w:rsidRPr="00686EA2" w:rsidRDefault="008F56F8" w:rsidP="009D3BDB">
            <w:pPr>
              <w:numPr>
                <w:ilvl w:val="0"/>
                <w:numId w:val="41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Повратни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неповратни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процеси.</w:t>
            </w:r>
          </w:p>
          <w:p w:rsidR="008F56F8" w:rsidRPr="00686EA2" w:rsidRDefault="008F56F8" w:rsidP="009D3BDB">
            <w:pPr>
              <w:numPr>
                <w:ilvl w:val="0"/>
                <w:numId w:val="416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Други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термодинамике.</w:t>
            </w:r>
          </w:p>
          <w:p w:rsidR="008F56F8" w:rsidRPr="00686EA2" w:rsidRDefault="008F56F8" w:rsidP="008F56F8">
            <w:pPr>
              <w:spacing w:before="8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 w:right="335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 xml:space="preserve">Кључни појмови: </w:t>
            </w:r>
            <w:r w:rsidRPr="00686EA2">
              <w:rPr>
                <w:sz w:val="14"/>
                <w:lang w:val="sr-Cyrl-RS"/>
              </w:rPr>
              <w:t>Величине стања, унутрашња енергија, енталпија, ентропија, топлота,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механички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рад, први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други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 термодинамике</w:t>
            </w:r>
          </w:p>
        </w:tc>
      </w:tr>
      <w:tr w:rsidR="008F56F8" w:rsidRPr="00686EA2" w:rsidTr="008F56F8">
        <w:trPr>
          <w:trHeight w:val="116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4"/>
              <w:rPr>
                <w:b/>
                <w:sz w:val="20"/>
                <w:lang w:val="sr-Cyrl-RS"/>
              </w:rPr>
            </w:pPr>
          </w:p>
          <w:p w:rsidR="008F56F8" w:rsidRPr="00686EA2" w:rsidRDefault="008F56F8" w:rsidP="008F56F8">
            <w:pPr>
              <w:ind w:left="331" w:right="33" w:hanging="271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Идеални гас и мешавине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идеалних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гасова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15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појмове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идеалан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идеалан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циклус</w:t>
            </w:r>
          </w:p>
          <w:p w:rsidR="008F56F8" w:rsidRPr="00686EA2" w:rsidRDefault="008F56F8" w:rsidP="009D3BDB">
            <w:pPr>
              <w:numPr>
                <w:ilvl w:val="0"/>
                <w:numId w:val="41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идеалне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реалне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гасове</w:t>
            </w:r>
          </w:p>
          <w:p w:rsidR="008F56F8" w:rsidRPr="00686EA2" w:rsidRDefault="008F56F8" w:rsidP="009D3BDB">
            <w:pPr>
              <w:numPr>
                <w:ilvl w:val="0"/>
                <w:numId w:val="415"/>
              </w:numPr>
              <w:tabs>
                <w:tab w:val="left" w:pos="177"/>
              </w:tabs>
              <w:ind w:right="21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једначину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идеалног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гаса</w:t>
            </w:r>
          </w:p>
          <w:p w:rsidR="008F56F8" w:rsidRPr="00686EA2" w:rsidRDefault="008F56F8" w:rsidP="009D3BDB">
            <w:pPr>
              <w:numPr>
                <w:ilvl w:val="0"/>
                <w:numId w:val="415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промене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стања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идеалног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гаса</w:t>
            </w:r>
          </w:p>
          <w:p w:rsidR="008F56F8" w:rsidRPr="00686EA2" w:rsidRDefault="008F56F8" w:rsidP="009D3BDB">
            <w:pPr>
              <w:numPr>
                <w:ilvl w:val="0"/>
                <w:numId w:val="415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законе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14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Једначина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идеалног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гаса.</w:t>
            </w:r>
          </w:p>
          <w:p w:rsidR="008F56F8" w:rsidRPr="00686EA2" w:rsidRDefault="008F56F8" w:rsidP="009D3BDB">
            <w:pPr>
              <w:numPr>
                <w:ilvl w:val="0"/>
                <w:numId w:val="41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Политропске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промене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идеалног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гаса.</w:t>
            </w:r>
          </w:p>
          <w:p w:rsidR="008F56F8" w:rsidRPr="00686EA2" w:rsidRDefault="008F56F8" w:rsidP="009D3BDB">
            <w:pPr>
              <w:numPr>
                <w:ilvl w:val="0"/>
                <w:numId w:val="41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Пригушивање.</w:t>
            </w:r>
          </w:p>
          <w:p w:rsidR="008F56F8" w:rsidRPr="00686EA2" w:rsidRDefault="008F56F8" w:rsidP="009D3BDB">
            <w:pPr>
              <w:numPr>
                <w:ilvl w:val="0"/>
                <w:numId w:val="41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Дефинисање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састава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мешавине идеалних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гасова.</w:t>
            </w:r>
          </w:p>
          <w:p w:rsidR="008F56F8" w:rsidRPr="00686EA2" w:rsidRDefault="008F56F8" w:rsidP="009D3BDB">
            <w:pPr>
              <w:numPr>
                <w:ilvl w:val="0"/>
                <w:numId w:val="414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Једначина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мешавине.</w:t>
            </w:r>
          </w:p>
          <w:p w:rsidR="008F56F8" w:rsidRPr="00686EA2" w:rsidRDefault="008F56F8" w:rsidP="008F56F8">
            <w:pPr>
              <w:spacing w:before="10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line="161" w:lineRule="exact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Идеални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промене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идеалног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гаса,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мешавине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идеалних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гасова</w:t>
            </w:r>
          </w:p>
        </w:tc>
      </w:tr>
      <w:tr w:rsidR="008F56F8" w:rsidRPr="00686EA2" w:rsidTr="008F56F8">
        <w:trPr>
          <w:trHeight w:val="100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4"/>
              <w:rPr>
                <w:b/>
                <w:sz w:val="20"/>
                <w:lang w:val="sr-Cyrl-RS"/>
              </w:rPr>
            </w:pPr>
          </w:p>
          <w:p w:rsidR="008F56F8" w:rsidRPr="00686EA2" w:rsidRDefault="008F56F8" w:rsidP="008F56F8">
            <w:pPr>
              <w:ind w:left="174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Реални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гасови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паре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13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реалног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гаса</w:t>
            </w:r>
          </w:p>
          <w:p w:rsidR="008F56F8" w:rsidRPr="00686EA2" w:rsidRDefault="008F56F8" w:rsidP="009D3BDB">
            <w:pPr>
              <w:numPr>
                <w:ilvl w:val="0"/>
                <w:numId w:val="41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прикаже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настајања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р-v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дијаграму</w:t>
            </w:r>
          </w:p>
          <w:p w:rsidR="008F56F8" w:rsidRPr="00686EA2" w:rsidRDefault="008F56F8" w:rsidP="009D3BDB">
            <w:pPr>
              <w:numPr>
                <w:ilvl w:val="0"/>
                <w:numId w:val="41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величине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стања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водене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паре</w:t>
            </w:r>
          </w:p>
          <w:p w:rsidR="008F56F8" w:rsidRPr="00686EA2" w:rsidRDefault="008F56F8" w:rsidP="009D3BDB">
            <w:pPr>
              <w:numPr>
                <w:ilvl w:val="0"/>
                <w:numId w:val="413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таблице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дијаграме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водену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пару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12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реалног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гаса.</w:t>
            </w:r>
          </w:p>
          <w:p w:rsidR="008F56F8" w:rsidRPr="00686EA2" w:rsidRDefault="008F56F8" w:rsidP="009D3BDB">
            <w:pPr>
              <w:numPr>
                <w:ilvl w:val="0"/>
                <w:numId w:val="41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Приказ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настајања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р-v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дијаграму</w:t>
            </w:r>
          </w:p>
          <w:p w:rsidR="008F56F8" w:rsidRPr="00686EA2" w:rsidRDefault="008F56F8" w:rsidP="009D3BDB">
            <w:pPr>
              <w:numPr>
                <w:ilvl w:val="0"/>
                <w:numId w:val="41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Величине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водене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паре.</w:t>
            </w:r>
          </w:p>
          <w:p w:rsidR="008F56F8" w:rsidRPr="00686EA2" w:rsidRDefault="008F56F8" w:rsidP="009D3BDB">
            <w:pPr>
              <w:numPr>
                <w:ilvl w:val="0"/>
                <w:numId w:val="412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Таблице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дијаграми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водену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пару.</w:t>
            </w:r>
          </w:p>
          <w:p w:rsidR="008F56F8" w:rsidRPr="00686EA2" w:rsidRDefault="008F56F8" w:rsidP="008F56F8">
            <w:pPr>
              <w:spacing w:before="10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line="161" w:lineRule="exact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Реалан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водена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дијаграм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таблице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водену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пару</w:t>
            </w:r>
          </w:p>
        </w:tc>
      </w:tr>
      <w:tr w:rsidR="008F56F8" w:rsidRPr="00686EA2" w:rsidTr="008F56F8">
        <w:trPr>
          <w:trHeight w:val="680"/>
        </w:trPr>
        <w:tc>
          <w:tcPr>
            <w:tcW w:w="1701" w:type="dxa"/>
          </w:tcPr>
          <w:p w:rsidR="008F56F8" w:rsidRPr="00686EA2" w:rsidRDefault="008F56F8" w:rsidP="008F56F8">
            <w:pPr>
              <w:spacing w:before="6"/>
              <w:rPr>
                <w:b/>
                <w:sz w:val="15"/>
                <w:lang w:val="sr-Cyrl-RS"/>
              </w:rPr>
            </w:pPr>
          </w:p>
          <w:p w:rsidR="008F56F8" w:rsidRPr="00686EA2" w:rsidRDefault="008F56F8" w:rsidP="008F56F8">
            <w:pPr>
              <w:ind w:left="410" w:right="259" w:hanging="121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Мешавине паре и</w:t>
            </w:r>
            <w:r w:rsidRPr="00686EA2">
              <w:rPr>
                <w:b/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идеалног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гаса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11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влажног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ваздуха</w:t>
            </w:r>
          </w:p>
          <w:p w:rsidR="008F56F8" w:rsidRPr="00686EA2" w:rsidRDefault="008F56F8" w:rsidP="009D3BDB">
            <w:pPr>
              <w:numPr>
                <w:ilvl w:val="0"/>
                <w:numId w:val="41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промене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стања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влажног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ваздуха</w:t>
            </w:r>
          </w:p>
          <w:p w:rsidR="008F56F8" w:rsidRPr="00686EA2" w:rsidRDefault="008F56F8" w:rsidP="009D3BDB">
            <w:pPr>
              <w:numPr>
                <w:ilvl w:val="0"/>
                <w:numId w:val="411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h-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дијаграм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влажан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ваздух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10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Влажан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ваздух,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h-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дијаграм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влажан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ваздух.</w:t>
            </w:r>
          </w:p>
          <w:p w:rsidR="008F56F8" w:rsidRPr="00686EA2" w:rsidRDefault="008F56F8" w:rsidP="009D3BDB">
            <w:pPr>
              <w:numPr>
                <w:ilvl w:val="0"/>
                <w:numId w:val="410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Промена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стања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влажног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ваздуха</w:t>
            </w:r>
          </w:p>
          <w:p w:rsidR="008F56F8" w:rsidRPr="00686EA2" w:rsidRDefault="008F56F8" w:rsidP="008F56F8">
            <w:pPr>
              <w:spacing w:before="10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line="161" w:lineRule="exact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Влажан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ваздух,h-x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дијаграм</w:t>
            </w:r>
          </w:p>
        </w:tc>
      </w:tr>
      <w:tr w:rsidR="008F56F8" w:rsidRPr="00686EA2" w:rsidTr="008F56F8">
        <w:trPr>
          <w:trHeight w:val="116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130"/>
              <w:ind w:left="190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Простирање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топлоте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09"/>
              </w:numPr>
              <w:tabs>
                <w:tab w:val="left" w:pos="177"/>
              </w:tabs>
              <w:spacing w:before="19"/>
              <w:ind w:right="7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простирања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(провођење,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прелаз,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пролаз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зрачење)</w:t>
            </w:r>
          </w:p>
          <w:p w:rsidR="008F56F8" w:rsidRPr="00686EA2" w:rsidRDefault="008F56F8" w:rsidP="009D3BDB">
            <w:pPr>
              <w:numPr>
                <w:ilvl w:val="0"/>
                <w:numId w:val="409"/>
              </w:numPr>
              <w:tabs>
                <w:tab w:val="left" w:pos="177"/>
              </w:tabs>
              <w:ind w:right="57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повезује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простирања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примерима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праксе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08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Начини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простирања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топлоте.</w:t>
            </w:r>
          </w:p>
          <w:p w:rsidR="008F56F8" w:rsidRPr="00686EA2" w:rsidRDefault="008F56F8" w:rsidP="009D3BDB">
            <w:pPr>
              <w:numPr>
                <w:ilvl w:val="0"/>
                <w:numId w:val="408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Провођење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топлоте.</w:t>
            </w:r>
          </w:p>
          <w:p w:rsidR="008F56F8" w:rsidRPr="00686EA2" w:rsidRDefault="008F56F8" w:rsidP="009D3BDB">
            <w:pPr>
              <w:numPr>
                <w:ilvl w:val="0"/>
                <w:numId w:val="408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Прелаз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топлоте.</w:t>
            </w:r>
          </w:p>
          <w:p w:rsidR="008F56F8" w:rsidRPr="00686EA2" w:rsidRDefault="008F56F8" w:rsidP="009D3BDB">
            <w:pPr>
              <w:numPr>
                <w:ilvl w:val="0"/>
                <w:numId w:val="408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Пролаз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топлоте.</w:t>
            </w:r>
          </w:p>
          <w:p w:rsidR="008F56F8" w:rsidRPr="00686EA2" w:rsidRDefault="008F56F8" w:rsidP="009D3BDB">
            <w:pPr>
              <w:numPr>
                <w:ilvl w:val="0"/>
                <w:numId w:val="408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Зрачење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топлоте.</w:t>
            </w:r>
          </w:p>
          <w:p w:rsidR="008F56F8" w:rsidRPr="00686EA2" w:rsidRDefault="008F56F8" w:rsidP="008F56F8">
            <w:pPr>
              <w:spacing w:before="10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line="161" w:lineRule="exact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Провођење,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прелаз,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пролаз,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зрачење</w:t>
            </w:r>
          </w:p>
        </w:tc>
      </w:tr>
      <w:tr w:rsidR="008F56F8" w:rsidRPr="00686EA2" w:rsidTr="008F56F8">
        <w:trPr>
          <w:trHeight w:val="84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6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155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Размењивачи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топлот</w:t>
            </w:r>
            <w:r w:rsidRPr="00686EA2">
              <w:rPr>
                <w:sz w:val="14"/>
                <w:lang w:val="sr-Cyrl-RS"/>
              </w:rPr>
              <w:t>е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07"/>
              </w:numPr>
              <w:tabs>
                <w:tab w:val="left" w:pos="177"/>
              </w:tabs>
              <w:spacing w:before="20" w:line="161" w:lineRule="exact"/>
              <w:ind w:left="176"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размењивача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топлоте</w:t>
            </w:r>
          </w:p>
          <w:p w:rsidR="008F56F8" w:rsidRPr="00686EA2" w:rsidRDefault="008F56F8" w:rsidP="009D3BDB">
            <w:pPr>
              <w:numPr>
                <w:ilvl w:val="0"/>
                <w:numId w:val="407"/>
              </w:numPr>
              <w:tabs>
                <w:tab w:val="left" w:pos="177"/>
              </w:tabs>
              <w:ind w:right="51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размењивача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системима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климатизациују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06"/>
              </w:numPr>
              <w:tabs>
                <w:tab w:val="left" w:pos="177"/>
              </w:tabs>
              <w:spacing w:before="20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размењивача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топлоте.</w:t>
            </w:r>
          </w:p>
          <w:p w:rsidR="008F56F8" w:rsidRPr="00686EA2" w:rsidRDefault="008F56F8" w:rsidP="009D3BDB">
            <w:pPr>
              <w:numPr>
                <w:ilvl w:val="0"/>
                <w:numId w:val="40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Рекуперативни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размењивачи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топлоте</w:t>
            </w:r>
          </w:p>
          <w:p w:rsidR="008F56F8" w:rsidRPr="00686EA2" w:rsidRDefault="008F56F8" w:rsidP="009D3BDB">
            <w:pPr>
              <w:numPr>
                <w:ilvl w:val="0"/>
                <w:numId w:val="406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Регенеративни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размењивачи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топлоте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line="161" w:lineRule="exact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Рекуперативни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размењивач,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регенеративни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размењивач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топлоте</w:t>
            </w:r>
          </w:p>
        </w:tc>
      </w:tr>
      <w:tr w:rsidR="008F56F8" w:rsidRPr="00686EA2" w:rsidTr="008F56F8">
        <w:trPr>
          <w:trHeight w:val="100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3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376" w:right="124" w:hanging="236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Претварање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топлоте</w:t>
            </w:r>
            <w:r w:rsidRPr="00686EA2">
              <w:rPr>
                <w:b/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у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механички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рад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05"/>
              </w:numPr>
              <w:tabs>
                <w:tab w:val="left" w:pos="176"/>
              </w:tabs>
              <w:spacing w:before="18"/>
              <w:ind w:right="40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познаје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принцип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топлотних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претварања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енергије</w:t>
            </w:r>
          </w:p>
          <w:p w:rsidR="008F56F8" w:rsidRPr="00686EA2" w:rsidRDefault="008F56F8" w:rsidP="009D3BDB">
            <w:pPr>
              <w:numPr>
                <w:ilvl w:val="0"/>
                <w:numId w:val="405"/>
              </w:numPr>
              <w:tabs>
                <w:tab w:val="left" w:pos="176"/>
              </w:tabs>
              <w:ind w:right="92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 основне кружне процесе 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термодинамици</w:t>
            </w:r>
          </w:p>
          <w:p w:rsidR="008F56F8" w:rsidRPr="00686EA2" w:rsidRDefault="008F56F8" w:rsidP="009D3BDB">
            <w:pPr>
              <w:numPr>
                <w:ilvl w:val="0"/>
                <w:numId w:val="405"/>
              </w:numPr>
              <w:tabs>
                <w:tab w:val="left" w:pos="176"/>
              </w:tabs>
              <w:ind w:left="176" w:right="16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кружног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код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топлотних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постројења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04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Кружни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појмови.</w:t>
            </w:r>
          </w:p>
          <w:p w:rsidR="008F56F8" w:rsidRPr="00686EA2" w:rsidRDefault="008F56F8" w:rsidP="009D3BDB">
            <w:pPr>
              <w:numPr>
                <w:ilvl w:val="0"/>
                <w:numId w:val="40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Корноов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кружни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процес.</w:t>
            </w:r>
          </w:p>
          <w:p w:rsidR="008F56F8" w:rsidRPr="00686EA2" w:rsidRDefault="008F56F8" w:rsidP="009D3BDB">
            <w:pPr>
              <w:numPr>
                <w:ilvl w:val="0"/>
                <w:numId w:val="404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Кружни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топлотних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постројења.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Кружни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Карноов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кружни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</w:t>
            </w:r>
          </w:p>
        </w:tc>
      </w:tr>
      <w:tr w:rsidR="008F56F8" w:rsidRPr="00686EA2" w:rsidTr="008F56F8">
        <w:trPr>
          <w:trHeight w:val="100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3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92" w:right="190" w:hanging="384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>Левокретни кружни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процеси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03"/>
              </w:numPr>
              <w:tabs>
                <w:tab w:val="left" w:pos="176"/>
              </w:tabs>
              <w:spacing w:before="18"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левокретни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кружни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</w:t>
            </w:r>
          </w:p>
          <w:p w:rsidR="008F56F8" w:rsidRPr="00686EA2" w:rsidRDefault="008F56F8" w:rsidP="009D3BDB">
            <w:pPr>
              <w:numPr>
                <w:ilvl w:val="0"/>
                <w:numId w:val="403"/>
              </w:numPr>
              <w:tabs>
                <w:tab w:val="left" w:pos="176"/>
              </w:tabs>
              <w:ind w:right="5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левокретног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кружног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расхладном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постројењу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02"/>
              </w:numPr>
              <w:tabs>
                <w:tab w:val="left" w:pos="176"/>
              </w:tabs>
              <w:spacing w:before="18"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Кружни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расхладном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постројењу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топлотној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пумпи</w:t>
            </w:r>
          </w:p>
          <w:p w:rsidR="008F56F8" w:rsidRPr="00686EA2" w:rsidRDefault="008F56F8" w:rsidP="009D3BDB">
            <w:pPr>
              <w:numPr>
                <w:ilvl w:val="0"/>
                <w:numId w:val="402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Коефицијент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хлађења</w:t>
            </w:r>
          </w:p>
          <w:p w:rsidR="008F56F8" w:rsidRPr="00686EA2" w:rsidRDefault="008F56F8" w:rsidP="009D3BDB">
            <w:pPr>
              <w:numPr>
                <w:ilvl w:val="0"/>
                <w:numId w:val="402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Коефицијент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грејања.</w:t>
            </w:r>
          </w:p>
          <w:p w:rsidR="008F56F8" w:rsidRPr="00686EA2" w:rsidRDefault="008F56F8" w:rsidP="009D3BDB">
            <w:pPr>
              <w:numPr>
                <w:ilvl w:val="0"/>
                <w:numId w:val="402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Радни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флуиди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елементи расхладног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постројења.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Левокретни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кружни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процес,коефицијент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хлађења,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коефицијент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грејања</w:t>
            </w:r>
          </w:p>
        </w:tc>
      </w:tr>
    </w:tbl>
    <w:p w:rsidR="008F56F8" w:rsidRPr="00686EA2" w:rsidRDefault="008F56F8" w:rsidP="008F56F8">
      <w:pPr>
        <w:rPr>
          <w:b/>
          <w:sz w:val="10"/>
          <w:szCs w:val="18"/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УПУТСТВО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ДИДАКТИЧКО-МЕТОДИЧКО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ОСТВАРИВАЊE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ПРОГРАМА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ОЦЕЊИВАЊЕ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На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првом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часу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упознати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ученике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циљевима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исходима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наставе,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односно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учења,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планом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критеријумом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начинима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оцењи-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вања. Настава ће се реализовати кроз часове теоријске наставе са целим одељењем. На првим часовима ученике упознати са основним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појмовима из хидраулике 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термодинамике.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Облици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наставе: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Теоријски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часови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Место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реализације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наставе: Сви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часови се реализују 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стандардној учионици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Препоручени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број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часова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темама: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Увод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хидраулику: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2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часа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Физичка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својства течности : 2 часа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Хидростатика: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9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Хидродинамика: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15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Увод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термодинамику: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2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часа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Величине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стања,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термодинамички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закони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процеси: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9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Идеални гас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 мешавине идеалних гасова: 4 часа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Реални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гасови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паре: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5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Мешавине паре 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идеалног гаса: 4 часа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Простирање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топлоте: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6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Размењивачи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топлоте: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3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часа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Претварање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топлоте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механички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рад: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3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Левокретни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кружни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процеси: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6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На часовима се задржати на нивоима знања дефинисана глаголима који су на нивоу знања и разумевања. Ово је ученицима први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стручни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предмет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другом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разреду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садржаје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прилагодити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њиховом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узрасту.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Садржаје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употпунити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видеопрезентацијама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примерима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из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свакодневног живота.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Приликом реализације тема ослонити се на предзнања ученика из физике из основне школе. Инсистирати на систематичности 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примени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стечених знања у пракси.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Избор метода и облика рада за сваку тему одређује наставник у зависности од наставних садржаја, способности и потреба ученика,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материјалних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других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услова.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Користити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вербалне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методе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(метода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усменог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излагања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дијалошка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метода),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методе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демонстрације,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тексту-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ално-илустративне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методе,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лабораторијске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методе.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Предложени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облици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су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фронтални,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рад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групи,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рад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пару,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индивидуални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рад.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УПУТСТВО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ФОРМАТИВНО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СУМАТИВНО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ОЦЕЊИВАЊЕ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УЧЕНИКА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 настави оријентисаној ка достизању исхода прате се и вреднују процес наставе и учења, постигнућа ученика (продукти учења) 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сопствени рад. Наставник треба континуирано да прати напредак ученика, који се огледа у начину на који ученици партиципирају, како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прикупљају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податке,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како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аргументују,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евалуирају,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документују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итд.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би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вредновање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било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објективно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функцији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учења,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потребно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ускладити нивое исхода и начине оцењивања.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Сумативно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оцењивање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вредновање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постигнућа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крају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сваке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реализоване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теме.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Сумативне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оцене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добијају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из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контрол-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них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или писмених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радова, тестова, усменог испитивања, самосталних или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групних радова ученика.</w:t>
      </w:r>
    </w:p>
    <w:p w:rsidR="00906CB3" w:rsidRPr="00686EA2" w:rsidRDefault="008F56F8" w:rsidP="008F56F8">
      <w:pPr>
        <w:pStyle w:val="BodyText"/>
        <w:spacing w:before="2"/>
        <w:ind w:left="0"/>
        <w:rPr>
          <w:lang w:val="sr-Cyrl-RS"/>
        </w:rPr>
      </w:pPr>
      <w:r w:rsidRPr="00686EA2">
        <w:rPr>
          <w:lang w:val="sr-Cyrl-RS"/>
        </w:rPr>
        <w:t>У формативном вредновању наставник би требало да промовише групни дијалог, да користи питања да би генерисао податке из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ђачких идеја, али и да помогне развој ђачких идеја, даје ученицима повратне информације, а повратне информације добијене од ученика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користи да прилагоди подучавање, охрабрује ученике да оцењују квалитет свог рада. Избор инструмента за формативно вредновање за-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виси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од врсте активности која се вреднује</w:t>
      </w:r>
    </w:p>
    <w:p w:rsidR="00906CB3" w:rsidRDefault="00906CB3">
      <w:pPr>
        <w:rPr>
          <w:lang w:val="sr-Cyrl-RS"/>
        </w:rPr>
      </w:pPr>
    </w:p>
    <w:p w:rsidR="008F56F8" w:rsidRDefault="008F56F8">
      <w:pPr>
        <w:rPr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Назив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предмета:</w:t>
      </w:r>
      <w:r w:rsidRPr="00686EA2">
        <w:rPr>
          <w:spacing w:val="-3"/>
          <w:lang w:val="sr-Cyrl-RS"/>
        </w:rPr>
        <w:t xml:space="preserve"> </w:t>
      </w:r>
      <w:r w:rsidRPr="00686EA2">
        <w:rPr>
          <w:b/>
          <w:sz w:val="24"/>
          <w:szCs w:val="24"/>
          <w:lang w:val="sr-Cyrl-RS"/>
        </w:rPr>
        <w:t>МАШИНСКИ</w:t>
      </w:r>
      <w:r w:rsidRPr="00686EA2">
        <w:rPr>
          <w:b/>
          <w:spacing w:val="-3"/>
          <w:sz w:val="24"/>
          <w:szCs w:val="24"/>
          <w:lang w:val="sr-Cyrl-RS"/>
        </w:rPr>
        <w:t xml:space="preserve"> </w:t>
      </w:r>
      <w:r w:rsidRPr="00686EA2">
        <w:rPr>
          <w:b/>
          <w:sz w:val="24"/>
          <w:szCs w:val="24"/>
          <w:lang w:val="sr-Cyrl-RS"/>
        </w:rPr>
        <w:t>ЕЛЕМЕНТИ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ОСТВАРИВАЊЕ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ОБРАЗОВНО-ВАСПИТНОГ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–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ОБЛИЦИ</w:t>
      </w:r>
      <w:r w:rsidRPr="00686EA2">
        <w:rPr>
          <w:spacing w:val="-9"/>
          <w:lang w:val="sr-Cyrl-RS"/>
        </w:rPr>
        <w:t xml:space="preserve"> </w:t>
      </w:r>
      <w:r w:rsidRPr="00686EA2">
        <w:rPr>
          <w:spacing w:val="-1"/>
          <w:lang w:val="sr-Cyrl-RS"/>
        </w:rPr>
        <w:t>И</w:t>
      </w:r>
      <w:r w:rsidRPr="00686EA2">
        <w:rPr>
          <w:spacing w:val="-8"/>
          <w:lang w:val="sr-Cyrl-RS"/>
        </w:rPr>
        <w:t xml:space="preserve"> </w:t>
      </w:r>
      <w:r w:rsidRPr="00686EA2">
        <w:rPr>
          <w:spacing w:val="-1"/>
          <w:lang w:val="sr-Cyrl-RS"/>
        </w:rPr>
        <w:t>ТРАЈАЊЕ</w:t>
      </w:r>
    </w:p>
    <w:p w:rsidR="008F56F8" w:rsidRPr="00686EA2" w:rsidRDefault="008F56F8" w:rsidP="008F56F8">
      <w:pPr>
        <w:rPr>
          <w:sz w:val="13"/>
          <w:szCs w:val="18"/>
          <w:lang w:val="sr-Cyrl-R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1701"/>
        <w:gridCol w:w="1701"/>
        <w:gridCol w:w="1701"/>
        <w:gridCol w:w="1701"/>
        <w:gridCol w:w="1701"/>
      </w:tblGrid>
      <w:tr w:rsidR="008F56F8" w:rsidRPr="00686EA2" w:rsidTr="008F56F8">
        <w:trPr>
          <w:trHeight w:val="200"/>
        </w:trPr>
        <w:tc>
          <w:tcPr>
            <w:tcW w:w="2036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Разред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Теоријска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Вежбе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Практична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блоку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Укупно</w:t>
            </w:r>
          </w:p>
        </w:tc>
      </w:tr>
      <w:tr w:rsidR="008F56F8" w:rsidRPr="00686EA2" w:rsidTr="008F56F8">
        <w:trPr>
          <w:trHeight w:val="200"/>
        </w:trPr>
        <w:tc>
          <w:tcPr>
            <w:tcW w:w="2036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II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70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2"/>
                <w:lang w:val="sr-Cyrl-RS"/>
              </w:rPr>
            </w:pP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2"/>
                <w:lang w:val="sr-Cyrl-RS"/>
              </w:rPr>
            </w:pP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2"/>
                <w:lang w:val="sr-Cyrl-RS"/>
              </w:rPr>
            </w:pP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2"/>
                <w:lang w:val="sr-Cyrl-RS"/>
              </w:rPr>
            </w:pPr>
          </w:p>
        </w:tc>
      </w:tr>
    </w:tbl>
    <w:p w:rsidR="008F56F8" w:rsidRPr="00686EA2" w:rsidRDefault="008F56F8" w:rsidP="008F56F8">
      <w:pPr>
        <w:rPr>
          <w:sz w:val="17"/>
          <w:szCs w:val="18"/>
          <w:lang w:val="sr-Cyrl-RS"/>
        </w:rPr>
      </w:pPr>
    </w:p>
    <w:p w:rsidR="008F56F8" w:rsidRPr="00686EA2" w:rsidRDefault="008F56F8" w:rsidP="008F56F8">
      <w:pPr>
        <w:rPr>
          <w:bCs/>
          <w:szCs w:val="18"/>
          <w:lang w:val="sr-Cyrl-RS"/>
        </w:rPr>
      </w:pPr>
      <w:r w:rsidRPr="00686EA2">
        <w:rPr>
          <w:bCs/>
          <w:szCs w:val="18"/>
          <w:lang w:val="sr-Cyrl-RS"/>
        </w:rPr>
        <w:t>ЦИЉЕВИ</w:t>
      </w:r>
      <w:r w:rsidRPr="00686EA2">
        <w:rPr>
          <w:bCs/>
          <w:spacing w:val="-1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УЧЕЊА: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Оспособљавање ученика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разликује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карактеристичне машинске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елементе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машинске делове,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познаје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принципе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њиховог функ-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ционисања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намену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Упознавање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основама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прорачуна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димензионисања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машинских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делова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Оспособљавање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примене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стечена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знања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поступку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инсталирања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водовода,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грејања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климатизације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Развијање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смисла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тачност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прецизност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одговоран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однос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према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раду</w:t>
      </w:r>
    </w:p>
    <w:p w:rsidR="008F56F8" w:rsidRPr="00686EA2" w:rsidRDefault="008F56F8" w:rsidP="008F56F8">
      <w:pPr>
        <w:rPr>
          <w:bCs/>
          <w:szCs w:val="18"/>
          <w:lang w:val="sr-Cyrl-RS"/>
        </w:rPr>
      </w:pPr>
      <w:r w:rsidRPr="00686EA2">
        <w:rPr>
          <w:bCs/>
          <w:szCs w:val="18"/>
          <w:lang w:val="sr-Cyrl-RS"/>
        </w:rPr>
        <w:t>ТЕМЕ,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ИСХОДИ,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ПРЕПОРУЧЕНИ</w:t>
      </w:r>
      <w:r w:rsidRPr="00686EA2">
        <w:rPr>
          <w:bCs/>
          <w:spacing w:val="-8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САДРЖАЈИ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КЉУЧНИ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ПОЈМОВИ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САДРЖАЈА</w:t>
      </w:r>
    </w:p>
    <w:p w:rsidR="008F56F8" w:rsidRPr="00686EA2" w:rsidRDefault="008F56F8" w:rsidP="008F56F8">
      <w:pPr>
        <w:spacing w:before="106" w:line="203" w:lineRule="exact"/>
        <w:ind w:left="497"/>
        <w:rPr>
          <w:b/>
          <w:sz w:val="18"/>
          <w:lang w:val="sr-Cyrl-RS"/>
        </w:rPr>
      </w:pPr>
      <w:r w:rsidRPr="00686EA2">
        <w:rPr>
          <w:sz w:val="18"/>
          <w:lang w:val="sr-Cyrl-RS"/>
        </w:rPr>
        <w:t>Разред:</w:t>
      </w:r>
      <w:r w:rsidRPr="00686EA2">
        <w:rPr>
          <w:spacing w:val="-5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Други</w:t>
      </w:r>
    </w:p>
    <w:p w:rsidR="008F56F8" w:rsidRPr="00686EA2" w:rsidRDefault="008F56F8" w:rsidP="008F56F8">
      <w:pPr>
        <w:spacing w:after="42" w:line="203" w:lineRule="exact"/>
        <w:ind w:left="497"/>
        <w:rPr>
          <w:b/>
          <w:sz w:val="18"/>
          <w:lang w:val="sr-Cyrl-RS"/>
        </w:rPr>
      </w:pPr>
      <w:r w:rsidRPr="00686EA2">
        <w:rPr>
          <w:sz w:val="18"/>
          <w:lang w:val="sr-Cyrl-RS"/>
        </w:rPr>
        <w:t>Годишњи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фонд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часова: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Теорија: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70</w:t>
      </w:r>
      <w:r w:rsidRPr="00686EA2">
        <w:rPr>
          <w:b/>
          <w:spacing w:val="-6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часова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118"/>
        <w:gridCol w:w="5716"/>
      </w:tblGrid>
      <w:tr w:rsidR="008F56F8" w:rsidRPr="00686EA2" w:rsidTr="008F56F8">
        <w:trPr>
          <w:trHeight w:val="358"/>
        </w:trPr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spacing w:before="96"/>
              <w:ind w:left="34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ТЕМА</w:t>
            </w:r>
          </w:p>
        </w:tc>
        <w:tc>
          <w:tcPr>
            <w:tcW w:w="3118" w:type="dxa"/>
            <w:shd w:val="clear" w:color="auto" w:fill="E6E7E8"/>
          </w:tcPr>
          <w:p w:rsidR="008F56F8" w:rsidRPr="00686EA2" w:rsidRDefault="008F56F8" w:rsidP="008F56F8">
            <w:pPr>
              <w:spacing w:before="16" w:line="161" w:lineRule="exact"/>
              <w:ind w:left="75" w:right="6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ИСХОДИ</w:t>
            </w:r>
          </w:p>
          <w:p w:rsidR="008F56F8" w:rsidRPr="00686EA2" w:rsidRDefault="008F56F8" w:rsidP="008F56F8">
            <w:pPr>
              <w:spacing w:line="161" w:lineRule="exact"/>
              <w:ind w:left="75" w:right="6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завршетку теме ученик ће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бити у стању да:</w:t>
            </w:r>
          </w:p>
        </w:tc>
        <w:tc>
          <w:tcPr>
            <w:tcW w:w="5716" w:type="dxa"/>
            <w:shd w:val="clear" w:color="auto" w:fill="E6E7E8"/>
          </w:tcPr>
          <w:p w:rsidR="008F56F8" w:rsidRPr="00686EA2" w:rsidRDefault="008F56F8" w:rsidP="008F56F8">
            <w:pPr>
              <w:spacing w:before="96"/>
              <w:ind w:left="696" w:right="68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ПРЕПОРУЧЕНИ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/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САДРЖАЈА</w:t>
            </w:r>
          </w:p>
        </w:tc>
      </w:tr>
      <w:tr w:rsidR="008F56F8" w:rsidRPr="00686EA2" w:rsidTr="008F56F8">
        <w:trPr>
          <w:trHeight w:val="212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4"/>
                <w:lang w:val="sr-Cyrl-RS"/>
              </w:rPr>
            </w:pPr>
          </w:p>
          <w:p w:rsidR="008F56F8" w:rsidRPr="00686EA2" w:rsidRDefault="008F56F8" w:rsidP="008F56F8">
            <w:pPr>
              <w:ind w:left="463" w:right="231" w:hanging="218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 xml:space="preserve">Стандардизација </w:t>
            </w:r>
            <w:r w:rsidRPr="00686EA2">
              <w:rPr>
                <w:b/>
                <w:sz w:val="14"/>
                <w:lang w:val="sr-Cyrl-RS"/>
              </w:rPr>
              <w:t>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толеранције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401"/>
              </w:numPr>
              <w:tabs>
                <w:tab w:val="left" w:pos="177"/>
              </w:tabs>
              <w:spacing w:before="18"/>
              <w:ind w:right="25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разлику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између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машинских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делова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машинских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елемената</w:t>
            </w:r>
          </w:p>
          <w:p w:rsidR="008F56F8" w:rsidRPr="00686EA2" w:rsidRDefault="008F56F8" w:rsidP="009D3BDB">
            <w:pPr>
              <w:numPr>
                <w:ilvl w:val="0"/>
                <w:numId w:val="401"/>
              </w:numPr>
              <w:tabs>
                <w:tab w:val="left" w:pos="177"/>
              </w:tabs>
              <w:ind w:right="13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машинских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делова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елемената</w:t>
            </w:r>
          </w:p>
          <w:p w:rsidR="008F56F8" w:rsidRPr="00686EA2" w:rsidRDefault="008F56F8" w:rsidP="009D3BDB">
            <w:pPr>
              <w:numPr>
                <w:ilvl w:val="0"/>
                <w:numId w:val="401"/>
              </w:numPr>
              <w:tabs>
                <w:tab w:val="left" w:pos="177"/>
              </w:tabs>
              <w:ind w:right="50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стандардне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машинске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делове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елементе</w:t>
            </w:r>
          </w:p>
          <w:p w:rsidR="008F56F8" w:rsidRPr="00686EA2" w:rsidRDefault="008F56F8" w:rsidP="009D3BDB">
            <w:pPr>
              <w:numPr>
                <w:ilvl w:val="0"/>
                <w:numId w:val="401"/>
              </w:numPr>
              <w:tabs>
                <w:tab w:val="left" w:pos="177"/>
              </w:tabs>
              <w:ind w:right="40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каталоге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стандардних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машинских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делова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елемената</w:t>
            </w:r>
          </w:p>
          <w:p w:rsidR="008F56F8" w:rsidRPr="00686EA2" w:rsidRDefault="008F56F8" w:rsidP="009D3BDB">
            <w:pPr>
              <w:numPr>
                <w:ilvl w:val="0"/>
                <w:numId w:val="401"/>
              </w:numPr>
              <w:tabs>
                <w:tab w:val="left" w:pos="177"/>
              </w:tabs>
              <w:ind w:right="34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разуме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неопходност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увођења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толеранција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остваривања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налегања</w:t>
            </w:r>
          </w:p>
          <w:p w:rsidR="008F56F8" w:rsidRPr="00686EA2" w:rsidRDefault="008F56F8" w:rsidP="009D3BDB">
            <w:pPr>
              <w:numPr>
                <w:ilvl w:val="0"/>
                <w:numId w:val="401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ознаку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налегања</w:t>
            </w:r>
          </w:p>
          <w:p w:rsidR="008F56F8" w:rsidRPr="00686EA2" w:rsidRDefault="008F56F8" w:rsidP="009D3BDB">
            <w:pPr>
              <w:numPr>
                <w:ilvl w:val="0"/>
                <w:numId w:val="401"/>
              </w:numPr>
              <w:tabs>
                <w:tab w:val="left" w:pos="177"/>
              </w:tabs>
              <w:ind w:right="38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појмове,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напон,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напрезање,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степен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сигурности,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дозвољени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критични напон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400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Машински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део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машински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</w:t>
            </w:r>
          </w:p>
          <w:p w:rsidR="008F56F8" w:rsidRPr="00686EA2" w:rsidRDefault="008F56F8" w:rsidP="009D3BDB">
            <w:pPr>
              <w:numPr>
                <w:ilvl w:val="0"/>
                <w:numId w:val="400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Стандарди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стандардизација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машинских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елемената</w:t>
            </w:r>
          </w:p>
          <w:p w:rsidR="008F56F8" w:rsidRPr="00686EA2" w:rsidRDefault="008F56F8" w:rsidP="009D3BDB">
            <w:pPr>
              <w:numPr>
                <w:ilvl w:val="0"/>
                <w:numId w:val="400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Толеранције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налегања</w:t>
            </w:r>
          </w:p>
          <w:p w:rsidR="008F56F8" w:rsidRPr="00686EA2" w:rsidRDefault="008F56F8" w:rsidP="009D3BDB">
            <w:pPr>
              <w:numPr>
                <w:ilvl w:val="0"/>
                <w:numId w:val="400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Номинални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напони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концентрација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напона</w:t>
            </w:r>
          </w:p>
          <w:p w:rsidR="008F56F8" w:rsidRPr="00686EA2" w:rsidRDefault="008F56F8" w:rsidP="009D3BDB">
            <w:pPr>
              <w:numPr>
                <w:ilvl w:val="0"/>
                <w:numId w:val="400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Степен сигурности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ind w:left="56" w:right="403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машински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део,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машински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стандард,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толеранција,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налегање,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напон,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напрезање, степен сигурности</w:t>
            </w:r>
          </w:p>
        </w:tc>
      </w:tr>
      <w:tr w:rsidR="008F56F8" w:rsidRPr="00686EA2" w:rsidTr="008F56F8">
        <w:trPr>
          <w:trHeight w:val="164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105"/>
              <w:ind w:left="172" w:right="157" w:firstLine="303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Раздојиви и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нераздвојиви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спојеви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99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навоја</w:t>
            </w:r>
          </w:p>
          <w:p w:rsidR="008F56F8" w:rsidRPr="00686EA2" w:rsidRDefault="008F56F8" w:rsidP="009D3BDB">
            <w:pPr>
              <w:numPr>
                <w:ilvl w:val="0"/>
                <w:numId w:val="39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ознаку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навоја</w:t>
            </w:r>
          </w:p>
          <w:p w:rsidR="008F56F8" w:rsidRPr="00686EA2" w:rsidRDefault="008F56F8" w:rsidP="009D3BDB">
            <w:pPr>
              <w:numPr>
                <w:ilvl w:val="0"/>
                <w:numId w:val="39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разуме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прорачуна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завртањских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</w:t>
            </w:r>
          </w:p>
          <w:p w:rsidR="008F56F8" w:rsidRPr="00686EA2" w:rsidRDefault="008F56F8" w:rsidP="009D3BDB">
            <w:pPr>
              <w:numPr>
                <w:ilvl w:val="0"/>
                <w:numId w:val="39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заковица</w:t>
            </w:r>
          </w:p>
          <w:p w:rsidR="008F56F8" w:rsidRPr="00686EA2" w:rsidRDefault="008F56F8" w:rsidP="009D3BDB">
            <w:pPr>
              <w:numPr>
                <w:ilvl w:val="0"/>
                <w:numId w:val="39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разуме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прорачуна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закованих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спојева</w:t>
            </w:r>
          </w:p>
          <w:p w:rsidR="008F56F8" w:rsidRPr="00686EA2" w:rsidRDefault="008F56F8" w:rsidP="009D3BDB">
            <w:pPr>
              <w:numPr>
                <w:ilvl w:val="0"/>
                <w:numId w:val="39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заварених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спојева</w:t>
            </w:r>
          </w:p>
          <w:p w:rsidR="008F56F8" w:rsidRPr="00686EA2" w:rsidRDefault="008F56F8" w:rsidP="009D3BDB">
            <w:pPr>
              <w:numPr>
                <w:ilvl w:val="0"/>
                <w:numId w:val="39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разуме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прорачуна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заварених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спојева</w:t>
            </w:r>
          </w:p>
          <w:p w:rsidR="008F56F8" w:rsidRPr="00686EA2" w:rsidRDefault="008F56F8" w:rsidP="009D3BDB">
            <w:pPr>
              <w:numPr>
                <w:ilvl w:val="0"/>
                <w:numId w:val="39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опруга</w:t>
            </w:r>
          </w:p>
          <w:p w:rsidR="008F56F8" w:rsidRPr="00686EA2" w:rsidRDefault="008F56F8" w:rsidP="009D3BDB">
            <w:pPr>
              <w:numPr>
                <w:ilvl w:val="0"/>
                <w:numId w:val="399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опруга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машинској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пракси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98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Раздвојиве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везе</w:t>
            </w:r>
          </w:p>
          <w:p w:rsidR="008F56F8" w:rsidRPr="00686EA2" w:rsidRDefault="008F56F8" w:rsidP="008F56F8">
            <w:pPr>
              <w:spacing w:line="160" w:lineRule="exact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подела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осигурање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навојних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спојева</w:t>
            </w:r>
          </w:p>
          <w:p w:rsidR="008F56F8" w:rsidRPr="00686EA2" w:rsidRDefault="008F56F8" w:rsidP="009D3BDB">
            <w:pPr>
              <w:numPr>
                <w:ilvl w:val="0"/>
                <w:numId w:val="39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Нераздвојиве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везе</w:t>
            </w:r>
          </w:p>
          <w:p w:rsidR="008F56F8" w:rsidRPr="00686EA2" w:rsidRDefault="008F56F8" w:rsidP="009D3BDB">
            <w:pPr>
              <w:numPr>
                <w:ilvl w:val="0"/>
                <w:numId w:val="396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заковани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спојеви,</w:t>
            </w:r>
          </w:p>
          <w:p w:rsidR="008F56F8" w:rsidRPr="00686EA2" w:rsidRDefault="008F56F8" w:rsidP="009D3BDB">
            <w:pPr>
              <w:numPr>
                <w:ilvl w:val="0"/>
                <w:numId w:val="396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заварени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спојеви</w:t>
            </w:r>
          </w:p>
          <w:p w:rsidR="008F56F8" w:rsidRPr="00686EA2" w:rsidRDefault="008F56F8" w:rsidP="009D3BDB">
            <w:pPr>
              <w:numPr>
                <w:ilvl w:val="0"/>
                <w:numId w:val="39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Пресовани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спојеви</w:t>
            </w:r>
          </w:p>
          <w:p w:rsidR="008F56F8" w:rsidRPr="00686EA2" w:rsidRDefault="008F56F8" w:rsidP="009D3BDB">
            <w:pPr>
              <w:numPr>
                <w:ilvl w:val="0"/>
                <w:numId w:val="395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Опруге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спојеви,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раздвојива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нераздвојива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завојница,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навој,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завртањ,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навртка,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заковица, опруга</w:t>
            </w:r>
          </w:p>
        </w:tc>
      </w:tr>
      <w:tr w:rsidR="008F56F8" w:rsidRPr="00686EA2" w:rsidTr="008F56F8">
        <w:trPr>
          <w:trHeight w:val="292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9"/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ind w:left="558" w:right="152" w:hanging="378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 xml:space="preserve">Елементи </w:t>
            </w:r>
            <w:r w:rsidRPr="00686EA2">
              <w:rPr>
                <w:b/>
                <w:sz w:val="14"/>
                <w:lang w:val="sr-Cyrl-RS"/>
              </w:rPr>
              <w:t>цевовода 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арматуре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94"/>
              </w:numPr>
              <w:tabs>
                <w:tab w:val="left" w:pos="177"/>
              </w:tabs>
              <w:spacing w:before="19" w:line="161" w:lineRule="exact"/>
              <w:ind w:hanging="121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намене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цевовода</w:t>
            </w:r>
          </w:p>
          <w:p w:rsidR="008F56F8" w:rsidRPr="00686EA2" w:rsidRDefault="008F56F8" w:rsidP="009D3BDB">
            <w:pPr>
              <w:numPr>
                <w:ilvl w:val="0"/>
                <w:numId w:val="394"/>
              </w:numPr>
              <w:tabs>
                <w:tab w:val="left" w:pos="177"/>
              </w:tabs>
              <w:ind w:right="468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принцип функционисања цевних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затварача</w:t>
            </w:r>
          </w:p>
          <w:p w:rsidR="008F56F8" w:rsidRPr="00686EA2" w:rsidRDefault="008F56F8" w:rsidP="009D3BDB">
            <w:pPr>
              <w:numPr>
                <w:ilvl w:val="0"/>
                <w:numId w:val="394"/>
              </w:numPr>
              <w:tabs>
                <w:tab w:val="left" w:pos="177"/>
              </w:tabs>
              <w:ind w:right="447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улогу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компензационих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ослоних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елемената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цевовода</w:t>
            </w:r>
          </w:p>
          <w:p w:rsidR="008F56F8" w:rsidRPr="00686EA2" w:rsidRDefault="008F56F8" w:rsidP="009D3BDB">
            <w:pPr>
              <w:numPr>
                <w:ilvl w:val="0"/>
                <w:numId w:val="394"/>
              </w:numPr>
              <w:tabs>
                <w:tab w:val="left" w:pos="177"/>
              </w:tabs>
              <w:ind w:right="594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 основне делове цевне арматуре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(вентили,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засуни,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славине,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разводници,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поклопци)</w:t>
            </w:r>
          </w:p>
          <w:p w:rsidR="008F56F8" w:rsidRPr="00686EA2" w:rsidRDefault="008F56F8" w:rsidP="009D3BDB">
            <w:pPr>
              <w:numPr>
                <w:ilvl w:val="0"/>
                <w:numId w:val="394"/>
              </w:numPr>
              <w:tabs>
                <w:tab w:val="left" w:pos="177"/>
              </w:tabs>
              <w:spacing w:line="158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улогу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компонената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арматуре</w:t>
            </w:r>
          </w:p>
          <w:p w:rsidR="008F56F8" w:rsidRPr="00686EA2" w:rsidRDefault="008F56F8" w:rsidP="009D3BDB">
            <w:pPr>
              <w:numPr>
                <w:ilvl w:val="0"/>
                <w:numId w:val="394"/>
              </w:numPr>
              <w:tabs>
                <w:tab w:val="left" w:pos="177"/>
              </w:tabs>
              <w:ind w:right="77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компензационих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(компензатора)</w:t>
            </w:r>
          </w:p>
          <w:p w:rsidR="008F56F8" w:rsidRPr="00686EA2" w:rsidRDefault="008F56F8" w:rsidP="009D3BDB">
            <w:pPr>
              <w:numPr>
                <w:ilvl w:val="0"/>
                <w:numId w:val="394"/>
              </w:numPr>
              <w:tabs>
                <w:tab w:val="left" w:pos="177"/>
              </w:tabs>
              <w:ind w:right="38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формирање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арматуре</w:t>
            </w:r>
          </w:p>
          <w:p w:rsidR="008F56F8" w:rsidRPr="00686EA2" w:rsidRDefault="008F56F8" w:rsidP="009D3BDB">
            <w:pPr>
              <w:numPr>
                <w:ilvl w:val="0"/>
                <w:numId w:val="394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правилно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формирање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заптивног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споја</w:t>
            </w:r>
          </w:p>
          <w:p w:rsidR="008F56F8" w:rsidRPr="00686EA2" w:rsidRDefault="008F56F8" w:rsidP="009D3BDB">
            <w:pPr>
              <w:numPr>
                <w:ilvl w:val="0"/>
                <w:numId w:val="394"/>
              </w:numPr>
              <w:tabs>
                <w:tab w:val="left" w:pos="177"/>
              </w:tabs>
              <w:ind w:right="13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површинске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изолације цевних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водова</w:t>
            </w:r>
          </w:p>
          <w:p w:rsidR="008F56F8" w:rsidRPr="00686EA2" w:rsidRDefault="008F56F8" w:rsidP="009D3BDB">
            <w:pPr>
              <w:numPr>
                <w:ilvl w:val="0"/>
                <w:numId w:val="394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опруга</w:t>
            </w:r>
          </w:p>
          <w:p w:rsidR="008F56F8" w:rsidRPr="00686EA2" w:rsidRDefault="008F56F8" w:rsidP="009D3BDB">
            <w:pPr>
              <w:numPr>
                <w:ilvl w:val="0"/>
                <w:numId w:val="394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правилну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уградњу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опруга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93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цевоводних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система</w:t>
            </w:r>
          </w:p>
          <w:p w:rsidR="008F56F8" w:rsidRPr="00686EA2" w:rsidRDefault="008F56F8" w:rsidP="009D3BDB">
            <w:pPr>
              <w:numPr>
                <w:ilvl w:val="0"/>
                <w:numId w:val="39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Цевни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затварачи</w:t>
            </w:r>
          </w:p>
          <w:p w:rsidR="008F56F8" w:rsidRPr="00686EA2" w:rsidRDefault="008F56F8" w:rsidP="009D3BDB">
            <w:pPr>
              <w:numPr>
                <w:ilvl w:val="0"/>
                <w:numId w:val="39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Елементи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закомпензацију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дилатација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ослањање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цевовода</w:t>
            </w:r>
          </w:p>
          <w:p w:rsidR="008F56F8" w:rsidRPr="00686EA2" w:rsidRDefault="008F56F8" w:rsidP="009D3BDB">
            <w:pPr>
              <w:numPr>
                <w:ilvl w:val="0"/>
                <w:numId w:val="39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Цевна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арматура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(вентили,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засуни,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славине,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разводници,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поклопци)</w:t>
            </w:r>
          </w:p>
          <w:p w:rsidR="008F56F8" w:rsidRPr="00686EA2" w:rsidRDefault="008F56F8" w:rsidP="009D3BDB">
            <w:pPr>
              <w:numPr>
                <w:ilvl w:val="0"/>
                <w:numId w:val="39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Заптивни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спој</w:t>
            </w:r>
          </w:p>
          <w:p w:rsidR="008F56F8" w:rsidRPr="00686EA2" w:rsidRDefault="008F56F8" w:rsidP="009D3BDB">
            <w:pPr>
              <w:numPr>
                <w:ilvl w:val="0"/>
                <w:numId w:val="39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Површинска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изолација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водова</w:t>
            </w:r>
          </w:p>
          <w:p w:rsidR="008F56F8" w:rsidRPr="00686EA2" w:rsidRDefault="008F56F8" w:rsidP="009D3BDB">
            <w:pPr>
              <w:numPr>
                <w:ilvl w:val="0"/>
                <w:numId w:val="393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Компензационе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цевовод,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вентил,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славина,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прикључак</w:t>
            </w:r>
          </w:p>
        </w:tc>
      </w:tr>
      <w:tr w:rsidR="008F56F8" w:rsidRPr="00686EA2" w:rsidTr="008F56F8">
        <w:trPr>
          <w:trHeight w:val="148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3"/>
              <w:rPr>
                <w:b/>
                <w:sz w:val="18"/>
                <w:lang w:val="sr-Cyrl-RS"/>
              </w:rPr>
            </w:pPr>
          </w:p>
          <w:p w:rsidR="008F56F8" w:rsidRPr="00686EA2" w:rsidRDefault="008F56F8" w:rsidP="008F56F8">
            <w:pPr>
              <w:ind w:left="579" w:right="250" w:hanging="307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 xml:space="preserve">Елементи </w:t>
            </w:r>
            <w:r w:rsidRPr="00686EA2">
              <w:rPr>
                <w:b/>
                <w:sz w:val="14"/>
                <w:lang w:val="sr-Cyrl-RS"/>
              </w:rPr>
              <w:t>обртног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кретања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92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намену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осовина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вратила</w:t>
            </w:r>
          </w:p>
          <w:p w:rsidR="008F56F8" w:rsidRPr="00686EA2" w:rsidRDefault="008F56F8" w:rsidP="009D3BDB">
            <w:pPr>
              <w:numPr>
                <w:ilvl w:val="0"/>
                <w:numId w:val="39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разуме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прорачуна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осовине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вратила</w:t>
            </w:r>
          </w:p>
          <w:p w:rsidR="008F56F8" w:rsidRPr="00686EA2" w:rsidRDefault="008F56F8" w:rsidP="009D3BDB">
            <w:pPr>
              <w:numPr>
                <w:ilvl w:val="0"/>
                <w:numId w:val="39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изврши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правилан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избор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клина</w:t>
            </w:r>
          </w:p>
          <w:p w:rsidR="008F56F8" w:rsidRPr="00686EA2" w:rsidRDefault="008F56F8" w:rsidP="009D3BDB">
            <w:pPr>
              <w:numPr>
                <w:ilvl w:val="0"/>
                <w:numId w:val="392"/>
              </w:numPr>
              <w:tabs>
                <w:tab w:val="left" w:pos="177"/>
              </w:tabs>
              <w:ind w:right="38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лежишта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лежаја,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намену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принцип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уградње</w:t>
            </w:r>
          </w:p>
          <w:p w:rsidR="008F56F8" w:rsidRPr="00686EA2" w:rsidRDefault="008F56F8" w:rsidP="009D3BDB">
            <w:pPr>
              <w:numPr>
                <w:ilvl w:val="0"/>
                <w:numId w:val="392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означавање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лежаја</w:t>
            </w:r>
          </w:p>
          <w:p w:rsidR="008F56F8" w:rsidRPr="00686EA2" w:rsidRDefault="008F56F8" w:rsidP="009D3BDB">
            <w:pPr>
              <w:numPr>
                <w:ilvl w:val="0"/>
                <w:numId w:val="392"/>
              </w:numPr>
              <w:tabs>
                <w:tab w:val="left" w:pos="177"/>
              </w:tabs>
              <w:spacing w:line="237" w:lineRule="auto"/>
              <w:ind w:right="4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 врсте спојница (наброји врсте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спојница,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улогу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спајања)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91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Осовине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вратила</w:t>
            </w:r>
          </w:p>
          <w:p w:rsidR="008F56F8" w:rsidRPr="00686EA2" w:rsidRDefault="008F56F8" w:rsidP="009D3BDB">
            <w:pPr>
              <w:numPr>
                <w:ilvl w:val="0"/>
                <w:numId w:val="39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Клинови</w:t>
            </w:r>
          </w:p>
          <w:p w:rsidR="008F56F8" w:rsidRPr="00686EA2" w:rsidRDefault="008F56F8" w:rsidP="009D3BDB">
            <w:pPr>
              <w:numPr>
                <w:ilvl w:val="0"/>
                <w:numId w:val="39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Клизни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котрљајни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лежаји</w:t>
            </w:r>
          </w:p>
          <w:p w:rsidR="008F56F8" w:rsidRPr="00686EA2" w:rsidRDefault="008F56F8" w:rsidP="009D3BDB">
            <w:pPr>
              <w:numPr>
                <w:ilvl w:val="0"/>
                <w:numId w:val="391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Спојнице</w:t>
            </w:r>
          </w:p>
          <w:p w:rsidR="008F56F8" w:rsidRPr="00686EA2" w:rsidRDefault="008F56F8" w:rsidP="008F56F8">
            <w:pPr>
              <w:spacing w:before="10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осовина,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вратило,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лежај,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спојница,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клин</w:t>
            </w:r>
          </w:p>
        </w:tc>
      </w:tr>
      <w:tr w:rsidR="008F56F8" w:rsidRPr="00686EA2" w:rsidTr="008F56F8">
        <w:trPr>
          <w:trHeight w:val="132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3"/>
              <w:rPr>
                <w:b/>
                <w:sz w:val="18"/>
                <w:lang w:val="sr-Cyrl-RS"/>
              </w:rPr>
            </w:pPr>
          </w:p>
          <w:p w:rsidR="008F56F8" w:rsidRPr="00686EA2" w:rsidRDefault="008F56F8" w:rsidP="008F56F8">
            <w:pPr>
              <w:ind w:left="35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Преносници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снаге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90"/>
              </w:numPr>
              <w:tabs>
                <w:tab w:val="left" w:pos="177"/>
              </w:tabs>
              <w:spacing w:before="19"/>
              <w:ind w:right="33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преносника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снаге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елементе</w:t>
            </w:r>
          </w:p>
          <w:p w:rsidR="008F56F8" w:rsidRPr="00686EA2" w:rsidRDefault="008F56F8" w:rsidP="009D3BDB">
            <w:pPr>
              <w:numPr>
                <w:ilvl w:val="0"/>
                <w:numId w:val="390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зупчастог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пара</w:t>
            </w:r>
          </w:p>
          <w:p w:rsidR="008F56F8" w:rsidRPr="00686EA2" w:rsidRDefault="008F56F8" w:rsidP="009D3BDB">
            <w:pPr>
              <w:numPr>
                <w:ilvl w:val="0"/>
                <w:numId w:val="390"/>
              </w:numPr>
              <w:tabs>
                <w:tab w:val="left" w:pos="177"/>
              </w:tabs>
              <w:ind w:right="32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геометријске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кинематске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величине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цилиндричног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зупчастог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пара</w:t>
            </w:r>
          </w:p>
          <w:p w:rsidR="008F56F8" w:rsidRPr="00686EA2" w:rsidRDefault="008F56F8" w:rsidP="009D3BDB">
            <w:pPr>
              <w:numPr>
                <w:ilvl w:val="0"/>
                <w:numId w:val="390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ланчани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</w:t>
            </w:r>
          </w:p>
          <w:p w:rsidR="008F56F8" w:rsidRPr="00686EA2" w:rsidRDefault="008F56F8" w:rsidP="009D3BDB">
            <w:pPr>
              <w:numPr>
                <w:ilvl w:val="0"/>
                <w:numId w:val="390"/>
              </w:numPr>
              <w:tabs>
                <w:tab w:val="left" w:pos="177"/>
              </w:tabs>
              <w:spacing w:before="1" w:line="237" w:lineRule="auto"/>
              <w:ind w:left="175" w:right="61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ремени пренос (принцип рада,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елементи,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спајање 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затезање)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89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Фрикциони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преносници</w:t>
            </w:r>
          </w:p>
          <w:p w:rsidR="008F56F8" w:rsidRPr="00686EA2" w:rsidRDefault="008F56F8" w:rsidP="009D3BDB">
            <w:pPr>
              <w:numPr>
                <w:ilvl w:val="0"/>
                <w:numId w:val="38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Зупчасти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преносници</w:t>
            </w:r>
          </w:p>
          <w:p w:rsidR="008F56F8" w:rsidRPr="00686EA2" w:rsidRDefault="008F56F8" w:rsidP="009D3BDB">
            <w:pPr>
              <w:numPr>
                <w:ilvl w:val="0"/>
                <w:numId w:val="389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Ремени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ланчани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преносници</w:t>
            </w:r>
          </w:p>
          <w:p w:rsidR="008F56F8" w:rsidRPr="00686EA2" w:rsidRDefault="008F56F8" w:rsidP="008F56F8">
            <w:pPr>
              <w:spacing w:before="10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 w:right="259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 xml:space="preserve">Кључни појмови: </w:t>
            </w:r>
            <w:r w:rsidRPr="00686EA2">
              <w:rPr>
                <w:sz w:val="14"/>
                <w:lang w:val="sr-Cyrl-RS"/>
              </w:rPr>
              <w:t>преносник, зупчасти пар, фрикциони пренос, ланчани, пренос, ремени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пренос,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зупчаник, ланац, ланчаник, ременица, каиш</w:t>
            </w:r>
          </w:p>
        </w:tc>
      </w:tr>
    </w:tbl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УПУТСТВО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ДИДАКТИЧКО-МЕТОДИЧКО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ОСТВАРИВАЊE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ПРОГРАМА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ОЦЕЊИВАЊЕ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На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почетку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сваке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теме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ученике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упознати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циљевима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исходима,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планом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начинима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оцењивања.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Предмет се реализује кроз теоријску наставу у учионици, специјализованој учионици или одговарајућем кабинету при чему се оде-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љење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не дели на групе. Препоручени број часова по темама је следећи: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Стандардизација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толеранције: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14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Раздојиви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нераздвојиви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спојеви: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20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Елементи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цевовода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арматуре: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16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Елементи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обртног кретања: 10 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Преносници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снаге: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10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Приликом реализације тема ослонити се на предзнања ученика из математике, техничке механике, машинских материјала. Препо-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рука је да се приликом остваривања програма израђују задаци који ће се примењивати у практичној настави и стручним предметима.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Инсистирати на систематичности 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примени стечених знања у пракси.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Избор метода и облика рада за сваку тему одређује наставник у зависности од наставних садржаја, способности и потреба ученика,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материјалних и других услова. Користити вербалне методе (метода усменог излагања и дијалошка метода), методе демонстрације, тек-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стуално-илустративне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методе. Предложени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облици рада су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фронтални, рад 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групи, рад 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пару, индивидуални рад.</w:t>
      </w:r>
    </w:p>
    <w:p w:rsidR="008F56F8" w:rsidRPr="00686EA2" w:rsidRDefault="008F56F8" w:rsidP="008F56F8">
      <w:pPr>
        <w:rPr>
          <w:sz w:val="23"/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УПУТСТВО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ФОРМАТИВНО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СУМАТИВНО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ОЦЕЊИВАЊЕ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УЧЕНИКА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 настави оријентисаној ка достизању исхода прате се и вреднују процес наставе и учења, постигнућа ученика (продукти учења) 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сопствени рад. Наставник треба континуирано да прати напредак ученика, који се огледа у начину на који ученици партиципирају, како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прикупљају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податке,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како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аргументују,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евалуирају,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документују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итд.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би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вредновање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било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објективно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функцији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учења,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потребно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ускладити нивое исхода и начине оцењивања.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lastRenderedPageBreak/>
        <w:t>Сумативно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оцењивање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вредновање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постигнућа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крају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сваке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реализоване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теме.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Сумативне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оцене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добијају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из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контрол-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них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или писмених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радова, тестова, усменог испитивања, самосталних или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групних радова ученика.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 формативном вредновању наставник би требало да промовише групни дијалог, да користи питања да би генерисао податке из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ђачких идеја, али и да помогне развој ђачких идеја, даје ученицима повратне информације, а повратне информације добијене од ученика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користи да прилагоди подучавање, охрабрује ученике да оцењују квалитет свог рада. Избор инструмента за формативно вредновање за-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виси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од врсте активности која се вреднује.</w:t>
      </w:r>
    </w:p>
    <w:p w:rsidR="008F56F8" w:rsidRPr="00686EA2" w:rsidRDefault="008F56F8" w:rsidP="008F56F8">
      <w:pPr>
        <w:rPr>
          <w:sz w:val="28"/>
          <w:lang w:val="sr-Cyrl-RS"/>
        </w:rPr>
      </w:pPr>
    </w:p>
    <w:p w:rsidR="008F56F8" w:rsidRPr="00686EA2" w:rsidRDefault="008F56F8" w:rsidP="008F56F8">
      <w:pPr>
        <w:rPr>
          <w:sz w:val="18"/>
          <w:szCs w:val="18"/>
          <w:lang w:val="sr-Cyrl-RS"/>
        </w:rPr>
      </w:pPr>
      <w:r w:rsidRPr="00686EA2">
        <w:rPr>
          <w:sz w:val="18"/>
          <w:szCs w:val="18"/>
          <w:lang w:val="sr-Cyrl-RS"/>
        </w:rPr>
        <w:t>Назив</w:t>
      </w:r>
      <w:r w:rsidRPr="00686EA2">
        <w:rPr>
          <w:spacing w:val="-10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предмета:</w:t>
      </w:r>
      <w:r w:rsidRPr="00686EA2">
        <w:rPr>
          <w:spacing w:val="-10"/>
          <w:sz w:val="18"/>
          <w:szCs w:val="18"/>
          <w:lang w:val="sr-Cyrl-RS"/>
        </w:rPr>
        <w:t xml:space="preserve"> </w:t>
      </w:r>
      <w:r w:rsidRPr="00686EA2">
        <w:rPr>
          <w:b/>
          <w:lang w:val="sr-Cyrl-RS"/>
        </w:rPr>
        <w:t>ТЕХНОЛОГИЈА</w:t>
      </w:r>
      <w:r w:rsidRPr="00686EA2">
        <w:rPr>
          <w:b/>
          <w:spacing w:val="-11"/>
          <w:lang w:val="sr-Cyrl-RS"/>
        </w:rPr>
        <w:t xml:space="preserve"> </w:t>
      </w:r>
      <w:r w:rsidRPr="00686EA2">
        <w:rPr>
          <w:b/>
          <w:lang w:val="sr-Cyrl-RS"/>
        </w:rPr>
        <w:t>ОБРАДЕ</w:t>
      </w:r>
    </w:p>
    <w:p w:rsidR="008F56F8" w:rsidRPr="00686EA2" w:rsidRDefault="008F56F8" w:rsidP="008F56F8">
      <w:pPr>
        <w:rPr>
          <w:b/>
          <w:sz w:val="24"/>
          <w:szCs w:val="18"/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ОСТВАРИВАЊЕ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ОБРАЗОВНО-ВАСПИТНОГ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–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ОБЛИЦИ</w:t>
      </w:r>
      <w:r w:rsidRPr="00686EA2">
        <w:rPr>
          <w:spacing w:val="-9"/>
          <w:lang w:val="sr-Cyrl-RS"/>
        </w:rPr>
        <w:t xml:space="preserve"> </w:t>
      </w:r>
      <w:r w:rsidRPr="00686EA2">
        <w:rPr>
          <w:spacing w:val="-1"/>
          <w:lang w:val="sr-Cyrl-RS"/>
        </w:rPr>
        <w:t>И</w:t>
      </w:r>
      <w:r w:rsidRPr="00686EA2">
        <w:rPr>
          <w:spacing w:val="-8"/>
          <w:lang w:val="sr-Cyrl-RS"/>
        </w:rPr>
        <w:t xml:space="preserve"> </w:t>
      </w:r>
      <w:r w:rsidRPr="00686EA2">
        <w:rPr>
          <w:spacing w:val="-1"/>
          <w:lang w:val="sr-Cyrl-RS"/>
        </w:rPr>
        <w:t>ТРАЈАЊЕ</w:t>
      </w:r>
    </w:p>
    <w:p w:rsidR="008F56F8" w:rsidRPr="00686EA2" w:rsidRDefault="008F56F8" w:rsidP="008F56F8">
      <w:pPr>
        <w:rPr>
          <w:sz w:val="13"/>
          <w:szCs w:val="18"/>
          <w:lang w:val="sr-Cyrl-R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1701"/>
        <w:gridCol w:w="1701"/>
        <w:gridCol w:w="1701"/>
        <w:gridCol w:w="1701"/>
        <w:gridCol w:w="1701"/>
      </w:tblGrid>
      <w:tr w:rsidR="008F56F8" w:rsidRPr="00686EA2" w:rsidTr="008F56F8">
        <w:trPr>
          <w:trHeight w:val="200"/>
        </w:trPr>
        <w:tc>
          <w:tcPr>
            <w:tcW w:w="2036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Разред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Теоријска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Вежбе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Практична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блоку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Укупно</w:t>
            </w:r>
          </w:p>
        </w:tc>
      </w:tr>
      <w:tr w:rsidR="008F56F8" w:rsidRPr="00686EA2" w:rsidTr="008F56F8">
        <w:trPr>
          <w:trHeight w:val="200"/>
        </w:trPr>
        <w:tc>
          <w:tcPr>
            <w:tcW w:w="2036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II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70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2"/>
                <w:lang w:val="sr-Cyrl-RS"/>
              </w:rPr>
            </w:pP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2"/>
                <w:lang w:val="sr-Cyrl-RS"/>
              </w:rPr>
            </w:pP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2"/>
                <w:lang w:val="sr-Cyrl-RS"/>
              </w:rPr>
            </w:pP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70</w:t>
            </w:r>
          </w:p>
        </w:tc>
      </w:tr>
    </w:tbl>
    <w:p w:rsidR="008F56F8" w:rsidRPr="00686EA2" w:rsidRDefault="008F56F8" w:rsidP="008F56F8">
      <w:pPr>
        <w:rPr>
          <w:sz w:val="27"/>
          <w:szCs w:val="18"/>
          <w:lang w:val="sr-Cyrl-RS"/>
        </w:rPr>
      </w:pPr>
    </w:p>
    <w:p w:rsidR="008F56F8" w:rsidRPr="00686EA2" w:rsidRDefault="008F56F8" w:rsidP="008F56F8">
      <w:pPr>
        <w:rPr>
          <w:bCs/>
          <w:szCs w:val="18"/>
          <w:lang w:val="sr-Cyrl-RS"/>
        </w:rPr>
      </w:pPr>
      <w:r w:rsidRPr="00686EA2">
        <w:rPr>
          <w:bCs/>
          <w:szCs w:val="18"/>
          <w:lang w:val="sr-Cyrl-RS"/>
        </w:rPr>
        <w:t>ЦИЉЕВИ</w:t>
      </w:r>
      <w:r w:rsidRPr="00686EA2">
        <w:rPr>
          <w:bCs/>
          <w:spacing w:val="-1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УЧЕЊА: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Упознавање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основним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карактеристикама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различитих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поступака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спајања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материјала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Стицање основних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знања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о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обрадним системима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и процесима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обраде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на универзалним машинама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алаткама</w:t>
      </w:r>
    </w:p>
    <w:p w:rsidR="008F56F8" w:rsidRPr="00686EA2" w:rsidRDefault="008F56F8" w:rsidP="008F56F8">
      <w:pPr>
        <w:rPr>
          <w:sz w:val="24"/>
          <w:szCs w:val="18"/>
          <w:lang w:val="sr-Cyrl-RS"/>
        </w:rPr>
      </w:pPr>
    </w:p>
    <w:p w:rsidR="008F56F8" w:rsidRPr="00686EA2" w:rsidRDefault="008F56F8" w:rsidP="008F56F8">
      <w:pPr>
        <w:rPr>
          <w:bCs/>
          <w:szCs w:val="18"/>
          <w:lang w:val="sr-Cyrl-RS"/>
        </w:rPr>
      </w:pPr>
      <w:r w:rsidRPr="00686EA2">
        <w:rPr>
          <w:bCs/>
          <w:szCs w:val="18"/>
          <w:lang w:val="sr-Cyrl-RS"/>
        </w:rPr>
        <w:t>ТЕМЕ,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ИСХОДИ,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ПРЕПОРУЧЕНИ</w:t>
      </w:r>
      <w:r w:rsidRPr="00686EA2">
        <w:rPr>
          <w:bCs/>
          <w:spacing w:val="-8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САДРЖАЈИ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КЉУЧНИ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ПОЈМОВИ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САДРЖАЈА</w:t>
      </w:r>
    </w:p>
    <w:p w:rsidR="008F56F8" w:rsidRPr="00686EA2" w:rsidRDefault="008F56F8" w:rsidP="008F56F8">
      <w:pPr>
        <w:spacing w:before="4" w:after="1"/>
        <w:rPr>
          <w:b/>
          <w:sz w:val="13"/>
          <w:szCs w:val="18"/>
          <w:lang w:val="sr-Cyrl-R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118"/>
        <w:gridCol w:w="5716"/>
      </w:tblGrid>
      <w:tr w:rsidR="008F56F8" w:rsidRPr="00686EA2" w:rsidTr="008F56F8">
        <w:trPr>
          <w:trHeight w:val="358"/>
        </w:trPr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spacing w:before="96"/>
              <w:ind w:left="640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ТЕМА</w:t>
            </w:r>
          </w:p>
        </w:tc>
        <w:tc>
          <w:tcPr>
            <w:tcW w:w="3118" w:type="dxa"/>
            <w:shd w:val="clear" w:color="auto" w:fill="E6E7E8"/>
          </w:tcPr>
          <w:p w:rsidR="008F56F8" w:rsidRPr="00686EA2" w:rsidRDefault="008F56F8" w:rsidP="008F56F8">
            <w:pPr>
              <w:spacing w:before="16" w:line="161" w:lineRule="exact"/>
              <w:ind w:left="75" w:right="6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ИСХОДИ</w:t>
            </w:r>
          </w:p>
          <w:p w:rsidR="008F56F8" w:rsidRPr="00686EA2" w:rsidRDefault="008F56F8" w:rsidP="008F56F8">
            <w:pPr>
              <w:spacing w:line="161" w:lineRule="exact"/>
              <w:ind w:left="75" w:right="6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завршетку теме ученик ће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бити у стању да:</w:t>
            </w:r>
          </w:p>
        </w:tc>
        <w:tc>
          <w:tcPr>
            <w:tcW w:w="5716" w:type="dxa"/>
            <w:shd w:val="clear" w:color="auto" w:fill="E6E7E8"/>
          </w:tcPr>
          <w:p w:rsidR="008F56F8" w:rsidRPr="00686EA2" w:rsidRDefault="008F56F8" w:rsidP="008F56F8">
            <w:pPr>
              <w:spacing w:before="96"/>
              <w:ind w:left="696" w:right="68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ПРЕПОРУЧЕНИ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/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САДРЖАЈА</w:t>
            </w:r>
          </w:p>
        </w:tc>
      </w:tr>
      <w:tr w:rsidR="008F56F8" w:rsidRPr="00686EA2" w:rsidTr="008F56F8">
        <w:trPr>
          <w:trHeight w:val="840"/>
        </w:trPr>
        <w:tc>
          <w:tcPr>
            <w:tcW w:w="1701" w:type="dxa"/>
          </w:tcPr>
          <w:p w:rsidR="008F56F8" w:rsidRPr="00686EA2" w:rsidRDefault="008F56F8" w:rsidP="008F56F8">
            <w:pPr>
              <w:spacing w:before="4"/>
              <w:rPr>
                <w:b/>
                <w:lang w:val="sr-Cyrl-RS"/>
              </w:rPr>
            </w:pPr>
          </w:p>
          <w:p w:rsidR="008F56F8" w:rsidRPr="00686EA2" w:rsidRDefault="008F56F8" w:rsidP="008F56F8">
            <w:pPr>
              <w:ind w:left="639" w:right="224" w:hanging="390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2"/>
                <w:sz w:val="14"/>
                <w:lang w:val="sr-Cyrl-RS"/>
              </w:rPr>
              <w:t xml:space="preserve">Увод </w:t>
            </w:r>
            <w:r w:rsidRPr="00686EA2">
              <w:rPr>
                <w:b/>
                <w:spacing w:val="-1"/>
                <w:sz w:val="14"/>
                <w:lang w:val="sr-Cyrl-RS"/>
              </w:rPr>
              <w:t>у технологију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обраде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88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технологије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обраде</w:t>
            </w:r>
          </w:p>
          <w:p w:rsidR="008F56F8" w:rsidRPr="00686EA2" w:rsidRDefault="008F56F8" w:rsidP="009D3BDB">
            <w:pPr>
              <w:numPr>
                <w:ilvl w:val="0"/>
                <w:numId w:val="388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обрадног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система</w:t>
            </w:r>
          </w:p>
          <w:p w:rsidR="008F56F8" w:rsidRPr="00686EA2" w:rsidRDefault="008F56F8" w:rsidP="009D3BDB">
            <w:pPr>
              <w:numPr>
                <w:ilvl w:val="0"/>
                <w:numId w:val="388"/>
              </w:numPr>
              <w:tabs>
                <w:tab w:val="left" w:pos="177"/>
              </w:tabs>
              <w:ind w:right="33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разлике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између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припремка,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обрадка,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израдка,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готовог дела</w:t>
            </w:r>
          </w:p>
          <w:p w:rsidR="008F56F8" w:rsidRPr="00686EA2" w:rsidRDefault="008F56F8" w:rsidP="009D3BDB">
            <w:pPr>
              <w:numPr>
                <w:ilvl w:val="0"/>
                <w:numId w:val="388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поделу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метода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обраде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87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технологије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обраде</w:t>
            </w:r>
          </w:p>
          <w:p w:rsidR="008F56F8" w:rsidRPr="00686EA2" w:rsidRDefault="008F56F8" w:rsidP="009D3BDB">
            <w:pPr>
              <w:numPr>
                <w:ilvl w:val="0"/>
                <w:numId w:val="38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Припремак,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обрадак,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израдак,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готов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део</w:t>
            </w:r>
          </w:p>
          <w:p w:rsidR="008F56F8" w:rsidRPr="00686EA2" w:rsidRDefault="008F56F8" w:rsidP="009D3BDB">
            <w:pPr>
              <w:numPr>
                <w:ilvl w:val="0"/>
                <w:numId w:val="387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Класификација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обликовања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обраде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Технологија,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Обрада</w:t>
            </w:r>
          </w:p>
        </w:tc>
      </w:tr>
      <w:tr w:rsidR="008F56F8" w:rsidRPr="00686EA2" w:rsidTr="008F56F8">
        <w:trPr>
          <w:trHeight w:val="276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9"/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ind w:left="602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Ливење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86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ливења,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основне појмове</w:t>
            </w:r>
          </w:p>
          <w:p w:rsidR="008F56F8" w:rsidRPr="00686EA2" w:rsidRDefault="008F56F8" w:rsidP="009D3BDB">
            <w:pPr>
              <w:numPr>
                <w:ilvl w:val="0"/>
                <w:numId w:val="38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ливење</w:t>
            </w:r>
          </w:p>
          <w:p w:rsidR="008F56F8" w:rsidRPr="00686EA2" w:rsidRDefault="008F56F8" w:rsidP="009D3BDB">
            <w:pPr>
              <w:numPr>
                <w:ilvl w:val="0"/>
                <w:numId w:val="386"/>
              </w:numPr>
              <w:tabs>
                <w:tab w:val="left" w:pos="177"/>
              </w:tabs>
              <w:ind w:right="37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улогу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пешчаних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калупа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језгара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ливења</w:t>
            </w:r>
          </w:p>
          <w:p w:rsidR="008F56F8" w:rsidRPr="00686EA2" w:rsidRDefault="008F56F8" w:rsidP="009D3BDB">
            <w:pPr>
              <w:numPr>
                <w:ilvl w:val="0"/>
                <w:numId w:val="386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ливачке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</w:t>
            </w:r>
          </w:p>
          <w:p w:rsidR="008F56F8" w:rsidRPr="00686EA2" w:rsidRDefault="008F56F8" w:rsidP="009D3BDB">
            <w:pPr>
              <w:numPr>
                <w:ilvl w:val="0"/>
                <w:numId w:val="38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остале поступке ливења:</w:t>
            </w:r>
          </w:p>
          <w:p w:rsidR="008F56F8" w:rsidRPr="00686EA2" w:rsidRDefault="008F56F8" w:rsidP="009D3BDB">
            <w:pPr>
              <w:numPr>
                <w:ilvl w:val="0"/>
                <w:numId w:val="385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Гравитационо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ливење</w:t>
            </w:r>
          </w:p>
          <w:p w:rsidR="008F56F8" w:rsidRPr="00686EA2" w:rsidRDefault="008F56F8" w:rsidP="009D3BDB">
            <w:pPr>
              <w:numPr>
                <w:ilvl w:val="0"/>
                <w:numId w:val="385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Ливење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металним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калупима</w:t>
            </w:r>
          </w:p>
          <w:p w:rsidR="008F56F8" w:rsidRPr="00686EA2" w:rsidRDefault="008F56F8" w:rsidP="009D3BDB">
            <w:pPr>
              <w:numPr>
                <w:ilvl w:val="0"/>
                <w:numId w:val="385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Ливење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под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притиском</w:t>
            </w:r>
          </w:p>
          <w:p w:rsidR="008F56F8" w:rsidRPr="00686EA2" w:rsidRDefault="008F56F8" w:rsidP="009D3BDB">
            <w:pPr>
              <w:numPr>
                <w:ilvl w:val="0"/>
                <w:numId w:val="385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Центрифугално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ливење</w:t>
            </w:r>
          </w:p>
          <w:p w:rsidR="008F56F8" w:rsidRPr="00686EA2" w:rsidRDefault="008F56F8" w:rsidP="009D3BDB">
            <w:pPr>
              <w:numPr>
                <w:ilvl w:val="0"/>
                <w:numId w:val="385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Прецизно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ливење</w:t>
            </w:r>
          </w:p>
          <w:p w:rsidR="008F56F8" w:rsidRPr="00686EA2" w:rsidRDefault="008F56F8" w:rsidP="009D3BDB">
            <w:pPr>
              <w:numPr>
                <w:ilvl w:val="0"/>
                <w:numId w:val="385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Ливење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шкољкастим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калупима</w:t>
            </w:r>
          </w:p>
          <w:p w:rsidR="008F56F8" w:rsidRPr="00686EA2" w:rsidRDefault="008F56F8" w:rsidP="009D3BDB">
            <w:pPr>
              <w:numPr>
                <w:ilvl w:val="0"/>
                <w:numId w:val="385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Непрекидно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ливење</w:t>
            </w:r>
          </w:p>
          <w:p w:rsidR="008F56F8" w:rsidRPr="00686EA2" w:rsidRDefault="008F56F8" w:rsidP="009D3BDB">
            <w:pPr>
              <w:numPr>
                <w:ilvl w:val="0"/>
                <w:numId w:val="385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Ливење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вакууму</w:t>
            </w:r>
          </w:p>
          <w:p w:rsidR="008F56F8" w:rsidRPr="00686EA2" w:rsidRDefault="008F56F8" w:rsidP="009D3BDB">
            <w:pPr>
              <w:numPr>
                <w:ilvl w:val="0"/>
                <w:numId w:val="38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завршне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радове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ливењу</w:t>
            </w:r>
          </w:p>
          <w:p w:rsidR="008F56F8" w:rsidRPr="00686EA2" w:rsidRDefault="008F56F8" w:rsidP="009D3BDB">
            <w:pPr>
              <w:numPr>
                <w:ilvl w:val="0"/>
                <w:numId w:val="38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операције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контроле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одливака</w:t>
            </w:r>
          </w:p>
          <w:p w:rsidR="008F56F8" w:rsidRPr="00686EA2" w:rsidRDefault="008F56F8" w:rsidP="009D3BDB">
            <w:pPr>
              <w:numPr>
                <w:ilvl w:val="0"/>
                <w:numId w:val="384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могуће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грешке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одливцима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83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Основни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појмови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ливењу</w:t>
            </w:r>
          </w:p>
          <w:p w:rsidR="008F56F8" w:rsidRPr="00686EA2" w:rsidRDefault="008F56F8" w:rsidP="009D3BDB">
            <w:pPr>
              <w:numPr>
                <w:ilvl w:val="0"/>
                <w:numId w:val="38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Својства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ливење</w:t>
            </w:r>
          </w:p>
          <w:p w:rsidR="008F56F8" w:rsidRPr="00686EA2" w:rsidRDefault="008F56F8" w:rsidP="009D3BDB">
            <w:pPr>
              <w:numPr>
                <w:ilvl w:val="0"/>
                <w:numId w:val="38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Поступци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ливења</w:t>
            </w:r>
          </w:p>
          <w:p w:rsidR="008F56F8" w:rsidRPr="00686EA2" w:rsidRDefault="008F56F8" w:rsidP="009D3BDB">
            <w:pPr>
              <w:numPr>
                <w:ilvl w:val="0"/>
                <w:numId w:val="38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Пешчани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калупи,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језгра</w:t>
            </w:r>
          </w:p>
          <w:p w:rsidR="008F56F8" w:rsidRPr="00686EA2" w:rsidRDefault="008F56F8" w:rsidP="009D3BDB">
            <w:pPr>
              <w:numPr>
                <w:ilvl w:val="0"/>
                <w:numId w:val="38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Ливачки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</w:t>
            </w:r>
          </w:p>
          <w:p w:rsidR="008F56F8" w:rsidRPr="00686EA2" w:rsidRDefault="008F56F8" w:rsidP="009D3BDB">
            <w:pPr>
              <w:numPr>
                <w:ilvl w:val="0"/>
                <w:numId w:val="38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Гравитационо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ливење</w:t>
            </w:r>
          </w:p>
          <w:p w:rsidR="008F56F8" w:rsidRPr="00686EA2" w:rsidRDefault="008F56F8" w:rsidP="009D3BDB">
            <w:pPr>
              <w:numPr>
                <w:ilvl w:val="0"/>
                <w:numId w:val="38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Ливење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металним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калупима</w:t>
            </w:r>
          </w:p>
          <w:p w:rsidR="008F56F8" w:rsidRPr="00686EA2" w:rsidRDefault="008F56F8" w:rsidP="009D3BDB">
            <w:pPr>
              <w:numPr>
                <w:ilvl w:val="0"/>
                <w:numId w:val="38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Ливење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под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притиском</w:t>
            </w:r>
          </w:p>
          <w:p w:rsidR="008F56F8" w:rsidRPr="00686EA2" w:rsidRDefault="008F56F8" w:rsidP="009D3BDB">
            <w:pPr>
              <w:numPr>
                <w:ilvl w:val="0"/>
                <w:numId w:val="38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Центрифугално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ливење</w:t>
            </w:r>
          </w:p>
          <w:p w:rsidR="008F56F8" w:rsidRPr="00686EA2" w:rsidRDefault="008F56F8" w:rsidP="009D3BDB">
            <w:pPr>
              <w:numPr>
                <w:ilvl w:val="0"/>
                <w:numId w:val="38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Прецизно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ливење</w:t>
            </w:r>
          </w:p>
          <w:p w:rsidR="008F56F8" w:rsidRPr="00686EA2" w:rsidRDefault="008F56F8" w:rsidP="009D3BDB">
            <w:pPr>
              <w:numPr>
                <w:ilvl w:val="0"/>
                <w:numId w:val="38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Ливење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шкољкастим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калупима</w:t>
            </w:r>
          </w:p>
          <w:p w:rsidR="008F56F8" w:rsidRPr="00686EA2" w:rsidRDefault="008F56F8" w:rsidP="009D3BDB">
            <w:pPr>
              <w:numPr>
                <w:ilvl w:val="0"/>
                <w:numId w:val="38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Непрекидно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ливење</w:t>
            </w:r>
          </w:p>
          <w:p w:rsidR="008F56F8" w:rsidRPr="00686EA2" w:rsidRDefault="008F56F8" w:rsidP="009D3BDB">
            <w:pPr>
              <w:numPr>
                <w:ilvl w:val="0"/>
                <w:numId w:val="38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Ливење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вакууму</w:t>
            </w:r>
          </w:p>
          <w:p w:rsidR="008F56F8" w:rsidRPr="00686EA2" w:rsidRDefault="008F56F8" w:rsidP="009D3BDB">
            <w:pPr>
              <w:numPr>
                <w:ilvl w:val="0"/>
                <w:numId w:val="38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Завршни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радови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ливењу</w:t>
            </w:r>
          </w:p>
          <w:p w:rsidR="008F56F8" w:rsidRPr="00686EA2" w:rsidRDefault="008F56F8" w:rsidP="009D3BDB">
            <w:pPr>
              <w:numPr>
                <w:ilvl w:val="0"/>
                <w:numId w:val="383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Контрола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грешке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одливцима</w:t>
            </w:r>
          </w:p>
          <w:p w:rsidR="008F56F8" w:rsidRPr="00686EA2" w:rsidRDefault="008F56F8" w:rsidP="008F56F8">
            <w:pPr>
              <w:spacing w:before="10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поступци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ливења,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материјали</w:t>
            </w:r>
          </w:p>
        </w:tc>
      </w:tr>
      <w:tr w:rsidR="008F56F8" w:rsidRPr="00686EA2" w:rsidTr="008F56F8">
        <w:trPr>
          <w:trHeight w:val="196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23"/>
                <w:lang w:val="sr-Cyrl-RS"/>
              </w:rPr>
            </w:pPr>
          </w:p>
          <w:p w:rsidR="008F56F8" w:rsidRPr="00686EA2" w:rsidRDefault="008F56F8" w:rsidP="008F56F8">
            <w:pPr>
              <w:ind w:left="372" w:right="344" w:firstLine="78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Обликовање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деформисањем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82"/>
              </w:numPr>
              <w:tabs>
                <w:tab w:val="left" w:pos="176"/>
              </w:tabs>
              <w:spacing w:before="18"/>
              <w:ind w:right="56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карактеристике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деформисањем</w:t>
            </w:r>
          </w:p>
          <w:p w:rsidR="008F56F8" w:rsidRPr="00686EA2" w:rsidRDefault="008F56F8" w:rsidP="009D3BDB">
            <w:pPr>
              <w:numPr>
                <w:ilvl w:val="0"/>
                <w:numId w:val="382"/>
              </w:numPr>
              <w:tabs>
                <w:tab w:val="left" w:pos="176"/>
              </w:tabs>
              <w:ind w:right="70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између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еластичних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пластичних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деформација</w:t>
            </w:r>
          </w:p>
          <w:p w:rsidR="008F56F8" w:rsidRPr="00686EA2" w:rsidRDefault="008F56F8" w:rsidP="009D3BDB">
            <w:pPr>
              <w:numPr>
                <w:ilvl w:val="0"/>
                <w:numId w:val="382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пећи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загревање</w:t>
            </w:r>
          </w:p>
          <w:p w:rsidR="008F56F8" w:rsidRPr="00686EA2" w:rsidRDefault="008F56F8" w:rsidP="009D3BDB">
            <w:pPr>
              <w:numPr>
                <w:ilvl w:val="0"/>
                <w:numId w:val="382"/>
              </w:numPr>
              <w:tabs>
                <w:tab w:val="left" w:pos="176"/>
              </w:tabs>
              <w:ind w:right="42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карактеристике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поступка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пресовања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ковања</w:t>
            </w:r>
          </w:p>
          <w:p w:rsidR="008F56F8" w:rsidRPr="00686EA2" w:rsidRDefault="008F56F8" w:rsidP="009D3BDB">
            <w:pPr>
              <w:numPr>
                <w:ilvl w:val="0"/>
                <w:numId w:val="382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истискивањем</w:t>
            </w:r>
          </w:p>
          <w:p w:rsidR="008F56F8" w:rsidRPr="00686EA2" w:rsidRDefault="008F56F8" w:rsidP="009D3BDB">
            <w:pPr>
              <w:numPr>
                <w:ilvl w:val="0"/>
                <w:numId w:val="382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карактеристике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ваљањем</w:t>
            </w:r>
          </w:p>
          <w:p w:rsidR="008F56F8" w:rsidRPr="00686EA2" w:rsidRDefault="008F56F8" w:rsidP="009D3BDB">
            <w:pPr>
              <w:numPr>
                <w:ilvl w:val="0"/>
                <w:numId w:val="382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израду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шавних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</w:p>
          <w:p w:rsidR="008F56F8" w:rsidRPr="00686EA2" w:rsidRDefault="008F56F8" w:rsidP="009D3BDB">
            <w:pPr>
              <w:numPr>
                <w:ilvl w:val="0"/>
                <w:numId w:val="382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израду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бешавних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</w:p>
          <w:p w:rsidR="008F56F8" w:rsidRPr="00686EA2" w:rsidRDefault="008F56F8" w:rsidP="009D3BDB">
            <w:pPr>
              <w:numPr>
                <w:ilvl w:val="0"/>
                <w:numId w:val="382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вучењем: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израда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жица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81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Карактеристике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деформисањем</w:t>
            </w:r>
          </w:p>
          <w:p w:rsidR="008F56F8" w:rsidRPr="00686EA2" w:rsidRDefault="008F56F8" w:rsidP="009D3BDB">
            <w:pPr>
              <w:numPr>
                <w:ilvl w:val="0"/>
                <w:numId w:val="38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Област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еластичности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пластичности</w:t>
            </w:r>
          </w:p>
          <w:p w:rsidR="008F56F8" w:rsidRPr="00686EA2" w:rsidRDefault="008F56F8" w:rsidP="009D3BDB">
            <w:pPr>
              <w:numPr>
                <w:ilvl w:val="0"/>
                <w:numId w:val="38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Обрада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хладном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стању</w:t>
            </w:r>
          </w:p>
          <w:p w:rsidR="008F56F8" w:rsidRPr="00686EA2" w:rsidRDefault="008F56F8" w:rsidP="009D3BDB">
            <w:pPr>
              <w:numPr>
                <w:ilvl w:val="0"/>
                <w:numId w:val="38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Пећи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загревање</w:t>
            </w:r>
          </w:p>
          <w:p w:rsidR="008F56F8" w:rsidRPr="00686EA2" w:rsidRDefault="008F56F8" w:rsidP="009D3BDB">
            <w:pPr>
              <w:numPr>
                <w:ilvl w:val="0"/>
                <w:numId w:val="38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Обрада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пресовањем</w:t>
            </w:r>
          </w:p>
          <w:p w:rsidR="008F56F8" w:rsidRPr="00686EA2" w:rsidRDefault="008F56F8" w:rsidP="009D3BDB">
            <w:pPr>
              <w:numPr>
                <w:ilvl w:val="0"/>
                <w:numId w:val="38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Ковање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ваљањем</w:t>
            </w:r>
          </w:p>
          <w:p w:rsidR="008F56F8" w:rsidRPr="00686EA2" w:rsidRDefault="008F56F8" w:rsidP="009D3BDB">
            <w:pPr>
              <w:numPr>
                <w:ilvl w:val="0"/>
                <w:numId w:val="38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Обрада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истискивањем</w:t>
            </w:r>
          </w:p>
          <w:p w:rsidR="008F56F8" w:rsidRPr="00686EA2" w:rsidRDefault="008F56F8" w:rsidP="009D3BDB">
            <w:pPr>
              <w:numPr>
                <w:ilvl w:val="0"/>
                <w:numId w:val="38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Обрада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ваљањем</w:t>
            </w:r>
          </w:p>
          <w:p w:rsidR="008F56F8" w:rsidRPr="00686EA2" w:rsidRDefault="008F56F8" w:rsidP="009D3BDB">
            <w:pPr>
              <w:numPr>
                <w:ilvl w:val="0"/>
                <w:numId w:val="38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Израда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</w:p>
          <w:p w:rsidR="008F56F8" w:rsidRPr="00686EA2" w:rsidRDefault="008F56F8" w:rsidP="009D3BDB">
            <w:pPr>
              <w:numPr>
                <w:ilvl w:val="0"/>
                <w:numId w:val="381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Обрада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вучењем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(извлачењем)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деформација,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еластичност,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пластичност,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</w:p>
        </w:tc>
      </w:tr>
      <w:tr w:rsidR="008F56F8" w:rsidRPr="00686EA2" w:rsidTr="008F56F8">
        <w:trPr>
          <w:trHeight w:val="276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9"/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ind w:left="331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Обрада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резањем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80"/>
              </w:numPr>
              <w:tabs>
                <w:tab w:val="left" w:pos="176"/>
              </w:tabs>
              <w:spacing w:before="18"/>
              <w:ind w:right="41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методе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формирања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површине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обради резањем</w:t>
            </w:r>
          </w:p>
          <w:p w:rsidR="008F56F8" w:rsidRPr="00686EA2" w:rsidRDefault="008F56F8" w:rsidP="009D3BDB">
            <w:pPr>
              <w:numPr>
                <w:ilvl w:val="0"/>
                <w:numId w:val="380"/>
              </w:numPr>
              <w:tabs>
                <w:tab w:val="left" w:pos="176"/>
              </w:tabs>
              <w:ind w:right="22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формирања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струготине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њене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</w:p>
          <w:p w:rsidR="008F56F8" w:rsidRPr="00686EA2" w:rsidRDefault="008F56F8" w:rsidP="009D3BDB">
            <w:pPr>
              <w:numPr>
                <w:ilvl w:val="0"/>
                <w:numId w:val="380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силе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температуре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резања</w:t>
            </w:r>
          </w:p>
          <w:p w:rsidR="008F56F8" w:rsidRPr="00686EA2" w:rsidRDefault="008F56F8" w:rsidP="009D3BDB">
            <w:pPr>
              <w:numPr>
                <w:ilvl w:val="0"/>
                <w:numId w:val="380"/>
              </w:numPr>
              <w:tabs>
                <w:tab w:val="left" w:pos="176"/>
              </w:tabs>
              <w:ind w:right="70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улогу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средстава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хлађење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подмазивање</w:t>
            </w:r>
          </w:p>
          <w:p w:rsidR="008F56F8" w:rsidRPr="00686EA2" w:rsidRDefault="008F56F8" w:rsidP="009D3BDB">
            <w:pPr>
              <w:numPr>
                <w:ilvl w:val="0"/>
                <w:numId w:val="380"/>
              </w:numPr>
              <w:tabs>
                <w:tab w:val="left" w:pos="176"/>
              </w:tabs>
              <w:ind w:right="16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основне карактеристике обраде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одсецањем, стругањем, рендисањем,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провлачењем,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глодањем,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бушењем,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брушењем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глачањем</w:t>
            </w:r>
          </w:p>
          <w:p w:rsidR="008F56F8" w:rsidRPr="00686EA2" w:rsidRDefault="008F56F8" w:rsidP="009D3BDB">
            <w:pPr>
              <w:numPr>
                <w:ilvl w:val="0"/>
                <w:numId w:val="380"/>
              </w:numPr>
              <w:tabs>
                <w:tab w:val="left" w:pos="176"/>
              </w:tabs>
              <w:spacing w:line="157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режима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резањем</w:t>
            </w:r>
          </w:p>
          <w:p w:rsidR="008F56F8" w:rsidRPr="00686EA2" w:rsidRDefault="008F56F8" w:rsidP="009D3BDB">
            <w:pPr>
              <w:numPr>
                <w:ilvl w:val="0"/>
                <w:numId w:val="380"/>
              </w:numPr>
              <w:tabs>
                <w:tab w:val="left" w:pos="176"/>
              </w:tabs>
              <w:ind w:right="20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кретања на универзалним машинама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алаткама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формирања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струготине</w:t>
            </w:r>
          </w:p>
          <w:p w:rsidR="008F56F8" w:rsidRPr="00686EA2" w:rsidRDefault="008F56F8" w:rsidP="009D3BDB">
            <w:pPr>
              <w:numPr>
                <w:ilvl w:val="0"/>
                <w:numId w:val="380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алата</w:t>
            </w:r>
          </w:p>
          <w:p w:rsidR="008F56F8" w:rsidRPr="00686EA2" w:rsidRDefault="008F56F8" w:rsidP="009D3BDB">
            <w:pPr>
              <w:numPr>
                <w:ilvl w:val="0"/>
                <w:numId w:val="380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геометрију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алата</w:t>
            </w:r>
          </w:p>
          <w:p w:rsidR="008F56F8" w:rsidRPr="00686EA2" w:rsidRDefault="008F56F8" w:rsidP="009D3BDB">
            <w:pPr>
              <w:numPr>
                <w:ilvl w:val="0"/>
                <w:numId w:val="380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помоћних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79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Методе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формирања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површине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резањем</w:t>
            </w:r>
          </w:p>
          <w:p w:rsidR="008F56F8" w:rsidRPr="00686EA2" w:rsidRDefault="008F56F8" w:rsidP="009D3BDB">
            <w:pPr>
              <w:numPr>
                <w:ilvl w:val="0"/>
                <w:numId w:val="37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Процес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настајања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струготине</w:t>
            </w:r>
          </w:p>
          <w:p w:rsidR="008F56F8" w:rsidRPr="00686EA2" w:rsidRDefault="008F56F8" w:rsidP="009D3BDB">
            <w:pPr>
              <w:numPr>
                <w:ilvl w:val="0"/>
                <w:numId w:val="37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струготине</w:t>
            </w:r>
          </w:p>
          <w:p w:rsidR="008F56F8" w:rsidRPr="00686EA2" w:rsidRDefault="008F56F8" w:rsidP="009D3BDB">
            <w:pPr>
              <w:numPr>
                <w:ilvl w:val="0"/>
                <w:numId w:val="37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Силе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температуре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резања</w:t>
            </w:r>
          </w:p>
          <w:p w:rsidR="008F56F8" w:rsidRPr="00686EA2" w:rsidRDefault="008F56F8" w:rsidP="009D3BDB">
            <w:pPr>
              <w:numPr>
                <w:ilvl w:val="0"/>
                <w:numId w:val="37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Средства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хлађење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подмазивање</w:t>
            </w:r>
          </w:p>
          <w:p w:rsidR="008F56F8" w:rsidRPr="00686EA2" w:rsidRDefault="008F56F8" w:rsidP="009D3BDB">
            <w:pPr>
              <w:numPr>
                <w:ilvl w:val="0"/>
                <w:numId w:val="379"/>
              </w:numPr>
              <w:tabs>
                <w:tab w:val="left" w:pos="177"/>
              </w:tabs>
              <w:ind w:right="6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Обрада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одсецањем,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стругањем,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рендисањем,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провлачењем,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глодањем,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бушењем,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брушењем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глачањем</w:t>
            </w:r>
          </w:p>
          <w:p w:rsidR="008F56F8" w:rsidRPr="00686EA2" w:rsidRDefault="008F56F8" w:rsidP="009D3BDB">
            <w:pPr>
              <w:numPr>
                <w:ilvl w:val="0"/>
                <w:numId w:val="379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Елементи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режима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обраде</w:t>
            </w:r>
          </w:p>
          <w:p w:rsidR="008F56F8" w:rsidRPr="00686EA2" w:rsidRDefault="008F56F8" w:rsidP="009D3BDB">
            <w:pPr>
              <w:numPr>
                <w:ilvl w:val="0"/>
                <w:numId w:val="37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кретања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универзалним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машинама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алаткама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циљу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формирања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струготине</w:t>
            </w:r>
          </w:p>
          <w:p w:rsidR="008F56F8" w:rsidRPr="00686EA2" w:rsidRDefault="008F56F8" w:rsidP="009D3BDB">
            <w:pPr>
              <w:numPr>
                <w:ilvl w:val="0"/>
                <w:numId w:val="37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геометрија</w:t>
            </w:r>
          </w:p>
          <w:p w:rsidR="008F56F8" w:rsidRPr="00686EA2" w:rsidRDefault="008F56F8" w:rsidP="009D3BDB">
            <w:pPr>
              <w:numPr>
                <w:ilvl w:val="0"/>
                <w:numId w:val="37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Материјали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резних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алата</w:t>
            </w:r>
          </w:p>
          <w:p w:rsidR="008F56F8" w:rsidRPr="00686EA2" w:rsidRDefault="008F56F8" w:rsidP="009D3BDB">
            <w:pPr>
              <w:numPr>
                <w:ilvl w:val="0"/>
                <w:numId w:val="379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помоћних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прибора</w:t>
            </w:r>
          </w:p>
          <w:p w:rsidR="008F56F8" w:rsidRPr="00686EA2" w:rsidRDefault="008F56F8" w:rsidP="008F56F8">
            <w:pPr>
              <w:spacing w:before="8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струготина,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режим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обраде</w:t>
            </w:r>
          </w:p>
        </w:tc>
      </w:tr>
      <w:tr w:rsidR="008F56F8" w:rsidRPr="00686EA2" w:rsidTr="008F56F8">
        <w:trPr>
          <w:trHeight w:val="356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7"/>
              <w:rPr>
                <w:b/>
                <w:sz w:val="19"/>
                <w:lang w:val="sr-Cyrl-RS"/>
              </w:rPr>
            </w:pPr>
          </w:p>
          <w:p w:rsidR="008F56F8" w:rsidRPr="00686EA2" w:rsidRDefault="008F56F8" w:rsidP="008F56F8">
            <w:pPr>
              <w:ind w:left="299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Обрада спајањем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78"/>
              </w:numPr>
              <w:tabs>
                <w:tab w:val="left" w:pos="176"/>
              </w:tabs>
              <w:spacing w:before="19"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спајања</w:t>
            </w:r>
          </w:p>
          <w:p w:rsidR="008F56F8" w:rsidRPr="00686EA2" w:rsidRDefault="008F56F8" w:rsidP="009D3BDB">
            <w:pPr>
              <w:numPr>
                <w:ilvl w:val="0"/>
                <w:numId w:val="378"/>
              </w:numPr>
              <w:tabs>
                <w:tab w:val="left" w:pos="176"/>
              </w:tabs>
              <w:ind w:right="65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разлику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између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раздвојивих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нераздвојивих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</w:t>
            </w:r>
          </w:p>
          <w:p w:rsidR="008F56F8" w:rsidRPr="00686EA2" w:rsidRDefault="008F56F8" w:rsidP="009D3BDB">
            <w:pPr>
              <w:numPr>
                <w:ilvl w:val="0"/>
                <w:numId w:val="378"/>
              </w:numPr>
              <w:tabs>
                <w:tab w:val="left" w:pos="176"/>
              </w:tabs>
              <w:ind w:right="5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 могућности спајања применом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цевним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инсталацијама</w:t>
            </w:r>
          </w:p>
          <w:p w:rsidR="008F56F8" w:rsidRPr="00686EA2" w:rsidRDefault="008F56F8" w:rsidP="009D3BDB">
            <w:pPr>
              <w:numPr>
                <w:ilvl w:val="0"/>
                <w:numId w:val="378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навојних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</w:t>
            </w:r>
          </w:p>
          <w:p w:rsidR="008F56F8" w:rsidRPr="00686EA2" w:rsidRDefault="008F56F8" w:rsidP="009D3BDB">
            <w:pPr>
              <w:numPr>
                <w:ilvl w:val="0"/>
                <w:numId w:val="378"/>
              </w:numPr>
              <w:tabs>
                <w:tab w:val="left" w:pos="176"/>
              </w:tabs>
              <w:ind w:right="27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 и објасни поступак спајања навојним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везама</w:t>
            </w:r>
          </w:p>
          <w:p w:rsidR="008F56F8" w:rsidRPr="00686EA2" w:rsidRDefault="008F56F8" w:rsidP="009D3BDB">
            <w:pPr>
              <w:numPr>
                <w:ilvl w:val="0"/>
                <w:numId w:val="378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нераздвојивих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</w:t>
            </w:r>
          </w:p>
          <w:p w:rsidR="008F56F8" w:rsidRPr="00686EA2" w:rsidRDefault="008F56F8" w:rsidP="009D3BDB">
            <w:pPr>
              <w:numPr>
                <w:ilvl w:val="0"/>
                <w:numId w:val="378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РЕЛ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заваривања</w:t>
            </w:r>
          </w:p>
          <w:p w:rsidR="008F56F8" w:rsidRPr="00686EA2" w:rsidRDefault="008F56F8" w:rsidP="009D3BDB">
            <w:pPr>
              <w:numPr>
                <w:ilvl w:val="0"/>
                <w:numId w:val="378"/>
              </w:numPr>
              <w:tabs>
                <w:tab w:val="left" w:pos="176"/>
              </w:tabs>
              <w:ind w:right="66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 и објасни МИГ-МАГ поступак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заваривања</w:t>
            </w:r>
          </w:p>
          <w:p w:rsidR="008F56F8" w:rsidRPr="00686EA2" w:rsidRDefault="008F56F8" w:rsidP="009D3BDB">
            <w:pPr>
              <w:numPr>
                <w:ilvl w:val="0"/>
                <w:numId w:val="378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ТИГ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 заваривања</w:t>
            </w:r>
          </w:p>
          <w:p w:rsidR="008F56F8" w:rsidRPr="00686EA2" w:rsidRDefault="008F56F8" w:rsidP="009D3BDB">
            <w:pPr>
              <w:numPr>
                <w:ilvl w:val="0"/>
                <w:numId w:val="378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 тврдог лемљења</w:t>
            </w:r>
          </w:p>
          <w:p w:rsidR="008F56F8" w:rsidRPr="00686EA2" w:rsidRDefault="008F56F8" w:rsidP="009D3BDB">
            <w:pPr>
              <w:numPr>
                <w:ilvl w:val="0"/>
                <w:numId w:val="378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 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објасни поступак лепљења</w:t>
            </w:r>
          </w:p>
          <w:p w:rsidR="008F56F8" w:rsidRPr="00686EA2" w:rsidRDefault="008F56F8" w:rsidP="009D3BDB">
            <w:pPr>
              <w:numPr>
                <w:ilvl w:val="0"/>
                <w:numId w:val="378"/>
              </w:numPr>
              <w:tabs>
                <w:tab w:val="left" w:pos="176"/>
              </w:tabs>
              <w:ind w:right="10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 и објасни поступак специјалног спајања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(„пеглање”)</w:t>
            </w:r>
          </w:p>
          <w:p w:rsidR="008F56F8" w:rsidRPr="00686EA2" w:rsidRDefault="008F56F8" w:rsidP="009D3BDB">
            <w:pPr>
              <w:numPr>
                <w:ilvl w:val="0"/>
                <w:numId w:val="378"/>
              </w:numPr>
              <w:tabs>
                <w:tab w:val="left" w:pos="176"/>
              </w:tabs>
              <w:ind w:right="57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завршне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радове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формирању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нераздвојивих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</w:t>
            </w:r>
          </w:p>
          <w:p w:rsidR="008F56F8" w:rsidRPr="00686EA2" w:rsidRDefault="008F56F8" w:rsidP="009D3BDB">
            <w:pPr>
              <w:numPr>
                <w:ilvl w:val="0"/>
                <w:numId w:val="378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поступке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контроле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споја</w:t>
            </w:r>
          </w:p>
          <w:p w:rsidR="008F56F8" w:rsidRPr="00686EA2" w:rsidRDefault="008F56F8" w:rsidP="009D3BDB">
            <w:pPr>
              <w:numPr>
                <w:ilvl w:val="0"/>
                <w:numId w:val="378"/>
              </w:numPr>
              <w:tabs>
                <w:tab w:val="left" w:pos="176"/>
              </w:tabs>
              <w:spacing w:line="237" w:lineRule="auto"/>
              <w:ind w:right="63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могуће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грешке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формирању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нераздвојивих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77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Спајање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</w:p>
          <w:p w:rsidR="008F56F8" w:rsidRPr="00686EA2" w:rsidRDefault="008F56F8" w:rsidP="009D3BDB">
            <w:pPr>
              <w:numPr>
                <w:ilvl w:val="0"/>
                <w:numId w:val="37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Раздвојиве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нераздвојиве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везе</w:t>
            </w:r>
          </w:p>
          <w:p w:rsidR="008F56F8" w:rsidRPr="00686EA2" w:rsidRDefault="008F56F8" w:rsidP="009D3BDB">
            <w:pPr>
              <w:numPr>
                <w:ilvl w:val="0"/>
                <w:numId w:val="37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Спајање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делова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навојним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везама</w:t>
            </w:r>
          </w:p>
          <w:p w:rsidR="008F56F8" w:rsidRPr="00686EA2" w:rsidRDefault="008F56F8" w:rsidP="009D3BDB">
            <w:pPr>
              <w:numPr>
                <w:ilvl w:val="0"/>
                <w:numId w:val="37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Основе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заваривања</w:t>
            </w:r>
          </w:p>
          <w:p w:rsidR="008F56F8" w:rsidRPr="00686EA2" w:rsidRDefault="008F56F8" w:rsidP="009D3BDB">
            <w:pPr>
              <w:numPr>
                <w:ilvl w:val="0"/>
                <w:numId w:val="37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Поступци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заваривања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РЕЛ,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МИГ,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МАГ,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ТИГ</w:t>
            </w:r>
          </w:p>
          <w:p w:rsidR="008F56F8" w:rsidRPr="00686EA2" w:rsidRDefault="008F56F8" w:rsidP="009D3BDB">
            <w:pPr>
              <w:numPr>
                <w:ilvl w:val="0"/>
                <w:numId w:val="37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Спајање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делова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тврдим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лемљењем</w:t>
            </w:r>
          </w:p>
          <w:p w:rsidR="008F56F8" w:rsidRPr="00686EA2" w:rsidRDefault="008F56F8" w:rsidP="009D3BDB">
            <w:pPr>
              <w:numPr>
                <w:ilvl w:val="0"/>
                <w:numId w:val="37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Спајање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делова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лепљењем</w:t>
            </w:r>
          </w:p>
          <w:p w:rsidR="008F56F8" w:rsidRPr="00686EA2" w:rsidRDefault="008F56F8" w:rsidP="009D3BDB">
            <w:pPr>
              <w:numPr>
                <w:ilvl w:val="0"/>
                <w:numId w:val="37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Специјални поступци спајања</w:t>
            </w:r>
          </w:p>
          <w:p w:rsidR="008F56F8" w:rsidRPr="00686EA2" w:rsidRDefault="008F56F8" w:rsidP="009D3BDB">
            <w:pPr>
              <w:numPr>
                <w:ilvl w:val="0"/>
                <w:numId w:val="377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Завршни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радови,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контрола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грешке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формирању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нераздвојивих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</w:t>
            </w:r>
          </w:p>
          <w:p w:rsidR="008F56F8" w:rsidRPr="00686EA2" w:rsidRDefault="008F56F8" w:rsidP="008F56F8">
            <w:pPr>
              <w:spacing w:before="10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Вијчана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Лемљење,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Заваривање</w:t>
            </w:r>
          </w:p>
        </w:tc>
      </w:tr>
    </w:tbl>
    <w:p w:rsidR="008F56F8" w:rsidRPr="00686EA2" w:rsidRDefault="008F56F8" w:rsidP="008F56F8">
      <w:pPr>
        <w:rPr>
          <w:b/>
          <w:sz w:val="10"/>
          <w:szCs w:val="18"/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УПУТСТВО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ДИДАКТИЧКО-МЕТОДИЧКО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ОСТВАРИВАЊЕ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ПРОГРАМА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На почетку сваке теме ученике упознати са циљевима и исходима, планом рада и начинима оцењивања. Предмет се реализује кроз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теоријску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наставу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учионици,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специјализованој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учионици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или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одговарајућем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кабинету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при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чему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се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одељење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не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дели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на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групе.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Препору-</w:t>
      </w:r>
      <w:r w:rsidRPr="00686EA2">
        <w:rPr>
          <w:spacing w:val="-4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чени број часова по темама је следећи: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Увод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технологију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обраде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(4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часа)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Ливење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(10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часова)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Обликовање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деформисањем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(16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часова)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Обрада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резањем (10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часова)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Обрада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спајањем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(30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часова)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Приликом реализације тема ослонити се на предзнања ученика из техничког цртања, машинских материјала, техничке механике.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Избор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метода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облика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рада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за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сваку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тему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одређује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наставник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зависности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од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наставних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садржаја,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способности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потреба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ученика,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мате-</w:t>
      </w:r>
      <w:r w:rsidRPr="00686EA2">
        <w:rPr>
          <w:spacing w:val="-4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ријалних и других услова. Користити вербалне методе (метода усменог излагања и дијалошка метода), методе демонстрације, текстуал-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но-илустративне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методе. Предложени облици рада су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фронтални, рад у групи, рад у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пару, индивидуални рад.</w:t>
      </w:r>
    </w:p>
    <w:p w:rsidR="008F56F8" w:rsidRPr="00686EA2" w:rsidRDefault="008F56F8" w:rsidP="008F56F8">
      <w:pPr>
        <w:rPr>
          <w:bCs/>
          <w:szCs w:val="18"/>
          <w:lang w:val="sr-Cyrl-RS"/>
        </w:rPr>
      </w:pPr>
      <w:r w:rsidRPr="00686EA2">
        <w:rPr>
          <w:bCs/>
          <w:szCs w:val="18"/>
          <w:lang w:val="sr-Cyrl-RS"/>
        </w:rPr>
        <w:t>УПУТСТВО</w:t>
      </w:r>
      <w:r w:rsidRPr="00686EA2">
        <w:rPr>
          <w:bCs/>
          <w:spacing w:val="-7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ЗА</w:t>
      </w:r>
      <w:r w:rsidRPr="00686EA2">
        <w:rPr>
          <w:bCs/>
          <w:spacing w:val="-7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ФОРМАТИВНО</w:t>
      </w:r>
      <w:r w:rsidRPr="00686EA2">
        <w:rPr>
          <w:bCs/>
          <w:spacing w:val="-7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И</w:t>
      </w:r>
      <w:r w:rsidRPr="00686EA2">
        <w:rPr>
          <w:bCs/>
          <w:spacing w:val="-7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СУМАТИВНО</w:t>
      </w:r>
      <w:r w:rsidRPr="00686EA2">
        <w:rPr>
          <w:bCs/>
          <w:spacing w:val="-7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ОЦЕЊИВАЊЕ</w:t>
      </w:r>
      <w:r w:rsidRPr="00686EA2">
        <w:rPr>
          <w:bCs/>
          <w:spacing w:val="-8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УЧЕНИКА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У настави оријентисаној ка достизању исхода прате се и вреднују процес наставе и учења, постигнућа ученика (продукти учења) и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сопствени рад. Наставник треба континуирано да прати напредак ученика, који се огледа у начину на који ученици партиципирају, како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прикупљају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податке,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како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аргументују,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евалуирају,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документују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итд.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Да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би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вредновање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било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објективно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функцији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учења,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потребно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је</w:t>
      </w:r>
      <w:r w:rsidRPr="00686EA2">
        <w:rPr>
          <w:spacing w:val="-4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ускладити нивое исхода и начине оцењивања.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Сумативно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оцењивање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је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вредновање</w:t>
      </w:r>
      <w:r w:rsidRPr="00686EA2">
        <w:rPr>
          <w:spacing w:val="-5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постигнућа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ученика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на</w:t>
      </w:r>
      <w:r w:rsidRPr="00686EA2">
        <w:rPr>
          <w:spacing w:val="-5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крају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сваке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реализоване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теме.</w:t>
      </w:r>
      <w:r w:rsidRPr="00686EA2">
        <w:rPr>
          <w:spacing w:val="-5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Сумативне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оцене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се</w:t>
      </w:r>
      <w:r w:rsidRPr="00686EA2">
        <w:rPr>
          <w:spacing w:val="-5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добијају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из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контрол-</w:t>
      </w:r>
      <w:r w:rsidRPr="00686EA2">
        <w:rPr>
          <w:spacing w:val="-4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них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или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писмених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радова, графичких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радова, тестова, усменог испитивања, самосталних или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групних радова ученика.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У формативном вредновању наставник би требало да промовише групни дијалог, да користи питања да би генерисао податке из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ђачких идеја, али и да помогне развој ђачких идеја, даје ученицима повратне информације, а повратне информације добијене од ученика</w:t>
      </w:r>
      <w:r w:rsidRPr="00686EA2">
        <w:rPr>
          <w:spacing w:val="-4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користи да прилагоди подучавање, охрабрује ученике да оцењују квалитет свог рада. Избор инструмента за формативно вредновање за-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виси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од врсте активности која се вреднује.</w:t>
      </w:r>
    </w:p>
    <w:p w:rsidR="008F56F8" w:rsidRPr="00686EA2" w:rsidRDefault="008F56F8" w:rsidP="008F56F8">
      <w:pPr>
        <w:rPr>
          <w:szCs w:val="18"/>
          <w:lang w:val="sr-Cyrl-RS"/>
        </w:rPr>
      </w:pPr>
    </w:p>
    <w:p w:rsidR="008F56F8" w:rsidRPr="00686EA2" w:rsidRDefault="008F56F8" w:rsidP="008F56F8">
      <w:pPr>
        <w:rPr>
          <w:sz w:val="18"/>
          <w:szCs w:val="18"/>
          <w:lang w:val="sr-Cyrl-RS"/>
        </w:rPr>
      </w:pPr>
      <w:r w:rsidRPr="00686EA2">
        <w:rPr>
          <w:sz w:val="18"/>
          <w:szCs w:val="18"/>
          <w:lang w:val="sr-Cyrl-RS"/>
        </w:rPr>
        <w:t>Назив</w:t>
      </w:r>
      <w:r w:rsidRPr="00686EA2">
        <w:rPr>
          <w:spacing w:val="-7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предмета:</w:t>
      </w:r>
      <w:r w:rsidRPr="00686EA2">
        <w:rPr>
          <w:spacing w:val="-6"/>
          <w:sz w:val="18"/>
          <w:szCs w:val="18"/>
          <w:lang w:val="sr-Cyrl-RS"/>
        </w:rPr>
        <w:t xml:space="preserve"> </w:t>
      </w:r>
      <w:r w:rsidRPr="00686EA2">
        <w:rPr>
          <w:b/>
          <w:lang w:val="sr-Cyrl-RS"/>
        </w:rPr>
        <w:t>ЦЕВНЕ</w:t>
      </w:r>
      <w:r w:rsidRPr="00686EA2">
        <w:rPr>
          <w:b/>
          <w:spacing w:val="-6"/>
          <w:lang w:val="sr-Cyrl-RS"/>
        </w:rPr>
        <w:t xml:space="preserve"> </w:t>
      </w:r>
      <w:r w:rsidRPr="00686EA2">
        <w:rPr>
          <w:b/>
          <w:lang w:val="sr-Cyrl-RS"/>
        </w:rPr>
        <w:t>ИНСТАЛАЦИЈЕ</w:t>
      </w:r>
      <w:r w:rsidRPr="00686EA2">
        <w:rPr>
          <w:b/>
          <w:spacing w:val="-7"/>
          <w:lang w:val="sr-Cyrl-RS"/>
        </w:rPr>
        <w:t xml:space="preserve"> </w:t>
      </w:r>
      <w:r w:rsidRPr="00686EA2">
        <w:rPr>
          <w:b/>
          <w:lang w:val="sr-Cyrl-RS"/>
        </w:rPr>
        <w:t>И</w:t>
      </w:r>
      <w:r w:rsidRPr="00686EA2">
        <w:rPr>
          <w:b/>
          <w:spacing w:val="-6"/>
          <w:lang w:val="sr-Cyrl-RS"/>
        </w:rPr>
        <w:t xml:space="preserve"> </w:t>
      </w:r>
      <w:r w:rsidRPr="00686EA2">
        <w:rPr>
          <w:b/>
          <w:lang w:val="sr-Cyrl-RS"/>
        </w:rPr>
        <w:t>САНИТАРНИ</w:t>
      </w:r>
      <w:r w:rsidRPr="00686EA2">
        <w:rPr>
          <w:b/>
          <w:spacing w:val="-6"/>
          <w:lang w:val="sr-Cyrl-RS"/>
        </w:rPr>
        <w:t xml:space="preserve"> </w:t>
      </w:r>
      <w:r w:rsidRPr="00686EA2">
        <w:rPr>
          <w:b/>
          <w:lang w:val="sr-Cyrl-RS"/>
        </w:rPr>
        <w:t>УРЕЂАЈИ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ОСТВАРИВАЊЕ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ОБРАЗОВНО-ВАСПИТНОГ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–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ОБЛИЦИ</w:t>
      </w:r>
      <w:r w:rsidRPr="00686EA2">
        <w:rPr>
          <w:spacing w:val="-9"/>
          <w:lang w:val="sr-Cyrl-RS"/>
        </w:rPr>
        <w:t xml:space="preserve"> </w:t>
      </w:r>
      <w:r w:rsidRPr="00686EA2">
        <w:rPr>
          <w:spacing w:val="-1"/>
          <w:lang w:val="sr-Cyrl-RS"/>
        </w:rPr>
        <w:t>И</w:t>
      </w:r>
      <w:r w:rsidRPr="00686EA2">
        <w:rPr>
          <w:spacing w:val="-8"/>
          <w:lang w:val="sr-Cyrl-RS"/>
        </w:rPr>
        <w:t xml:space="preserve"> </w:t>
      </w:r>
      <w:r w:rsidRPr="00686EA2">
        <w:rPr>
          <w:spacing w:val="-1"/>
          <w:lang w:val="sr-Cyrl-RS"/>
        </w:rPr>
        <w:t>ТРАЈАЊЕ</w:t>
      </w:r>
    </w:p>
    <w:p w:rsidR="008F56F8" w:rsidRPr="00686EA2" w:rsidRDefault="008F56F8" w:rsidP="008F56F8">
      <w:pPr>
        <w:rPr>
          <w:sz w:val="13"/>
          <w:szCs w:val="18"/>
          <w:lang w:val="sr-Cyrl-R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1701"/>
        <w:gridCol w:w="1701"/>
        <w:gridCol w:w="1701"/>
        <w:gridCol w:w="1701"/>
        <w:gridCol w:w="1701"/>
      </w:tblGrid>
      <w:tr w:rsidR="008F56F8" w:rsidRPr="00686EA2" w:rsidTr="008F56F8">
        <w:trPr>
          <w:trHeight w:val="200"/>
        </w:trPr>
        <w:tc>
          <w:tcPr>
            <w:tcW w:w="2036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Разред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Теоријска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Вежбе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Практична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блоку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Укупно</w:t>
            </w:r>
          </w:p>
        </w:tc>
      </w:tr>
      <w:tr w:rsidR="008F56F8" w:rsidRPr="00686EA2" w:rsidTr="008F56F8">
        <w:trPr>
          <w:trHeight w:val="200"/>
        </w:trPr>
        <w:tc>
          <w:tcPr>
            <w:tcW w:w="2036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II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105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2"/>
                <w:lang w:val="sr-Cyrl-RS"/>
              </w:rPr>
            </w:pP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2"/>
                <w:lang w:val="sr-Cyrl-RS"/>
              </w:rPr>
            </w:pP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2"/>
                <w:lang w:val="sr-Cyrl-RS"/>
              </w:rPr>
            </w:pP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105</w:t>
            </w:r>
          </w:p>
        </w:tc>
      </w:tr>
    </w:tbl>
    <w:p w:rsidR="008F56F8" w:rsidRPr="00686EA2" w:rsidRDefault="008F56F8" w:rsidP="008F56F8">
      <w:pPr>
        <w:rPr>
          <w:sz w:val="17"/>
          <w:szCs w:val="18"/>
          <w:lang w:val="sr-Cyrl-RS"/>
        </w:rPr>
      </w:pPr>
    </w:p>
    <w:p w:rsidR="008F56F8" w:rsidRPr="00686EA2" w:rsidRDefault="008F56F8" w:rsidP="008F56F8">
      <w:pPr>
        <w:rPr>
          <w:bCs/>
          <w:szCs w:val="18"/>
          <w:lang w:val="sr-Cyrl-RS"/>
        </w:rPr>
      </w:pPr>
      <w:r w:rsidRPr="00686EA2">
        <w:rPr>
          <w:bCs/>
          <w:szCs w:val="18"/>
          <w:lang w:val="sr-Cyrl-RS"/>
        </w:rPr>
        <w:t>ЦИЉЕВИ</w:t>
      </w:r>
      <w:r w:rsidRPr="00686EA2">
        <w:rPr>
          <w:bCs/>
          <w:spacing w:val="-1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УЧЕЊА: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Упознавање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сa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елементима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цевних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инсталација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системима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водовода,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канализације,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грејања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климатизације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Оспособљавање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избор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материјала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готових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елемената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уградњу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његово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рационално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коришћење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Упознавање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врстама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санитарних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уређаја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санитарне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арматуре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Развијање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способности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решавања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проблема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техничке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природе</w:t>
      </w:r>
    </w:p>
    <w:p w:rsidR="008F56F8" w:rsidRPr="00686EA2" w:rsidRDefault="008F56F8" w:rsidP="008F56F8">
      <w:pPr>
        <w:rPr>
          <w:bCs/>
          <w:szCs w:val="18"/>
          <w:lang w:val="sr-Cyrl-RS"/>
        </w:rPr>
      </w:pPr>
      <w:r w:rsidRPr="00686EA2">
        <w:rPr>
          <w:bCs/>
          <w:szCs w:val="18"/>
          <w:lang w:val="sr-Cyrl-RS"/>
        </w:rPr>
        <w:t>ТЕМЕ,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ИСХОДИ,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ПРЕПОРУЧЕНИ</w:t>
      </w:r>
      <w:r w:rsidRPr="00686EA2">
        <w:rPr>
          <w:bCs/>
          <w:spacing w:val="-8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САДРЖАЈИ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КЉУЧНИ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ПОЈМОВИ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САДРЖАЈА</w:t>
      </w:r>
    </w:p>
    <w:p w:rsidR="008F56F8" w:rsidRPr="00686EA2" w:rsidRDefault="008F56F8" w:rsidP="008F56F8">
      <w:pPr>
        <w:spacing w:before="106" w:line="203" w:lineRule="exact"/>
        <w:ind w:left="497"/>
        <w:rPr>
          <w:b/>
          <w:sz w:val="18"/>
          <w:lang w:val="sr-Cyrl-RS"/>
        </w:rPr>
      </w:pPr>
      <w:r w:rsidRPr="00686EA2">
        <w:rPr>
          <w:sz w:val="18"/>
          <w:lang w:val="sr-Cyrl-RS"/>
        </w:rPr>
        <w:t>Разред:</w:t>
      </w:r>
      <w:r w:rsidRPr="00686EA2">
        <w:rPr>
          <w:spacing w:val="-5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Други</w:t>
      </w:r>
    </w:p>
    <w:p w:rsidR="008F56F8" w:rsidRPr="00686EA2" w:rsidRDefault="008F56F8" w:rsidP="008F56F8">
      <w:pPr>
        <w:spacing w:after="42" w:line="203" w:lineRule="exact"/>
        <w:ind w:left="497"/>
        <w:rPr>
          <w:b/>
          <w:sz w:val="18"/>
          <w:lang w:val="sr-Cyrl-RS"/>
        </w:rPr>
      </w:pPr>
      <w:r w:rsidRPr="00686EA2">
        <w:rPr>
          <w:sz w:val="18"/>
          <w:lang w:val="sr-Cyrl-RS"/>
        </w:rPr>
        <w:t>Годишњи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фонд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часова: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Теорија:</w:t>
      </w:r>
      <w:r w:rsidRPr="00686EA2">
        <w:rPr>
          <w:spacing w:val="-6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105</w:t>
      </w:r>
      <w:r w:rsidRPr="00686EA2">
        <w:rPr>
          <w:b/>
          <w:spacing w:val="-6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часова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118"/>
        <w:gridCol w:w="5716"/>
      </w:tblGrid>
      <w:tr w:rsidR="008F56F8" w:rsidRPr="00686EA2" w:rsidTr="008F56F8">
        <w:trPr>
          <w:trHeight w:val="358"/>
        </w:trPr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spacing w:before="96"/>
              <w:ind w:left="34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ТЕМА</w:t>
            </w:r>
          </w:p>
        </w:tc>
        <w:tc>
          <w:tcPr>
            <w:tcW w:w="3118" w:type="dxa"/>
            <w:shd w:val="clear" w:color="auto" w:fill="E6E7E8"/>
          </w:tcPr>
          <w:p w:rsidR="008F56F8" w:rsidRPr="00686EA2" w:rsidRDefault="008F56F8" w:rsidP="008F56F8">
            <w:pPr>
              <w:spacing w:before="16" w:line="161" w:lineRule="exact"/>
              <w:ind w:left="75" w:right="6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ИСХОДИ</w:t>
            </w:r>
          </w:p>
          <w:p w:rsidR="008F56F8" w:rsidRPr="00686EA2" w:rsidRDefault="008F56F8" w:rsidP="008F56F8">
            <w:pPr>
              <w:spacing w:line="161" w:lineRule="exact"/>
              <w:ind w:left="75" w:right="6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завршетку теме ученик ће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бити у стању да:</w:t>
            </w:r>
          </w:p>
        </w:tc>
        <w:tc>
          <w:tcPr>
            <w:tcW w:w="5716" w:type="dxa"/>
            <w:shd w:val="clear" w:color="auto" w:fill="E6E7E8"/>
          </w:tcPr>
          <w:p w:rsidR="008F56F8" w:rsidRPr="00686EA2" w:rsidRDefault="008F56F8" w:rsidP="008F56F8">
            <w:pPr>
              <w:spacing w:before="96"/>
              <w:ind w:left="696" w:right="68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ПРЕПОРУЧЕНИ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/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САДРЖАЈА</w:t>
            </w:r>
          </w:p>
        </w:tc>
      </w:tr>
      <w:tr w:rsidR="008F56F8" w:rsidRPr="00686EA2" w:rsidTr="008F56F8">
        <w:trPr>
          <w:trHeight w:val="116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3"/>
              <w:rPr>
                <w:b/>
                <w:sz w:val="20"/>
                <w:lang w:val="sr-Cyrl-RS"/>
              </w:rPr>
            </w:pPr>
          </w:p>
          <w:p w:rsidR="008F56F8" w:rsidRPr="00686EA2" w:rsidRDefault="008F56F8" w:rsidP="008F56F8">
            <w:pPr>
              <w:ind w:left="117" w:right="96" w:firstLine="128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Основни појмови о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цевним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инсталацијама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76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сврху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инсталација</w:t>
            </w:r>
          </w:p>
          <w:p w:rsidR="008F56F8" w:rsidRPr="00686EA2" w:rsidRDefault="008F56F8" w:rsidP="009D3BDB">
            <w:pPr>
              <w:numPr>
                <w:ilvl w:val="0"/>
                <w:numId w:val="37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поделу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инсталација</w:t>
            </w:r>
          </w:p>
          <w:p w:rsidR="008F56F8" w:rsidRPr="00686EA2" w:rsidRDefault="008F56F8" w:rsidP="009D3BDB">
            <w:pPr>
              <w:numPr>
                <w:ilvl w:val="0"/>
                <w:numId w:val="37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критеријуме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избора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уређаја</w:t>
            </w:r>
          </w:p>
          <w:p w:rsidR="008F56F8" w:rsidRPr="00686EA2" w:rsidRDefault="008F56F8" w:rsidP="009D3BDB">
            <w:pPr>
              <w:numPr>
                <w:ilvl w:val="0"/>
                <w:numId w:val="376"/>
              </w:numPr>
              <w:tabs>
                <w:tab w:val="left" w:pos="177"/>
              </w:tabs>
              <w:ind w:right="5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препознаје ризике и опасности при постављању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инсталација</w:t>
            </w:r>
          </w:p>
          <w:p w:rsidR="008F56F8" w:rsidRPr="00686EA2" w:rsidRDefault="008F56F8" w:rsidP="009D3BDB">
            <w:pPr>
              <w:numPr>
                <w:ilvl w:val="0"/>
                <w:numId w:val="376"/>
              </w:numPr>
              <w:tabs>
                <w:tab w:val="left" w:pos="177"/>
              </w:tabs>
              <w:ind w:right="18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разуме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неопходност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 инсталацијама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75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Сврха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инсталација</w:t>
            </w:r>
          </w:p>
          <w:p w:rsidR="008F56F8" w:rsidRPr="00686EA2" w:rsidRDefault="008F56F8" w:rsidP="009D3BDB">
            <w:pPr>
              <w:numPr>
                <w:ilvl w:val="0"/>
                <w:numId w:val="37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Подела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инсталација</w:t>
            </w:r>
          </w:p>
          <w:p w:rsidR="008F56F8" w:rsidRPr="00686EA2" w:rsidRDefault="008F56F8" w:rsidP="009D3BDB">
            <w:pPr>
              <w:numPr>
                <w:ilvl w:val="0"/>
                <w:numId w:val="37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Критеријуми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избора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(естетски,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хигијенски,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економски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безбедносни)</w:t>
            </w:r>
          </w:p>
          <w:p w:rsidR="008F56F8" w:rsidRPr="00686EA2" w:rsidRDefault="008F56F8" w:rsidP="009D3BDB">
            <w:pPr>
              <w:numPr>
                <w:ilvl w:val="0"/>
                <w:numId w:val="375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инсталацијама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</w:p>
        </w:tc>
      </w:tr>
      <w:tr w:rsidR="008F56F8" w:rsidRPr="00686EA2" w:rsidTr="008F56F8">
        <w:trPr>
          <w:trHeight w:val="116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129"/>
              <w:ind w:left="35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Техничка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документација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74"/>
              </w:numPr>
              <w:tabs>
                <w:tab w:val="left" w:pos="177"/>
              </w:tabs>
              <w:spacing w:before="18"/>
              <w:ind w:right="36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симболе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обележавања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појединих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елемената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инсталација</w:t>
            </w:r>
          </w:p>
          <w:p w:rsidR="008F56F8" w:rsidRPr="00686EA2" w:rsidRDefault="008F56F8" w:rsidP="009D3BDB">
            <w:pPr>
              <w:numPr>
                <w:ilvl w:val="0"/>
                <w:numId w:val="374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документације</w:t>
            </w:r>
          </w:p>
          <w:p w:rsidR="008F56F8" w:rsidRPr="00686EA2" w:rsidRDefault="008F56F8" w:rsidP="009D3BDB">
            <w:pPr>
              <w:numPr>
                <w:ilvl w:val="0"/>
                <w:numId w:val="374"/>
              </w:numPr>
              <w:tabs>
                <w:tab w:val="left" w:pos="177"/>
              </w:tabs>
              <w:ind w:right="41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приказе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радној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пројектној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документацији</w:t>
            </w:r>
          </w:p>
          <w:p w:rsidR="008F56F8" w:rsidRPr="00686EA2" w:rsidRDefault="008F56F8" w:rsidP="009D3BDB">
            <w:pPr>
              <w:numPr>
                <w:ilvl w:val="0"/>
                <w:numId w:val="374"/>
              </w:numPr>
              <w:tabs>
                <w:tab w:val="left" w:pos="177"/>
              </w:tabs>
              <w:ind w:right="10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разуме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стандардизације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елемената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инсталације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73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Упознавање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симбола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обележавања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појединих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елемената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инсталација</w:t>
            </w:r>
          </w:p>
          <w:p w:rsidR="008F56F8" w:rsidRPr="00686EA2" w:rsidRDefault="008F56F8" w:rsidP="009D3BDB">
            <w:pPr>
              <w:numPr>
                <w:ilvl w:val="0"/>
                <w:numId w:val="37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Упознавање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документације</w:t>
            </w:r>
          </w:p>
          <w:p w:rsidR="008F56F8" w:rsidRPr="00686EA2" w:rsidRDefault="008F56F8" w:rsidP="009D3BDB">
            <w:pPr>
              <w:numPr>
                <w:ilvl w:val="0"/>
                <w:numId w:val="37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Читање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пројектне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документације</w:t>
            </w:r>
          </w:p>
          <w:p w:rsidR="008F56F8" w:rsidRPr="00686EA2" w:rsidRDefault="008F56F8" w:rsidP="009D3BDB">
            <w:pPr>
              <w:numPr>
                <w:ilvl w:val="0"/>
                <w:numId w:val="373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Обележавање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стандарду</w:t>
            </w:r>
          </w:p>
          <w:p w:rsidR="008F56F8" w:rsidRPr="00686EA2" w:rsidRDefault="008F56F8" w:rsidP="008F56F8">
            <w:pPr>
              <w:spacing w:before="10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симболи,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документација,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цртеж,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пројекат,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стандард</w:t>
            </w:r>
          </w:p>
        </w:tc>
      </w:tr>
      <w:tr w:rsidR="008F56F8" w:rsidRPr="00686EA2" w:rsidTr="008F56F8">
        <w:trPr>
          <w:trHeight w:val="372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7"/>
              <w:rPr>
                <w:b/>
                <w:sz w:val="19"/>
                <w:lang w:val="sr-Cyrl-RS"/>
              </w:rPr>
            </w:pPr>
          </w:p>
          <w:p w:rsidR="008F56F8" w:rsidRPr="00686EA2" w:rsidRDefault="008F56F8" w:rsidP="008F56F8">
            <w:pPr>
              <w:ind w:left="58" w:right="44" w:firstLine="135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Цевне инсталације у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водоводу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канализацији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72"/>
              </w:numPr>
              <w:tabs>
                <w:tab w:val="left" w:pos="177"/>
              </w:tabs>
              <w:spacing w:before="18"/>
              <w:ind w:right="33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водоводних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канализационих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</w:p>
          <w:p w:rsidR="008F56F8" w:rsidRPr="00686EA2" w:rsidRDefault="008F56F8" w:rsidP="009D3BDB">
            <w:pPr>
              <w:numPr>
                <w:ilvl w:val="0"/>
                <w:numId w:val="372"/>
              </w:numPr>
              <w:tabs>
                <w:tab w:val="left" w:pos="177"/>
              </w:tabs>
              <w:ind w:right="64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критеријуме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треба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испуњавају</w:t>
            </w:r>
          </w:p>
          <w:p w:rsidR="008F56F8" w:rsidRPr="00686EA2" w:rsidRDefault="008F56F8" w:rsidP="009D3BDB">
            <w:pPr>
              <w:numPr>
                <w:ilvl w:val="0"/>
                <w:numId w:val="372"/>
              </w:numPr>
              <w:tabs>
                <w:tab w:val="left" w:pos="177"/>
              </w:tabs>
              <w:ind w:right="6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затвараче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могућности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примене</w:t>
            </w:r>
          </w:p>
          <w:p w:rsidR="008F56F8" w:rsidRPr="00686EA2" w:rsidRDefault="008F56F8" w:rsidP="009D3BDB">
            <w:pPr>
              <w:numPr>
                <w:ilvl w:val="0"/>
                <w:numId w:val="372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арматуре</w:t>
            </w:r>
          </w:p>
          <w:p w:rsidR="008F56F8" w:rsidRPr="00686EA2" w:rsidRDefault="008F56F8" w:rsidP="009D3BDB">
            <w:pPr>
              <w:numPr>
                <w:ilvl w:val="0"/>
                <w:numId w:val="37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заптивне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материјале</w:t>
            </w:r>
          </w:p>
          <w:p w:rsidR="008F56F8" w:rsidRPr="00686EA2" w:rsidRDefault="008F56F8" w:rsidP="009D3BDB">
            <w:pPr>
              <w:numPr>
                <w:ilvl w:val="0"/>
                <w:numId w:val="372"/>
              </w:numPr>
              <w:tabs>
                <w:tab w:val="left" w:pos="177"/>
              </w:tabs>
              <w:ind w:right="51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ознаку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пропис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изградњу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в/к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инсталације</w:t>
            </w:r>
          </w:p>
          <w:p w:rsidR="008F56F8" w:rsidRPr="00686EA2" w:rsidRDefault="008F56F8" w:rsidP="009D3BDB">
            <w:pPr>
              <w:numPr>
                <w:ilvl w:val="0"/>
                <w:numId w:val="372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постављања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водоводних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</w:p>
          <w:p w:rsidR="008F56F8" w:rsidRPr="00686EA2" w:rsidRDefault="008F56F8" w:rsidP="009D3BDB">
            <w:pPr>
              <w:numPr>
                <w:ilvl w:val="0"/>
                <w:numId w:val="372"/>
              </w:numPr>
              <w:tabs>
                <w:tab w:val="left" w:pos="177"/>
              </w:tabs>
              <w:ind w:right="19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 поступак постављања канализационих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</w:p>
          <w:p w:rsidR="008F56F8" w:rsidRPr="00686EA2" w:rsidRDefault="008F56F8" w:rsidP="009D3BDB">
            <w:pPr>
              <w:numPr>
                <w:ilvl w:val="0"/>
                <w:numId w:val="372"/>
              </w:numPr>
              <w:tabs>
                <w:tab w:val="left" w:pos="177"/>
              </w:tabs>
              <w:ind w:right="39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поступке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водоводних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 корозије , електричне струје, хемијски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агресивних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</w:t>
            </w:r>
          </w:p>
          <w:p w:rsidR="008F56F8" w:rsidRPr="00686EA2" w:rsidRDefault="008F56F8" w:rsidP="009D3BDB">
            <w:pPr>
              <w:numPr>
                <w:ilvl w:val="0"/>
                <w:numId w:val="372"/>
              </w:numPr>
              <w:tabs>
                <w:tab w:val="left" w:pos="177"/>
              </w:tabs>
              <w:spacing w:line="237" w:lineRule="auto"/>
              <w:ind w:right="6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процедуру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испитивања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водоводне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мреже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пуштања у рад</w:t>
            </w:r>
          </w:p>
          <w:p w:rsidR="008F56F8" w:rsidRPr="00686EA2" w:rsidRDefault="008F56F8" w:rsidP="009D3BDB">
            <w:pPr>
              <w:numPr>
                <w:ilvl w:val="0"/>
                <w:numId w:val="37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монтаже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главног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вода</w:t>
            </w:r>
          </w:p>
          <w:p w:rsidR="008F56F8" w:rsidRPr="00686EA2" w:rsidRDefault="008F56F8" w:rsidP="009D3BDB">
            <w:pPr>
              <w:numPr>
                <w:ilvl w:val="0"/>
                <w:numId w:val="372"/>
              </w:numPr>
              <w:tabs>
                <w:tab w:val="left" w:pos="177"/>
              </w:tabs>
              <w:ind w:right="18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прикључивања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главног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главни вод</w:t>
            </w:r>
          </w:p>
          <w:p w:rsidR="008F56F8" w:rsidRPr="00686EA2" w:rsidRDefault="008F56F8" w:rsidP="009D3BDB">
            <w:pPr>
              <w:numPr>
                <w:ilvl w:val="0"/>
                <w:numId w:val="372"/>
              </w:numPr>
              <w:tabs>
                <w:tab w:val="left" w:pos="177"/>
              </w:tabs>
              <w:ind w:right="33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улогу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ревизионих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отвора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каскада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71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водоводних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канализационих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према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материјалу,намени,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облику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димензијама</w:t>
            </w:r>
          </w:p>
          <w:p w:rsidR="008F56F8" w:rsidRPr="00686EA2" w:rsidRDefault="008F56F8" w:rsidP="009D3BDB">
            <w:pPr>
              <w:numPr>
                <w:ilvl w:val="0"/>
                <w:numId w:val="37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Критеријуми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треба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испуне(притисак,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антикорозивност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сл.)</w:t>
            </w:r>
          </w:p>
          <w:p w:rsidR="008F56F8" w:rsidRPr="00686EA2" w:rsidRDefault="008F56F8" w:rsidP="009D3BDB">
            <w:pPr>
              <w:numPr>
                <w:ilvl w:val="0"/>
                <w:numId w:val="37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Цевни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затварачи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(врсте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примена)</w:t>
            </w:r>
          </w:p>
          <w:p w:rsidR="008F56F8" w:rsidRPr="00686EA2" w:rsidRDefault="008F56F8" w:rsidP="009D3BDB">
            <w:pPr>
              <w:numPr>
                <w:ilvl w:val="0"/>
                <w:numId w:val="37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Цевне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арматуре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елементи</w:t>
            </w:r>
          </w:p>
          <w:p w:rsidR="008F56F8" w:rsidRPr="00686EA2" w:rsidRDefault="008F56F8" w:rsidP="009D3BDB">
            <w:pPr>
              <w:numPr>
                <w:ilvl w:val="0"/>
                <w:numId w:val="37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Заптивни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</w:t>
            </w:r>
          </w:p>
          <w:p w:rsidR="008F56F8" w:rsidRPr="00686EA2" w:rsidRDefault="008F56F8" w:rsidP="009D3BDB">
            <w:pPr>
              <w:numPr>
                <w:ilvl w:val="0"/>
                <w:numId w:val="37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Упознавање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ознака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стандарду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важећих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прописа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изградњу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водовода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канализације</w:t>
            </w:r>
          </w:p>
          <w:p w:rsidR="008F56F8" w:rsidRPr="00686EA2" w:rsidRDefault="008F56F8" w:rsidP="009D3BDB">
            <w:pPr>
              <w:numPr>
                <w:ilvl w:val="0"/>
                <w:numId w:val="37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Проучавање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пројектне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водоводну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мрежу</w:t>
            </w:r>
          </w:p>
          <w:p w:rsidR="008F56F8" w:rsidRPr="00686EA2" w:rsidRDefault="008F56F8" w:rsidP="009D3BDB">
            <w:pPr>
              <w:numPr>
                <w:ilvl w:val="0"/>
                <w:numId w:val="37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Начин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полагања,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заптивање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челика,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бетона,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азбеста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пластичних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маса</w:t>
            </w:r>
          </w:p>
          <w:p w:rsidR="008F56F8" w:rsidRPr="00686EA2" w:rsidRDefault="008F56F8" w:rsidP="009D3BDB">
            <w:pPr>
              <w:numPr>
                <w:ilvl w:val="0"/>
                <w:numId w:val="37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Улога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противпожарних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хидраната</w:t>
            </w:r>
          </w:p>
          <w:p w:rsidR="008F56F8" w:rsidRPr="00686EA2" w:rsidRDefault="008F56F8" w:rsidP="009D3BDB">
            <w:pPr>
              <w:numPr>
                <w:ilvl w:val="0"/>
                <w:numId w:val="37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Начин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уграђивања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водоводних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зависно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места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услова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радa</w:t>
            </w:r>
          </w:p>
          <w:p w:rsidR="008F56F8" w:rsidRPr="00686EA2" w:rsidRDefault="008F56F8" w:rsidP="009D3BDB">
            <w:pPr>
              <w:numPr>
                <w:ilvl w:val="0"/>
                <w:numId w:val="37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Преглед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испитивање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водоводне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мреже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повишеном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притиску</w:t>
            </w:r>
          </w:p>
          <w:p w:rsidR="008F56F8" w:rsidRPr="00686EA2" w:rsidRDefault="008F56F8" w:rsidP="009D3BDB">
            <w:pPr>
              <w:numPr>
                <w:ilvl w:val="0"/>
                <w:numId w:val="37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Заштита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водоводних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корозије,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електричне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хемијски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агресивних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</w:t>
            </w:r>
          </w:p>
          <w:p w:rsidR="008F56F8" w:rsidRPr="00686EA2" w:rsidRDefault="008F56F8" w:rsidP="009D3BDB">
            <w:pPr>
              <w:numPr>
                <w:ilvl w:val="0"/>
                <w:numId w:val="37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Начин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монтаже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главног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прикључком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прикључењемна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вертикалне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водове</w:t>
            </w:r>
          </w:p>
          <w:p w:rsidR="008F56F8" w:rsidRPr="00686EA2" w:rsidRDefault="008F56F8" w:rsidP="009D3BDB">
            <w:pPr>
              <w:numPr>
                <w:ilvl w:val="0"/>
                <w:numId w:val="37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Начин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монтаже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вертикала,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спајање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заптивање</w:t>
            </w:r>
          </w:p>
          <w:p w:rsidR="008F56F8" w:rsidRPr="00686EA2" w:rsidRDefault="008F56F8" w:rsidP="009D3BDB">
            <w:pPr>
              <w:numPr>
                <w:ilvl w:val="0"/>
                <w:numId w:val="371"/>
              </w:numPr>
              <w:tabs>
                <w:tab w:val="left" w:pos="177"/>
              </w:tabs>
              <w:ind w:right="19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Заштита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канализационих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механичких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оштећења,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електричне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агресивних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хемијских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</w:t>
            </w:r>
          </w:p>
          <w:p w:rsidR="008F56F8" w:rsidRPr="00686EA2" w:rsidRDefault="008F56F8" w:rsidP="009D3BDB">
            <w:pPr>
              <w:numPr>
                <w:ilvl w:val="0"/>
                <w:numId w:val="371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Ревизиони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отвори,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каскаде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проветравање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због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избегавања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гасова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мрежи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водовод,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канализација,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притисак,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арматуре,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заптивке,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стандарди</w:t>
            </w:r>
          </w:p>
        </w:tc>
      </w:tr>
      <w:tr w:rsidR="008F56F8" w:rsidRPr="00686EA2" w:rsidTr="008F56F8">
        <w:trPr>
          <w:trHeight w:val="164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106"/>
              <w:ind w:left="243" w:right="168" w:hanging="51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Цевне инсталације у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системима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грејања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70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системима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грејања</w:t>
            </w:r>
          </w:p>
          <w:p w:rsidR="008F56F8" w:rsidRPr="00686EA2" w:rsidRDefault="008F56F8" w:rsidP="009D3BDB">
            <w:pPr>
              <w:numPr>
                <w:ilvl w:val="0"/>
                <w:numId w:val="370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услове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треба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испуне</w:t>
            </w:r>
          </w:p>
          <w:p w:rsidR="008F56F8" w:rsidRPr="00686EA2" w:rsidRDefault="008F56F8" w:rsidP="009D3BDB">
            <w:pPr>
              <w:numPr>
                <w:ilvl w:val="0"/>
                <w:numId w:val="370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прикључке,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фитинг</w:t>
            </w:r>
          </w:p>
          <w:p w:rsidR="008F56F8" w:rsidRPr="00686EA2" w:rsidRDefault="008F56F8" w:rsidP="009D3BDB">
            <w:pPr>
              <w:numPr>
                <w:ilvl w:val="0"/>
                <w:numId w:val="370"/>
              </w:numPr>
              <w:tabs>
                <w:tab w:val="left" w:pos="177"/>
              </w:tabs>
              <w:ind w:right="68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цевних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затварача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употребљавају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системима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грејања</w:t>
            </w:r>
          </w:p>
          <w:p w:rsidR="008F56F8" w:rsidRPr="00686EA2" w:rsidRDefault="008F56F8" w:rsidP="009D3BDB">
            <w:pPr>
              <w:numPr>
                <w:ilvl w:val="0"/>
                <w:numId w:val="370"/>
              </w:numPr>
              <w:tabs>
                <w:tab w:val="left" w:pos="177"/>
              </w:tabs>
              <w:ind w:right="4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ризике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опасности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постављању,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експлоатацији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одржавању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инсталација</w:t>
            </w:r>
          </w:p>
          <w:p w:rsidR="008F56F8" w:rsidRPr="00686EA2" w:rsidRDefault="008F56F8" w:rsidP="009D3BDB">
            <w:pPr>
              <w:numPr>
                <w:ilvl w:val="0"/>
                <w:numId w:val="370"/>
              </w:numPr>
              <w:tabs>
                <w:tab w:val="left" w:pos="177"/>
              </w:tabs>
              <w:ind w:right="7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 заштитне мере на раду са инсталацијама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грејања</w:t>
            </w:r>
          </w:p>
          <w:p w:rsidR="008F56F8" w:rsidRPr="00686EA2" w:rsidRDefault="008F56F8" w:rsidP="009D3BDB">
            <w:pPr>
              <w:numPr>
                <w:ilvl w:val="0"/>
                <w:numId w:val="370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носаче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елемената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69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према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материјалу,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изради,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намени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облику</w:t>
            </w:r>
          </w:p>
          <w:p w:rsidR="008F56F8" w:rsidRPr="00686EA2" w:rsidRDefault="008F56F8" w:rsidP="009D3BDB">
            <w:pPr>
              <w:numPr>
                <w:ilvl w:val="0"/>
                <w:numId w:val="369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Услови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треба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испуне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(састављање,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притисак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сл.)</w:t>
            </w:r>
          </w:p>
          <w:p w:rsidR="008F56F8" w:rsidRPr="00686EA2" w:rsidRDefault="008F56F8" w:rsidP="009D3BDB">
            <w:pPr>
              <w:numPr>
                <w:ilvl w:val="0"/>
                <w:numId w:val="369"/>
              </w:numPr>
              <w:tabs>
                <w:tab w:val="left" w:pos="177"/>
              </w:tabs>
              <w:ind w:right="37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Цевни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(права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коса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рачва,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лук,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колено,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редукциона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компензациона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спајање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вођице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носачи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прикључци,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„фитинг”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сл.)</w:t>
            </w:r>
          </w:p>
          <w:p w:rsidR="008F56F8" w:rsidRPr="00686EA2" w:rsidRDefault="008F56F8" w:rsidP="009D3BDB">
            <w:pPr>
              <w:numPr>
                <w:ilvl w:val="0"/>
                <w:numId w:val="369"/>
              </w:numPr>
              <w:tabs>
                <w:tab w:val="left" w:pos="177"/>
              </w:tabs>
              <w:ind w:left="175" w:right="10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Цевни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затварачи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(пролазни,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неповратни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вентили,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засуни,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славине,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сепаратори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паре,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вентил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 мешање, трокраки вентил 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сл.)</w:t>
            </w:r>
          </w:p>
          <w:p w:rsidR="008F56F8" w:rsidRPr="00686EA2" w:rsidRDefault="008F56F8" w:rsidP="009D3BDB">
            <w:pPr>
              <w:numPr>
                <w:ilvl w:val="0"/>
                <w:numId w:val="369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инсталацијама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системима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грејања</w:t>
            </w:r>
          </w:p>
          <w:p w:rsidR="008F56F8" w:rsidRPr="00686EA2" w:rsidRDefault="008F56F8" w:rsidP="009D3BDB">
            <w:pPr>
              <w:numPr>
                <w:ilvl w:val="0"/>
                <w:numId w:val="369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Носачи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</w:p>
          <w:p w:rsidR="008F56F8" w:rsidRPr="00686EA2" w:rsidRDefault="008F56F8" w:rsidP="008F56F8">
            <w:pPr>
              <w:spacing w:before="7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before="1" w:line="161" w:lineRule="exact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грејање,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прикључци,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фитинг,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вентили,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славине</w:t>
            </w:r>
          </w:p>
        </w:tc>
      </w:tr>
      <w:tr w:rsidR="008F56F8" w:rsidRPr="00686EA2" w:rsidTr="008F56F8">
        <w:trPr>
          <w:trHeight w:val="180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2"/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ind w:left="394" w:right="220" w:hanging="149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Цевне инсталације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клима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уређаја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68"/>
              </w:numPr>
              <w:tabs>
                <w:tab w:val="left" w:pos="176"/>
              </w:tabs>
              <w:spacing w:before="19"/>
              <w:ind w:right="30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користе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код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уређаја</w:t>
            </w:r>
          </w:p>
          <w:p w:rsidR="008F56F8" w:rsidRPr="00686EA2" w:rsidRDefault="008F56F8" w:rsidP="009D3BDB">
            <w:pPr>
              <w:numPr>
                <w:ilvl w:val="0"/>
                <w:numId w:val="368"/>
              </w:numPr>
              <w:tabs>
                <w:tab w:val="left" w:pos="176"/>
              </w:tabs>
              <w:ind w:right="40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услове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треба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испуни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 уређаја</w:t>
            </w:r>
          </w:p>
          <w:p w:rsidR="008F56F8" w:rsidRPr="00686EA2" w:rsidRDefault="008F56F8" w:rsidP="009D3BDB">
            <w:pPr>
              <w:numPr>
                <w:ilvl w:val="0"/>
                <w:numId w:val="368"/>
              </w:numPr>
              <w:tabs>
                <w:tab w:val="left" w:pos="176"/>
              </w:tabs>
              <w:ind w:right="7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флуиде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уређаја</w:t>
            </w:r>
          </w:p>
          <w:p w:rsidR="008F56F8" w:rsidRPr="00686EA2" w:rsidRDefault="008F56F8" w:rsidP="009D3BDB">
            <w:pPr>
              <w:numPr>
                <w:ilvl w:val="0"/>
                <w:numId w:val="368"/>
              </w:numPr>
              <w:tabs>
                <w:tab w:val="left" w:pos="176"/>
              </w:tabs>
              <w:ind w:right="9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улогу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изолације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цевних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код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 уређаја</w:t>
            </w:r>
          </w:p>
          <w:p w:rsidR="008F56F8" w:rsidRPr="00686EA2" w:rsidRDefault="008F56F8" w:rsidP="009D3BDB">
            <w:pPr>
              <w:numPr>
                <w:ilvl w:val="0"/>
                <w:numId w:val="368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изолацију</w:t>
            </w:r>
          </w:p>
          <w:p w:rsidR="008F56F8" w:rsidRPr="00686EA2" w:rsidRDefault="008F56F8" w:rsidP="009D3BDB">
            <w:pPr>
              <w:numPr>
                <w:ilvl w:val="0"/>
                <w:numId w:val="368"/>
              </w:numPr>
              <w:tabs>
                <w:tab w:val="left" w:pos="176"/>
              </w:tabs>
              <w:spacing w:line="237" w:lineRule="auto"/>
              <w:ind w:right="42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цевном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инсталацијом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 уређаја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67"/>
              </w:numPr>
              <w:tabs>
                <w:tab w:val="left" w:pos="176"/>
              </w:tabs>
              <w:spacing w:before="20"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према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материјалу,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изради,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намени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облику.</w:t>
            </w:r>
          </w:p>
          <w:p w:rsidR="008F56F8" w:rsidRPr="00686EA2" w:rsidRDefault="008F56F8" w:rsidP="009D3BDB">
            <w:pPr>
              <w:numPr>
                <w:ilvl w:val="0"/>
                <w:numId w:val="367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Услови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треба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испуне</w:t>
            </w:r>
          </w:p>
          <w:p w:rsidR="008F56F8" w:rsidRPr="00686EA2" w:rsidRDefault="008F56F8" w:rsidP="009D3BDB">
            <w:pPr>
              <w:numPr>
                <w:ilvl w:val="0"/>
                <w:numId w:val="367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Радни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флуиди</w:t>
            </w:r>
          </w:p>
          <w:p w:rsidR="008F56F8" w:rsidRPr="00686EA2" w:rsidRDefault="008F56F8" w:rsidP="009D3BDB">
            <w:pPr>
              <w:numPr>
                <w:ilvl w:val="0"/>
                <w:numId w:val="367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Изолација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цевних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код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уређаја</w:t>
            </w:r>
          </w:p>
          <w:p w:rsidR="008F56F8" w:rsidRPr="00686EA2" w:rsidRDefault="008F56F8" w:rsidP="009D3BDB">
            <w:pPr>
              <w:numPr>
                <w:ilvl w:val="0"/>
                <w:numId w:val="367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Заштитне мере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флуид</w:t>
            </w:r>
          </w:p>
        </w:tc>
      </w:tr>
      <w:tr w:rsidR="008F56F8" w:rsidRPr="00686EA2" w:rsidTr="008F56F8">
        <w:trPr>
          <w:trHeight w:val="196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4"/>
                <w:lang w:val="sr-Cyrl-RS"/>
              </w:rPr>
            </w:pPr>
          </w:p>
          <w:p w:rsidR="008F56F8" w:rsidRPr="00686EA2" w:rsidRDefault="008F56F8" w:rsidP="008F56F8">
            <w:pPr>
              <w:ind w:left="235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Санитарни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уређаји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66"/>
              </w:numPr>
              <w:tabs>
                <w:tab w:val="left" w:pos="177"/>
              </w:tabs>
              <w:spacing w:before="18"/>
              <w:ind w:right="81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улогу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санитарних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домаћинству</w:t>
            </w:r>
          </w:p>
          <w:p w:rsidR="008F56F8" w:rsidRPr="00686EA2" w:rsidRDefault="008F56F8" w:rsidP="009D3BDB">
            <w:pPr>
              <w:numPr>
                <w:ilvl w:val="0"/>
                <w:numId w:val="366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поделу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санитарних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уређаја</w:t>
            </w:r>
          </w:p>
          <w:p w:rsidR="008F56F8" w:rsidRPr="00686EA2" w:rsidRDefault="008F56F8" w:rsidP="009D3BDB">
            <w:pPr>
              <w:numPr>
                <w:ilvl w:val="0"/>
                <w:numId w:val="36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купатилске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санитарне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уређаје</w:t>
            </w:r>
          </w:p>
          <w:p w:rsidR="008F56F8" w:rsidRPr="00686EA2" w:rsidRDefault="008F56F8" w:rsidP="009D3BDB">
            <w:pPr>
              <w:numPr>
                <w:ilvl w:val="0"/>
                <w:numId w:val="366"/>
              </w:numPr>
              <w:tabs>
                <w:tab w:val="left" w:pos="177"/>
              </w:tabs>
              <w:ind w:right="53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постављања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купатилских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санитарних уређаја</w:t>
            </w:r>
          </w:p>
          <w:p w:rsidR="008F56F8" w:rsidRPr="00686EA2" w:rsidRDefault="008F56F8" w:rsidP="009D3BDB">
            <w:pPr>
              <w:numPr>
                <w:ilvl w:val="0"/>
                <w:numId w:val="366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кухињске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санитарне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уређаје</w:t>
            </w:r>
          </w:p>
          <w:p w:rsidR="008F56F8" w:rsidRPr="00686EA2" w:rsidRDefault="008F56F8" w:rsidP="009D3BDB">
            <w:pPr>
              <w:numPr>
                <w:ilvl w:val="0"/>
                <w:numId w:val="366"/>
              </w:numPr>
              <w:tabs>
                <w:tab w:val="left" w:pos="177"/>
              </w:tabs>
              <w:ind w:right="63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постављања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кухињских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санитарних уређаја</w:t>
            </w:r>
          </w:p>
          <w:p w:rsidR="008F56F8" w:rsidRPr="00686EA2" w:rsidRDefault="008F56F8" w:rsidP="009D3BDB">
            <w:pPr>
              <w:numPr>
                <w:ilvl w:val="0"/>
                <w:numId w:val="366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санитарне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арматуре</w:t>
            </w:r>
          </w:p>
          <w:p w:rsidR="008F56F8" w:rsidRPr="00686EA2" w:rsidRDefault="008F56F8" w:rsidP="009D3BDB">
            <w:pPr>
              <w:numPr>
                <w:ilvl w:val="0"/>
                <w:numId w:val="36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постављања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санитарне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арматуре</w:t>
            </w:r>
          </w:p>
          <w:p w:rsidR="008F56F8" w:rsidRPr="00686EA2" w:rsidRDefault="008F56F8" w:rsidP="009D3BDB">
            <w:pPr>
              <w:numPr>
                <w:ilvl w:val="0"/>
                <w:numId w:val="366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прати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трендове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санитарне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галантерије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65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Појам,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подела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улога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санитарних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уређаја</w:t>
            </w:r>
          </w:p>
          <w:p w:rsidR="008F56F8" w:rsidRPr="00686EA2" w:rsidRDefault="008F56F8" w:rsidP="009D3BDB">
            <w:pPr>
              <w:numPr>
                <w:ilvl w:val="0"/>
                <w:numId w:val="36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Купатилски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санитарни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(бојлер,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WC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шоља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водокотлић,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лавабо,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када,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туш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кабина)</w:t>
            </w:r>
          </w:p>
          <w:p w:rsidR="008F56F8" w:rsidRPr="00686EA2" w:rsidRDefault="008F56F8" w:rsidP="009D3BDB">
            <w:pPr>
              <w:numPr>
                <w:ilvl w:val="0"/>
                <w:numId w:val="36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Кухињски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санитарни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(бојлер,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славина,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славина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филтером)</w:t>
            </w:r>
          </w:p>
          <w:p w:rsidR="008F56F8" w:rsidRPr="00686EA2" w:rsidRDefault="008F56F8" w:rsidP="009D3BDB">
            <w:pPr>
              <w:numPr>
                <w:ilvl w:val="0"/>
                <w:numId w:val="365"/>
              </w:numPr>
              <w:tabs>
                <w:tab w:val="left" w:pos="177"/>
              </w:tabs>
              <w:ind w:right="27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Санитарна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арматура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(сливници,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сифони,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прикључци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машинр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веша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судове,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батерије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 топлу 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хладну воду )</w:t>
            </w:r>
          </w:p>
          <w:p w:rsidR="008F56F8" w:rsidRPr="00686EA2" w:rsidRDefault="008F56F8" w:rsidP="009D3BDB">
            <w:pPr>
              <w:numPr>
                <w:ilvl w:val="0"/>
                <w:numId w:val="365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Трендови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санитарне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галантерије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санитарни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санитарна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арматура</w:t>
            </w:r>
          </w:p>
        </w:tc>
      </w:tr>
    </w:tbl>
    <w:p w:rsidR="008F56F8" w:rsidRPr="00686EA2" w:rsidRDefault="008F56F8" w:rsidP="008F56F8">
      <w:pPr>
        <w:rPr>
          <w:b/>
          <w:sz w:val="10"/>
          <w:szCs w:val="18"/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УПУТСТВО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ДИДАКТИЧКО-МЕТОДИЧКО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ОСТВАРИВАЊE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ПРОГРАМА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ОЦЕЊИВАЊЕ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На првом часу упознати ученике са циљевима и исходима наставе, односно учења, планом рада и критеријумом и начинима оце-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њивања. Настава ће се реализовати кроз часове теоријске наставе са целим одељењем у учионици, специјализованој учионици или од-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говарајућем кабинету. На првим часовима дискутујете са ученицима о начинима на који на савремене начине транспортују течности у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системима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водовода,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грејања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климатизације, као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који начин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врши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одлагање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фекалних материја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опасних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флуида.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Препоручени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број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часова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темама: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Основни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појмови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цевним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инсталацијама: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6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Техничка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документација: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6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Цевне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инсталације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водоводу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канализацији: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27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Цевне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инсталације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системима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грејања: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27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Цевне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инсталације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клима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уређаја: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18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Санитарни уређаји: 21 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часовима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задржати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нивоима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знања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разумевања.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Садржаје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употпунити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примерима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ситуацијама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из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lastRenderedPageBreak/>
        <w:t>свакодневног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живота.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Ученицима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представити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предмет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као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један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од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кључних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њихов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будићи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позив,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непрестано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наглашавајући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његову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важност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одговорност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коју носи са собом.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За часове свих тема користити методе активно оријентисане наставе и ученике поставити у улогу одређеног сектора у овим инсти-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туцијама. Користити методе играња улога, тако да ученике поделите у тимове и појединце који ће да симулирају рад појединих сектора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или функције у радним организацијама. Кроз семинарске радове обрадити са ученицима важност појединих сектора и позиција у јавним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предузећима,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као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приватом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сектору.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Пожељно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организовати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посете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предузећима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чије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делатности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везане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ове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секторе,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заједно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са ученицима обавити разговоре са руководиоцима, планерима 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извођачима радова.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УПУТСТВО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ФОРМАТИВНО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СУМАТИВНО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ОЦЕЊИВАЊЕ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УЧЕНИКА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 настави оријентисаној ка достизању исхода прате се и вреднују процес наставе и учења, постигнућа ученика (продукти учења) 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сопствени рад. Наставник треба континуирано да прати напредак ученика, који се огледа у начину на који ученици партиципирају, како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прикупљају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податке,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како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аргументују,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евалуирају,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документују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итд.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би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вредновање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било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објективно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функцији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учења,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потребно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ускладити нивое исхода и начине оцењивања.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Сумативно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оцењивање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вредновање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постигнућа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крају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сваке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реализоване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теме.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Сумативне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оцене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добијају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из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контрол-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них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или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писмених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радова, графичких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радова, тестова, усменог испитивања, самосталних или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групних радова ученика.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 формативном вредновању наставник би требало да промовише групни дијалог, да користи питања да би генерисао податке из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ђачких идеја, али и да помогне развој ђачких идеја, даје ученицима повратне информације, а повратне информације добијене од ученика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користи да прилагоди подучавање, охрабрује ученике да оцењују квалитет свог рада. Избор инструмента за формативно вредновање за-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виси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од врсте активности која се вреднује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.</w:t>
      </w:r>
    </w:p>
    <w:p w:rsidR="008F56F8" w:rsidRPr="00686EA2" w:rsidRDefault="008F56F8" w:rsidP="008F56F8">
      <w:pPr>
        <w:rPr>
          <w:sz w:val="18"/>
          <w:szCs w:val="18"/>
          <w:lang w:val="sr-Cyrl-RS"/>
        </w:rPr>
      </w:pPr>
      <w:r w:rsidRPr="00686EA2">
        <w:rPr>
          <w:sz w:val="18"/>
          <w:szCs w:val="18"/>
          <w:lang w:val="sr-Cyrl-RS"/>
        </w:rPr>
        <w:t>Назив</w:t>
      </w:r>
      <w:r w:rsidRPr="00686EA2">
        <w:rPr>
          <w:spacing w:val="-3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предмета:</w:t>
      </w:r>
      <w:r w:rsidRPr="00686EA2">
        <w:rPr>
          <w:spacing w:val="-2"/>
          <w:sz w:val="18"/>
          <w:szCs w:val="18"/>
          <w:lang w:val="sr-Cyrl-RS"/>
        </w:rPr>
        <w:t xml:space="preserve"> </w:t>
      </w:r>
      <w:r w:rsidRPr="00686EA2">
        <w:rPr>
          <w:b/>
          <w:lang w:val="sr-Cyrl-RS"/>
        </w:rPr>
        <w:t>ГРЕЈАЊЕ</w:t>
      </w:r>
      <w:r w:rsidRPr="00686EA2">
        <w:rPr>
          <w:b/>
          <w:spacing w:val="-3"/>
          <w:lang w:val="sr-Cyrl-RS"/>
        </w:rPr>
        <w:t xml:space="preserve"> </w:t>
      </w:r>
      <w:r w:rsidRPr="00686EA2">
        <w:rPr>
          <w:b/>
          <w:lang w:val="sr-Cyrl-RS"/>
        </w:rPr>
        <w:t>И</w:t>
      </w:r>
      <w:r w:rsidRPr="00686EA2">
        <w:rPr>
          <w:b/>
          <w:spacing w:val="-2"/>
          <w:lang w:val="sr-Cyrl-RS"/>
        </w:rPr>
        <w:t xml:space="preserve"> </w:t>
      </w:r>
      <w:r w:rsidRPr="00686EA2">
        <w:rPr>
          <w:b/>
          <w:lang w:val="sr-Cyrl-RS"/>
        </w:rPr>
        <w:t>КЛИМА</w:t>
      </w:r>
      <w:r w:rsidRPr="00686EA2">
        <w:rPr>
          <w:b/>
          <w:spacing w:val="-3"/>
          <w:lang w:val="sr-Cyrl-RS"/>
        </w:rPr>
        <w:t xml:space="preserve"> </w:t>
      </w:r>
      <w:r w:rsidRPr="00686EA2">
        <w:rPr>
          <w:b/>
          <w:lang w:val="sr-Cyrl-RS"/>
        </w:rPr>
        <w:t>УРЕЂАЈИ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ОСТВАРИВАЊЕ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ОБРАЗОВНО-ВАСПИТНОГ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–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ОБЛИЦИ</w:t>
      </w:r>
      <w:r w:rsidRPr="00686EA2">
        <w:rPr>
          <w:spacing w:val="-9"/>
          <w:lang w:val="sr-Cyrl-RS"/>
        </w:rPr>
        <w:t xml:space="preserve"> </w:t>
      </w:r>
      <w:r w:rsidRPr="00686EA2">
        <w:rPr>
          <w:spacing w:val="-1"/>
          <w:lang w:val="sr-Cyrl-RS"/>
        </w:rPr>
        <w:t>И</w:t>
      </w:r>
      <w:r w:rsidRPr="00686EA2">
        <w:rPr>
          <w:spacing w:val="-8"/>
          <w:lang w:val="sr-Cyrl-RS"/>
        </w:rPr>
        <w:t xml:space="preserve"> </w:t>
      </w:r>
      <w:r w:rsidRPr="00686EA2">
        <w:rPr>
          <w:spacing w:val="-1"/>
          <w:lang w:val="sr-Cyrl-RS"/>
        </w:rPr>
        <w:t>ТРАЈАЊЕ</w:t>
      </w:r>
    </w:p>
    <w:p w:rsidR="008F56F8" w:rsidRPr="00686EA2" w:rsidRDefault="008F56F8" w:rsidP="008F56F8">
      <w:pPr>
        <w:rPr>
          <w:sz w:val="13"/>
          <w:szCs w:val="18"/>
          <w:lang w:val="sr-Cyrl-R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1701"/>
        <w:gridCol w:w="1701"/>
        <w:gridCol w:w="1701"/>
        <w:gridCol w:w="1701"/>
        <w:gridCol w:w="1701"/>
      </w:tblGrid>
      <w:tr w:rsidR="008F56F8" w:rsidRPr="00686EA2" w:rsidTr="008F56F8">
        <w:trPr>
          <w:trHeight w:val="200"/>
        </w:trPr>
        <w:tc>
          <w:tcPr>
            <w:tcW w:w="2036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Разред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Теоријска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Вежбе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Практична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блоку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Укупно</w:t>
            </w:r>
          </w:p>
        </w:tc>
      </w:tr>
      <w:tr w:rsidR="008F56F8" w:rsidRPr="00686EA2" w:rsidTr="008F56F8">
        <w:trPr>
          <w:trHeight w:val="200"/>
        </w:trPr>
        <w:tc>
          <w:tcPr>
            <w:tcW w:w="2036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III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62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62</w:t>
            </w:r>
          </w:p>
        </w:tc>
      </w:tr>
    </w:tbl>
    <w:p w:rsidR="008F56F8" w:rsidRPr="00686EA2" w:rsidRDefault="008F56F8" w:rsidP="008F56F8">
      <w:pPr>
        <w:rPr>
          <w:sz w:val="17"/>
          <w:szCs w:val="18"/>
          <w:lang w:val="sr-Cyrl-RS"/>
        </w:rPr>
      </w:pPr>
    </w:p>
    <w:p w:rsidR="008F56F8" w:rsidRPr="00686EA2" w:rsidRDefault="008F56F8" w:rsidP="008F56F8">
      <w:pPr>
        <w:rPr>
          <w:bCs/>
          <w:szCs w:val="18"/>
          <w:lang w:val="sr-Cyrl-RS"/>
        </w:rPr>
      </w:pPr>
      <w:r w:rsidRPr="00686EA2">
        <w:rPr>
          <w:bCs/>
          <w:szCs w:val="18"/>
          <w:lang w:val="sr-Cyrl-RS"/>
        </w:rPr>
        <w:t>ЦИЉЕВИ</w:t>
      </w:r>
      <w:r w:rsidRPr="00686EA2">
        <w:rPr>
          <w:bCs/>
          <w:spacing w:val="-1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УЧЕЊА: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Упознавање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уређајима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грејање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климатизацију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Упознавање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основних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елемената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уређаја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грејање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климатизацију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Развијање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способности за примену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стечених знања у пракси</w:t>
      </w:r>
    </w:p>
    <w:p w:rsidR="008F56F8" w:rsidRPr="00686EA2" w:rsidRDefault="008F56F8" w:rsidP="008F56F8">
      <w:pPr>
        <w:rPr>
          <w:bCs/>
          <w:szCs w:val="18"/>
          <w:lang w:val="sr-Cyrl-RS"/>
        </w:rPr>
      </w:pPr>
      <w:r w:rsidRPr="00686EA2">
        <w:rPr>
          <w:bCs/>
          <w:szCs w:val="18"/>
          <w:lang w:val="sr-Cyrl-RS"/>
        </w:rPr>
        <w:t>ТЕМЕ,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ИСХОДИ,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ПРЕПОРУЧЕНИ</w:t>
      </w:r>
      <w:r w:rsidRPr="00686EA2">
        <w:rPr>
          <w:bCs/>
          <w:spacing w:val="-8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САДРЖАЈИ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КЉУЧНИ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ПОЈМОВИ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САДРЖАЈА</w:t>
      </w:r>
    </w:p>
    <w:p w:rsidR="008F56F8" w:rsidRPr="00686EA2" w:rsidRDefault="008F56F8" w:rsidP="008F56F8">
      <w:pPr>
        <w:spacing w:before="106" w:line="203" w:lineRule="exact"/>
        <w:ind w:left="497"/>
        <w:rPr>
          <w:b/>
          <w:sz w:val="18"/>
          <w:lang w:val="sr-Cyrl-RS"/>
        </w:rPr>
      </w:pPr>
      <w:r w:rsidRPr="00686EA2">
        <w:rPr>
          <w:sz w:val="18"/>
          <w:lang w:val="sr-Cyrl-RS"/>
        </w:rPr>
        <w:t>Разред:</w:t>
      </w:r>
      <w:r w:rsidRPr="00686EA2">
        <w:rPr>
          <w:spacing w:val="-8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Трећи</w:t>
      </w:r>
    </w:p>
    <w:p w:rsidR="008F56F8" w:rsidRPr="00686EA2" w:rsidRDefault="008F56F8" w:rsidP="008F56F8">
      <w:pPr>
        <w:spacing w:after="42" w:line="203" w:lineRule="exact"/>
        <w:ind w:left="497"/>
        <w:rPr>
          <w:b/>
          <w:sz w:val="18"/>
          <w:szCs w:val="18"/>
          <w:lang w:val="sr-Cyrl-RS"/>
        </w:rPr>
      </w:pPr>
      <w:r w:rsidRPr="00686EA2">
        <w:rPr>
          <w:sz w:val="18"/>
          <w:szCs w:val="18"/>
          <w:lang w:val="sr-Cyrl-RS"/>
        </w:rPr>
        <w:t>Годишњи</w:t>
      </w:r>
      <w:r w:rsidRPr="00686EA2">
        <w:rPr>
          <w:spacing w:val="-5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фонд</w:t>
      </w:r>
      <w:r w:rsidRPr="00686EA2">
        <w:rPr>
          <w:spacing w:val="-5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часова:</w:t>
      </w:r>
      <w:r w:rsidRPr="00686EA2">
        <w:rPr>
          <w:spacing w:val="-5"/>
          <w:sz w:val="18"/>
          <w:szCs w:val="18"/>
          <w:lang w:val="sr-Cyrl-RS"/>
        </w:rPr>
        <w:t xml:space="preserve"> </w:t>
      </w:r>
      <w:r w:rsidRPr="00686EA2">
        <w:rPr>
          <w:sz w:val="18"/>
          <w:szCs w:val="18"/>
          <w:lang w:val="sr-Cyrl-RS"/>
        </w:rPr>
        <w:t>Теорија:</w:t>
      </w:r>
      <w:r w:rsidRPr="00686EA2">
        <w:rPr>
          <w:spacing w:val="-4"/>
          <w:sz w:val="18"/>
          <w:szCs w:val="18"/>
          <w:lang w:val="sr-Cyrl-RS"/>
        </w:rPr>
        <w:t xml:space="preserve"> </w:t>
      </w:r>
      <w:r w:rsidRPr="00686EA2">
        <w:rPr>
          <w:b/>
          <w:sz w:val="18"/>
          <w:szCs w:val="18"/>
          <w:lang w:val="sr-Cyrl-RS"/>
        </w:rPr>
        <w:t>62</w:t>
      </w:r>
      <w:r w:rsidRPr="00686EA2">
        <w:rPr>
          <w:b/>
          <w:spacing w:val="-5"/>
          <w:sz w:val="18"/>
          <w:szCs w:val="18"/>
          <w:lang w:val="sr-Cyrl-RS"/>
        </w:rPr>
        <w:t xml:space="preserve"> </w:t>
      </w:r>
      <w:r w:rsidRPr="00686EA2">
        <w:rPr>
          <w:b/>
          <w:sz w:val="18"/>
          <w:szCs w:val="18"/>
          <w:lang w:val="sr-Cyrl-RS"/>
        </w:rPr>
        <w:t>часа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118"/>
        <w:gridCol w:w="5716"/>
      </w:tblGrid>
      <w:tr w:rsidR="008F56F8" w:rsidRPr="00686EA2" w:rsidTr="008F56F8">
        <w:trPr>
          <w:trHeight w:val="358"/>
        </w:trPr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spacing w:before="96"/>
              <w:ind w:left="34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ТЕМА</w:t>
            </w:r>
          </w:p>
        </w:tc>
        <w:tc>
          <w:tcPr>
            <w:tcW w:w="3118" w:type="dxa"/>
            <w:shd w:val="clear" w:color="auto" w:fill="E6E7E8"/>
          </w:tcPr>
          <w:p w:rsidR="008F56F8" w:rsidRPr="00686EA2" w:rsidRDefault="008F56F8" w:rsidP="008F56F8">
            <w:pPr>
              <w:spacing w:before="16" w:line="161" w:lineRule="exact"/>
              <w:ind w:left="75" w:right="6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ИСХОДИ</w:t>
            </w:r>
          </w:p>
          <w:p w:rsidR="008F56F8" w:rsidRPr="00686EA2" w:rsidRDefault="008F56F8" w:rsidP="008F56F8">
            <w:pPr>
              <w:spacing w:line="161" w:lineRule="exact"/>
              <w:ind w:left="75" w:right="6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завршетку теме ученик ће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бити у стању да:</w:t>
            </w:r>
          </w:p>
        </w:tc>
        <w:tc>
          <w:tcPr>
            <w:tcW w:w="5716" w:type="dxa"/>
            <w:shd w:val="clear" w:color="auto" w:fill="E6E7E8"/>
          </w:tcPr>
          <w:p w:rsidR="008F56F8" w:rsidRPr="00686EA2" w:rsidRDefault="008F56F8" w:rsidP="008F56F8">
            <w:pPr>
              <w:spacing w:before="96"/>
              <w:ind w:left="696" w:right="68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ПРЕПОРУЧЕНИ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/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САДРЖАЈА</w:t>
            </w:r>
          </w:p>
        </w:tc>
      </w:tr>
      <w:tr w:rsidR="008F56F8" w:rsidRPr="00686EA2" w:rsidTr="008F56F8">
        <w:trPr>
          <w:trHeight w:val="621"/>
        </w:trPr>
        <w:tc>
          <w:tcPr>
            <w:tcW w:w="1701" w:type="dxa"/>
            <w:tcBorders>
              <w:bottom w:val="nil"/>
            </w:tcBorders>
          </w:tcPr>
          <w:p w:rsidR="008F56F8" w:rsidRPr="00686EA2" w:rsidRDefault="008F56F8" w:rsidP="008F56F8">
            <w:pPr>
              <w:spacing w:before="4"/>
              <w:rPr>
                <w:b/>
                <w:lang w:val="sr-Cyrl-RS"/>
              </w:rPr>
            </w:pPr>
          </w:p>
          <w:p w:rsidR="008F56F8" w:rsidRPr="00686EA2" w:rsidRDefault="008F56F8" w:rsidP="008F56F8">
            <w:pPr>
              <w:ind w:left="373" w:right="301" w:hanging="49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Увод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у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грејање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климатизацију</w:t>
            </w:r>
          </w:p>
        </w:tc>
        <w:tc>
          <w:tcPr>
            <w:tcW w:w="3118" w:type="dxa"/>
            <w:tcBorders>
              <w:bottom w:val="nil"/>
            </w:tcBorders>
          </w:tcPr>
          <w:p w:rsidR="008F56F8" w:rsidRPr="00686EA2" w:rsidRDefault="008F56F8" w:rsidP="009D3BDB">
            <w:pPr>
              <w:numPr>
                <w:ilvl w:val="0"/>
                <w:numId w:val="364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термичке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услове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угодности</w:t>
            </w:r>
          </w:p>
          <w:p w:rsidR="008F56F8" w:rsidRPr="00686EA2" w:rsidRDefault="008F56F8" w:rsidP="009D3BDB">
            <w:pPr>
              <w:numPr>
                <w:ilvl w:val="0"/>
                <w:numId w:val="36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климатизације</w:t>
            </w:r>
          </w:p>
          <w:p w:rsidR="008F56F8" w:rsidRPr="00686EA2" w:rsidRDefault="008F56F8" w:rsidP="009D3BDB">
            <w:pPr>
              <w:numPr>
                <w:ilvl w:val="0"/>
                <w:numId w:val="364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разлику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између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климатизације</w:t>
            </w:r>
          </w:p>
        </w:tc>
        <w:tc>
          <w:tcPr>
            <w:tcW w:w="5716" w:type="dxa"/>
            <w:tcBorders>
              <w:bottom w:val="nil"/>
            </w:tcBorders>
          </w:tcPr>
          <w:p w:rsidR="008F56F8" w:rsidRPr="00686EA2" w:rsidRDefault="008F56F8" w:rsidP="009D3BDB">
            <w:pPr>
              <w:numPr>
                <w:ilvl w:val="0"/>
                <w:numId w:val="363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термички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услови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угодности</w:t>
            </w:r>
          </w:p>
          <w:p w:rsidR="008F56F8" w:rsidRPr="00686EA2" w:rsidRDefault="008F56F8" w:rsidP="009D3BDB">
            <w:pPr>
              <w:numPr>
                <w:ilvl w:val="0"/>
                <w:numId w:val="363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Грејање</w:t>
            </w:r>
          </w:p>
          <w:p w:rsidR="008F56F8" w:rsidRPr="00686EA2" w:rsidRDefault="008F56F8" w:rsidP="009D3BDB">
            <w:pPr>
              <w:numPr>
                <w:ilvl w:val="0"/>
                <w:numId w:val="363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Климатизација</w:t>
            </w:r>
          </w:p>
        </w:tc>
      </w:tr>
      <w:tr w:rsidR="008F56F8" w:rsidRPr="00686EA2" w:rsidTr="008F56F8">
        <w:trPr>
          <w:trHeight w:val="219"/>
        </w:trPr>
        <w:tc>
          <w:tcPr>
            <w:tcW w:w="1701" w:type="dxa"/>
            <w:tcBorders>
              <w:top w:val="nil"/>
            </w:tcBorders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</w:p>
        </w:tc>
        <w:tc>
          <w:tcPr>
            <w:tcW w:w="5716" w:type="dxa"/>
            <w:tcBorders>
              <w:top w:val="nil"/>
            </w:tcBorders>
          </w:tcPr>
          <w:p w:rsidR="008F56F8" w:rsidRPr="00686EA2" w:rsidRDefault="008F56F8" w:rsidP="008F56F8">
            <w:pPr>
              <w:spacing w:before="37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Kључни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Грејање,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климатизација</w:t>
            </w:r>
          </w:p>
        </w:tc>
      </w:tr>
      <w:tr w:rsidR="008F56F8" w:rsidRPr="00686EA2" w:rsidTr="008F56F8">
        <w:trPr>
          <w:trHeight w:val="116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129"/>
              <w:ind w:left="253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Уређаји</w:t>
            </w:r>
            <w:r w:rsidRPr="00686EA2">
              <w:rPr>
                <w:b/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за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грејање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62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историјат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грејања</w:t>
            </w:r>
          </w:p>
          <w:p w:rsidR="008F56F8" w:rsidRPr="00686EA2" w:rsidRDefault="008F56F8" w:rsidP="009D3BDB">
            <w:pPr>
              <w:numPr>
                <w:ilvl w:val="0"/>
                <w:numId w:val="36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савремене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грејања</w:t>
            </w:r>
          </w:p>
          <w:p w:rsidR="008F56F8" w:rsidRPr="00686EA2" w:rsidRDefault="008F56F8" w:rsidP="009D3BDB">
            <w:pPr>
              <w:numPr>
                <w:ilvl w:val="0"/>
                <w:numId w:val="362"/>
              </w:numPr>
              <w:tabs>
                <w:tab w:val="left" w:pos="177"/>
              </w:tabs>
              <w:ind w:right="34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принцип рада уређаја за централно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грејање</w:t>
            </w:r>
          </w:p>
          <w:p w:rsidR="008F56F8" w:rsidRPr="00686EA2" w:rsidRDefault="008F56F8" w:rsidP="009D3BDB">
            <w:pPr>
              <w:numPr>
                <w:ilvl w:val="0"/>
                <w:numId w:val="362"/>
              </w:numPr>
              <w:tabs>
                <w:tab w:val="left" w:pos="177"/>
              </w:tabs>
              <w:ind w:right="22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карактеристике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етажног,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класичног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даљинског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61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Локални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грејање</w:t>
            </w:r>
          </w:p>
          <w:p w:rsidR="008F56F8" w:rsidRPr="00686EA2" w:rsidRDefault="008F56F8" w:rsidP="009D3BDB">
            <w:pPr>
              <w:numPr>
                <w:ilvl w:val="0"/>
                <w:numId w:val="36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Централни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грејање</w:t>
            </w:r>
          </w:p>
          <w:p w:rsidR="008F56F8" w:rsidRPr="00686EA2" w:rsidRDefault="008F56F8" w:rsidP="009D3BDB">
            <w:pPr>
              <w:numPr>
                <w:ilvl w:val="0"/>
                <w:numId w:val="36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Етажно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грејање</w:t>
            </w:r>
          </w:p>
          <w:p w:rsidR="008F56F8" w:rsidRPr="00686EA2" w:rsidRDefault="008F56F8" w:rsidP="009D3BDB">
            <w:pPr>
              <w:numPr>
                <w:ilvl w:val="0"/>
                <w:numId w:val="361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Класично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централно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грејање</w:t>
            </w:r>
          </w:p>
          <w:p w:rsidR="008F56F8" w:rsidRPr="00686EA2" w:rsidRDefault="008F56F8" w:rsidP="009D3BDB">
            <w:pPr>
              <w:numPr>
                <w:ilvl w:val="0"/>
                <w:numId w:val="361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Даљинско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грејање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Kључни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Локални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централни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грејање</w:t>
            </w:r>
          </w:p>
        </w:tc>
      </w:tr>
      <w:tr w:rsidR="008F56F8" w:rsidRPr="00686EA2" w:rsidTr="008F56F8">
        <w:trPr>
          <w:trHeight w:val="436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97"/>
              <w:ind w:left="35" w:right="23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 xml:space="preserve">Системи </w:t>
            </w:r>
            <w:r w:rsidRPr="00686EA2">
              <w:rPr>
                <w:b/>
                <w:sz w:val="14"/>
                <w:lang w:val="sr-Cyrl-RS"/>
              </w:rPr>
              <w:t>топловодног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централног грејања 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елементи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система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60"/>
              </w:numPr>
              <w:tabs>
                <w:tab w:val="left" w:pos="177"/>
              </w:tabs>
              <w:spacing w:before="18"/>
              <w:ind w:right="14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топловодног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централног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грејања</w:t>
            </w:r>
          </w:p>
          <w:p w:rsidR="008F56F8" w:rsidRPr="00686EA2" w:rsidRDefault="008F56F8" w:rsidP="009D3BDB">
            <w:pPr>
              <w:numPr>
                <w:ilvl w:val="0"/>
                <w:numId w:val="360"/>
              </w:numPr>
              <w:tabs>
                <w:tab w:val="left" w:pos="177"/>
              </w:tabs>
              <w:ind w:right="18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изворе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централног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грејања</w:t>
            </w:r>
          </w:p>
          <w:p w:rsidR="008F56F8" w:rsidRPr="00686EA2" w:rsidRDefault="008F56F8" w:rsidP="009D3BDB">
            <w:pPr>
              <w:numPr>
                <w:ilvl w:val="0"/>
                <w:numId w:val="360"/>
              </w:numPr>
              <w:tabs>
                <w:tab w:val="left" w:pos="177"/>
              </w:tabs>
              <w:ind w:right="49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главне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делове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котлова</w:t>
            </w:r>
          </w:p>
          <w:p w:rsidR="008F56F8" w:rsidRPr="00686EA2" w:rsidRDefault="008F56F8" w:rsidP="009D3BDB">
            <w:pPr>
              <w:numPr>
                <w:ilvl w:val="0"/>
                <w:numId w:val="360"/>
              </w:numPr>
              <w:tabs>
                <w:tab w:val="left" w:pos="177"/>
              </w:tabs>
              <w:ind w:right="49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главне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делове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соларног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колектора</w:t>
            </w:r>
          </w:p>
          <w:p w:rsidR="008F56F8" w:rsidRPr="00686EA2" w:rsidRDefault="008F56F8" w:rsidP="009D3BDB">
            <w:pPr>
              <w:numPr>
                <w:ilvl w:val="0"/>
                <w:numId w:val="360"/>
              </w:numPr>
              <w:tabs>
                <w:tab w:val="left" w:pos="177"/>
              </w:tabs>
              <w:ind w:right="49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главне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делове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подстанице</w:t>
            </w:r>
          </w:p>
          <w:p w:rsidR="008F56F8" w:rsidRPr="00686EA2" w:rsidRDefault="008F56F8" w:rsidP="009D3BDB">
            <w:pPr>
              <w:numPr>
                <w:ilvl w:val="0"/>
                <w:numId w:val="360"/>
              </w:numPr>
              <w:tabs>
                <w:tab w:val="left" w:pos="177"/>
              </w:tabs>
              <w:ind w:right="49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главне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делове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пумпе</w:t>
            </w:r>
          </w:p>
          <w:p w:rsidR="008F56F8" w:rsidRPr="00686EA2" w:rsidRDefault="008F56F8" w:rsidP="009D3BDB">
            <w:pPr>
              <w:numPr>
                <w:ilvl w:val="0"/>
                <w:numId w:val="360"/>
              </w:numPr>
              <w:tabs>
                <w:tab w:val="left" w:pos="177"/>
              </w:tabs>
              <w:ind w:right="16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 врсте централног грејања у зависности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развода</w:t>
            </w:r>
          </w:p>
          <w:p w:rsidR="008F56F8" w:rsidRPr="00686EA2" w:rsidRDefault="008F56F8" w:rsidP="009D3BDB">
            <w:pPr>
              <w:numPr>
                <w:ilvl w:val="0"/>
                <w:numId w:val="360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грејних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тела</w:t>
            </w:r>
          </w:p>
          <w:p w:rsidR="008F56F8" w:rsidRPr="00686EA2" w:rsidRDefault="008F56F8" w:rsidP="009D3BDB">
            <w:pPr>
              <w:numPr>
                <w:ilvl w:val="0"/>
                <w:numId w:val="360"/>
              </w:numPr>
              <w:tabs>
                <w:tab w:val="left" w:pos="177"/>
              </w:tabs>
              <w:ind w:right="37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експанзионих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судова,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место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постављања</w:t>
            </w:r>
          </w:p>
          <w:p w:rsidR="008F56F8" w:rsidRPr="00686EA2" w:rsidRDefault="008F56F8" w:rsidP="009D3BDB">
            <w:pPr>
              <w:numPr>
                <w:ilvl w:val="0"/>
                <w:numId w:val="360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пумпе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принцип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</w:p>
          <w:p w:rsidR="008F56F8" w:rsidRPr="00686EA2" w:rsidRDefault="008F56F8" w:rsidP="009D3BDB">
            <w:pPr>
              <w:numPr>
                <w:ilvl w:val="0"/>
                <w:numId w:val="360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цевних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арматура</w:t>
            </w:r>
          </w:p>
          <w:p w:rsidR="008F56F8" w:rsidRPr="00686EA2" w:rsidRDefault="008F56F8" w:rsidP="009D3BDB">
            <w:pPr>
              <w:numPr>
                <w:ilvl w:val="0"/>
                <w:numId w:val="360"/>
              </w:numPr>
              <w:tabs>
                <w:tab w:val="left" w:pos="177"/>
              </w:tabs>
              <w:ind w:right="30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звучне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изолације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59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Топлотни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извори:</w:t>
            </w:r>
          </w:p>
          <w:p w:rsidR="008F56F8" w:rsidRPr="00686EA2" w:rsidRDefault="008F56F8" w:rsidP="009D3BDB">
            <w:pPr>
              <w:numPr>
                <w:ilvl w:val="0"/>
                <w:numId w:val="358"/>
              </w:numPr>
              <w:tabs>
                <w:tab w:val="left" w:pos="139"/>
              </w:tabs>
              <w:spacing w:line="160" w:lineRule="exact"/>
              <w:ind w:hanging="8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котао</w:t>
            </w:r>
          </w:p>
          <w:p w:rsidR="008F56F8" w:rsidRPr="00686EA2" w:rsidRDefault="008F56F8" w:rsidP="009D3BDB">
            <w:pPr>
              <w:numPr>
                <w:ilvl w:val="0"/>
                <w:numId w:val="358"/>
              </w:numPr>
              <w:tabs>
                <w:tab w:val="left" w:pos="139"/>
              </w:tabs>
              <w:spacing w:line="160" w:lineRule="exact"/>
              <w:ind w:hanging="8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соларни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колектор</w:t>
            </w:r>
          </w:p>
          <w:p w:rsidR="008F56F8" w:rsidRPr="00686EA2" w:rsidRDefault="008F56F8" w:rsidP="009D3BDB">
            <w:pPr>
              <w:numPr>
                <w:ilvl w:val="0"/>
                <w:numId w:val="357"/>
              </w:numPr>
              <w:tabs>
                <w:tab w:val="left" w:pos="197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топлотна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подстаница</w:t>
            </w:r>
          </w:p>
          <w:p w:rsidR="008F56F8" w:rsidRPr="00686EA2" w:rsidRDefault="008F56F8" w:rsidP="009D3BDB">
            <w:pPr>
              <w:numPr>
                <w:ilvl w:val="0"/>
                <w:numId w:val="357"/>
              </w:numPr>
              <w:tabs>
                <w:tab w:val="left" w:pos="197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топлотна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пумпа</w:t>
            </w:r>
          </w:p>
          <w:p w:rsidR="008F56F8" w:rsidRPr="00686EA2" w:rsidRDefault="008F56F8" w:rsidP="009D3BDB">
            <w:pPr>
              <w:numPr>
                <w:ilvl w:val="0"/>
                <w:numId w:val="35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Цевни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развод:</w:t>
            </w:r>
          </w:p>
          <w:p w:rsidR="008F56F8" w:rsidRPr="00686EA2" w:rsidRDefault="008F56F8" w:rsidP="009D3BDB">
            <w:pPr>
              <w:numPr>
                <w:ilvl w:val="0"/>
                <w:numId w:val="355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централно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природном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циркулацијом</w:t>
            </w:r>
          </w:p>
          <w:p w:rsidR="008F56F8" w:rsidRPr="00686EA2" w:rsidRDefault="008F56F8" w:rsidP="009D3BDB">
            <w:pPr>
              <w:numPr>
                <w:ilvl w:val="0"/>
                <w:numId w:val="355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централно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принудном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циркулацијом</w:t>
            </w:r>
          </w:p>
          <w:p w:rsidR="008F56F8" w:rsidRPr="00686EA2" w:rsidRDefault="008F56F8" w:rsidP="009D3BDB">
            <w:pPr>
              <w:numPr>
                <w:ilvl w:val="0"/>
                <w:numId w:val="355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једноцевни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централног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грејања</w:t>
            </w:r>
          </w:p>
          <w:p w:rsidR="008F56F8" w:rsidRPr="00686EA2" w:rsidRDefault="008F56F8" w:rsidP="009D3BDB">
            <w:pPr>
              <w:numPr>
                <w:ilvl w:val="0"/>
                <w:numId w:val="355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двоцевни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централног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(горњи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доњи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развод)</w:t>
            </w:r>
          </w:p>
          <w:p w:rsidR="008F56F8" w:rsidRPr="00686EA2" w:rsidRDefault="008F56F8" w:rsidP="009D3BDB">
            <w:pPr>
              <w:numPr>
                <w:ilvl w:val="0"/>
                <w:numId w:val="35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Грејна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тела:</w:t>
            </w:r>
          </w:p>
          <w:p w:rsidR="008F56F8" w:rsidRPr="00686EA2" w:rsidRDefault="008F56F8" w:rsidP="009D3BDB">
            <w:pPr>
              <w:numPr>
                <w:ilvl w:val="0"/>
                <w:numId w:val="35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радијатори</w:t>
            </w:r>
          </w:p>
          <w:p w:rsidR="008F56F8" w:rsidRPr="00686EA2" w:rsidRDefault="008F56F8" w:rsidP="009D3BDB">
            <w:pPr>
              <w:numPr>
                <w:ilvl w:val="0"/>
                <w:numId w:val="35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цевни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регистри</w:t>
            </w:r>
          </w:p>
          <w:p w:rsidR="008F56F8" w:rsidRPr="00686EA2" w:rsidRDefault="008F56F8" w:rsidP="009D3BDB">
            <w:pPr>
              <w:numPr>
                <w:ilvl w:val="0"/>
                <w:numId w:val="35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панели</w:t>
            </w:r>
          </w:p>
          <w:p w:rsidR="008F56F8" w:rsidRPr="00686EA2" w:rsidRDefault="008F56F8" w:rsidP="009D3BDB">
            <w:pPr>
              <w:numPr>
                <w:ilvl w:val="0"/>
                <w:numId w:val="35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вентилатор-конвектори</w:t>
            </w:r>
          </w:p>
          <w:p w:rsidR="008F56F8" w:rsidRPr="00686EA2" w:rsidRDefault="008F56F8" w:rsidP="009D3BDB">
            <w:pPr>
              <w:numPr>
                <w:ilvl w:val="0"/>
                <w:numId w:val="35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Експанзиони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судови:</w:t>
            </w:r>
          </w:p>
          <w:p w:rsidR="008F56F8" w:rsidRPr="00686EA2" w:rsidRDefault="008F56F8" w:rsidP="009D3BDB">
            <w:pPr>
              <w:numPr>
                <w:ilvl w:val="0"/>
                <w:numId w:val="351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Отворени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експанзиони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суд</w:t>
            </w:r>
          </w:p>
          <w:p w:rsidR="008F56F8" w:rsidRPr="00686EA2" w:rsidRDefault="008F56F8" w:rsidP="009D3BDB">
            <w:pPr>
              <w:numPr>
                <w:ilvl w:val="0"/>
                <w:numId w:val="351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Затворени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експанзиони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суд</w:t>
            </w:r>
          </w:p>
          <w:p w:rsidR="008F56F8" w:rsidRPr="00686EA2" w:rsidRDefault="008F56F8" w:rsidP="009D3BDB">
            <w:pPr>
              <w:numPr>
                <w:ilvl w:val="0"/>
                <w:numId w:val="350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Пумпе</w:t>
            </w:r>
          </w:p>
          <w:p w:rsidR="008F56F8" w:rsidRPr="00686EA2" w:rsidRDefault="008F56F8" w:rsidP="009D3BDB">
            <w:pPr>
              <w:numPr>
                <w:ilvl w:val="0"/>
                <w:numId w:val="350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Арматура</w:t>
            </w:r>
          </w:p>
          <w:p w:rsidR="008F56F8" w:rsidRPr="00686EA2" w:rsidRDefault="008F56F8" w:rsidP="009D3BDB">
            <w:pPr>
              <w:numPr>
                <w:ilvl w:val="0"/>
                <w:numId w:val="349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запорна</w:t>
            </w:r>
          </w:p>
          <w:p w:rsidR="008F56F8" w:rsidRPr="00686EA2" w:rsidRDefault="008F56F8" w:rsidP="009D3BDB">
            <w:pPr>
              <w:numPr>
                <w:ilvl w:val="0"/>
                <w:numId w:val="349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регулациона</w:t>
            </w:r>
          </w:p>
          <w:p w:rsidR="008F56F8" w:rsidRPr="00686EA2" w:rsidRDefault="008F56F8" w:rsidP="009D3BDB">
            <w:pPr>
              <w:numPr>
                <w:ilvl w:val="0"/>
                <w:numId w:val="349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сигурносна</w:t>
            </w:r>
          </w:p>
          <w:p w:rsidR="008F56F8" w:rsidRPr="00686EA2" w:rsidRDefault="008F56F8" w:rsidP="009D3BDB">
            <w:pPr>
              <w:numPr>
                <w:ilvl w:val="0"/>
                <w:numId w:val="348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Топлотна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звучна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изолација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 w:right="245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Kључни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Котао,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соларни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колектор,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топлптна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пумпа,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подстаница,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развод,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грејно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тело, експанзиони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суд, пумпа,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арматура</w:t>
            </w:r>
          </w:p>
        </w:tc>
      </w:tr>
      <w:tr w:rsidR="008F56F8" w:rsidRPr="00686EA2" w:rsidTr="008F56F8">
        <w:trPr>
          <w:trHeight w:val="100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4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374" w:right="278" w:hanging="81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Системи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за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топлу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потрошну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воду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47"/>
              </w:numPr>
              <w:tabs>
                <w:tab w:val="left" w:pos="177"/>
              </w:tabs>
              <w:spacing w:before="19"/>
              <w:ind w:right="29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 врсте постројења за топлу потрошну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воду</w:t>
            </w:r>
          </w:p>
          <w:p w:rsidR="008F56F8" w:rsidRPr="00686EA2" w:rsidRDefault="008F56F8" w:rsidP="009D3BDB">
            <w:pPr>
              <w:numPr>
                <w:ilvl w:val="0"/>
                <w:numId w:val="347"/>
              </w:numPr>
              <w:tabs>
                <w:tab w:val="left" w:pos="177"/>
              </w:tabs>
              <w:ind w:right="63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разуме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разлику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између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појединачног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ценралног постројења</w:t>
            </w:r>
          </w:p>
          <w:p w:rsidR="008F56F8" w:rsidRPr="00686EA2" w:rsidRDefault="008F56F8" w:rsidP="009D3BDB">
            <w:pPr>
              <w:numPr>
                <w:ilvl w:val="0"/>
                <w:numId w:val="347"/>
              </w:numPr>
              <w:tabs>
                <w:tab w:val="left" w:pos="177"/>
              </w:tabs>
              <w:ind w:right="10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рециркулације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санитарне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воде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46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Задатак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снабдевања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захтеви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снабдевање</w:t>
            </w:r>
          </w:p>
          <w:p w:rsidR="008F56F8" w:rsidRPr="00686EA2" w:rsidRDefault="008F56F8" w:rsidP="009D3BDB">
            <w:pPr>
              <w:numPr>
                <w:ilvl w:val="0"/>
                <w:numId w:val="34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Појединачна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постројења</w:t>
            </w:r>
          </w:p>
          <w:p w:rsidR="008F56F8" w:rsidRPr="00686EA2" w:rsidRDefault="008F56F8" w:rsidP="009D3BDB">
            <w:pPr>
              <w:numPr>
                <w:ilvl w:val="0"/>
                <w:numId w:val="34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Централна постројења</w:t>
            </w:r>
          </w:p>
          <w:p w:rsidR="008F56F8" w:rsidRPr="00686EA2" w:rsidRDefault="008F56F8" w:rsidP="009D3BDB">
            <w:pPr>
              <w:numPr>
                <w:ilvl w:val="0"/>
                <w:numId w:val="346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Рециркулација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санитарне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воде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Kључни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Санитарна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потрошна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рециркулација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воде</w:t>
            </w:r>
          </w:p>
        </w:tc>
      </w:tr>
      <w:tr w:rsidR="008F56F8" w:rsidRPr="00686EA2" w:rsidTr="008F56F8">
        <w:trPr>
          <w:trHeight w:val="260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11"/>
              <w:rPr>
                <w:b/>
                <w:sz w:val="18"/>
                <w:lang w:val="sr-Cyrl-RS"/>
              </w:rPr>
            </w:pPr>
          </w:p>
          <w:p w:rsidR="008F56F8" w:rsidRPr="00686EA2" w:rsidRDefault="008F56F8" w:rsidP="008F56F8">
            <w:pPr>
              <w:ind w:left="373" w:right="352" w:firstLine="144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Уређаји за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климатизацију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45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климатизације</w:t>
            </w:r>
          </w:p>
          <w:p w:rsidR="008F56F8" w:rsidRPr="00686EA2" w:rsidRDefault="008F56F8" w:rsidP="009D3BDB">
            <w:pPr>
              <w:numPr>
                <w:ilvl w:val="0"/>
                <w:numId w:val="345"/>
              </w:numPr>
              <w:tabs>
                <w:tab w:val="left" w:pos="177"/>
              </w:tabs>
              <w:ind w:right="23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 основне елементе локалног уређаја за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климатизацију</w:t>
            </w:r>
          </w:p>
          <w:p w:rsidR="008F56F8" w:rsidRPr="00686EA2" w:rsidRDefault="008F56F8" w:rsidP="009D3BDB">
            <w:pPr>
              <w:numPr>
                <w:ilvl w:val="0"/>
                <w:numId w:val="345"/>
              </w:numPr>
              <w:tabs>
                <w:tab w:val="left" w:pos="177"/>
              </w:tabs>
              <w:ind w:right="47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термодинамички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(начин рада)</w:t>
            </w:r>
          </w:p>
          <w:p w:rsidR="008F56F8" w:rsidRPr="00686EA2" w:rsidRDefault="008F56F8" w:rsidP="009D3BDB">
            <w:pPr>
              <w:numPr>
                <w:ilvl w:val="0"/>
                <w:numId w:val="345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опише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монтирања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уређаја</w:t>
            </w:r>
          </w:p>
          <w:p w:rsidR="008F56F8" w:rsidRPr="00686EA2" w:rsidRDefault="008F56F8" w:rsidP="009D3BDB">
            <w:pPr>
              <w:numPr>
                <w:ilvl w:val="0"/>
                <w:numId w:val="34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расхладних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флуида</w:t>
            </w:r>
          </w:p>
          <w:p w:rsidR="008F56F8" w:rsidRPr="00686EA2" w:rsidRDefault="008F56F8" w:rsidP="009D3BDB">
            <w:pPr>
              <w:numPr>
                <w:ilvl w:val="0"/>
                <w:numId w:val="345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познаје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еколошке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захтеве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климатизацији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44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Увод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климатизацију</w:t>
            </w:r>
          </w:p>
          <w:p w:rsidR="008F56F8" w:rsidRPr="00686EA2" w:rsidRDefault="008F56F8" w:rsidP="009D3BDB">
            <w:pPr>
              <w:numPr>
                <w:ilvl w:val="0"/>
                <w:numId w:val="34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Уређаји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климатизацију</w:t>
            </w:r>
          </w:p>
          <w:p w:rsidR="008F56F8" w:rsidRPr="00686EA2" w:rsidRDefault="008F56F8" w:rsidP="009D3BDB">
            <w:pPr>
              <w:numPr>
                <w:ilvl w:val="0"/>
                <w:numId w:val="34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Локални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климатизацију</w:t>
            </w:r>
          </w:p>
          <w:p w:rsidR="008F56F8" w:rsidRPr="00686EA2" w:rsidRDefault="008F56F8" w:rsidP="009D3BDB">
            <w:pPr>
              <w:numPr>
                <w:ilvl w:val="0"/>
                <w:numId w:val="34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компактни</w:t>
            </w:r>
          </w:p>
          <w:p w:rsidR="008F56F8" w:rsidRPr="00686EA2" w:rsidRDefault="008F56F8" w:rsidP="009D3BDB">
            <w:pPr>
              <w:numPr>
                <w:ilvl w:val="0"/>
                <w:numId w:val="34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сплит системи</w:t>
            </w:r>
          </w:p>
          <w:p w:rsidR="008F56F8" w:rsidRPr="00686EA2" w:rsidRDefault="008F56F8" w:rsidP="009D3BDB">
            <w:pPr>
              <w:numPr>
                <w:ilvl w:val="0"/>
                <w:numId w:val="34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мулти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сплит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системи</w:t>
            </w:r>
          </w:p>
          <w:p w:rsidR="008F56F8" w:rsidRPr="00686EA2" w:rsidRDefault="008F56F8" w:rsidP="009D3BDB">
            <w:pPr>
              <w:numPr>
                <w:ilvl w:val="0"/>
                <w:numId w:val="34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Елементи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локалног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климатизацију</w:t>
            </w:r>
          </w:p>
          <w:p w:rsidR="008F56F8" w:rsidRPr="00686EA2" w:rsidRDefault="008F56F8" w:rsidP="009D3BDB">
            <w:pPr>
              <w:numPr>
                <w:ilvl w:val="0"/>
                <w:numId w:val="341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компресор</w:t>
            </w:r>
          </w:p>
          <w:p w:rsidR="008F56F8" w:rsidRPr="00686EA2" w:rsidRDefault="008F56F8" w:rsidP="009D3BDB">
            <w:pPr>
              <w:numPr>
                <w:ilvl w:val="0"/>
                <w:numId w:val="341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кондензатор</w:t>
            </w:r>
          </w:p>
          <w:p w:rsidR="008F56F8" w:rsidRPr="00686EA2" w:rsidRDefault="008F56F8" w:rsidP="009D3BDB">
            <w:pPr>
              <w:numPr>
                <w:ilvl w:val="0"/>
                <w:numId w:val="341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испаривач</w:t>
            </w:r>
          </w:p>
          <w:p w:rsidR="008F56F8" w:rsidRPr="00686EA2" w:rsidRDefault="008F56F8" w:rsidP="009D3BDB">
            <w:pPr>
              <w:numPr>
                <w:ilvl w:val="0"/>
                <w:numId w:val="341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термоекспанзиони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вентил</w:t>
            </w:r>
          </w:p>
          <w:p w:rsidR="008F56F8" w:rsidRPr="00686EA2" w:rsidRDefault="008F56F8" w:rsidP="009D3BDB">
            <w:pPr>
              <w:numPr>
                <w:ilvl w:val="0"/>
                <w:numId w:val="341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филтери</w:t>
            </w:r>
          </w:p>
          <w:p w:rsidR="008F56F8" w:rsidRPr="00686EA2" w:rsidRDefault="008F56F8" w:rsidP="009D3BDB">
            <w:pPr>
              <w:numPr>
                <w:ilvl w:val="0"/>
                <w:numId w:val="340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Расхладни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флуиди</w:t>
            </w:r>
          </w:p>
          <w:p w:rsidR="008F56F8" w:rsidRPr="00686EA2" w:rsidRDefault="008F56F8" w:rsidP="008F56F8">
            <w:pPr>
              <w:spacing w:before="11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line="237" w:lineRule="auto"/>
              <w:ind w:left="56" w:right="655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Kључни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климатизацију,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сплит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систем,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компресор,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кондензатор,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испаривач,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термоекспанзиони вентил</w:t>
            </w:r>
          </w:p>
        </w:tc>
      </w:tr>
    </w:tbl>
    <w:p w:rsidR="008F56F8" w:rsidRPr="00686EA2" w:rsidRDefault="008F56F8" w:rsidP="008F56F8">
      <w:pPr>
        <w:rPr>
          <w:b/>
          <w:sz w:val="10"/>
          <w:szCs w:val="18"/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УПУТСТВО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ДИДАКТИЧКО-МЕТОДИЧКО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ОСТВАРИВАЊE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ПРОГРАМА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ОЦЕЊИВАЊЕ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На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првом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часу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упознати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ученике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циљевима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исходима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наставе,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односно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учења,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планом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критеријумом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начинима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оцењи-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вања. Настава ће се реализовати кроз часове теоријске наставе са целим одељењем. На првим часовима ученике упознати са основним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појмовима грејања и климатизације.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Облици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наставе: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Теоријски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часови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Место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реализације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наставе: Сви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часови се реализују 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стандардној учионици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Препоручени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број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часова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темама: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Увод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грејање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климатизацију: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2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часа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Уређаји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грејање: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6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часа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Елементи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система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топловодно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централно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грејање: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30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Системи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топлу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потрошну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воду: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8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Уређаји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климатизацију: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16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На часовима се задржати на нивоима знања дефинисана глаголима који су на нивоу знања и разумевања. Ово је стручни предмет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чији садржаји треба да ученицима развију интересовање за будућу струку и што квалитетније ангажовање на практичној настави. Садр-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жаје употпунити примерима разних система грејања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климатизације са посебним акцентом на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савремена ефикасна решења.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Приликом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реализације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тема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ослонити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предзнања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из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машинских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елемената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техничке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физике.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Препоруке за реализацију наставе: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За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темy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уређаји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грејање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размотрити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анализирати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конкретна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решења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(грејање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школе,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грејање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стамбених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ученичких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простора)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За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тему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системи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топловодног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централног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грејања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елементи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система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користити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систем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грејања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школе</w:t>
      </w:r>
      <w:r w:rsidRPr="00686EA2">
        <w:rPr>
          <w:spacing w:val="2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свим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елементима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ви-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деопрезентације шема свих актуелних система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За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тему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уређаји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климатизацију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користити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конкретан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уређај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свим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елементима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Инсистирати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систематичности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примени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стечених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знања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пракси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Избор метода и облика рада за сваку тему одређује наставник у зависности од наставних садржаја, способности и потреба ученика,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материјалних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других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услова.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Користити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вербалне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методе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(метода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усменог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излагања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дијалошка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метода),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методе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демонстрације,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тексту-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ално-илустративне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методе,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лабораторијске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методе.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Предложени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облици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су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фронтални,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рад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групи,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рад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пару,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индивидуални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рад.</w:t>
      </w:r>
    </w:p>
    <w:p w:rsidR="008F56F8" w:rsidRPr="00686EA2" w:rsidRDefault="008F56F8" w:rsidP="008F56F8">
      <w:pPr>
        <w:rPr>
          <w:sz w:val="28"/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УПУТСТВО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ФОРМАТИВНО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СУМАТИВНО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ОЦЕЊИВАЊЕ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УЧЕНИКА</w:t>
      </w:r>
    </w:p>
    <w:p w:rsidR="008F56F8" w:rsidRPr="00686EA2" w:rsidRDefault="008F56F8" w:rsidP="008F56F8">
      <w:pPr>
        <w:rPr>
          <w:sz w:val="19"/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 настави оријентисаној ка достизању исхода прате се и вреднују процес наставе и учења, постигнућа ученика (продукти учења) 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сопствени рад. Наставник треба континуирано да прати напредак ученика, који се огледа у начину на који ученици партиципирају, како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прикупљају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податке,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како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аргументују,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евалуирају,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документују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итд.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би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вредновање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било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објективно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функцији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учења,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потребно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ускладити нивое исхода и начине оцењивања.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Сумативно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оцењивање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вредновање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постигнућа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крају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сваке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реализоване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теме.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Сумативне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оцене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добијају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из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контрол-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них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или писмених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радова, тестова, усменог испитивања, самосталних или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групних радова ученика.</w:t>
      </w:r>
    </w:p>
    <w:p w:rsidR="008F56F8" w:rsidRDefault="008F56F8" w:rsidP="008F56F8">
      <w:pPr>
        <w:rPr>
          <w:lang w:val="sr-Cyrl-RS"/>
        </w:rPr>
      </w:pPr>
      <w:r w:rsidRPr="00686EA2">
        <w:rPr>
          <w:lang w:val="sr-Cyrl-RS"/>
        </w:rPr>
        <w:t>У формативном вредновању наставник би требало да промовише групни дијалог, да користи питања да би генерисао податке из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ђачких идеја, али и да помогне развој ђачких идеја, даје ученицима повратне информације, а повратне информације добијене од ученика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користи да прилагоди подучавање, охрабрује ученике да оцењују квалитет свог рада. Избор инструмента за формативно вредновање за-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виси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од врсте активности која се вреднује.</w:t>
      </w:r>
    </w:p>
    <w:p w:rsidR="00EF7FE7" w:rsidRDefault="00EF7FE7" w:rsidP="008F56F8">
      <w:pPr>
        <w:rPr>
          <w:lang w:val="sr-Cyrl-RS"/>
        </w:rPr>
      </w:pPr>
    </w:p>
    <w:p w:rsidR="00EF7FE7" w:rsidRDefault="00EF7FE7" w:rsidP="008F56F8">
      <w:pPr>
        <w:rPr>
          <w:lang w:val="sr-Cyrl-RS"/>
        </w:rPr>
      </w:pPr>
    </w:p>
    <w:p w:rsidR="00EF7FE7" w:rsidRDefault="00EF7FE7" w:rsidP="008F56F8">
      <w:pPr>
        <w:rPr>
          <w:lang w:val="sr-Cyrl-RS"/>
        </w:rPr>
      </w:pPr>
    </w:p>
    <w:p w:rsidR="00EF7FE7" w:rsidRPr="00686EA2" w:rsidRDefault="00EF7FE7" w:rsidP="008F56F8">
      <w:pPr>
        <w:rPr>
          <w:lang w:val="sr-Cyrl-RS"/>
        </w:rPr>
      </w:pPr>
    </w:p>
    <w:p w:rsidR="008F56F8" w:rsidRDefault="008F56F8">
      <w:pPr>
        <w:rPr>
          <w:lang w:val="sr-Cyrl-RS"/>
        </w:rPr>
      </w:pPr>
    </w:p>
    <w:p w:rsidR="008F56F8" w:rsidRDefault="008F56F8">
      <w:pPr>
        <w:rPr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Назив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предмета:</w:t>
      </w:r>
      <w:r w:rsidRPr="00686EA2">
        <w:rPr>
          <w:spacing w:val="-1"/>
          <w:lang w:val="sr-Cyrl-RS"/>
        </w:rPr>
        <w:t xml:space="preserve"> </w:t>
      </w:r>
      <w:r w:rsidRPr="00686EA2">
        <w:rPr>
          <w:b/>
          <w:sz w:val="24"/>
          <w:szCs w:val="24"/>
          <w:lang w:val="sr-Cyrl-RS"/>
        </w:rPr>
        <w:t>ПРЕДУЗЕТНИШТВО</w:t>
      </w:r>
    </w:p>
    <w:p w:rsidR="008F56F8" w:rsidRPr="00686EA2" w:rsidRDefault="008F56F8" w:rsidP="008F56F8">
      <w:pPr>
        <w:rPr>
          <w:b/>
          <w:sz w:val="29"/>
          <w:szCs w:val="18"/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ОСТВАРИВАЊЕ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ОБРАЗОВНО-ВАСПИТНОГ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–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ОБЛИЦИ</w:t>
      </w:r>
      <w:r w:rsidRPr="00686EA2">
        <w:rPr>
          <w:spacing w:val="-9"/>
          <w:lang w:val="sr-Cyrl-RS"/>
        </w:rPr>
        <w:t xml:space="preserve"> </w:t>
      </w:r>
      <w:r w:rsidRPr="00686EA2">
        <w:rPr>
          <w:spacing w:val="-1"/>
          <w:lang w:val="sr-Cyrl-RS"/>
        </w:rPr>
        <w:t>И</w:t>
      </w:r>
      <w:r w:rsidRPr="00686EA2">
        <w:rPr>
          <w:spacing w:val="-8"/>
          <w:lang w:val="sr-Cyrl-RS"/>
        </w:rPr>
        <w:t xml:space="preserve"> </w:t>
      </w:r>
      <w:r w:rsidRPr="00686EA2">
        <w:rPr>
          <w:spacing w:val="-1"/>
          <w:lang w:val="sr-Cyrl-RS"/>
        </w:rPr>
        <w:t>ТРАЈАЊЕ</w:t>
      </w:r>
    </w:p>
    <w:p w:rsidR="008F56F8" w:rsidRPr="00686EA2" w:rsidRDefault="008F56F8" w:rsidP="008F56F8">
      <w:pPr>
        <w:rPr>
          <w:sz w:val="13"/>
          <w:szCs w:val="18"/>
          <w:lang w:val="sr-Cyrl-R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1701"/>
        <w:gridCol w:w="1701"/>
        <w:gridCol w:w="1701"/>
        <w:gridCol w:w="1701"/>
        <w:gridCol w:w="1701"/>
      </w:tblGrid>
      <w:tr w:rsidR="008F56F8" w:rsidRPr="00686EA2" w:rsidTr="008F56F8">
        <w:trPr>
          <w:trHeight w:val="200"/>
        </w:trPr>
        <w:tc>
          <w:tcPr>
            <w:tcW w:w="2036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Разред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Теоријска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Вежбе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Практична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блоку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Укупно</w:t>
            </w:r>
          </w:p>
        </w:tc>
      </w:tr>
      <w:tr w:rsidR="008F56F8" w:rsidRPr="00686EA2" w:rsidTr="008F56F8">
        <w:trPr>
          <w:trHeight w:val="200"/>
        </w:trPr>
        <w:tc>
          <w:tcPr>
            <w:tcW w:w="2036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2"/>
                <w:lang w:val="sr-Cyrl-RS"/>
              </w:rPr>
            </w:pP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62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2"/>
                <w:lang w:val="sr-Cyrl-RS"/>
              </w:rPr>
            </w:pP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2"/>
                <w:lang w:val="sr-Cyrl-RS"/>
              </w:rPr>
            </w:pPr>
          </w:p>
        </w:tc>
        <w:tc>
          <w:tcPr>
            <w:tcW w:w="1701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62</w:t>
            </w:r>
          </w:p>
        </w:tc>
      </w:tr>
    </w:tbl>
    <w:p w:rsidR="008F56F8" w:rsidRPr="00686EA2" w:rsidRDefault="008F56F8" w:rsidP="008F56F8">
      <w:pPr>
        <w:rPr>
          <w:sz w:val="20"/>
          <w:szCs w:val="18"/>
          <w:lang w:val="sr-Cyrl-RS"/>
        </w:rPr>
      </w:pPr>
    </w:p>
    <w:p w:rsidR="008F56F8" w:rsidRPr="00686EA2" w:rsidRDefault="008F56F8" w:rsidP="008F56F8">
      <w:pPr>
        <w:rPr>
          <w:bCs/>
          <w:szCs w:val="18"/>
          <w:lang w:val="sr-Cyrl-RS"/>
        </w:rPr>
      </w:pPr>
      <w:r w:rsidRPr="00686EA2">
        <w:rPr>
          <w:bCs/>
          <w:szCs w:val="18"/>
          <w:lang w:val="sr-Cyrl-RS"/>
        </w:rPr>
        <w:t>ЦИЉЕВИ</w:t>
      </w:r>
      <w:r w:rsidRPr="00686EA2">
        <w:rPr>
          <w:bCs/>
          <w:spacing w:val="-1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УЧЕЊА: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Развијање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пословних 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предузетничких знања, вештина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понашања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Развијање</w:t>
      </w:r>
      <w:r w:rsidRPr="00686EA2">
        <w:rPr>
          <w:spacing w:val="11"/>
          <w:lang w:val="sr-Cyrl-RS"/>
        </w:rPr>
        <w:t xml:space="preserve"> </w:t>
      </w:r>
      <w:r w:rsidRPr="00686EA2">
        <w:rPr>
          <w:lang w:val="sr-Cyrl-RS"/>
        </w:rPr>
        <w:t>предузетничких</w:t>
      </w:r>
      <w:r w:rsidRPr="00686EA2">
        <w:rPr>
          <w:spacing w:val="11"/>
          <w:lang w:val="sr-Cyrl-RS"/>
        </w:rPr>
        <w:t xml:space="preserve"> </w:t>
      </w:r>
      <w:r w:rsidRPr="00686EA2">
        <w:rPr>
          <w:lang w:val="sr-Cyrl-RS"/>
        </w:rPr>
        <w:t>вредности</w:t>
      </w:r>
      <w:r w:rsidRPr="00686EA2">
        <w:rPr>
          <w:spacing w:val="1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11"/>
          <w:lang w:val="sr-Cyrl-RS"/>
        </w:rPr>
        <w:t xml:space="preserve"> </w:t>
      </w:r>
      <w:r w:rsidRPr="00686EA2">
        <w:rPr>
          <w:lang w:val="sr-Cyrl-RS"/>
        </w:rPr>
        <w:t>способности</w:t>
      </w:r>
      <w:r w:rsidRPr="00686EA2">
        <w:rPr>
          <w:spacing w:val="12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11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12"/>
          <w:lang w:val="sr-Cyrl-RS"/>
        </w:rPr>
        <w:t xml:space="preserve"> </w:t>
      </w:r>
      <w:r w:rsidRPr="00686EA2">
        <w:rPr>
          <w:lang w:val="sr-Cyrl-RS"/>
        </w:rPr>
        <w:t>препознају</w:t>
      </w:r>
      <w:r w:rsidRPr="00686EA2">
        <w:rPr>
          <w:spacing w:val="11"/>
          <w:lang w:val="sr-Cyrl-RS"/>
        </w:rPr>
        <w:t xml:space="preserve"> </w:t>
      </w:r>
      <w:r w:rsidRPr="00686EA2">
        <w:rPr>
          <w:lang w:val="sr-Cyrl-RS"/>
        </w:rPr>
        <w:t>предузетничке</w:t>
      </w:r>
      <w:r w:rsidRPr="00686EA2">
        <w:rPr>
          <w:spacing w:val="12"/>
          <w:lang w:val="sr-Cyrl-RS"/>
        </w:rPr>
        <w:t xml:space="preserve"> </w:t>
      </w:r>
      <w:r w:rsidRPr="00686EA2">
        <w:rPr>
          <w:lang w:val="sr-Cyrl-RS"/>
        </w:rPr>
        <w:t>могућности</w:t>
      </w:r>
      <w:r w:rsidRPr="00686EA2">
        <w:rPr>
          <w:spacing w:val="11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12"/>
          <w:lang w:val="sr-Cyrl-RS"/>
        </w:rPr>
        <w:t xml:space="preserve"> </w:t>
      </w:r>
      <w:r w:rsidRPr="00686EA2">
        <w:rPr>
          <w:lang w:val="sr-Cyrl-RS"/>
        </w:rPr>
        <w:t>локалној</w:t>
      </w:r>
      <w:r w:rsidRPr="00686EA2">
        <w:rPr>
          <w:spacing w:val="11"/>
          <w:lang w:val="sr-Cyrl-RS"/>
        </w:rPr>
        <w:t xml:space="preserve"> </w:t>
      </w:r>
      <w:r w:rsidRPr="00686EA2">
        <w:rPr>
          <w:lang w:val="sr-Cyrl-RS"/>
        </w:rPr>
        <w:t>средини</w:t>
      </w:r>
      <w:r w:rsidRPr="00686EA2">
        <w:rPr>
          <w:spacing w:val="1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11"/>
          <w:lang w:val="sr-Cyrl-RS"/>
        </w:rPr>
        <w:t xml:space="preserve"> </w:t>
      </w:r>
      <w:r w:rsidRPr="00686EA2">
        <w:rPr>
          <w:lang w:val="sr-Cyrl-RS"/>
        </w:rPr>
        <w:t>делује</w:t>
      </w:r>
      <w:r w:rsidRPr="00686EA2">
        <w:rPr>
          <w:spacing w:val="12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складу са тим.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Развијање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пословног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предузетничког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начина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мишљења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Развијање свести о сопственим знањима и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способностима и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даљој професионалној орјентацији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Оспособљавање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активно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тражење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посла (запошљавање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самозапошљавање)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Оспособљавање за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израду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једноставног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плана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пословања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мале фирме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Мултидисциплинарни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приступ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оријентација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праксу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Развијање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основе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континуирано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учење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Развијање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одговорног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односа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према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очувању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природних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ресурса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еколошке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равнотеже</w:t>
      </w:r>
    </w:p>
    <w:p w:rsidR="008F56F8" w:rsidRPr="00686EA2" w:rsidRDefault="008F56F8" w:rsidP="008F56F8">
      <w:pPr>
        <w:rPr>
          <w:sz w:val="29"/>
          <w:szCs w:val="18"/>
          <w:lang w:val="sr-Cyrl-RS"/>
        </w:rPr>
      </w:pPr>
    </w:p>
    <w:p w:rsidR="008F56F8" w:rsidRPr="00686EA2" w:rsidRDefault="008F56F8" w:rsidP="008F56F8">
      <w:pPr>
        <w:rPr>
          <w:bCs/>
          <w:szCs w:val="18"/>
          <w:lang w:val="sr-Cyrl-RS"/>
        </w:rPr>
      </w:pPr>
      <w:r w:rsidRPr="00686EA2">
        <w:rPr>
          <w:bCs/>
          <w:szCs w:val="18"/>
          <w:lang w:val="sr-Cyrl-RS"/>
        </w:rPr>
        <w:t>ТЕМЕ,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ИСХОДИ,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ПРЕПОРУЧЕНИ</w:t>
      </w:r>
      <w:r w:rsidRPr="00686EA2">
        <w:rPr>
          <w:bCs/>
          <w:spacing w:val="-8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САДРЖАЈИ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КЉУЧНИ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ПОЈМОВИ</w:t>
      </w:r>
      <w:r w:rsidRPr="00686EA2">
        <w:rPr>
          <w:bCs/>
          <w:spacing w:val="-9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САДРЖАЈА</w:t>
      </w:r>
    </w:p>
    <w:p w:rsidR="008F56F8" w:rsidRPr="00686EA2" w:rsidRDefault="008F56F8" w:rsidP="008F56F8">
      <w:pPr>
        <w:rPr>
          <w:sz w:val="23"/>
          <w:szCs w:val="18"/>
          <w:lang w:val="sr-Cyrl-R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118"/>
        <w:gridCol w:w="5716"/>
      </w:tblGrid>
      <w:tr w:rsidR="008F56F8" w:rsidRPr="00686EA2" w:rsidTr="008F56F8">
        <w:trPr>
          <w:trHeight w:val="358"/>
        </w:trPr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spacing w:before="96"/>
              <w:ind w:left="34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ТЕМА</w:t>
            </w:r>
          </w:p>
        </w:tc>
        <w:tc>
          <w:tcPr>
            <w:tcW w:w="3118" w:type="dxa"/>
            <w:shd w:val="clear" w:color="auto" w:fill="E6E7E8"/>
          </w:tcPr>
          <w:p w:rsidR="008F56F8" w:rsidRPr="00686EA2" w:rsidRDefault="008F56F8" w:rsidP="008F56F8">
            <w:pPr>
              <w:spacing w:before="16" w:line="161" w:lineRule="exact"/>
              <w:ind w:left="75" w:right="6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ИСХОДИ</w:t>
            </w:r>
          </w:p>
          <w:p w:rsidR="008F56F8" w:rsidRPr="00686EA2" w:rsidRDefault="008F56F8" w:rsidP="008F56F8">
            <w:pPr>
              <w:spacing w:line="161" w:lineRule="exact"/>
              <w:ind w:left="75" w:right="6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завршетку теме ученик ће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бити у стању да:</w:t>
            </w:r>
          </w:p>
        </w:tc>
        <w:tc>
          <w:tcPr>
            <w:tcW w:w="5716" w:type="dxa"/>
            <w:shd w:val="clear" w:color="auto" w:fill="E6E7E8"/>
          </w:tcPr>
          <w:p w:rsidR="008F56F8" w:rsidRPr="00686EA2" w:rsidRDefault="008F56F8" w:rsidP="008F56F8">
            <w:pPr>
              <w:spacing w:before="96"/>
              <w:ind w:left="1733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САДРЖАЈА</w:t>
            </w:r>
          </w:p>
        </w:tc>
      </w:tr>
      <w:tr w:rsidR="008F56F8" w:rsidRPr="00686EA2" w:rsidTr="008F56F8">
        <w:trPr>
          <w:trHeight w:val="148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2"/>
              <w:rPr>
                <w:b/>
                <w:sz w:val="18"/>
                <w:lang w:val="sr-Cyrl-RS"/>
              </w:rPr>
            </w:pPr>
          </w:p>
          <w:p w:rsidR="008F56F8" w:rsidRPr="00686EA2" w:rsidRDefault="008F56F8" w:rsidP="008F56F8">
            <w:pPr>
              <w:ind w:left="455" w:right="242" w:hanging="198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 xml:space="preserve">Предузетништво </w:t>
            </w:r>
            <w:r w:rsidRPr="00686EA2">
              <w:rPr>
                <w:b/>
                <w:sz w:val="14"/>
                <w:lang w:val="sr-Cyrl-RS"/>
              </w:rPr>
              <w:t>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предузетник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39"/>
              </w:numPr>
              <w:tabs>
                <w:tab w:val="left" w:pos="176"/>
              </w:tabs>
              <w:spacing w:before="18"/>
              <w:ind w:right="13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адеквадтне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примере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предузетништва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локалног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окружења</w:t>
            </w:r>
          </w:p>
          <w:p w:rsidR="008F56F8" w:rsidRPr="00686EA2" w:rsidRDefault="008F56F8" w:rsidP="009D3BDB">
            <w:pPr>
              <w:numPr>
                <w:ilvl w:val="0"/>
                <w:numId w:val="339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карактеристике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предузетника</w:t>
            </w:r>
          </w:p>
          <w:p w:rsidR="008F56F8" w:rsidRPr="00686EA2" w:rsidRDefault="008F56F8" w:rsidP="009D3BDB">
            <w:pPr>
              <w:numPr>
                <w:ilvl w:val="0"/>
                <w:numId w:val="339"/>
              </w:numPr>
              <w:tabs>
                <w:tab w:val="left" w:pos="176"/>
              </w:tabs>
              <w:ind w:right="56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мотивационих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фактора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предузетништву</w:t>
            </w:r>
          </w:p>
          <w:p w:rsidR="008F56F8" w:rsidRPr="00686EA2" w:rsidRDefault="008F56F8" w:rsidP="009D3BDB">
            <w:pPr>
              <w:numPr>
                <w:ilvl w:val="0"/>
                <w:numId w:val="339"/>
              </w:numPr>
              <w:tabs>
                <w:tab w:val="left" w:pos="176"/>
              </w:tabs>
              <w:ind w:right="58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доведе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однос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појмове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иновативнност,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предузимљивост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предузетништво</w:t>
            </w:r>
          </w:p>
          <w:p w:rsidR="008F56F8" w:rsidRPr="00686EA2" w:rsidRDefault="008F56F8" w:rsidP="009D3BDB">
            <w:pPr>
              <w:numPr>
                <w:ilvl w:val="0"/>
                <w:numId w:val="339"/>
              </w:numPr>
              <w:tabs>
                <w:tab w:val="left" w:pos="176"/>
              </w:tabs>
              <w:ind w:right="14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отпочињања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посла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локалној заједници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38"/>
              </w:numPr>
              <w:tabs>
                <w:tab w:val="left" w:pos="176"/>
              </w:tabs>
              <w:spacing w:before="18"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Појам,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развој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предузетништва</w:t>
            </w:r>
          </w:p>
          <w:p w:rsidR="008F56F8" w:rsidRPr="00686EA2" w:rsidRDefault="008F56F8" w:rsidP="009D3BDB">
            <w:pPr>
              <w:numPr>
                <w:ilvl w:val="0"/>
                <w:numId w:val="338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Профил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карактеристике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успешног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предузетника</w:t>
            </w:r>
          </w:p>
          <w:p w:rsidR="008F56F8" w:rsidRPr="00686EA2" w:rsidRDefault="008F56F8" w:rsidP="009D3BDB">
            <w:pPr>
              <w:numPr>
                <w:ilvl w:val="0"/>
                <w:numId w:val="338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Мотиви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предузетника</w:t>
            </w:r>
          </w:p>
          <w:p w:rsidR="008F56F8" w:rsidRPr="00686EA2" w:rsidRDefault="008F56F8" w:rsidP="009D3BDB">
            <w:pPr>
              <w:numPr>
                <w:ilvl w:val="0"/>
                <w:numId w:val="338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Технике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критеријуми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утврђивање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предузетничких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предиспозиција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предузетништво,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предузетник,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предузимљивост,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иновативност</w:t>
            </w:r>
          </w:p>
        </w:tc>
      </w:tr>
      <w:tr w:rsidR="008F56F8" w:rsidRPr="00686EA2" w:rsidTr="008F56F8">
        <w:trPr>
          <w:trHeight w:val="228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4"/>
                <w:lang w:val="sr-Cyrl-RS"/>
              </w:rPr>
            </w:pPr>
          </w:p>
          <w:p w:rsidR="008F56F8" w:rsidRPr="00686EA2" w:rsidRDefault="008F56F8" w:rsidP="008F56F8">
            <w:pPr>
              <w:ind w:left="35" w:right="24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Развијање и процена</w:t>
            </w:r>
            <w:r w:rsidRPr="00686EA2">
              <w:rPr>
                <w:b/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пословних идеја,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маркетинг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план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37"/>
              </w:numPr>
              <w:tabs>
                <w:tab w:val="left" w:pos="176"/>
              </w:tabs>
              <w:spacing w:before="18"/>
              <w:ind w:right="7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креативне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технике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избора,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селекције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вредновања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пословних идеја</w:t>
            </w:r>
          </w:p>
          <w:p w:rsidR="008F56F8" w:rsidRPr="00686EA2" w:rsidRDefault="008F56F8" w:rsidP="009D3BDB">
            <w:pPr>
              <w:numPr>
                <w:ilvl w:val="0"/>
                <w:numId w:val="337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садржај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бизнис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плана</w:t>
            </w:r>
          </w:p>
          <w:p w:rsidR="008F56F8" w:rsidRPr="00686EA2" w:rsidRDefault="008F56F8" w:rsidP="009D3BDB">
            <w:pPr>
              <w:numPr>
                <w:ilvl w:val="0"/>
                <w:numId w:val="337"/>
              </w:numPr>
              <w:tabs>
                <w:tab w:val="left" w:pos="176"/>
              </w:tabs>
              <w:ind w:right="36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истражи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међусобно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деловање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фактора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утичу на тржиште: цена, производ, место,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промоција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личност</w:t>
            </w:r>
          </w:p>
          <w:p w:rsidR="008F56F8" w:rsidRPr="00686EA2" w:rsidRDefault="008F56F8" w:rsidP="009D3BDB">
            <w:pPr>
              <w:numPr>
                <w:ilvl w:val="0"/>
                <w:numId w:val="337"/>
              </w:numPr>
              <w:tabs>
                <w:tab w:val="left" w:pos="176"/>
              </w:tabs>
              <w:spacing w:line="237" w:lineRule="auto"/>
              <w:ind w:right="6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прикупи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анализира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информације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тржишту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развија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индивидуалну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маркетинг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стратегију</w:t>
            </w:r>
          </w:p>
          <w:p w:rsidR="008F56F8" w:rsidRPr="00686EA2" w:rsidRDefault="008F56F8" w:rsidP="009D3BDB">
            <w:pPr>
              <w:numPr>
                <w:ilvl w:val="0"/>
                <w:numId w:val="337"/>
              </w:numPr>
              <w:tabs>
                <w:tab w:val="left" w:pos="176"/>
              </w:tabs>
              <w:ind w:right="12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развије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самопоуздање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спровођењу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теренских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испитивања</w:t>
            </w:r>
          </w:p>
          <w:p w:rsidR="008F56F8" w:rsidRPr="00686EA2" w:rsidRDefault="008F56F8" w:rsidP="009D3BDB">
            <w:pPr>
              <w:numPr>
                <w:ilvl w:val="0"/>
                <w:numId w:val="337"/>
              </w:numPr>
              <w:tabs>
                <w:tab w:val="left" w:pos="176"/>
              </w:tabs>
              <w:ind w:right="66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самостално изради маркетинг плана 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припреми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бизнис плана</w:t>
            </w:r>
          </w:p>
          <w:p w:rsidR="008F56F8" w:rsidRPr="00686EA2" w:rsidRDefault="008F56F8" w:rsidP="009D3BDB">
            <w:pPr>
              <w:numPr>
                <w:ilvl w:val="0"/>
                <w:numId w:val="337"/>
              </w:numPr>
              <w:tabs>
                <w:tab w:val="left" w:pos="176"/>
              </w:tabs>
              <w:ind w:right="16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презентује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маркетинг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сопственог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бизнис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36"/>
              </w:numPr>
              <w:tabs>
                <w:tab w:val="left" w:pos="176"/>
              </w:tabs>
              <w:spacing w:before="18"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Трагање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пословним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идејама</w:t>
            </w:r>
          </w:p>
          <w:p w:rsidR="008F56F8" w:rsidRPr="00686EA2" w:rsidRDefault="008F56F8" w:rsidP="009D3BDB">
            <w:pPr>
              <w:numPr>
                <w:ilvl w:val="0"/>
                <w:numId w:val="336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Процена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пословних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могућности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нови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пословни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подухват</w:t>
            </w:r>
          </w:p>
          <w:p w:rsidR="008F56F8" w:rsidRPr="00686EA2" w:rsidRDefault="008F56F8" w:rsidP="009D3BDB">
            <w:pPr>
              <w:numPr>
                <w:ilvl w:val="0"/>
                <w:numId w:val="336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SWOT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анализа</w:t>
            </w:r>
          </w:p>
          <w:p w:rsidR="008F56F8" w:rsidRPr="00686EA2" w:rsidRDefault="008F56F8" w:rsidP="009D3BDB">
            <w:pPr>
              <w:numPr>
                <w:ilvl w:val="0"/>
                <w:numId w:val="336"/>
              </w:numPr>
              <w:tabs>
                <w:tab w:val="left" w:pos="176"/>
              </w:tabs>
              <w:spacing w:line="160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Структура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бизнис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маркетинг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његовог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дела</w:t>
            </w:r>
          </w:p>
          <w:p w:rsidR="008F56F8" w:rsidRPr="00686EA2" w:rsidRDefault="008F56F8" w:rsidP="009D3BDB">
            <w:pPr>
              <w:numPr>
                <w:ilvl w:val="0"/>
                <w:numId w:val="336"/>
              </w:numPr>
              <w:tabs>
                <w:tab w:val="left" w:pos="176"/>
              </w:tabs>
              <w:ind w:right="5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Елементи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маркетинг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микса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(5П)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(производ/услуга,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цена,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канали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дистрибуције,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промоција,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личност)</w:t>
            </w:r>
          </w:p>
          <w:p w:rsidR="008F56F8" w:rsidRPr="00686EA2" w:rsidRDefault="008F56F8" w:rsidP="009D3BDB">
            <w:pPr>
              <w:numPr>
                <w:ilvl w:val="0"/>
                <w:numId w:val="336"/>
              </w:numPr>
              <w:tabs>
                <w:tab w:val="left" w:pos="176"/>
              </w:tabs>
              <w:spacing w:line="159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Рад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терену-истраживање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тржишта</w:t>
            </w:r>
          </w:p>
          <w:p w:rsidR="008F56F8" w:rsidRPr="00686EA2" w:rsidRDefault="008F56F8" w:rsidP="009D3BDB">
            <w:pPr>
              <w:numPr>
                <w:ilvl w:val="0"/>
                <w:numId w:val="336"/>
              </w:numPr>
              <w:tabs>
                <w:tab w:val="left" w:pos="176"/>
              </w:tabs>
              <w:spacing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Презентација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маркетинг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одабрану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бизнис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идеју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идеја,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SWOT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анализа,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бизнис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маркетинг,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тржиште</w:t>
            </w:r>
          </w:p>
        </w:tc>
      </w:tr>
      <w:tr w:rsidR="008F56F8" w:rsidRPr="00686EA2" w:rsidTr="008F56F8">
        <w:trPr>
          <w:trHeight w:val="372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8"/>
              <w:rPr>
                <w:b/>
                <w:sz w:val="23"/>
                <w:lang w:val="sr-Cyrl-RS"/>
              </w:rPr>
            </w:pPr>
          </w:p>
          <w:p w:rsidR="008F56F8" w:rsidRPr="00686EA2" w:rsidRDefault="008F56F8" w:rsidP="008F56F8">
            <w:pPr>
              <w:ind w:left="337" w:right="326" w:hanging="1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Управљање и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организација,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правни</w:t>
            </w:r>
            <w:r w:rsidRPr="00686EA2">
              <w:rPr>
                <w:b/>
                <w:spacing w:val="3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оквир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за оснивање и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функционисање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делатности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35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особине успешног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менаџера</w:t>
            </w:r>
          </w:p>
          <w:p w:rsidR="008F56F8" w:rsidRPr="00686EA2" w:rsidRDefault="008F56F8" w:rsidP="009D3BDB">
            <w:pPr>
              <w:numPr>
                <w:ilvl w:val="0"/>
                <w:numId w:val="33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менаџмента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услуга/производње</w:t>
            </w:r>
          </w:p>
          <w:p w:rsidR="008F56F8" w:rsidRPr="00686EA2" w:rsidRDefault="008F56F8" w:rsidP="009D3BDB">
            <w:pPr>
              <w:numPr>
                <w:ilvl w:val="0"/>
                <w:numId w:val="335"/>
              </w:numPr>
              <w:tabs>
                <w:tab w:val="left" w:pos="177"/>
              </w:tabs>
              <w:ind w:right="8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једноставном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примеру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трошкова,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цену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коштања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инвестиције</w:t>
            </w:r>
          </w:p>
          <w:p w:rsidR="008F56F8" w:rsidRPr="00686EA2" w:rsidRDefault="008F56F8" w:rsidP="009D3BDB">
            <w:pPr>
              <w:numPr>
                <w:ilvl w:val="0"/>
                <w:numId w:val="335"/>
              </w:numPr>
              <w:tabs>
                <w:tab w:val="left" w:pos="177"/>
              </w:tabs>
              <w:ind w:right="1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израчуна праг рентабилности на једноставном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примеру</w:t>
            </w:r>
          </w:p>
          <w:p w:rsidR="008F56F8" w:rsidRPr="00686EA2" w:rsidRDefault="008F56F8" w:rsidP="009D3BDB">
            <w:pPr>
              <w:numPr>
                <w:ilvl w:val="0"/>
                <w:numId w:val="335"/>
              </w:numPr>
              <w:tabs>
                <w:tab w:val="left" w:pos="177"/>
              </w:tabs>
              <w:ind w:right="20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значај производног плана и изради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производни план за сопствену бизнис идеју 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најједноставнијем облику (самостално или уз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помоћ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наставника)</w:t>
            </w:r>
          </w:p>
          <w:p w:rsidR="008F56F8" w:rsidRPr="00686EA2" w:rsidRDefault="008F56F8" w:rsidP="009D3BDB">
            <w:pPr>
              <w:numPr>
                <w:ilvl w:val="0"/>
                <w:numId w:val="335"/>
              </w:numPr>
              <w:tabs>
                <w:tab w:val="left" w:pos="177"/>
              </w:tabs>
              <w:spacing w:line="237" w:lineRule="auto"/>
              <w:ind w:right="34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увиђа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планирања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одабира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људских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ресурса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 потребе организације</w:t>
            </w:r>
          </w:p>
          <w:p w:rsidR="008F56F8" w:rsidRPr="00686EA2" w:rsidRDefault="008F56F8" w:rsidP="009D3BDB">
            <w:pPr>
              <w:numPr>
                <w:ilvl w:val="0"/>
                <w:numId w:val="33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гантограм</w:t>
            </w:r>
          </w:p>
          <w:p w:rsidR="008F56F8" w:rsidRPr="00686EA2" w:rsidRDefault="008F56F8" w:rsidP="009D3BDB">
            <w:pPr>
              <w:numPr>
                <w:ilvl w:val="0"/>
                <w:numId w:val="335"/>
              </w:numPr>
              <w:tabs>
                <w:tab w:val="left" w:pos="177"/>
              </w:tabs>
              <w:ind w:right="18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информационих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технологија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савремено пословање</w:t>
            </w:r>
          </w:p>
          <w:p w:rsidR="008F56F8" w:rsidRPr="00686EA2" w:rsidRDefault="008F56F8" w:rsidP="009D3BDB">
            <w:pPr>
              <w:numPr>
                <w:ilvl w:val="0"/>
                <w:numId w:val="335"/>
              </w:numPr>
              <w:tabs>
                <w:tab w:val="left" w:pos="177"/>
              </w:tabs>
              <w:ind w:right="52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схвати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важност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непрекидног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иновирања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производа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или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услуга</w:t>
            </w:r>
          </w:p>
          <w:p w:rsidR="008F56F8" w:rsidRPr="00686EA2" w:rsidRDefault="008F56F8" w:rsidP="009D3BDB">
            <w:pPr>
              <w:numPr>
                <w:ilvl w:val="0"/>
                <w:numId w:val="335"/>
              </w:numPr>
              <w:tabs>
                <w:tab w:val="left" w:pos="177"/>
              </w:tabs>
              <w:ind w:right="13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изабере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најповољнију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организациону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правну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форму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привредне активности</w:t>
            </w:r>
          </w:p>
          <w:p w:rsidR="008F56F8" w:rsidRPr="00686EA2" w:rsidRDefault="008F56F8" w:rsidP="009D3BDB">
            <w:pPr>
              <w:numPr>
                <w:ilvl w:val="0"/>
                <w:numId w:val="335"/>
              </w:numPr>
              <w:tabs>
                <w:tab w:val="left" w:pos="177"/>
              </w:tabs>
              <w:ind w:right="34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изради и презентује организациони план за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сопствену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бизмис идеју</w:t>
            </w:r>
          </w:p>
          <w:p w:rsidR="008F56F8" w:rsidRPr="00686EA2" w:rsidRDefault="008F56F8" w:rsidP="009D3BDB">
            <w:pPr>
              <w:numPr>
                <w:ilvl w:val="0"/>
                <w:numId w:val="335"/>
              </w:numPr>
              <w:tabs>
                <w:tab w:val="left" w:pos="177"/>
              </w:tabs>
              <w:ind w:right="53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самостално сачини или попуни основну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пословну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документацију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34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Менаџмент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функције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(планирање,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организовање,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вођење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контрола)</w:t>
            </w:r>
          </w:p>
          <w:p w:rsidR="008F56F8" w:rsidRPr="00686EA2" w:rsidRDefault="008F56F8" w:rsidP="009D3BDB">
            <w:pPr>
              <w:numPr>
                <w:ilvl w:val="0"/>
                <w:numId w:val="33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трошкова,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коштања</w:t>
            </w:r>
          </w:p>
          <w:p w:rsidR="008F56F8" w:rsidRPr="00686EA2" w:rsidRDefault="008F56F8" w:rsidP="009D3BDB">
            <w:pPr>
              <w:numPr>
                <w:ilvl w:val="0"/>
                <w:numId w:val="33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Инвестиције</w:t>
            </w:r>
          </w:p>
          <w:p w:rsidR="008F56F8" w:rsidRPr="00686EA2" w:rsidRDefault="008F56F8" w:rsidP="009D3BDB">
            <w:pPr>
              <w:numPr>
                <w:ilvl w:val="0"/>
                <w:numId w:val="33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Преломна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тачка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рентабилности</w:t>
            </w:r>
          </w:p>
          <w:p w:rsidR="008F56F8" w:rsidRPr="00686EA2" w:rsidRDefault="008F56F8" w:rsidP="009D3BDB">
            <w:pPr>
              <w:numPr>
                <w:ilvl w:val="0"/>
                <w:numId w:val="33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Менаџмент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производње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-управљање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производним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процесом/услугом</w:t>
            </w:r>
          </w:p>
          <w:p w:rsidR="008F56F8" w:rsidRPr="00686EA2" w:rsidRDefault="008F56F8" w:rsidP="009D3BDB">
            <w:pPr>
              <w:numPr>
                <w:ilvl w:val="0"/>
                <w:numId w:val="33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Управљање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људским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ресурсима</w:t>
            </w:r>
          </w:p>
          <w:p w:rsidR="008F56F8" w:rsidRPr="00686EA2" w:rsidRDefault="008F56F8" w:rsidP="009D3BDB">
            <w:pPr>
              <w:numPr>
                <w:ilvl w:val="0"/>
                <w:numId w:val="33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Управљање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временом</w:t>
            </w:r>
          </w:p>
          <w:p w:rsidR="008F56F8" w:rsidRPr="00686EA2" w:rsidRDefault="008F56F8" w:rsidP="009D3BDB">
            <w:pPr>
              <w:numPr>
                <w:ilvl w:val="0"/>
                <w:numId w:val="33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Инжењеринг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вредности</w:t>
            </w:r>
          </w:p>
          <w:p w:rsidR="008F56F8" w:rsidRPr="00686EA2" w:rsidRDefault="008F56F8" w:rsidP="009D3BDB">
            <w:pPr>
              <w:numPr>
                <w:ilvl w:val="0"/>
                <w:numId w:val="334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Информационе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технологије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пословању</w:t>
            </w:r>
          </w:p>
          <w:p w:rsidR="008F56F8" w:rsidRPr="00686EA2" w:rsidRDefault="008F56F8" w:rsidP="009D3BDB">
            <w:pPr>
              <w:numPr>
                <w:ilvl w:val="0"/>
                <w:numId w:val="334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Правни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аспект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покретања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бизниса</w:t>
            </w:r>
          </w:p>
          <w:p w:rsidR="008F56F8" w:rsidRPr="00686EA2" w:rsidRDefault="008F56F8" w:rsidP="008F56F8">
            <w:pPr>
              <w:spacing w:before="10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менаџмент,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менаџер,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трошкови,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инвестиције,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рентабилност,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производни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процес,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људски ресурси, информационе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технологије</w:t>
            </w:r>
          </w:p>
        </w:tc>
      </w:tr>
      <w:tr w:rsidR="008F56F8" w:rsidRPr="00686EA2" w:rsidTr="008F56F8">
        <w:trPr>
          <w:trHeight w:val="308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9"/>
              <w:rPr>
                <w:b/>
                <w:sz w:val="23"/>
                <w:lang w:val="sr-Cyrl-RS"/>
              </w:rPr>
            </w:pPr>
          </w:p>
          <w:p w:rsidR="008F56F8" w:rsidRPr="00686EA2" w:rsidRDefault="008F56F8" w:rsidP="008F56F8">
            <w:pPr>
              <w:ind w:left="307" w:right="114" w:hanging="176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>Економија пословања,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финасијски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план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33"/>
              </w:numPr>
              <w:tabs>
                <w:tab w:val="left" w:pos="177"/>
              </w:tabs>
              <w:spacing w:before="18"/>
              <w:ind w:right="34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састави биланс стања на најједноставнијем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примеру</w:t>
            </w:r>
          </w:p>
          <w:p w:rsidR="008F56F8" w:rsidRPr="00686EA2" w:rsidRDefault="008F56F8" w:rsidP="009D3BDB">
            <w:pPr>
              <w:numPr>
                <w:ilvl w:val="0"/>
                <w:numId w:val="333"/>
              </w:numPr>
              <w:tabs>
                <w:tab w:val="left" w:pos="177"/>
              </w:tabs>
              <w:ind w:right="43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састави биланс успеха и утврди пословни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резултат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најједноставнијем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примеру</w:t>
            </w:r>
          </w:p>
          <w:p w:rsidR="008F56F8" w:rsidRPr="00686EA2" w:rsidRDefault="008F56F8" w:rsidP="009D3BDB">
            <w:pPr>
              <w:numPr>
                <w:ilvl w:val="0"/>
                <w:numId w:val="333"/>
              </w:numPr>
              <w:tabs>
                <w:tab w:val="left" w:pos="177"/>
              </w:tabs>
              <w:ind w:right="9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направи разлику између прихода и расхода с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стране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прилива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одлива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новца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друге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стране</w:t>
            </w:r>
          </w:p>
          <w:p w:rsidR="008F56F8" w:rsidRPr="00686EA2" w:rsidRDefault="008F56F8" w:rsidP="008F56F8">
            <w:pPr>
              <w:spacing w:line="158" w:lineRule="exact"/>
              <w:ind w:left="9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најједноставнијем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примеру</w:t>
            </w:r>
          </w:p>
          <w:p w:rsidR="008F56F8" w:rsidRPr="00686EA2" w:rsidRDefault="008F56F8" w:rsidP="009D3BDB">
            <w:pPr>
              <w:numPr>
                <w:ilvl w:val="0"/>
                <w:numId w:val="333"/>
              </w:numPr>
              <w:tabs>
                <w:tab w:val="left" w:pos="177"/>
              </w:tabs>
              <w:ind w:right="1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наведе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могуће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финансирања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сопствене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делатности</w:t>
            </w:r>
          </w:p>
          <w:p w:rsidR="008F56F8" w:rsidRPr="00686EA2" w:rsidRDefault="008F56F8" w:rsidP="009D3BDB">
            <w:pPr>
              <w:numPr>
                <w:ilvl w:val="0"/>
                <w:numId w:val="333"/>
              </w:numPr>
              <w:tabs>
                <w:tab w:val="left" w:pos="177"/>
              </w:tabs>
              <w:ind w:right="14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информише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одговарајућим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институцијама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 свим релевантним питањима од значаја за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покретање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бизниса</w:t>
            </w:r>
          </w:p>
          <w:p w:rsidR="008F56F8" w:rsidRPr="00686EA2" w:rsidRDefault="008F56F8" w:rsidP="009D3BDB">
            <w:pPr>
              <w:numPr>
                <w:ilvl w:val="0"/>
                <w:numId w:val="333"/>
              </w:numPr>
              <w:tabs>
                <w:tab w:val="left" w:pos="177"/>
              </w:tabs>
              <w:spacing w:line="237" w:lineRule="auto"/>
              <w:ind w:right="73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идентификује начине за одржавање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ликвидности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пословању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предузећа</w:t>
            </w:r>
          </w:p>
          <w:p w:rsidR="008F56F8" w:rsidRPr="00686EA2" w:rsidRDefault="008F56F8" w:rsidP="009D3BDB">
            <w:pPr>
              <w:numPr>
                <w:ilvl w:val="0"/>
                <w:numId w:val="333"/>
              </w:numPr>
              <w:tabs>
                <w:tab w:val="left" w:pos="177"/>
              </w:tabs>
              <w:ind w:right="12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састави финансијски план за сопствену бизнис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идеју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самостално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или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уз помоћ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наставника</w:t>
            </w:r>
          </w:p>
          <w:p w:rsidR="008F56F8" w:rsidRPr="00686EA2" w:rsidRDefault="008F56F8" w:rsidP="009D3BDB">
            <w:pPr>
              <w:numPr>
                <w:ilvl w:val="0"/>
                <w:numId w:val="333"/>
              </w:numPr>
              <w:tabs>
                <w:tab w:val="left" w:pos="177"/>
              </w:tabs>
              <w:ind w:right="24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презентује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финансијски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своју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бизнис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идеју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32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Биланс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стања</w:t>
            </w:r>
          </w:p>
          <w:p w:rsidR="008F56F8" w:rsidRPr="00686EA2" w:rsidRDefault="008F56F8" w:rsidP="009D3BDB">
            <w:pPr>
              <w:numPr>
                <w:ilvl w:val="0"/>
                <w:numId w:val="33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Биланс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успеха</w:t>
            </w:r>
          </w:p>
          <w:p w:rsidR="008F56F8" w:rsidRPr="00686EA2" w:rsidRDefault="008F56F8" w:rsidP="009D3BDB">
            <w:pPr>
              <w:numPr>
                <w:ilvl w:val="0"/>
                <w:numId w:val="33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Биланс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токова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готовине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(cash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flow)</w:t>
            </w:r>
          </w:p>
          <w:p w:rsidR="008F56F8" w:rsidRPr="00686EA2" w:rsidRDefault="008F56F8" w:rsidP="009D3BDB">
            <w:pPr>
              <w:numPr>
                <w:ilvl w:val="0"/>
                <w:numId w:val="33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Извори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финансирања</w:t>
            </w:r>
          </w:p>
          <w:p w:rsidR="008F56F8" w:rsidRPr="00686EA2" w:rsidRDefault="008F56F8" w:rsidP="009D3BDB">
            <w:pPr>
              <w:numPr>
                <w:ilvl w:val="0"/>
                <w:numId w:val="332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Институције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инфраструктура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подршку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предузетништву</w:t>
            </w:r>
          </w:p>
          <w:p w:rsidR="008F56F8" w:rsidRPr="00686EA2" w:rsidRDefault="008F56F8" w:rsidP="009D3BDB">
            <w:pPr>
              <w:numPr>
                <w:ilvl w:val="0"/>
                <w:numId w:val="332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Припрема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презентација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финансијског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плана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биланс,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финансије,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приход,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расход,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институције,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инфраструктура</w:t>
            </w:r>
          </w:p>
        </w:tc>
      </w:tr>
      <w:tr w:rsidR="008F56F8" w:rsidRPr="00686EA2" w:rsidTr="008F56F8">
        <w:trPr>
          <w:trHeight w:val="1000"/>
        </w:trPr>
        <w:tc>
          <w:tcPr>
            <w:tcW w:w="1701" w:type="dxa"/>
          </w:tcPr>
          <w:p w:rsidR="008F56F8" w:rsidRPr="00686EA2" w:rsidRDefault="008F56F8" w:rsidP="008F56F8">
            <w:pPr>
              <w:spacing w:before="5"/>
              <w:rPr>
                <w:b/>
                <w:lang w:val="sr-Cyrl-RS"/>
              </w:rPr>
            </w:pPr>
          </w:p>
          <w:p w:rsidR="008F56F8" w:rsidRPr="00686EA2" w:rsidRDefault="008F56F8" w:rsidP="008F56F8">
            <w:pPr>
              <w:ind w:left="164" w:right="153" w:firstLine="363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Ученички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пројект-презентација</w:t>
            </w:r>
          </w:p>
          <w:p w:rsidR="008F56F8" w:rsidRPr="00686EA2" w:rsidRDefault="008F56F8" w:rsidP="008F56F8">
            <w:pPr>
              <w:spacing w:line="159" w:lineRule="exact"/>
              <w:ind w:left="319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пословног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плана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31"/>
              </w:numPr>
              <w:tabs>
                <w:tab w:val="left" w:pos="176"/>
              </w:tabs>
              <w:spacing w:before="19"/>
              <w:ind w:right="8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самостално или уз помоћ наставника да повеже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урађене делове бизнис плана</w:t>
            </w:r>
          </w:p>
          <w:p w:rsidR="008F56F8" w:rsidRPr="00686EA2" w:rsidRDefault="008F56F8" w:rsidP="009D3BDB">
            <w:pPr>
              <w:numPr>
                <w:ilvl w:val="0"/>
                <w:numId w:val="331"/>
              </w:numPr>
              <w:tabs>
                <w:tab w:val="left" w:pos="176"/>
              </w:tabs>
              <w:ind w:right="26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изради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коначан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(једноставан)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бизнис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сопствену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бизнис идеју</w:t>
            </w:r>
          </w:p>
          <w:p w:rsidR="008F56F8" w:rsidRPr="00686EA2" w:rsidRDefault="008F56F8" w:rsidP="009D3BDB">
            <w:pPr>
              <w:numPr>
                <w:ilvl w:val="0"/>
                <w:numId w:val="331"/>
              </w:numPr>
              <w:tabs>
                <w:tab w:val="left" w:pos="176"/>
              </w:tabs>
              <w:spacing w:line="237" w:lineRule="auto"/>
              <w:ind w:right="11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презентује бизнис план у оквиру јавног часа из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предмета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предузетништво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30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Израда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целовитог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бизнис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сопствену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бизнис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идеју</w:t>
            </w:r>
          </w:p>
          <w:p w:rsidR="008F56F8" w:rsidRPr="00686EA2" w:rsidRDefault="008F56F8" w:rsidP="009D3BDB">
            <w:pPr>
              <w:numPr>
                <w:ilvl w:val="0"/>
                <w:numId w:val="330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Презентација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појединачних/групних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бизнис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планова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дискусија</w:t>
            </w:r>
          </w:p>
          <w:p w:rsidR="008F56F8" w:rsidRPr="00686EA2" w:rsidRDefault="008F56F8" w:rsidP="008F56F8">
            <w:pPr>
              <w:spacing w:before="10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идеја,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бизнис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</w:t>
            </w:r>
          </w:p>
        </w:tc>
      </w:tr>
    </w:tbl>
    <w:p w:rsidR="008F56F8" w:rsidRPr="00686EA2" w:rsidRDefault="008F56F8" w:rsidP="008F56F8">
      <w:pPr>
        <w:rPr>
          <w:b/>
          <w:sz w:val="10"/>
          <w:szCs w:val="18"/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УПУТСТВО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ДИДАКТИЧКО-МЕТОДИЧКО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ОСТВАРИВАЊЕ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ПРОГРАМА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На почетку сваке теме ученике упознати са циљевима и исходима, планом рада и начинима оцењивања.Предмет се реализује кроз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вежбе у учионици/кабинету. Приликом остваривања програма одељење се дели на групе до 15 ученика. Препоручени број часова по те-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мама је следећи: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Предузетништво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предузетник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6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часова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вежби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Развијање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процена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пословних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идеја,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маркетинг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план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12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часова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вежби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Управљање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организација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24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часова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вежби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Економија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пословања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12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часова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вежби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Ученички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пројект–презентација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пословног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плана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8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часова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вежби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Приликом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реализације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тема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ослонити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се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на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предзнања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ученика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из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практичне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наставе.</w:t>
      </w:r>
    </w:p>
    <w:p w:rsidR="008F56F8" w:rsidRPr="00686EA2" w:rsidRDefault="008F56F8" w:rsidP="008F56F8">
      <w:pPr>
        <w:rPr>
          <w:bCs/>
          <w:szCs w:val="18"/>
          <w:lang w:val="sr-Cyrl-RS"/>
        </w:rPr>
      </w:pPr>
      <w:r w:rsidRPr="00686EA2">
        <w:rPr>
          <w:bCs/>
          <w:szCs w:val="18"/>
          <w:lang w:val="sr-Cyrl-RS"/>
        </w:rPr>
        <w:t>Препоруке</w:t>
      </w:r>
      <w:r w:rsidRPr="00686EA2">
        <w:rPr>
          <w:bCs/>
          <w:spacing w:val="-4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за</w:t>
      </w:r>
      <w:r w:rsidRPr="00686EA2">
        <w:rPr>
          <w:bCs/>
          <w:spacing w:val="-4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реализацију</w:t>
      </w:r>
      <w:r w:rsidRPr="00686EA2">
        <w:rPr>
          <w:bCs/>
          <w:spacing w:val="-5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наставе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Предузетништво и предузетник: Дати пример успешног предузетника и/или позвати на час госта – предузетника који би говорио</w:t>
      </w:r>
      <w:r w:rsidRPr="00686EA2">
        <w:rPr>
          <w:spacing w:val="-4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ученицима о својим искуствима или посета успешном предузетнику.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Развијање и процена пословних идеја, маркетинг план: Користити олују идеја и вођене дискусије да се ученицима помогне у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креативном смишљању бизнис идеја и одабиру најповољније. Препоручити ученицима да бизнис идеје траже у оквиру свог подручја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рада али не инсистирати на томе.Ученици се дела на групе окупљене око једне пословне идеје у којима остају до краја. Групе ученика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окупљене око једне пословне идеје врше истраживање тржишта по наставниковим упутствима. Пожељно је организовати посету малим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предузећима где ће се ученици информисати о начину деловања и опстанка тог предузећа на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тржишту.</w:t>
      </w:r>
    </w:p>
    <w:p w:rsidR="008F56F8" w:rsidRPr="00686EA2" w:rsidRDefault="008F56F8" w:rsidP="008F56F8">
      <w:pPr>
        <w:rPr>
          <w:bCs/>
          <w:szCs w:val="18"/>
          <w:lang w:val="sr-Cyrl-RS"/>
        </w:rPr>
      </w:pPr>
      <w:r w:rsidRPr="00686EA2">
        <w:rPr>
          <w:bCs/>
          <w:szCs w:val="18"/>
          <w:lang w:val="sr-Cyrl-RS"/>
        </w:rPr>
        <w:t>Управљање</w:t>
      </w:r>
      <w:r w:rsidRPr="00686EA2">
        <w:rPr>
          <w:bCs/>
          <w:spacing w:val="-8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и</w:t>
      </w:r>
      <w:r w:rsidRPr="00686EA2">
        <w:rPr>
          <w:bCs/>
          <w:spacing w:val="-8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организација: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Препоручене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садржаје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по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темама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ученик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савладава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на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једноставним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примерима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уз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помоћ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наставника.</w:t>
      </w:r>
    </w:p>
    <w:p w:rsidR="008F56F8" w:rsidRPr="00686EA2" w:rsidRDefault="008F56F8" w:rsidP="008F56F8">
      <w:pPr>
        <w:rPr>
          <w:bCs/>
          <w:szCs w:val="18"/>
          <w:lang w:val="sr-Cyrl-RS"/>
        </w:rPr>
      </w:pPr>
      <w:r w:rsidRPr="00686EA2">
        <w:rPr>
          <w:bCs/>
          <w:szCs w:val="18"/>
          <w:lang w:val="sr-Cyrl-RS"/>
        </w:rPr>
        <w:t>Економија</w:t>
      </w:r>
      <w:r w:rsidRPr="00686EA2">
        <w:rPr>
          <w:bCs/>
          <w:spacing w:val="-8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пословања,</w:t>
      </w:r>
      <w:r w:rsidRPr="00686EA2">
        <w:rPr>
          <w:bCs/>
          <w:spacing w:val="-7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финасијски</w:t>
      </w:r>
      <w:r w:rsidRPr="00686EA2">
        <w:rPr>
          <w:bCs/>
          <w:spacing w:val="-7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план: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Користити формулар за бизнис план Националне службе запошљавања. Користити најједноставније табеле за израду биланса ста-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ња,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биланса успеха и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биланса новчаних токова. Обрадити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садржај на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најједноставнијим примерима из праксе</w:t>
      </w:r>
    </w:p>
    <w:p w:rsidR="008F56F8" w:rsidRPr="00686EA2" w:rsidRDefault="008F56F8" w:rsidP="008F56F8">
      <w:pPr>
        <w:rPr>
          <w:bCs/>
          <w:szCs w:val="18"/>
          <w:lang w:val="sr-Cyrl-RS"/>
        </w:rPr>
      </w:pPr>
      <w:r w:rsidRPr="00686EA2">
        <w:rPr>
          <w:bCs/>
          <w:szCs w:val="18"/>
          <w:lang w:val="sr-Cyrl-RS"/>
        </w:rPr>
        <w:t>Ученички</w:t>
      </w:r>
      <w:r w:rsidRPr="00686EA2">
        <w:rPr>
          <w:bCs/>
          <w:spacing w:val="-7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пројект-презентација</w:t>
      </w:r>
      <w:r w:rsidRPr="00686EA2">
        <w:rPr>
          <w:bCs/>
          <w:spacing w:val="-7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пословног</w:t>
      </w:r>
      <w:r w:rsidRPr="00686EA2">
        <w:rPr>
          <w:bCs/>
          <w:spacing w:val="-8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плана: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Позвати на јавни час успешног предузетника, представнике школе, локалне самоуправе и банака за процену реалности и иноватив-</w:t>
      </w:r>
      <w:r w:rsidRPr="00686EA2">
        <w:rPr>
          <w:spacing w:val="-4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ности</w:t>
      </w:r>
      <w:r w:rsidRPr="00686EA2">
        <w:rPr>
          <w:spacing w:val="-5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бизнис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плана.</w:t>
      </w:r>
      <w:r w:rsidRPr="00686EA2">
        <w:rPr>
          <w:spacing w:val="-5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Према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могућности</w:t>
      </w:r>
      <w:r w:rsidRPr="00686EA2">
        <w:rPr>
          <w:spacing w:val="-5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наградити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најбоље</w:t>
      </w:r>
      <w:r w:rsidRPr="00686EA2">
        <w:rPr>
          <w:spacing w:val="-5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радове.</w:t>
      </w:r>
      <w:r w:rsidRPr="00686EA2">
        <w:rPr>
          <w:spacing w:val="-5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презентацији</w:t>
      </w:r>
      <w:r w:rsidRPr="00686EA2">
        <w:rPr>
          <w:spacing w:val="-5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користити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сва</w:t>
      </w:r>
      <w:r w:rsidRPr="00686EA2">
        <w:rPr>
          <w:spacing w:val="-5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расположива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средства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за</w:t>
      </w:r>
      <w:r w:rsidRPr="00686EA2">
        <w:rPr>
          <w:spacing w:val="-5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визуализацију</w:t>
      </w:r>
      <w:r w:rsidRPr="00686EA2">
        <w:rPr>
          <w:spacing w:val="-4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а посебно презентацију у power point –у.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Избор метода и облика рада за сваку тему одређује наставник у зависности од наставних садржаја, способности и потреба ученика,</w:t>
      </w:r>
      <w:r w:rsidRPr="00686EA2">
        <w:rPr>
          <w:spacing w:val="-4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материјалних</w:t>
      </w:r>
      <w:r w:rsidRPr="00686EA2">
        <w:rPr>
          <w:spacing w:val="-10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</w:t>
      </w:r>
      <w:r w:rsidRPr="00686EA2">
        <w:rPr>
          <w:spacing w:val="-9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других</w:t>
      </w:r>
      <w:r w:rsidRPr="00686EA2">
        <w:rPr>
          <w:spacing w:val="-10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услова.</w:t>
      </w:r>
      <w:r w:rsidRPr="00686EA2">
        <w:rPr>
          <w:spacing w:val="-9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Користити</w:t>
      </w:r>
      <w:r w:rsidRPr="00686EA2">
        <w:rPr>
          <w:spacing w:val="-10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вербалне</w:t>
      </w:r>
      <w:r w:rsidRPr="00686EA2">
        <w:rPr>
          <w:spacing w:val="-9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методе</w:t>
      </w:r>
      <w:r w:rsidRPr="00686EA2">
        <w:rPr>
          <w:spacing w:val="-10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(метода</w:t>
      </w:r>
      <w:r w:rsidRPr="00686EA2">
        <w:rPr>
          <w:spacing w:val="-9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усменог</w:t>
      </w:r>
      <w:r w:rsidRPr="00686EA2">
        <w:rPr>
          <w:spacing w:val="-10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излагања</w:t>
      </w:r>
      <w:r w:rsidRPr="00686EA2">
        <w:rPr>
          <w:spacing w:val="-9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</w:t>
      </w:r>
      <w:r w:rsidRPr="00686EA2">
        <w:rPr>
          <w:spacing w:val="-10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дијалошка</w:t>
      </w:r>
      <w:r w:rsidRPr="00686EA2">
        <w:rPr>
          <w:spacing w:val="-9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метода),</w:t>
      </w:r>
      <w:r w:rsidRPr="00686EA2">
        <w:rPr>
          <w:spacing w:val="-10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методе</w:t>
      </w:r>
      <w:r w:rsidRPr="00686EA2">
        <w:rPr>
          <w:spacing w:val="-9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демонстрације,</w:t>
      </w:r>
      <w:r w:rsidRPr="00686EA2">
        <w:rPr>
          <w:spacing w:val="-10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тексту-</w:t>
      </w:r>
      <w:r w:rsidRPr="00686EA2">
        <w:rPr>
          <w:spacing w:val="-4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ално-илустративне</w:t>
      </w:r>
      <w:r w:rsidRPr="00686EA2">
        <w:rPr>
          <w:spacing w:val="-1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методе,</w:t>
      </w:r>
      <w:r w:rsidRPr="00686EA2">
        <w:rPr>
          <w:spacing w:val="-10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методе</w:t>
      </w:r>
      <w:r w:rsidRPr="00686EA2">
        <w:rPr>
          <w:spacing w:val="-10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графичких</w:t>
      </w:r>
      <w:r w:rsidRPr="00686EA2">
        <w:rPr>
          <w:spacing w:val="-1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радова.</w:t>
      </w:r>
      <w:r w:rsidRPr="00686EA2">
        <w:rPr>
          <w:spacing w:val="-10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Предложени</w:t>
      </w:r>
      <w:r w:rsidRPr="00686EA2">
        <w:rPr>
          <w:spacing w:val="-10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облици</w:t>
      </w:r>
      <w:r w:rsidRPr="00686EA2">
        <w:rPr>
          <w:spacing w:val="-1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рада</w:t>
      </w:r>
      <w:r w:rsidRPr="00686EA2">
        <w:rPr>
          <w:spacing w:val="-10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су</w:t>
      </w:r>
      <w:r w:rsidRPr="00686EA2">
        <w:rPr>
          <w:spacing w:val="-10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фронтални,</w:t>
      </w:r>
      <w:r w:rsidRPr="00686EA2">
        <w:rPr>
          <w:spacing w:val="-10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рад</w:t>
      </w:r>
      <w:r w:rsidRPr="00686EA2">
        <w:rPr>
          <w:spacing w:val="-1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</w:t>
      </w:r>
      <w:r w:rsidRPr="00686EA2">
        <w:rPr>
          <w:spacing w:val="-10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групи,</w:t>
      </w:r>
      <w:r w:rsidRPr="00686EA2">
        <w:rPr>
          <w:spacing w:val="-10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рад</w:t>
      </w:r>
      <w:r w:rsidRPr="00686EA2">
        <w:rPr>
          <w:spacing w:val="-1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</w:t>
      </w:r>
      <w:r w:rsidRPr="00686EA2">
        <w:rPr>
          <w:spacing w:val="-10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пару,</w:t>
      </w:r>
      <w:r w:rsidRPr="00686EA2">
        <w:rPr>
          <w:spacing w:val="-10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индивидуални</w:t>
      </w:r>
      <w:r w:rsidRPr="00686EA2">
        <w:rPr>
          <w:spacing w:val="-10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рад.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Давати</w:t>
      </w:r>
      <w:r w:rsidRPr="00686EA2">
        <w:rPr>
          <w:spacing w:val="-7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упутстава</w:t>
      </w:r>
      <w:r w:rsidRPr="00686EA2">
        <w:rPr>
          <w:spacing w:val="-7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ученицима</w:t>
      </w:r>
      <w:r w:rsidRPr="00686EA2">
        <w:rPr>
          <w:spacing w:val="-7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где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</w:t>
      </w:r>
      <w:r w:rsidRPr="00686EA2">
        <w:rPr>
          <w:spacing w:val="-7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како</w:t>
      </w:r>
      <w:r w:rsidRPr="00686EA2">
        <w:rPr>
          <w:spacing w:val="-7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да</w:t>
      </w:r>
      <w:r w:rsidRPr="00686EA2">
        <w:rPr>
          <w:spacing w:val="-7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дођу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до</w:t>
      </w:r>
      <w:r w:rsidRPr="00686EA2">
        <w:rPr>
          <w:spacing w:val="-7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неопходних</w:t>
      </w:r>
      <w:r w:rsidRPr="00686EA2">
        <w:rPr>
          <w:spacing w:val="-7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информација.</w:t>
      </w:r>
      <w:r w:rsidRPr="00686EA2">
        <w:rPr>
          <w:spacing w:val="-7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Користити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сајтове</w:t>
      </w:r>
      <w:r w:rsidRPr="00686EA2">
        <w:rPr>
          <w:spacing w:val="-7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за</w:t>
      </w:r>
      <w:r w:rsidRPr="00686EA2">
        <w:rPr>
          <w:spacing w:val="-7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прикупљање</w:t>
      </w:r>
      <w:r w:rsidRPr="00686EA2">
        <w:rPr>
          <w:spacing w:val="-7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информација</w:t>
      </w:r>
      <w:r w:rsidRPr="00686EA2">
        <w:rPr>
          <w:spacing w:val="-6"/>
          <w:szCs w:val="18"/>
          <w:lang w:val="sr-Cyrl-RS"/>
        </w:rPr>
        <w:t xml:space="preserve"> </w:t>
      </w:r>
      <w:hyperlink r:id="rId11">
        <w:r w:rsidRPr="00686EA2">
          <w:rPr>
            <w:szCs w:val="18"/>
            <w:lang w:val="sr-Cyrl-RS"/>
          </w:rPr>
          <w:t>(www</w:t>
        </w:r>
      </w:hyperlink>
      <w:r w:rsidRPr="00686EA2">
        <w:rPr>
          <w:szCs w:val="18"/>
          <w:lang w:val="sr-Cyrl-RS"/>
        </w:rPr>
        <w:t>.</w:t>
      </w:r>
      <w:r w:rsidRPr="00686EA2">
        <w:rPr>
          <w:spacing w:val="-4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 xml:space="preserve">apr.gov.rs. , </w:t>
      </w:r>
      <w:hyperlink r:id="rId12">
        <w:r w:rsidRPr="00686EA2">
          <w:rPr>
            <w:szCs w:val="18"/>
            <w:lang w:val="sr-Cyrl-RS"/>
          </w:rPr>
          <w:t>www.sme.gov.</w:t>
        </w:r>
      </w:hyperlink>
      <w:r w:rsidRPr="00686EA2">
        <w:rPr>
          <w:szCs w:val="18"/>
          <w:lang w:val="sr-Cyrl-RS"/>
        </w:rPr>
        <w:t xml:space="preserve"> rs. и други).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Основна</w:t>
      </w:r>
      <w:r w:rsidRPr="00686EA2">
        <w:rPr>
          <w:spacing w:val="-7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пословна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документација:</w:t>
      </w:r>
      <w:r w:rsidRPr="00686EA2">
        <w:rPr>
          <w:spacing w:val="-5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CV,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молба,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жалба,</w:t>
      </w:r>
      <w:r w:rsidRPr="00686EA2">
        <w:rPr>
          <w:spacing w:val="-5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извештај,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записник...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Посета социјалним партнерима на локалном нивоу (општина, филијале Националне службе за запошљавање, Регионалне агенције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за развој малих и средњих предузећа и сл.)</w:t>
      </w:r>
    </w:p>
    <w:p w:rsidR="008F56F8" w:rsidRPr="00686EA2" w:rsidRDefault="008F56F8" w:rsidP="008F56F8">
      <w:pPr>
        <w:rPr>
          <w:bCs/>
          <w:szCs w:val="18"/>
          <w:lang w:val="sr-Cyrl-RS"/>
        </w:rPr>
      </w:pPr>
      <w:r w:rsidRPr="00686EA2">
        <w:rPr>
          <w:bCs/>
          <w:szCs w:val="18"/>
          <w:lang w:val="sr-Cyrl-RS"/>
        </w:rPr>
        <w:t>УПУТСТВО</w:t>
      </w:r>
      <w:r w:rsidRPr="00686EA2">
        <w:rPr>
          <w:bCs/>
          <w:spacing w:val="-7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ЗА</w:t>
      </w:r>
      <w:r w:rsidRPr="00686EA2">
        <w:rPr>
          <w:bCs/>
          <w:spacing w:val="-7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ФОРМАТИВНО</w:t>
      </w:r>
      <w:r w:rsidRPr="00686EA2">
        <w:rPr>
          <w:bCs/>
          <w:spacing w:val="-7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И</w:t>
      </w:r>
      <w:r w:rsidRPr="00686EA2">
        <w:rPr>
          <w:bCs/>
          <w:spacing w:val="-7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СУМАТИВНО</w:t>
      </w:r>
      <w:r w:rsidRPr="00686EA2">
        <w:rPr>
          <w:bCs/>
          <w:spacing w:val="-7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ОЦЕЊИВАЊЕ</w:t>
      </w:r>
      <w:r w:rsidRPr="00686EA2">
        <w:rPr>
          <w:bCs/>
          <w:spacing w:val="-8"/>
          <w:szCs w:val="18"/>
          <w:lang w:val="sr-Cyrl-RS"/>
        </w:rPr>
        <w:t xml:space="preserve"> </w:t>
      </w:r>
      <w:r w:rsidRPr="00686EA2">
        <w:rPr>
          <w:bCs/>
          <w:szCs w:val="18"/>
          <w:lang w:val="sr-Cyrl-RS"/>
        </w:rPr>
        <w:t>УЧЕНИКА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У настави оријентисаној ка достизању исхода прате се и вреднују процес наставе и учења, постигнућа ученика (продукти учења) и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сопствени рад. Наставник треба континуирано да прати напредак ученика, који се огледа у начину на који ученици партиципирају, како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прикупљају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податке,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како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аргументују,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евалуирају,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документују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итд.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Да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би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вредновање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било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објективно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функцији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учења,</w:t>
      </w:r>
      <w:r w:rsidRPr="00686EA2">
        <w:rPr>
          <w:spacing w:val="-4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потребно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је</w:t>
      </w:r>
      <w:r w:rsidRPr="00686EA2">
        <w:rPr>
          <w:spacing w:val="-4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ускладити нивое исхода и начине оцењивања.</w:t>
      </w:r>
    </w:p>
    <w:p w:rsidR="00EF7FE7" w:rsidRDefault="008F56F8" w:rsidP="008F56F8">
      <w:pPr>
        <w:rPr>
          <w:spacing w:val="-5"/>
          <w:szCs w:val="18"/>
          <w:lang w:val="sr-Cyrl-RS"/>
        </w:rPr>
      </w:pPr>
      <w:r w:rsidRPr="00686EA2">
        <w:rPr>
          <w:szCs w:val="18"/>
          <w:lang w:val="sr-Cyrl-RS"/>
        </w:rPr>
        <w:t>Сумативно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оцењивање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је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вредновање</w:t>
      </w:r>
      <w:r w:rsidRPr="00686EA2">
        <w:rPr>
          <w:spacing w:val="-5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постигнућа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ученика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на</w:t>
      </w:r>
      <w:r w:rsidRPr="00686EA2">
        <w:rPr>
          <w:spacing w:val="-5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крају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сваке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реализоване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теме.</w:t>
      </w:r>
      <w:r w:rsidRPr="00686EA2">
        <w:rPr>
          <w:spacing w:val="-5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Сумативне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оцене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се</w:t>
      </w:r>
      <w:r w:rsidRPr="00686EA2">
        <w:rPr>
          <w:spacing w:val="-5"/>
          <w:szCs w:val="18"/>
          <w:lang w:val="sr-Cyrl-RS"/>
        </w:rPr>
        <w:t xml:space="preserve"> </w:t>
      </w:r>
    </w:p>
    <w:p w:rsidR="00EF7FE7" w:rsidRDefault="00EF7FE7" w:rsidP="008F56F8">
      <w:pPr>
        <w:rPr>
          <w:spacing w:val="-5"/>
          <w:szCs w:val="18"/>
          <w:lang w:val="sr-Cyrl-RS"/>
        </w:rPr>
      </w:pPr>
    </w:p>
    <w:p w:rsidR="00EF7FE7" w:rsidRDefault="00EF7FE7" w:rsidP="008F56F8">
      <w:pPr>
        <w:rPr>
          <w:spacing w:val="-5"/>
          <w:szCs w:val="18"/>
          <w:lang w:val="sr-Cyrl-RS"/>
        </w:rPr>
      </w:pPr>
    </w:p>
    <w:p w:rsidR="00EF7FE7" w:rsidRDefault="00EF7FE7" w:rsidP="008F56F8">
      <w:pPr>
        <w:rPr>
          <w:spacing w:val="-5"/>
          <w:szCs w:val="18"/>
          <w:lang w:val="sr-Cyrl-RS"/>
        </w:rPr>
      </w:pP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добијају</w:t>
      </w:r>
      <w:r w:rsidRPr="00686EA2">
        <w:rPr>
          <w:spacing w:val="-6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из</w:t>
      </w:r>
      <w:r w:rsidRPr="00686EA2">
        <w:rPr>
          <w:spacing w:val="-6"/>
          <w:szCs w:val="18"/>
          <w:lang w:val="sr-Cyrl-RS"/>
        </w:rPr>
        <w:t xml:space="preserve"> </w:t>
      </w:r>
      <w:r w:rsidR="00EF7FE7">
        <w:rPr>
          <w:szCs w:val="18"/>
          <w:lang w:val="sr-Cyrl-RS"/>
        </w:rPr>
        <w:t>контрол</w:t>
      </w:r>
      <w:r w:rsidRPr="00686EA2">
        <w:rPr>
          <w:spacing w:val="-4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них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или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писмених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радова, графичких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радова, тестова, усменог испитивања, самосталних или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групних радова ученика.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У формативном вредновању наставник би требало да промовише групни дијалог, да користи питања да би генерисао податке из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ђачких идеја, али и да помогне развој ђачких идеја, даје ученицима повратне информације, а повратне информације добијене од ученика</w:t>
      </w:r>
      <w:r w:rsidRPr="00686EA2">
        <w:rPr>
          <w:spacing w:val="-4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користи да прилагоди подучавање, охрабрује ученике да оцењују квалитет свог рада. Избор инструмента за формативно вредновање за-</w:t>
      </w:r>
      <w:r w:rsidRPr="00686EA2">
        <w:rPr>
          <w:spacing w:val="1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виси</w:t>
      </w:r>
      <w:r w:rsidRPr="00686EA2">
        <w:rPr>
          <w:spacing w:val="-2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од врсте активности која се вреднује.</w:t>
      </w:r>
    </w:p>
    <w:p w:rsidR="008F56F8" w:rsidRPr="00686EA2" w:rsidRDefault="008F56F8" w:rsidP="008F56F8">
      <w:pPr>
        <w:rPr>
          <w:sz w:val="23"/>
          <w:szCs w:val="18"/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Назив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предмета:</w:t>
      </w:r>
      <w:r w:rsidRPr="00686EA2">
        <w:rPr>
          <w:spacing w:val="-8"/>
          <w:lang w:val="sr-Cyrl-RS"/>
        </w:rPr>
        <w:t xml:space="preserve"> </w:t>
      </w:r>
      <w:r w:rsidRPr="00686EA2">
        <w:rPr>
          <w:b/>
          <w:sz w:val="24"/>
          <w:szCs w:val="24"/>
          <w:lang w:val="sr-Cyrl-RS"/>
        </w:rPr>
        <w:t>ПРАКТИЧНА</w:t>
      </w:r>
      <w:r w:rsidRPr="00686EA2">
        <w:rPr>
          <w:b/>
          <w:spacing w:val="-9"/>
          <w:sz w:val="24"/>
          <w:szCs w:val="24"/>
          <w:lang w:val="sr-Cyrl-RS"/>
        </w:rPr>
        <w:t xml:space="preserve"> </w:t>
      </w:r>
      <w:r w:rsidRPr="00686EA2">
        <w:rPr>
          <w:b/>
          <w:sz w:val="24"/>
          <w:szCs w:val="24"/>
          <w:lang w:val="sr-Cyrl-RS"/>
        </w:rPr>
        <w:t>НАСТАВА</w:t>
      </w:r>
    </w:p>
    <w:p w:rsidR="008F56F8" w:rsidRPr="00686EA2" w:rsidRDefault="008F56F8" w:rsidP="008F56F8">
      <w:pPr>
        <w:spacing w:before="1"/>
        <w:rPr>
          <w:b/>
          <w:sz w:val="19"/>
          <w:szCs w:val="18"/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ОСТВАРИВАЊА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ОБРАЗОВНО-ВАСПИТНОГ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–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ОБЛИЦИ</w:t>
      </w:r>
      <w:r w:rsidRPr="00686EA2">
        <w:rPr>
          <w:spacing w:val="-9"/>
          <w:lang w:val="sr-Cyrl-RS"/>
        </w:rPr>
        <w:t xml:space="preserve"> </w:t>
      </w:r>
      <w:r w:rsidRPr="00686EA2">
        <w:rPr>
          <w:spacing w:val="-1"/>
          <w:lang w:val="sr-Cyrl-RS"/>
        </w:rPr>
        <w:t>И</w:t>
      </w:r>
      <w:r w:rsidRPr="00686EA2">
        <w:rPr>
          <w:spacing w:val="-8"/>
          <w:lang w:val="sr-Cyrl-RS"/>
        </w:rPr>
        <w:t xml:space="preserve"> </w:t>
      </w:r>
      <w:r w:rsidRPr="00686EA2">
        <w:rPr>
          <w:spacing w:val="-1"/>
          <w:lang w:val="sr-Cyrl-RS"/>
        </w:rPr>
        <w:t>ТРАЈАЊЕ</w:t>
      </w:r>
    </w:p>
    <w:p w:rsidR="008F56F8" w:rsidRPr="00686EA2" w:rsidRDefault="008F56F8" w:rsidP="008F56F8">
      <w:pPr>
        <w:rPr>
          <w:szCs w:val="18"/>
          <w:lang w:val="sr-Cyrl-RS"/>
        </w:rPr>
      </w:pPr>
      <w:r w:rsidRPr="00686EA2">
        <w:rPr>
          <w:szCs w:val="18"/>
          <w:lang w:val="sr-Cyrl-RS"/>
        </w:rPr>
        <w:t>У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табелама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је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приказан годишњи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фонд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часова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за сваки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облик</w:t>
      </w:r>
      <w:r w:rsidRPr="00686EA2">
        <w:rPr>
          <w:spacing w:val="-3"/>
          <w:szCs w:val="18"/>
          <w:lang w:val="sr-Cyrl-RS"/>
        </w:rPr>
        <w:t xml:space="preserve"> </w:t>
      </w:r>
      <w:r w:rsidRPr="00686EA2">
        <w:rPr>
          <w:szCs w:val="18"/>
          <w:lang w:val="sr-Cyrl-RS"/>
        </w:rPr>
        <w:t>рада</w:t>
      </w:r>
    </w:p>
    <w:p w:rsidR="008F56F8" w:rsidRPr="00686EA2" w:rsidRDefault="008F56F8" w:rsidP="008F56F8">
      <w:pPr>
        <w:rPr>
          <w:sz w:val="10"/>
          <w:lang w:val="sr-Cyrl-RS"/>
        </w:rPr>
      </w:pPr>
      <w:r w:rsidRPr="00686EA2">
        <w:rPr>
          <w:lang w:val="sr-Cyrl-RS"/>
        </w:rPr>
        <w:t>ПРЕМА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ПЛАНУ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ПРОГРАМУ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НАСТАВЕ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УЧЕЊА</w:t>
      </w:r>
      <w:r w:rsidRPr="00686EA2">
        <w:rPr>
          <w:position w:val="6"/>
          <w:sz w:val="10"/>
          <w:lang w:val="sr-Cyrl-RS"/>
        </w:rPr>
        <w:t>1</w:t>
      </w:r>
    </w:p>
    <w:p w:rsidR="008F56F8" w:rsidRPr="00686EA2" w:rsidRDefault="008F56F8" w:rsidP="008F56F8">
      <w:pPr>
        <w:rPr>
          <w:sz w:val="13"/>
          <w:lang w:val="sr-Cyrl-R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1474"/>
        <w:gridCol w:w="1474"/>
        <w:gridCol w:w="1474"/>
        <w:gridCol w:w="1474"/>
        <w:gridCol w:w="1417"/>
        <w:gridCol w:w="1417"/>
      </w:tblGrid>
      <w:tr w:rsidR="008F56F8" w:rsidRPr="00686EA2" w:rsidTr="008F56F8">
        <w:trPr>
          <w:trHeight w:val="200"/>
        </w:trPr>
        <w:tc>
          <w:tcPr>
            <w:tcW w:w="1809" w:type="dxa"/>
            <w:vMerge w:val="restart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РАЗРЕД</w:t>
            </w:r>
          </w:p>
        </w:tc>
        <w:tc>
          <w:tcPr>
            <w:tcW w:w="5896" w:type="dxa"/>
            <w:gridSpan w:val="4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417" w:type="dxa"/>
            <w:vMerge w:val="restart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ПРАКСА</w:t>
            </w:r>
          </w:p>
        </w:tc>
        <w:tc>
          <w:tcPr>
            <w:tcW w:w="1417" w:type="dxa"/>
            <w:vMerge w:val="restart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УКУПНО</w:t>
            </w:r>
          </w:p>
        </w:tc>
      </w:tr>
      <w:tr w:rsidR="008F56F8" w:rsidRPr="00686EA2" w:rsidTr="008F56F8">
        <w:trPr>
          <w:trHeight w:val="200"/>
        </w:trPr>
        <w:tc>
          <w:tcPr>
            <w:tcW w:w="1809" w:type="dxa"/>
            <w:vMerge/>
            <w:tcBorders>
              <w:top w:val="nil"/>
            </w:tcBorders>
            <w:shd w:val="clear" w:color="auto" w:fill="E6E7E8"/>
          </w:tcPr>
          <w:p w:rsidR="008F56F8" w:rsidRPr="00686EA2" w:rsidRDefault="008F56F8" w:rsidP="008F56F8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1474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Теоријска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474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Вежбе</w:t>
            </w:r>
          </w:p>
        </w:tc>
        <w:tc>
          <w:tcPr>
            <w:tcW w:w="1474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Практична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474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блоку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E6E7E8"/>
          </w:tcPr>
          <w:p w:rsidR="008F56F8" w:rsidRPr="00686EA2" w:rsidRDefault="008F56F8" w:rsidP="008F56F8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E6E7E8"/>
          </w:tcPr>
          <w:p w:rsidR="008F56F8" w:rsidRPr="00686EA2" w:rsidRDefault="008F56F8" w:rsidP="008F56F8">
            <w:pPr>
              <w:rPr>
                <w:sz w:val="2"/>
                <w:szCs w:val="2"/>
                <w:lang w:val="sr-Cyrl-RS"/>
              </w:rPr>
            </w:pPr>
          </w:p>
        </w:tc>
      </w:tr>
      <w:tr w:rsidR="008F56F8" w:rsidRPr="00686EA2" w:rsidTr="008F56F8">
        <w:trPr>
          <w:trHeight w:val="200"/>
        </w:trPr>
        <w:tc>
          <w:tcPr>
            <w:tcW w:w="1809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</w:t>
            </w:r>
          </w:p>
        </w:tc>
        <w:tc>
          <w:tcPr>
            <w:tcW w:w="1474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474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474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210</w:t>
            </w:r>
          </w:p>
        </w:tc>
        <w:tc>
          <w:tcPr>
            <w:tcW w:w="1474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60</w:t>
            </w:r>
          </w:p>
        </w:tc>
        <w:tc>
          <w:tcPr>
            <w:tcW w:w="1417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417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270</w:t>
            </w:r>
          </w:p>
        </w:tc>
      </w:tr>
      <w:tr w:rsidR="008F56F8" w:rsidRPr="00686EA2" w:rsidTr="008F56F8">
        <w:trPr>
          <w:trHeight w:val="200"/>
        </w:trPr>
        <w:tc>
          <w:tcPr>
            <w:tcW w:w="1809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II</w:t>
            </w:r>
          </w:p>
        </w:tc>
        <w:tc>
          <w:tcPr>
            <w:tcW w:w="1474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474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474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420</w:t>
            </w:r>
          </w:p>
        </w:tc>
        <w:tc>
          <w:tcPr>
            <w:tcW w:w="1474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60</w:t>
            </w:r>
          </w:p>
        </w:tc>
        <w:tc>
          <w:tcPr>
            <w:tcW w:w="1417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417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480</w:t>
            </w:r>
          </w:p>
        </w:tc>
      </w:tr>
      <w:tr w:rsidR="008F56F8" w:rsidRPr="00686EA2" w:rsidTr="008F56F8">
        <w:trPr>
          <w:trHeight w:val="200"/>
        </w:trPr>
        <w:tc>
          <w:tcPr>
            <w:tcW w:w="1809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III</w:t>
            </w:r>
          </w:p>
        </w:tc>
        <w:tc>
          <w:tcPr>
            <w:tcW w:w="1474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474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474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558</w:t>
            </w:r>
          </w:p>
        </w:tc>
        <w:tc>
          <w:tcPr>
            <w:tcW w:w="1474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90</w:t>
            </w:r>
          </w:p>
        </w:tc>
        <w:tc>
          <w:tcPr>
            <w:tcW w:w="1417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417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648</w:t>
            </w:r>
          </w:p>
        </w:tc>
      </w:tr>
    </w:tbl>
    <w:p w:rsidR="008F56F8" w:rsidRPr="00686EA2" w:rsidRDefault="008F56F8" w:rsidP="008F56F8">
      <w:pPr>
        <w:rPr>
          <w:sz w:val="14"/>
          <w:lang w:val="sr-Cyrl-RS"/>
        </w:rPr>
      </w:pPr>
      <w:r w:rsidRPr="00686EA2">
        <w:rPr>
          <w:sz w:val="14"/>
          <w:lang w:val="sr-Cyrl-RS"/>
        </w:rPr>
        <w:t>Уколико</w:t>
      </w:r>
      <w:r w:rsidRPr="00686EA2">
        <w:rPr>
          <w:spacing w:val="-8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се</w:t>
      </w:r>
      <w:r w:rsidRPr="00686EA2">
        <w:rPr>
          <w:spacing w:val="-8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програм</w:t>
      </w:r>
      <w:r w:rsidRPr="00686EA2">
        <w:rPr>
          <w:spacing w:val="-9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реализује</w:t>
      </w:r>
      <w:r w:rsidRPr="00686EA2">
        <w:rPr>
          <w:spacing w:val="-8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у</w:t>
      </w:r>
      <w:r w:rsidRPr="00686EA2">
        <w:rPr>
          <w:spacing w:val="-8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„школском</w:t>
      </w:r>
      <w:r w:rsidRPr="00686EA2">
        <w:rPr>
          <w:spacing w:val="-8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систему”</w:t>
      </w:r>
    </w:p>
    <w:p w:rsidR="008F56F8" w:rsidRPr="00686EA2" w:rsidRDefault="008F56F8" w:rsidP="008F56F8">
      <w:pPr>
        <w:rPr>
          <w:sz w:val="14"/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spacing w:val="-2"/>
          <w:lang w:val="sr-Cyrl-RS"/>
        </w:rPr>
        <w:t>ПРЕМА</w:t>
      </w:r>
      <w:r w:rsidRPr="00686EA2">
        <w:rPr>
          <w:spacing w:val="-9"/>
          <w:lang w:val="sr-Cyrl-RS"/>
        </w:rPr>
        <w:t xml:space="preserve"> </w:t>
      </w:r>
      <w:r w:rsidRPr="00686EA2">
        <w:rPr>
          <w:spacing w:val="-2"/>
          <w:lang w:val="sr-Cyrl-RS"/>
        </w:rPr>
        <w:t>НАСТАВНОМ</w:t>
      </w:r>
      <w:r w:rsidRPr="00686EA2">
        <w:rPr>
          <w:spacing w:val="-9"/>
          <w:lang w:val="sr-Cyrl-RS"/>
        </w:rPr>
        <w:t xml:space="preserve"> </w:t>
      </w:r>
      <w:r w:rsidRPr="00686EA2">
        <w:rPr>
          <w:spacing w:val="-2"/>
          <w:lang w:val="sr-Cyrl-RS"/>
        </w:rPr>
        <w:t>ПЛАНУ</w:t>
      </w:r>
      <w:r w:rsidRPr="00686EA2">
        <w:rPr>
          <w:spacing w:val="-8"/>
          <w:lang w:val="sr-Cyrl-RS"/>
        </w:rPr>
        <w:t xml:space="preserve"> </w:t>
      </w:r>
      <w:r w:rsidRPr="00686EA2">
        <w:rPr>
          <w:spacing w:val="-1"/>
          <w:lang w:val="sr-Cyrl-RS"/>
        </w:rPr>
        <w:t>И</w:t>
      </w:r>
      <w:r w:rsidRPr="00686EA2">
        <w:rPr>
          <w:spacing w:val="-9"/>
          <w:lang w:val="sr-Cyrl-RS"/>
        </w:rPr>
        <w:t xml:space="preserve"> </w:t>
      </w:r>
      <w:r w:rsidRPr="00686EA2">
        <w:rPr>
          <w:spacing w:val="-1"/>
          <w:lang w:val="sr-Cyrl-RS"/>
        </w:rPr>
        <w:t>ПРОГРАМУ</w:t>
      </w:r>
      <w:r w:rsidRPr="00686EA2">
        <w:rPr>
          <w:spacing w:val="-9"/>
          <w:lang w:val="sr-Cyrl-RS"/>
        </w:rPr>
        <w:t xml:space="preserve"> </w:t>
      </w:r>
      <w:r w:rsidRPr="00686EA2">
        <w:rPr>
          <w:spacing w:val="-1"/>
          <w:lang w:val="sr-Cyrl-RS"/>
        </w:rPr>
        <w:t>–</w:t>
      </w:r>
      <w:r w:rsidRPr="00686EA2">
        <w:rPr>
          <w:spacing w:val="-8"/>
          <w:lang w:val="sr-Cyrl-RS"/>
        </w:rPr>
        <w:t xml:space="preserve"> </w:t>
      </w:r>
      <w:r w:rsidRPr="00686EA2">
        <w:rPr>
          <w:spacing w:val="-1"/>
          <w:lang w:val="sr-Cyrl-RS"/>
        </w:rPr>
        <w:t>ДУАЛНО</w:t>
      </w:r>
      <w:r w:rsidRPr="00686EA2">
        <w:rPr>
          <w:spacing w:val="-9"/>
          <w:lang w:val="sr-Cyrl-RS"/>
        </w:rPr>
        <w:t xml:space="preserve"> </w:t>
      </w:r>
      <w:r w:rsidRPr="00686EA2">
        <w:rPr>
          <w:spacing w:val="-1"/>
          <w:lang w:val="sr-Cyrl-RS"/>
        </w:rPr>
        <w:t>ОБРАЗОВАЊЕ</w:t>
      </w:r>
      <w:r w:rsidRPr="00686EA2">
        <w:rPr>
          <w:spacing w:val="-1"/>
          <w:vertAlign w:val="superscript"/>
          <w:lang w:val="sr-Cyrl-RS"/>
        </w:rPr>
        <w:t>2</w:t>
      </w:r>
    </w:p>
    <w:p w:rsidR="008F56F8" w:rsidRPr="00686EA2" w:rsidRDefault="008F56F8" w:rsidP="008F56F8">
      <w:pPr>
        <w:rPr>
          <w:sz w:val="13"/>
          <w:lang w:val="sr-Cyrl-R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1474"/>
        <w:gridCol w:w="1474"/>
        <w:gridCol w:w="1474"/>
        <w:gridCol w:w="1474"/>
        <w:gridCol w:w="1417"/>
        <w:gridCol w:w="1417"/>
      </w:tblGrid>
      <w:tr w:rsidR="008F56F8" w:rsidRPr="00686EA2" w:rsidTr="008F56F8">
        <w:trPr>
          <w:trHeight w:val="200"/>
        </w:trPr>
        <w:tc>
          <w:tcPr>
            <w:tcW w:w="1809" w:type="dxa"/>
            <w:vMerge w:val="restart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РАЗРЕД</w:t>
            </w:r>
          </w:p>
        </w:tc>
        <w:tc>
          <w:tcPr>
            <w:tcW w:w="5896" w:type="dxa"/>
            <w:gridSpan w:val="4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417" w:type="dxa"/>
            <w:vMerge w:val="restart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УЧЕЊЕ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КРОЗ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РАД*</w:t>
            </w:r>
          </w:p>
        </w:tc>
        <w:tc>
          <w:tcPr>
            <w:tcW w:w="1417" w:type="dxa"/>
            <w:vMerge w:val="restart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УКУПНО</w:t>
            </w:r>
          </w:p>
        </w:tc>
      </w:tr>
      <w:tr w:rsidR="008F56F8" w:rsidRPr="00686EA2" w:rsidTr="008F56F8">
        <w:trPr>
          <w:trHeight w:val="200"/>
        </w:trPr>
        <w:tc>
          <w:tcPr>
            <w:tcW w:w="1809" w:type="dxa"/>
            <w:vMerge/>
            <w:tcBorders>
              <w:top w:val="nil"/>
            </w:tcBorders>
            <w:shd w:val="clear" w:color="auto" w:fill="E6E7E8"/>
          </w:tcPr>
          <w:p w:rsidR="008F56F8" w:rsidRPr="00686EA2" w:rsidRDefault="008F56F8" w:rsidP="008F56F8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1474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Теоријска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474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Вежбе</w:t>
            </w:r>
          </w:p>
        </w:tc>
        <w:tc>
          <w:tcPr>
            <w:tcW w:w="1474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Практична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474" w:type="dxa"/>
            <w:shd w:val="clear" w:color="auto" w:fill="E6E7E8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блоку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E6E7E8"/>
          </w:tcPr>
          <w:p w:rsidR="008F56F8" w:rsidRPr="00686EA2" w:rsidRDefault="008F56F8" w:rsidP="008F56F8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E6E7E8"/>
          </w:tcPr>
          <w:p w:rsidR="008F56F8" w:rsidRPr="00686EA2" w:rsidRDefault="008F56F8" w:rsidP="008F56F8">
            <w:pPr>
              <w:rPr>
                <w:sz w:val="2"/>
                <w:szCs w:val="2"/>
                <w:lang w:val="sr-Cyrl-RS"/>
              </w:rPr>
            </w:pPr>
          </w:p>
        </w:tc>
      </w:tr>
      <w:tr w:rsidR="008F56F8" w:rsidRPr="00686EA2" w:rsidTr="008F56F8">
        <w:trPr>
          <w:trHeight w:val="200"/>
        </w:trPr>
        <w:tc>
          <w:tcPr>
            <w:tcW w:w="1809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</w:t>
            </w:r>
          </w:p>
        </w:tc>
        <w:tc>
          <w:tcPr>
            <w:tcW w:w="1474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474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474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210</w:t>
            </w:r>
          </w:p>
        </w:tc>
        <w:tc>
          <w:tcPr>
            <w:tcW w:w="1474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60</w:t>
            </w:r>
          </w:p>
        </w:tc>
        <w:tc>
          <w:tcPr>
            <w:tcW w:w="1417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417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270</w:t>
            </w:r>
          </w:p>
        </w:tc>
      </w:tr>
      <w:tr w:rsidR="008F56F8" w:rsidRPr="00686EA2" w:rsidTr="008F56F8">
        <w:trPr>
          <w:trHeight w:val="200"/>
        </w:trPr>
        <w:tc>
          <w:tcPr>
            <w:tcW w:w="1809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II</w:t>
            </w:r>
          </w:p>
        </w:tc>
        <w:tc>
          <w:tcPr>
            <w:tcW w:w="1474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474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474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474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60</w:t>
            </w:r>
          </w:p>
        </w:tc>
        <w:tc>
          <w:tcPr>
            <w:tcW w:w="1417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420</w:t>
            </w:r>
          </w:p>
        </w:tc>
        <w:tc>
          <w:tcPr>
            <w:tcW w:w="1417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480</w:t>
            </w:r>
          </w:p>
        </w:tc>
      </w:tr>
      <w:tr w:rsidR="008F56F8" w:rsidRPr="00686EA2" w:rsidTr="008F56F8">
        <w:trPr>
          <w:trHeight w:val="200"/>
        </w:trPr>
        <w:tc>
          <w:tcPr>
            <w:tcW w:w="1809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III</w:t>
            </w:r>
          </w:p>
        </w:tc>
        <w:tc>
          <w:tcPr>
            <w:tcW w:w="1474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474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474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474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90</w:t>
            </w:r>
          </w:p>
        </w:tc>
        <w:tc>
          <w:tcPr>
            <w:tcW w:w="1417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558</w:t>
            </w:r>
          </w:p>
        </w:tc>
        <w:tc>
          <w:tcPr>
            <w:tcW w:w="1417" w:type="dxa"/>
          </w:tcPr>
          <w:p w:rsidR="008F56F8" w:rsidRPr="00686EA2" w:rsidRDefault="008F56F8" w:rsidP="008F56F8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648</w:t>
            </w:r>
          </w:p>
        </w:tc>
      </w:tr>
    </w:tbl>
    <w:p w:rsidR="008F56F8" w:rsidRPr="00686EA2" w:rsidRDefault="008F56F8" w:rsidP="008F56F8">
      <w:pPr>
        <w:rPr>
          <w:sz w:val="14"/>
          <w:lang w:val="sr-Cyrl-RS"/>
        </w:rPr>
      </w:pPr>
      <w:r w:rsidRPr="00686EA2">
        <w:rPr>
          <w:sz w:val="14"/>
          <w:lang w:val="sr-Cyrl-RS"/>
        </w:rPr>
        <w:t>Уколико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се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програм</w:t>
      </w:r>
      <w:r w:rsidRPr="00686EA2">
        <w:rPr>
          <w:spacing w:val="-6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реализује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у</w:t>
      </w:r>
      <w:r w:rsidRPr="00686EA2">
        <w:rPr>
          <w:spacing w:val="-4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складу</w:t>
      </w:r>
      <w:r w:rsidRPr="00686EA2">
        <w:rPr>
          <w:spacing w:val="-6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са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Законом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о</w:t>
      </w:r>
      <w:r w:rsidRPr="00686EA2">
        <w:rPr>
          <w:spacing w:val="-4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дуалном</w:t>
      </w:r>
      <w:r w:rsidRPr="00686EA2">
        <w:rPr>
          <w:spacing w:val="-5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образовању</w:t>
      </w:r>
    </w:p>
    <w:p w:rsidR="008F56F8" w:rsidRPr="00686EA2" w:rsidRDefault="008F56F8" w:rsidP="008F56F8">
      <w:pPr>
        <w:rPr>
          <w:sz w:val="14"/>
          <w:lang w:val="sr-Cyrl-RS"/>
        </w:rPr>
      </w:pPr>
      <w:r w:rsidRPr="00686EA2">
        <w:rPr>
          <w:sz w:val="14"/>
          <w:lang w:val="sr-Cyrl-RS"/>
        </w:rPr>
        <w:t>*</w:t>
      </w:r>
      <w:r w:rsidRPr="00686EA2">
        <w:rPr>
          <w:sz w:val="14"/>
          <w:lang w:val="sr-Cyrl-RS"/>
        </w:rPr>
        <w:tab/>
        <w:t>Потребно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је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да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школа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и</w:t>
      </w:r>
      <w:r w:rsidRPr="00686EA2">
        <w:rPr>
          <w:spacing w:val="-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послодавац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детаљно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испланирају</w:t>
      </w:r>
      <w:r w:rsidRPr="00686EA2">
        <w:rPr>
          <w:spacing w:val="-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и</w:t>
      </w:r>
      <w:r w:rsidRPr="00686EA2">
        <w:rPr>
          <w:spacing w:val="-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утврде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место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и</w:t>
      </w:r>
      <w:r w:rsidRPr="00686EA2">
        <w:rPr>
          <w:spacing w:val="-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начин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реализације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исхода,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и</w:t>
      </w:r>
      <w:r w:rsidRPr="00686EA2">
        <w:rPr>
          <w:spacing w:val="-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унесу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их</w:t>
      </w:r>
      <w:r w:rsidRPr="00686EA2">
        <w:rPr>
          <w:spacing w:val="-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у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план</w:t>
      </w:r>
      <w:r w:rsidRPr="00686EA2">
        <w:rPr>
          <w:spacing w:val="-3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реализације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учења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кроз</w:t>
      </w:r>
      <w:r w:rsidRPr="00686EA2">
        <w:rPr>
          <w:spacing w:val="-2"/>
          <w:sz w:val="14"/>
          <w:lang w:val="sr-Cyrl-RS"/>
        </w:rPr>
        <w:t xml:space="preserve"> </w:t>
      </w:r>
      <w:r w:rsidRPr="00686EA2">
        <w:rPr>
          <w:sz w:val="14"/>
          <w:lang w:val="sr-Cyrl-RS"/>
        </w:rPr>
        <w:t>рад</w:t>
      </w:r>
    </w:p>
    <w:p w:rsidR="008F56F8" w:rsidRPr="00686EA2" w:rsidRDefault="008F56F8" w:rsidP="008F56F8">
      <w:pPr>
        <w:rPr>
          <w:sz w:val="14"/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ЦИЉЕВИ УЧЕЊА: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Оспособљавање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примену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мера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безбедности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здравља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раду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Оспособљавање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самостално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мерење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контролисање радних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предмета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Оспособљавање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самостално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оцртавање,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обележавање,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стезање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придржавање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радних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предмета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Оспособљавање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самостално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руковање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алатом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прибором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ручну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обраду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Оспособљавање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самосталну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обраду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сечења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одсецања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материјала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Оспособљавање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самостално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обликовање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цеви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профила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Оспособљавање ученика за самостално турпијање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Упознавање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примена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алата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прибора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формирање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раздвојивих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нераздвојивих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веза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Оспособљавање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самостално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врши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обраду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бушењем,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проширивањем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упуштањем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Оспособљавање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формирање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раздвојивих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веза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(резање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навоја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–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унутрашњи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спољашњи)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Оспособљавање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ученика за самостално спајање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материјала лепљењем и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лемљењем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Оспособљавање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самостално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спајање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материјала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ручним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електролучним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заваривањем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пеглањем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Оспособљавање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самостално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гасно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заваривање,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гасно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сечење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тврдо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лемљење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Оспособљавање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самостално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монтирање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санитарних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уређаја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Оспособљавање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самосталну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монтажу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водоводних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инсталација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Оспособљавање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ученика за самосталну монтажу инсталација за грејање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Оспособљавање ученика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за самосталну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монтажу клима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уређаја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9D461" wp14:editId="0A257D69">
                <wp:simplePos x="0" y="0"/>
                <wp:positionH relativeFrom="page">
                  <wp:posOffset>431800</wp:posOffset>
                </wp:positionH>
                <wp:positionV relativeFrom="paragraph">
                  <wp:posOffset>407035</wp:posOffset>
                </wp:positionV>
                <wp:extent cx="6702425" cy="942340"/>
                <wp:effectExtent l="0" t="0" r="0" b="0"/>
                <wp:wrapNone/>
                <wp:docPr id="7562025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8272"/>
                              <w:gridCol w:w="1701"/>
                            </w:tblGrid>
                            <w:tr w:rsidR="007D28A0">
                              <w:trPr>
                                <w:trHeight w:val="200"/>
                              </w:trPr>
                              <w:tc>
                                <w:tcPr>
                                  <w:tcW w:w="567" w:type="dxa"/>
                                  <w:shd w:val="clear" w:color="auto" w:fill="E6E7E8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spacing w:before="18"/>
                                    <w:ind w:left="36" w:righ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Ред.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бр.</w:t>
                                  </w:r>
                                </w:p>
                              </w:tc>
                              <w:tc>
                                <w:tcPr>
                                  <w:tcW w:w="8272" w:type="dxa"/>
                                  <w:shd w:val="clear" w:color="auto" w:fill="E6E7E8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spacing w:before="18"/>
                                    <w:ind w:left="3567" w:right="355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НАЗИВ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МОДУЛА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E6E7E8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spacing w:before="18"/>
                                    <w:ind w:left="34" w:righ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Трајање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модула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(часови)</w:t>
                                  </w:r>
                                </w:p>
                              </w:tc>
                            </w:tr>
                            <w:tr w:rsidR="007D28A0">
                              <w:trPr>
                                <w:trHeight w:val="200"/>
                              </w:trPr>
                              <w:tc>
                                <w:tcPr>
                                  <w:tcW w:w="567" w:type="dxa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spacing w:before="18"/>
                                    <w:ind w:left="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72" w:type="dxa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Безбедност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здравље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раду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spacing w:before="18"/>
                                    <w:ind w:left="35" w:righ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D28A0">
                              <w:trPr>
                                <w:trHeight w:val="200"/>
                              </w:trPr>
                              <w:tc>
                                <w:tcPr>
                                  <w:tcW w:w="567" w:type="dxa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spacing w:before="18"/>
                                    <w:ind w:left="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72" w:type="dxa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Мерење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контролисање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spacing w:before="18"/>
                                    <w:ind w:left="35" w:righ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D28A0">
                              <w:trPr>
                                <w:trHeight w:val="200"/>
                              </w:trPr>
                              <w:tc>
                                <w:tcPr>
                                  <w:tcW w:w="567" w:type="dxa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spacing w:before="18"/>
                                    <w:ind w:left="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72" w:type="dxa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Оцртавање,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обележавање,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прибор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стезање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spacing w:before="18"/>
                                    <w:ind w:left="35" w:righ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7D28A0">
                              <w:trPr>
                                <w:trHeight w:val="200"/>
                              </w:trPr>
                              <w:tc>
                                <w:tcPr>
                                  <w:tcW w:w="567" w:type="dxa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spacing w:before="18"/>
                                    <w:ind w:left="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72" w:type="dxa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Алат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прибор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ручну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обраду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spacing w:before="18"/>
                                    <w:ind w:left="35" w:righ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</w:t>
                                  </w:r>
                                </w:p>
                              </w:tc>
                            </w:tr>
                            <w:tr w:rsidR="007D28A0">
                              <w:trPr>
                                <w:trHeight w:val="200"/>
                              </w:trPr>
                              <w:tc>
                                <w:tcPr>
                                  <w:tcW w:w="567" w:type="dxa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spacing w:before="18"/>
                                    <w:ind w:left="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72" w:type="dxa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Сечење,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одсецање,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обликовање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цеви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профила,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турпијање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spacing w:before="18"/>
                                    <w:ind w:left="35" w:righ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</w:t>
                                  </w:r>
                                </w:p>
                              </w:tc>
                            </w:tr>
                            <w:tr w:rsidR="007D28A0">
                              <w:trPr>
                                <w:trHeight w:val="200"/>
                              </w:trPr>
                              <w:tc>
                                <w:tcPr>
                                  <w:tcW w:w="567" w:type="dxa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spacing w:before="18"/>
                                    <w:ind w:left="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72" w:type="dxa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Настава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блоку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spacing w:before="18"/>
                                    <w:ind w:left="35" w:righ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:rsidR="007D28A0" w:rsidRDefault="007D28A0" w:rsidP="008F56F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9D4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pt;margin-top:32.05pt;width:527.75pt;height:7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8272"/>
                        <w:gridCol w:w="1701"/>
                      </w:tblGrid>
                      <w:tr w:rsidR="007D28A0">
                        <w:trPr>
                          <w:trHeight w:val="200"/>
                        </w:trPr>
                        <w:tc>
                          <w:tcPr>
                            <w:tcW w:w="567" w:type="dxa"/>
                            <w:shd w:val="clear" w:color="auto" w:fill="E6E7E8"/>
                          </w:tcPr>
                          <w:p w:rsidR="007D28A0" w:rsidRDefault="007D28A0">
                            <w:pPr>
                              <w:pStyle w:val="TableParagraph"/>
                              <w:spacing w:before="18"/>
                              <w:ind w:left="36" w:righ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Ред.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бр.</w:t>
                            </w:r>
                          </w:p>
                        </w:tc>
                        <w:tc>
                          <w:tcPr>
                            <w:tcW w:w="8272" w:type="dxa"/>
                            <w:shd w:val="clear" w:color="auto" w:fill="E6E7E8"/>
                          </w:tcPr>
                          <w:p w:rsidR="007D28A0" w:rsidRDefault="007D28A0">
                            <w:pPr>
                              <w:pStyle w:val="TableParagraph"/>
                              <w:spacing w:before="18"/>
                              <w:ind w:left="3567" w:right="355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НАЗИВ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МОДУЛА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E6E7E8"/>
                          </w:tcPr>
                          <w:p w:rsidR="007D28A0" w:rsidRDefault="007D28A0">
                            <w:pPr>
                              <w:pStyle w:val="TableParagraph"/>
                              <w:spacing w:before="18"/>
                              <w:ind w:left="34" w:righ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Трајање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модула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(часови)</w:t>
                            </w:r>
                          </w:p>
                        </w:tc>
                      </w:tr>
                      <w:tr w:rsidR="007D28A0">
                        <w:trPr>
                          <w:trHeight w:val="200"/>
                        </w:trPr>
                        <w:tc>
                          <w:tcPr>
                            <w:tcW w:w="567" w:type="dxa"/>
                          </w:tcPr>
                          <w:p w:rsidR="007D28A0" w:rsidRDefault="007D28A0">
                            <w:pPr>
                              <w:pStyle w:val="TableParagraph"/>
                              <w:spacing w:before="18"/>
                              <w:ind w:left="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72" w:type="dxa"/>
                          </w:tcPr>
                          <w:p w:rsidR="007D28A0" w:rsidRDefault="007D28A0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Безбедност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здравље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раду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D28A0" w:rsidRDefault="007D28A0">
                            <w:pPr>
                              <w:pStyle w:val="TableParagraph"/>
                              <w:spacing w:before="18"/>
                              <w:ind w:left="35" w:righ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</w:tr>
                      <w:tr w:rsidR="007D28A0">
                        <w:trPr>
                          <w:trHeight w:val="200"/>
                        </w:trPr>
                        <w:tc>
                          <w:tcPr>
                            <w:tcW w:w="567" w:type="dxa"/>
                          </w:tcPr>
                          <w:p w:rsidR="007D28A0" w:rsidRDefault="007D28A0">
                            <w:pPr>
                              <w:pStyle w:val="TableParagraph"/>
                              <w:spacing w:before="18"/>
                              <w:ind w:left="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72" w:type="dxa"/>
                          </w:tcPr>
                          <w:p w:rsidR="007D28A0" w:rsidRDefault="007D28A0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Мерење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контролисање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D28A0" w:rsidRDefault="007D28A0">
                            <w:pPr>
                              <w:pStyle w:val="TableParagraph"/>
                              <w:spacing w:before="18"/>
                              <w:ind w:left="35" w:righ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c>
                      </w:tr>
                      <w:tr w:rsidR="007D28A0">
                        <w:trPr>
                          <w:trHeight w:val="200"/>
                        </w:trPr>
                        <w:tc>
                          <w:tcPr>
                            <w:tcW w:w="567" w:type="dxa"/>
                          </w:tcPr>
                          <w:p w:rsidR="007D28A0" w:rsidRDefault="007D28A0">
                            <w:pPr>
                              <w:pStyle w:val="TableParagraph"/>
                              <w:spacing w:before="18"/>
                              <w:ind w:left="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72" w:type="dxa"/>
                          </w:tcPr>
                          <w:p w:rsidR="007D28A0" w:rsidRDefault="007D28A0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Оцртавање,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обележавање,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прибор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стезање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D28A0" w:rsidRDefault="007D28A0">
                            <w:pPr>
                              <w:pStyle w:val="TableParagraph"/>
                              <w:spacing w:before="18"/>
                              <w:ind w:left="35" w:righ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</w:t>
                            </w:r>
                          </w:p>
                        </w:tc>
                      </w:tr>
                      <w:tr w:rsidR="007D28A0">
                        <w:trPr>
                          <w:trHeight w:val="200"/>
                        </w:trPr>
                        <w:tc>
                          <w:tcPr>
                            <w:tcW w:w="567" w:type="dxa"/>
                          </w:tcPr>
                          <w:p w:rsidR="007D28A0" w:rsidRDefault="007D28A0">
                            <w:pPr>
                              <w:pStyle w:val="TableParagraph"/>
                              <w:spacing w:before="18"/>
                              <w:ind w:left="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72" w:type="dxa"/>
                          </w:tcPr>
                          <w:p w:rsidR="007D28A0" w:rsidRDefault="007D28A0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Алат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прибор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ручну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обраду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D28A0" w:rsidRDefault="007D28A0">
                            <w:pPr>
                              <w:pStyle w:val="TableParagraph"/>
                              <w:spacing w:before="18"/>
                              <w:ind w:left="35" w:righ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</w:t>
                            </w:r>
                          </w:p>
                        </w:tc>
                      </w:tr>
                      <w:tr w:rsidR="007D28A0">
                        <w:trPr>
                          <w:trHeight w:val="200"/>
                        </w:trPr>
                        <w:tc>
                          <w:tcPr>
                            <w:tcW w:w="567" w:type="dxa"/>
                          </w:tcPr>
                          <w:p w:rsidR="007D28A0" w:rsidRDefault="007D28A0">
                            <w:pPr>
                              <w:pStyle w:val="TableParagraph"/>
                              <w:spacing w:before="18"/>
                              <w:ind w:left="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72" w:type="dxa"/>
                          </w:tcPr>
                          <w:p w:rsidR="007D28A0" w:rsidRDefault="007D28A0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Сечење,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одсецање,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обликовање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цеви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профила,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турпијање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D28A0" w:rsidRDefault="007D28A0">
                            <w:pPr>
                              <w:pStyle w:val="TableParagraph"/>
                              <w:spacing w:before="18"/>
                              <w:ind w:left="35" w:righ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</w:t>
                            </w:r>
                          </w:p>
                        </w:tc>
                      </w:tr>
                      <w:tr w:rsidR="007D28A0">
                        <w:trPr>
                          <w:trHeight w:val="200"/>
                        </w:trPr>
                        <w:tc>
                          <w:tcPr>
                            <w:tcW w:w="567" w:type="dxa"/>
                          </w:tcPr>
                          <w:p w:rsidR="007D28A0" w:rsidRDefault="007D28A0">
                            <w:pPr>
                              <w:pStyle w:val="TableParagraph"/>
                              <w:spacing w:before="18"/>
                              <w:ind w:left="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72" w:type="dxa"/>
                          </w:tcPr>
                          <w:p w:rsidR="007D28A0" w:rsidRDefault="007D28A0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Настава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блоку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D28A0" w:rsidRDefault="007D28A0">
                            <w:pPr>
                              <w:pStyle w:val="TableParagraph"/>
                              <w:spacing w:before="18"/>
                              <w:ind w:left="35" w:righ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</w:t>
                            </w:r>
                          </w:p>
                        </w:tc>
                      </w:tr>
                    </w:tbl>
                    <w:p w:rsidR="007D28A0" w:rsidRDefault="007D28A0" w:rsidP="008F56F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86EA2">
        <w:rPr>
          <w:lang w:val="sr-Cyrl-RS"/>
        </w:rPr>
        <w:t>НАЗИВ И ТРАЈАЊЕ МОДУЛА ПРЕДМЕТА</w:t>
      </w:r>
    </w:p>
    <w:p w:rsidR="008F56F8" w:rsidRPr="00686EA2" w:rsidRDefault="008F56F8" w:rsidP="008F56F8">
      <w:pPr>
        <w:rPr>
          <w:b/>
          <w:bCs/>
          <w:sz w:val="18"/>
          <w:szCs w:val="18"/>
          <w:lang w:val="sr-Cyrl-RS"/>
        </w:rPr>
      </w:pPr>
      <w:r w:rsidRPr="00686EA2">
        <w:rPr>
          <w:b/>
          <w:bCs/>
          <w:spacing w:val="-42"/>
          <w:sz w:val="18"/>
          <w:szCs w:val="18"/>
          <w:lang w:val="sr-Cyrl-RS"/>
        </w:rPr>
        <w:t xml:space="preserve"> </w:t>
      </w:r>
      <w:r w:rsidRPr="00686EA2">
        <w:rPr>
          <w:lang w:val="sr-Cyrl-RS"/>
        </w:rPr>
        <w:t>Разред: први</w:t>
      </w:r>
    </w:p>
    <w:p w:rsidR="008F56F8" w:rsidRPr="00686EA2" w:rsidRDefault="008F56F8" w:rsidP="008F56F8">
      <w:pPr>
        <w:rPr>
          <w:b/>
          <w:sz w:val="20"/>
          <w:szCs w:val="18"/>
          <w:lang w:val="sr-Cyrl-RS"/>
        </w:rPr>
      </w:pPr>
    </w:p>
    <w:p w:rsidR="008F56F8" w:rsidRPr="00686EA2" w:rsidRDefault="008F56F8" w:rsidP="008F56F8">
      <w:pPr>
        <w:rPr>
          <w:b/>
          <w:sz w:val="20"/>
          <w:szCs w:val="18"/>
          <w:lang w:val="sr-Cyrl-RS"/>
        </w:rPr>
      </w:pPr>
    </w:p>
    <w:p w:rsidR="008F56F8" w:rsidRPr="00686EA2" w:rsidRDefault="008F56F8" w:rsidP="008F56F8">
      <w:pPr>
        <w:rPr>
          <w:b/>
          <w:sz w:val="20"/>
          <w:szCs w:val="18"/>
          <w:lang w:val="sr-Cyrl-RS"/>
        </w:rPr>
      </w:pPr>
    </w:p>
    <w:p w:rsidR="008F56F8" w:rsidRPr="00686EA2" w:rsidRDefault="008F56F8" w:rsidP="008F56F8">
      <w:pPr>
        <w:rPr>
          <w:b/>
          <w:sz w:val="20"/>
          <w:szCs w:val="18"/>
          <w:lang w:val="sr-Cyrl-RS"/>
        </w:rPr>
      </w:pPr>
    </w:p>
    <w:p w:rsidR="008F56F8" w:rsidRPr="00686EA2" w:rsidRDefault="008F56F8" w:rsidP="008F56F8">
      <w:pPr>
        <w:rPr>
          <w:b/>
          <w:sz w:val="20"/>
          <w:szCs w:val="18"/>
          <w:lang w:val="sr-Cyrl-RS"/>
        </w:rPr>
      </w:pPr>
    </w:p>
    <w:p w:rsidR="008F56F8" w:rsidRPr="00686EA2" w:rsidRDefault="008F56F8" w:rsidP="008F56F8">
      <w:pPr>
        <w:rPr>
          <w:b/>
          <w:sz w:val="20"/>
          <w:szCs w:val="18"/>
          <w:lang w:val="sr-Cyrl-RS"/>
        </w:rPr>
      </w:pPr>
    </w:p>
    <w:p w:rsidR="008F56F8" w:rsidRPr="00686EA2" w:rsidRDefault="008F56F8" w:rsidP="008F56F8">
      <w:pPr>
        <w:rPr>
          <w:b/>
          <w:sz w:val="20"/>
          <w:szCs w:val="18"/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Разред: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други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272"/>
        <w:gridCol w:w="1701"/>
      </w:tblGrid>
      <w:tr w:rsidR="008F56F8" w:rsidRPr="00686EA2" w:rsidTr="008F56F8">
        <w:trPr>
          <w:trHeight w:val="200"/>
        </w:trPr>
        <w:tc>
          <w:tcPr>
            <w:tcW w:w="567" w:type="dxa"/>
            <w:shd w:val="clear" w:color="auto" w:fill="E6E7E8"/>
          </w:tcPr>
          <w:p w:rsidR="008F56F8" w:rsidRPr="00686EA2" w:rsidRDefault="008F56F8" w:rsidP="008F56F8">
            <w:pPr>
              <w:spacing w:before="18"/>
              <w:ind w:left="36" w:right="2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Ред.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бр.</w:t>
            </w:r>
          </w:p>
        </w:tc>
        <w:tc>
          <w:tcPr>
            <w:tcW w:w="8272" w:type="dxa"/>
            <w:shd w:val="clear" w:color="auto" w:fill="E6E7E8"/>
          </w:tcPr>
          <w:p w:rsidR="008F56F8" w:rsidRPr="00686EA2" w:rsidRDefault="008F56F8" w:rsidP="008F56F8">
            <w:pPr>
              <w:spacing w:before="18"/>
              <w:ind w:left="3567" w:right="3558"/>
              <w:jc w:val="center"/>
              <w:rPr>
                <w:sz w:val="14"/>
                <w:lang w:val="sr-Cyrl-RS"/>
              </w:rPr>
            </w:pPr>
            <w:r w:rsidRPr="00686EA2">
              <w:rPr>
                <w:spacing w:val="-2"/>
                <w:sz w:val="14"/>
                <w:lang w:val="sr-Cyrl-RS"/>
              </w:rPr>
              <w:t>НАЗИВ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МОДУЛА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spacing w:before="18"/>
              <w:ind w:left="34" w:right="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Трајање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модула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(часови)</w:t>
            </w:r>
          </w:p>
        </w:tc>
      </w:tr>
      <w:tr w:rsidR="008F56F8" w:rsidRPr="00686EA2" w:rsidTr="008F56F8">
        <w:trPr>
          <w:trHeight w:val="200"/>
        </w:trPr>
        <w:tc>
          <w:tcPr>
            <w:tcW w:w="567" w:type="dxa"/>
          </w:tcPr>
          <w:p w:rsidR="008F56F8" w:rsidRPr="00686EA2" w:rsidRDefault="008F56F8" w:rsidP="008F56F8">
            <w:pPr>
              <w:spacing w:before="18"/>
              <w:ind w:left="35" w:right="2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1.</w:t>
            </w:r>
          </w:p>
        </w:tc>
        <w:tc>
          <w:tcPr>
            <w:tcW w:w="8272" w:type="dxa"/>
          </w:tcPr>
          <w:p w:rsidR="008F56F8" w:rsidRPr="00686EA2" w:rsidRDefault="008F56F8" w:rsidP="008F56F8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Алат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формирање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раздвојивих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нераздвојивих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spacing w:before="18"/>
              <w:ind w:left="35" w:right="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50</w:t>
            </w:r>
          </w:p>
        </w:tc>
      </w:tr>
      <w:tr w:rsidR="008F56F8" w:rsidRPr="00686EA2" w:rsidTr="008F56F8">
        <w:trPr>
          <w:trHeight w:val="200"/>
        </w:trPr>
        <w:tc>
          <w:tcPr>
            <w:tcW w:w="567" w:type="dxa"/>
          </w:tcPr>
          <w:p w:rsidR="008F56F8" w:rsidRPr="00686EA2" w:rsidRDefault="008F56F8" w:rsidP="008F56F8">
            <w:pPr>
              <w:spacing w:before="18"/>
              <w:ind w:left="35" w:right="2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2.</w:t>
            </w:r>
          </w:p>
        </w:tc>
        <w:tc>
          <w:tcPr>
            <w:tcW w:w="8272" w:type="dxa"/>
          </w:tcPr>
          <w:p w:rsidR="008F56F8" w:rsidRPr="00686EA2" w:rsidRDefault="008F56F8" w:rsidP="008F56F8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Формирање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раздвојивих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(резање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навоја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унутрашњи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спољашњи)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spacing w:before="18"/>
              <w:ind w:left="35" w:right="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56</w:t>
            </w:r>
          </w:p>
        </w:tc>
      </w:tr>
      <w:tr w:rsidR="008F56F8" w:rsidRPr="00686EA2" w:rsidTr="008F56F8">
        <w:trPr>
          <w:trHeight w:val="200"/>
        </w:trPr>
        <w:tc>
          <w:tcPr>
            <w:tcW w:w="567" w:type="dxa"/>
          </w:tcPr>
          <w:p w:rsidR="008F56F8" w:rsidRPr="00686EA2" w:rsidRDefault="008F56F8" w:rsidP="008F56F8">
            <w:pPr>
              <w:spacing w:before="18"/>
              <w:ind w:left="35" w:right="2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3.</w:t>
            </w:r>
          </w:p>
        </w:tc>
        <w:tc>
          <w:tcPr>
            <w:tcW w:w="8272" w:type="dxa"/>
          </w:tcPr>
          <w:p w:rsidR="008F56F8" w:rsidRPr="00686EA2" w:rsidRDefault="008F56F8" w:rsidP="008F56F8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Спајање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лепљењем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лемљењем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spacing w:before="18"/>
              <w:ind w:left="35" w:right="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62</w:t>
            </w:r>
          </w:p>
        </w:tc>
      </w:tr>
      <w:tr w:rsidR="008F56F8" w:rsidRPr="00686EA2" w:rsidTr="008F56F8">
        <w:trPr>
          <w:trHeight w:val="200"/>
        </w:trPr>
        <w:tc>
          <w:tcPr>
            <w:tcW w:w="567" w:type="dxa"/>
          </w:tcPr>
          <w:p w:rsidR="008F56F8" w:rsidRPr="00686EA2" w:rsidRDefault="008F56F8" w:rsidP="008F56F8">
            <w:pPr>
              <w:spacing w:before="18"/>
              <w:ind w:left="35" w:right="2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4.</w:t>
            </w:r>
          </w:p>
        </w:tc>
        <w:tc>
          <w:tcPr>
            <w:tcW w:w="8272" w:type="dxa"/>
          </w:tcPr>
          <w:p w:rsidR="008F56F8" w:rsidRPr="00686EA2" w:rsidRDefault="008F56F8" w:rsidP="008F56F8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Ручно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електролучно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заваривање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спајање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пеглањем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spacing w:before="18"/>
              <w:ind w:left="35" w:right="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86</w:t>
            </w:r>
          </w:p>
        </w:tc>
      </w:tr>
      <w:tr w:rsidR="008F56F8" w:rsidRPr="00686EA2" w:rsidTr="008F56F8">
        <w:trPr>
          <w:trHeight w:val="200"/>
        </w:trPr>
        <w:tc>
          <w:tcPr>
            <w:tcW w:w="567" w:type="dxa"/>
          </w:tcPr>
          <w:p w:rsidR="008F56F8" w:rsidRPr="00686EA2" w:rsidRDefault="008F56F8" w:rsidP="008F56F8">
            <w:pPr>
              <w:spacing w:before="18"/>
              <w:ind w:left="35" w:right="2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lastRenderedPageBreak/>
              <w:t>5.</w:t>
            </w:r>
          </w:p>
        </w:tc>
        <w:tc>
          <w:tcPr>
            <w:tcW w:w="8272" w:type="dxa"/>
          </w:tcPr>
          <w:p w:rsidR="008F56F8" w:rsidRPr="00686EA2" w:rsidRDefault="008F56F8" w:rsidP="008F56F8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Гасно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заваривање,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гасно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сечење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тврдо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лемљење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spacing w:before="18"/>
              <w:ind w:left="35" w:right="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74</w:t>
            </w:r>
          </w:p>
        </w:tc>
      </w:tr>
      <w:tr w:rsidR="008F56F8" w:rsidRPr="00686EA2" w:rsidTr="008F56F8">
        <w:trPr>
          <w:trHeight w:val="200"/>
        </w:trPr>
        <w:tc>
          <w:tcPr>
            <w:tcW w:w="567" w:type="dxa"/>
          </w:tcPr>
          <w:p w:rsidR="008F56F8" w:rsidRPr="00686EA2" w:rsidRDefault="008F56F8" w:rsidP="008F56F8">
            <w:pPr>
              <w:spacing w:before="18"/>
              <w:ind w:left="35" w:right="2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6.</w:t>
            </w:r>
          </w:p>
        </w:tc>
        <w:tc>
          <w:tcPr>
            <w:tcW w:w="8272" w:type="dxa"/>
          </w:tcPr>
          <w:p w:rsidR="008F56F8" w:rsidRPr="00686EA2" w:rsidRDefault="008F56F8" w:rsidP="008F56F8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Монтажа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санитарних уређаја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spacing w:before="18"/>
              <w:ind w:left="35" w:right="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92</w:t>
            </w:r>
          </w:p>
        </w:tc>
      </w:tr>
      <w:tr w:rsidR="008F56F8" w:rsidRPr="00686EA2" w:rsidTr="008F56F8">
        <w:trPr>
          <w:trHeight w:val="200"/>
        </w:trPr>
        <w:tc>
          <w:tcPr>
            <w:tcW w:w="567" w:type="dxa"/>
          </w:tcPr>
          <w:p w:rsidR="008F56F8" w:rsidRPr="00686EA2" w:rsidRDefault="008F56F8" w:rsidP="008F56F8">
            <w:pPr>
              <w:spacing w:before="18"/>
              <w:ind w:left="35" w:right="2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7.</w:t>
            </w:r>
          </w:p>
        </w:tc>
        <w:tc>
          <w:tcPr>
            <w:tcW w:w="8272" w:type="dxa"/>
          </w:tcPr>
          <w:p w:rsidR="008F56F8" w:rsidRPr="00686EA2" w:rsidRDefault="008F56F8" w:rsidP="008F56F8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блоку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spacing w:before="18"/>
              <w:ind w:left="35" w:right="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60</w:t>
            </w:r>
          </w:p>
        </w:tc>
      </w:tr>
    </w:tbl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Разред: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трећи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272"/>
        <w:gridCol w:w="1701"/>
      </w:tblGrid>
      <w:tr w:rsidR="008F56F8" w:rsidRPr="00686EA2" w:rsidTr="008F56F8">
        <w:trPr>
          <w:trHeight w:val="200"/>
        </w:trPr>
        <w:tc>
          <w:tcPr>
            <w:tcW w:w="567" w:type="dxa"/>
            <w:shd w:val="clear" w:color="auto" w:fill="E6E7E8"/>
          </w:tcPr>
          <w:p w:rsidR="008F56F8" w:rsidRPr="00686EA2" w:rsidRDefault="008F56F8" w:rsidP="008F56F8">
            <w:pPr>
              <w:spacing w:before="18"/>
              <w:ind w:left="36" w:right="2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Ред.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бр.</w:t>
            </w:r>
          </w:p>
        </w:tc>
        <w:tc>
          <w:tcPr>
            <w:tcW w:w="8272" w:type="dxa"/>
            <w:shd w:val="clear" w:color="auto" w:fill="E6E7E8"/>
          </w:tcPr>
          <w:p w:rsidR="008F56F8" w:rsidRPr="00686EA2" w:rsidRDefault="008F56F8" w:rsidP="008F56F8">
            <w:pPr>
              <w:spacing w:before="18"/>
              <w:ind w:left="3567" w:right="3558"/>
              <w:jc w:val="center"/>
              <w:rPr>
                <w:sz w:val="14"/>
                <w:lang w:val="sr-Cyrl-RS"/>
              </w:rPr>
            </w:pPr>
            <w:r w:rsidRPr="00686EA2">
              <w:rPr>
                <w:spacing w:val="-2"/>
                <w:sz w:val="14"/>
                <w:lang w:val="sr-Cyrl-RS"/>
              </w:rPr>
              <w:t>НАЗИВ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МОДУЛА</w:t>
            </w:r>
          </w:p>
        </w:tc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spacing w:before="18"/>
              <w:ind w:left="34" w:right="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Трајање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модула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(часови)</w:t>
            </w:r>
          </w:p>
        </w:tc>
      </w:tr>
      <w:tr w:rsidR="008F56F8" w:rsidRPr="00686EA2" w:rsidTr="008F56F8">
        <w:trPr>
          <w:trHeight w:val="200"/>
        </w:trPr>
        <w:tc>
          <w:tcPr>
            <w:tcW w:w="567" w:type="dxa"/>
          </w:tcPr>
          <w:p w:rsidR="008F56F8" w:rsidRPr="00686EA2" w:rsidRDefault="008F56F8" w:rsidP="008F56F8">
            <w:pPr>
              <w:spacing w:before="18"/>
              <w:ind w:left="35" w:right="2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1.</w:t>
            </w:r>
          </w:p>
        </w:tc>
        <w:tc>
          <w:tcPr>
            <w:tcW w:w="8272" w:type="dxa"/>
          </w:tcPr>
          <w:p w:rsidR="008F56F8" w:rsidRPr="00686EA2" w:rsidRDefault="008F56F8" w:rsidP="008F56F8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Монтажа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водовода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spacing w:before="18"/>
              <w:ind w:left="35" w:right="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186</w:t>
            </w:r>
          </w:p>
        </w:tc>
      </w:tr>
      <w:tr w:rsidR="008F56F8" w:rsidRPr="00686EA2" w:rsidTr="008F56F8">
        <w:trPr>
          <w:trHeight w:val="200"/>
        </w:trPr>
        <w:tc>
          <w:tcPr>
            <w:tcW w:w="567" w:type="dxa"/>
          </w:tcPr>
          <w:p w:rsidR="008F56F8" w:rsidRPr="00686EA2" w:rsidRDefault="008F56F8" w:rsidP="008F56F8">
            <w:pPr>
              <w:spacing w:before="18"/>
              <w:ind w:left="35" w:right="2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2.</w:t>
            </w:r>
          </w:p>
        </w:tc>
        <w:tc>
          <w:tcPr>
            <w:tcW w:w="8272" w:type="dxa"/>
          </w:tcPr>
          <w:p w:rsidR="008F56F8" w:rsidRPr="00686EA2" w:rsidRDefault="008F56F8" w:rsidP="008F56F8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Монтажа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потрошне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воде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spacing w:before="18"/>
              <w:ind w:left="35" w:right="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186</w:t>
            </w:r>
          </w:p>
        </w:tc>
      </w:tr>
      <w:tr w:rsidR="008F56F8" w:rsidRPr="00686EA2" w:rsidTr="008F56F8">
        <w:trPr>
          <w:trHeight w:val="200"/>
        </w:trPr>
        <w:tc>
          <w:tcPr>
            <w:tcW w:w="567" w:type="dxa"/>
          </w:tcPr>
          <w:p w:rsidR="008F56F8" w:rsidRPr="00686EA2" w:rsidRDefault="008F56F8" w:rsidP="008F56F8">
            <w:pPr>
              <w:spacing w:before="18"/>
              <w:ind w:left="35" w:right="2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3.</w:t>
            </w:r>
          </w:p>
        </w:tc>
        <w:tc>
          <w:tcPr>
            <w:tcW w:w="8272" w:type="dxa"/>
          </w:tcPr>
          <w:p w:rsidR="008F56F8" w:rsidRPr="00686EA2" w:rsidRDefault="008F56F8" w:rsidP="008F56F8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Постављање клима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уређаја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spacing w:before="18"/>
              <w:ind w:left="35" w:right="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186</w:t>
            </w:r>
          </w:p>
        </w:tc>
      </w:tr>
      <w:tr w:rsidR="008F56F8" w:rsidRPr="00686EA2" w:rsidTr="008F56F8">
        <w:trPr>
          <w:trHeight w:val="200"/>
        </w:trPr>
        <w:tc>
          <w:tcPr>
            <w:tcW w:w="567" w:type="dxa"/>
          </w:tcPr>
          <w:p w:rsidR="008F56F8" w:rsidRPr="00686EA2" w:rsidRDefault="008F56F8" w:rsidP="008F56F8">
            <w:pPr>
              <w:spacing w:before="18"/>
              <w:ind w:left="35" w:right="2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4.</w:t>
            </w:r>
          </w:p>
        </w:tc>
        <w:tc>
          <w:tcPr>
            <w:tcW w:w="8272" w:type="dxa"/>
          </w:tcPr>
          <w:p w:rsidR="008F56F8" w:rsidRPr="00686EA2" w:rsidRDefault="008F56F8" w:rsidP="008F56F8">
            <w:pPr>
              <w:spacing w:before="18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блоку</w:t>
            </w:r>
          </w:p>
        </w:tc>
        <w:tc>
          <w:tcPr>
            <w:tcW w:w="1701" w:type="dxa"/>
          </w:tcPr>
          <w:p w:rsidR="008F56F8" w:rsidRPr="00686EA2" w:rsidRDefault="008F56F8" w:rsidP="008F56F8">
            <w:pPr>
              <w:spacing w:before="18"/>
              <w:ind w:left="35" w:right="25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90</w:t>
            </w:r>
          </w:p>
        </w:tc>
      </w:tr>
    </w:tbl>
    <w:p w:rsidR="008F56F8" w:rsidRPr="00686EA2" w:rsidRDefault="008F56F8" w:rsidP="008F56F8">
      <w:pPr>
        <w:spacing w:before="6"/>
        <w:rPr>
          <w:b/>
          <w:sz w:val="17"/>
          <w:szCs w:val="18"/>
          <w:lang w:val="sr-Cyrl-RS"/>
        </w:rPr>
      </w:pPr>
    </w:p>
    <w:p w:rsidR="008F56F8" w:rsidRPr="00686EA2" w:rsidRDefault="008F56F8" w:rsidP="009D3BDB">
      <w:pPr>
        <w:numPr>
          <w:ilvl w:val="0"/>
          <w:numId w:val="329"/>
        </w:numPr>
        <w:tabs>
          <w:tab w:val="left" w:pos="281"/>
        </w:tabs>
        <w:spacing w:line="362" w:lineRule="auto"/>
        <w:ind w:left="497" w:right="1573" w:hanging="397"/>
        <w:rPr>
          <w:lang w:val="sr-Cyrl-RS"/>
        </w:rPr>
      </w:pPr>
      <w:r w:rsidRPr="00686E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8D579" wp14:editId="143262DE">
                <wp:simplePos x="0" y="0"/>
                <wp:positionH relativeFrom="page">
                  <wp:posOffset>431800</wp:posOffset>
                </wp:positionH>
                <wp:positionV relativeFrom="paragraph">
                  <wp:posOffset>356235</wp:posOffset>
                </wp:positionV>
                <wp:extent cx="6699250" cy="4857115"/>
                <wp:effectExtent l="0" t="0" r="0" b="0"/>
                <wp:wrapNone/>
                <wp:docPr id="9173174" name="Text Box 9173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485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3118"/>
                              <w:gridCol w:w="5716"/>
                            </w:tblGrid>
                            <w:tr w:rsidR="007D28A0">
                              <w:trPr>
                                <w:trHeight w:val="358"/>
                              </w:trPr>
                              <w:tc>
                                <w:tcPr>
                                  <w:tcW w:w="1701" w:type="dxa"/>
                                  <w:shd w:val="clear" w:color="auto" w:fill="E6E7E8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spacing w:before="96"/>
                                    <w:ind w:left="34" w:right="2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НАЗИВ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МОДУЛА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E6E7E8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spacing w:before="16" w:line="161" w:lineRule="exact"/>
                                    <w:ind w:left="75" w:right="6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ИСХОДИ</w:t>
                                  </w:r>
                                </w:p>
                                <w:p w:rsidR="007D28A0" w:rsidRDefault="007D28A0">
                                  <w:pPr>
                                    <w:pStyle w:val="TableParagraph"/>
                                    <w:spacing w:line="161" w:lineRule="exact"/>
                                    <w:ind w:left="75" w:right="6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завршетку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модула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ученик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ће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бити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стању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да: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shd w:val="clear" w:color="auto" w:fill="E6E7E8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spacing w:before="96"/>
                                    <w:ind w:left="695" w:right="68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ПРЕПОРУЧЕНИ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САДРЖАЈ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КЉУЧНИ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ПОЈМОВИ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САДРЖАЈА</w:t>
                                  </w:r>
                                </w:p>
                              </w:tc>
                            </w:tr>
                            <w:tr w:rsidR="007D28A0">
                              <w:trPr>
                                <w:trHeight w:val="1604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7D28A0" w:rsidRDefault="007D28A0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7D28A0" w:rsidRDefault="007D28A0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7D28A0" w:rsidRDefault="007D28A0">
                                  <w:pPr>
                                    <w:pStyle w:val="TableParagraph"/>
                                    <w:spacing w:before="93" w:line="232" w:lineRule="auto"/>
                                    <w:ind w:left="613" w:right="145" w:hanging="44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Безбедност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и здравље</w:t>
                                  </w:r>
                                  <w:r>
                                    <w:rPr>
                                      <w:b/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раду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8"/>
                                    </w:numPr>
                                    <w:tabs>
                                      <w:tab w:val="left" w:pos="176"/>
                                    </w:tabs>
                                    <w:spacing w:before="18" w:line="158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примењује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мере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заштите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раду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8"/>
                                    </w:numPr>
                                    <w:tabs>
                                      <w:tab w:val="left" w:pos="176"/>
                                    </w:tabs>
                                    <w:spacing w:line="156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правилно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користи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средства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заштите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раду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8"/>
                                    </w:numPr>
                                    <w:tabs>
                                      <w:tab w:val="left" w:pos="176"/>
                                    </w:tabs>
                                    <w:spacing w:before="1" w:line="232" w:lineRule="auto"/>
                                    <w:ind w:right="60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одржава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заштитна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средства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опрему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исправном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стању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8"/>
                                    </w:numPr>
                                    <w:tabs>
                                      <w:tab w:val="left" w:pos="176"/>
                                    </w:tabs>
                                    <w:spacing w:line="232" w:lineRule="auto"/>
                                    <w:ind w:righ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примењује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прописе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области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заштите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околине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радне средине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8"/>
                                    </w:numPr>
                                    <w:tabs>
                                      <w:tab w:val="left" w:pos="176"/>
                                    </w:tabs>
                                    <w:spacing w:line="232" w:lineRule="auto"/>
                                    <w:ind w:right="2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поштује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технолошку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радну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дисциплину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радном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месту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</w:tcPr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7"/>
                                    </w:numPr>
                                    <w:tabs>
                                      <w:tab w:val="left" w:pos="177"/>
                                    </w:tabs>
                                    <w:spacing w:before="22" w:line="232" w:lineRule="auto"/>
                                    <w:ind w:righ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Радно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место,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средства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рад,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средства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опрема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личну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заштиту,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превенција,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опасности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ризици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радном месту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7"/>
                                    </w:numPr>
                                    <w:tabs>
                                      <w:tab w:val="left" w:pos="177"/>
                                    </w:tabs>
                                    <w:spacing w:line="154" w:lineRule="exact"/>
                                    <w:ind w:hanging="1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Закон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безбедности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здрављу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раду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7"/>
                                    </w:numPr>
                                    <w:tabs>
                                      <w:tab w:val="left" w:pos="177"/>
                                    </w:tabs>
                                    <w:spacing w:before="1" w:line="232" w:lineRule="auto"/>
                                    <w:ind w:right="6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Правилник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опреми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поступку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пружање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прве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помоћи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организовању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службе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спасавања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 случају незгоде на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раду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7"/>
                                    </w:numPr>
                                    <w:tabs>
                                      <w:tab w:val="left" w:pos="177"/>
                                    </w:tabs>
                                    <w:spacing w:line="154" w:lineRule="exact"/>
                                    <w:ind w:hanging="1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Ризици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процесу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мере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отклањање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истих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7"/>
                                    </w:numPr>
                                    <w:tabs>
                                      <w:tab w:val="left" w:pos="177"/>
                                    </w:tabs>
                                    <w:spacing w:line="156" w:lineRule="exact"/>
                                    <w:ind w:hanging="1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Обавезни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прегледи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провера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опреме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7"/>
                                    </w:numPr>
                                    <w:tabs>
                                      <w:tab w:val="left" w:pos="177"/>
                                    </w:tabs>
                                    <w:spacing w:line="158" w:lineRule="exact"/>
                                    <w:ind w:hanging="1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Професионална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обољења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болести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оквиру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образовног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профила</w:t>
                                  </w:r>
                                </w:p>
                                <w:p w:rsidR="007D28A0" w:rsidRDefault="007D28A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7D28A0" w:rsidRDefault="007D28A0">
                                  <w:pPr>
                                    <w:pStyle w:val="TableParagraph"/>
                                    <w:spacing w:before="1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Кључни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појмови: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ризици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раду,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мере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заштите</w:t>
                                  </w:r>
                                </w:p>
                              </w:tc>
                            </w:tr>
                            <w:tr w:rsidR="007D28A0">
                              <w:trPr>
                                <w:trHeight w:val="1916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7D28A0" w:rsidRDefault="007D28A0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7D28A0" w:rsidRDefault="007D28A0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7D28A0" w:rsidRDefault="007D28A0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7D28A0" w:rsidRDefault="007D28A0">
                                  <w:pPr>
                                    <w:pStyle w:val="TableParagraph"/>
                                    <w:spacing w:before="138"/>
                                    <w:ind w:left="34" w:right="2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Мерење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контролисање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6"/>
                                    </w:numPr>
                                    <w:tabs>
                                      <w:tab w:val="left" w:pos="176"/>
                                    </w:tabs>
                                    <w:spacing w:before="21" w:line="232" w:lineRule="auto"/>
                                    <w:ind w:right="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демонстрира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поступке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мерења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контролисања: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дужинских мера, углова, профила и облика,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температуре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притиска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6"/>
                                    </w:numPr>
                                    <w:tabs>
                                      <w:tab w:val="left" w:pos="176"/>
                                    </w:tabs>
                                    <w:spacing w:line="232" w:lineRule="auto"/>
                                    <w:ind w:right="1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правилно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рукује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мерним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прибором,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алатима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предметом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рада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6"/>
                                    </w:numPr>
                                    <w:tabs>
                                      <w:tab w:val="left" w:pos="176"/>
                                    </w:tabs>
                                    <w:spacing w:line="154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измери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контролише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предмет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рада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6"/>
                                    </w:numPr>
                                    <w:tabs>
                                      <w:tab w:val="left" w:pos="176"/>
                                    </w:tabs>
                                    <w:spacing w:line="156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попуњава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мерну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листу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оцењује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властити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6"/>
                                    </w:numPr>
                                    <w:tabs>
                                      <w:tab w:val="left" w:pos="176"/>
                                    </w:tabs>
                                    <w:spacing w:line="156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користи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техничко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технолошку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документацију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6"/>
                                    </w:numPr>
                                    <w:tabs>
                                      <w:tab w:val="left" w:pos="176"/>
                                    </w:tabs>
                                    <w:spacing w:before="1" w:line="232" w:lineRule="auto"/>
                                    <w:ind w:right="1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примени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одржавања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чувања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мерног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прибора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</w:tcPr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5"/>
                                    </w:numPr>
                                    <w:tabs>
                                      <w:tab w:val="left" w:pos="177"/>
                                    </w:tabs>
                                    <w:spacing w:before="17" w:line="158" w:lineRule="exact"/>
                                    <w:ind w:hanging="1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Задатак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дефиниција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мерења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контроле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5"/>
                                    </w:numPr>
                                    <w:tabs>
                                      <w:tab w:val="left" w:pos="177"/>
                                    </w:tabs>
                                    <w:spacing w:line="156" w:lineRule="exact"/>
                                    <w:ind w:hanging="1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Методе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грешке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мерења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5"/>
                                    </w:numPr>
                                    <w:tabs>
                                      <w:tab w:val="left" w:pos="177"/>
                                    </w:tabs>
                                    <w:spacing w:line="156" w:lineRule="exact"/>
                                    <w:ind w:hanging="1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Подела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мерила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5"/>
                                    </w:numPr>
                                    <w:tabs>
                                      <w:tab w:val="left" w:pos="177"/>
                                    </w:tabs>
                                    <w:spacing w:line="156" w:lineRule="exact"/>
                                    <w:ind w:hanging="1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Поступак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мерења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контролисања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дужинских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мера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5"/>
                                    </w:numPr>
                                    <w:tabs>
                                      <w:tab w:val="left" w:pos="177"/>
                                    </w:tabs>
                                    <w:spacing w:line="156" w:lineRule="exact"/>
                                    <w:ind w:hanging="1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Поступак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мерења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контролисања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углова,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профила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облика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5"/>
                                    </w:numPr>
                                    <w:tabs>
                                      <w:tab w:val="left" w:pos="177"/>
                                    </w:tabs>
                                    <w:spacing w:line="156" w:lineRule="exact"/>
                                    <w:ind w:hanging="1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Поступак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мерења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контролисања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профила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облика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5"/>
                                    </w:numPr>
                                    <w:tabs>
                                      <w:tab w:val="left" w:pos="177"/>
                                    </w:tabs>
                                    <w:spacing w:line="156" w:lineRule="exact"/>
                                    <w:ind w:hanging="1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Поступак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мерења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контролисања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температуре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5"/>
                                    </w:numPr>
                                    <w:tabs>
                                      <w:tab w:val="left" w:pos="177"/>
                                    </w:tabs>
                                    <w:spacing w:line="156" w:lineRule="exact"/>
                                    <w:ind w:hanging="1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Поступак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мерења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контролисања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притиска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5"/>
                                    </w:numPr>
                                    <w:tabs>
                                      <w:tab w:val="left" w:pos="177"/>
                                    </w:tabs>
                                    <w:spacing w:line="156" w:lineRule="exact"/>
                                    <w:ind w:hanging="1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Израда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мерних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листа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контроле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5"/>
                                    </w:numPr>
                                    <w:tabs>
                                      <w:tab w:val="left" w:pos="177"/>
                                    </w:tabs>
                                    <w:spacing w:line="158" w:lineRule="exact"/>
                                    <w:ind w:hanging="1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Чување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одржавање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мерног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прибора</w:t>
                                  </w:r>
                                </w:p>
                                <w:p w:rsidR="007D28A0" w:rsidRDefault="007D28A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7D28A0" w:rsidRDefault="007D28A0">
                                  <w:pPr>
                                    <w:pStyle w:val="TableParagraph"/>
                                    <w:spacing w:before="1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Кључни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појмови: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Поступци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мерења,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поступци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контролисања</w:t>
                                  </w:r>
                                </w:p>
                              </w:tc>
                            </w:tr>
                            <w:tr w:rsidR="007D28A0">
                              <w:trPr>
                                <w:trHeight w:val="2228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7D28A0" w:rsidRDefault="007D28A0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7D28A0" w:rsidRDefault="007D28A0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7D28A0" w:rsidRDefault="007D28A0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7D28A0" w:rsidRDefault="007D28A0">
                                  <w:pPr>
                                    <w:pStyle w:val="TableParagraph"/>
                                    <w:spacing w:before="142" w:line="232" w:lineRule="auto"/>
                                    <w:ind w:left="88" w:right="61" w:firstLine="38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Оцртавање,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обележавање, прибор за</w:t>
                                  </w:r>
                                  <w:r>
                                    <w:rPr>
                                      <w:b/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стезање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придржавање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4"/>
                                    </w:numPr>
                                    <w:tabs>
                                      <w:tab w:val="left" w:pos="176"/>
                                    </w:tabs>
                                    <w:spacing w:before="17" w:line="158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одабере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прибор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оцртавање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обележавање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4"/>
                                    </w:numPr>
                                    <w:tabs>
                                      <w:tab w:val="left" w:pos="176"/>
                                    </w:tabs>
                                    <w:spacing w:before="1" w:line="232" w:lineRule="auto"/>
                                    <w:ind w:right="8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одабере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алат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прибор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стезање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придржавање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4"/>
                                    </w:numPr>
                                    <w:tabs>
                                      <w:tab w:val="left" w:pos="176"/>
                                    </w:tabs>
                                    <w:spacing w:line="232" w:lineRule="auto"/>
                                    <w:ind w:right="7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демонстрира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поступке: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оцртавања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обележавања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4"/>
                                    </w:numPr>
                                    <w:tabs>
                                      <w:tab w:val="left" w:pos="176"/>
                                    </w:tabs>
                                    <w:spacing w:line="232" w:lineRule="auto"/>
                                    <w:ind w:right="5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демонстрира поступак оштрења алата за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оцртавање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обележавање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4"/>
                                    </w:numPr>
                                    <w:tabs>
                                      <w:tab w:val="left" w:pos="176"/>
                                    </w:tabs>
                                    <w:spacing w:line="232" w:lineRule="auto"/>
                                    <w:ind w:right="1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демонстрира поступке стезања и придржавања</w:t>
                                  </w:r>
                                  <w:r>
                                    <w:rPr>
                                      <w:spacing w:val="-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предмета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рада – обратка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4"/>
                                    </w:numPr>
                                    <w:tabs>
                                      <w:tab w:val="left" w:pos="176"/>
                                    </w:tabs>
                                    <w:spacing w:line="232" w:lineRule="auto"/>
                                    <w:ind w:right="3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контролише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тачност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поступка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оцртавања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обележавања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премету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израдак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4"/>
                                    </w:numPr>
                                    <w:tabs>
                                      <w:tab w:val="left" w:pos="176"/>
                                    </w:tabs>
                                    <w:spacing w:line="154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користи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техничко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технолошку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документацију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4"/>
                                    </w:numPr>
                                    <w:tabs>
                                      <w:tab w:val="left" w:pos="176"/>
                                    </w:tabs>
                                    <w:spacing w:line="232" w:lineRule="auto"/>
                                    <w:ind w:right="1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примени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одржавања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чишћења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алата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прибора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</w:tcPr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3"/>
                                    </w:numPr>
                                    <w:tabs>
                                      <w:tab w:val="left" w:pos="176"/>
                                    </w:tabs>
                                    <w:spacing w:before="20" w:line="232" w:lineRule="auto"/>
                                    <w:ind w:right="4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Алат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прибор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оцртавање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плоча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оцртавање,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игле,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обележачи,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шестари,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призме,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слова,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бројеви…)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3"/>
                                    </w:numPr>
                                    <w:tabs>
                                      <w:tab w:val="left" w:pos="176"/>
                                    </w:tabs>
                                    <w:spacing w:line="232" w:lineRule="auto"/>
                                    <w:ind w:right="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Остали прибор за оцртавање: мерни лењири и летве, помична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мерила, дубиномери,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висиномери,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угаоници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са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ослонцем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центрисање,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угломери,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шаблони,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менгеле,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чекићи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итд.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3"/>
                                    </w:numPr>
                                    <w:tabs>
                                      <w:tab w:val="left" w:pos="176"/>
                                    </w:tabs>
                                    <w:spacing w:line="154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Задатак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значај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стезања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придржавања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обради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3"/>
                                    </w:numPr>
                                    <w:tabs>
                                      <w:tab w:val="left" w:pos="176"/>
                                    </w:tabs>
                                    <w:spacing w:line="156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стезања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подела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прибора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стезање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придржавање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3"/>
                                    </w:numPr>
                                    <w:tabs>
                                      <w:tab w:val="left" w:pos="176"/>
                                    </w:tabs>
                                    <w:spacing w:line="156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Стеге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3"/>
                                    </w:numPr>
                                    <w:tabs>
                                      <w:tab w:val="left" w:pos="176"/>
                                    </w:tabs>
                                    <w:spacing w:line="156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Оштрење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алата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оцртавање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обележавање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3"/>
                                    </w:numPr>
                                    <w:tabs>
                                      <w:tab w:val="left" w:pos="176"/>
                                    </w:tabs>
                                    <w:spacing w:line="158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Мере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заштите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раду</w:t>
                                  </w:r>
                                </w:p>
                                <w:p w:rsidR="007D28A0" w:rsidRDefault="007D28A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7D28A0" w:rsidRDefault="007D28A0">
                                  <w:pPr>
                                    <w:pStyle w:val="TableParagraph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Кључни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појмови: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Оцртавање,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обележавање</w:t>
                                  </w:r>
                                </w:p>
                              </w:tc>
                            </w:tr>
                            <w:tr w:rsidR="007D28A0">
                              <w:trPr>
                                <w:trHeight w:val="148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D28A0" w:rsidRDefault="007D28A0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7D28A0" w:rsidRDefault="007D28A0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7D28A0" w:rsidRDefault="007D28A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D28A0" w:rsidRDefault="007D28A0">
                                  <w:pPr>
                                    <w:pStyle w:val="TableParagraph"/>
                                    <w:ind w:left="635" w:right="83" w:hanging="53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Алат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прибор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ручну</w:t>
                                  </w:r>
                                  <w:r>
                                    <w:rPr>
                                      <w:b/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обраду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2"/>
                                    </w:numPr>
                                    <w:tabs>
                                      <w:tab w:val="left" w:pos="176"/>
                                    </w:tabs>
                                    <w:spacing w:before="16"/>
                                    <w:ind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изабере алат и прибор који се користи при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ручној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обради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материјала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зависности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врсте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посла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који се обавља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2"/>
                                    </w:numPr>
                                    <w:tabs>
                                      <w:tab w:val="left" w:pos="176"/>
                                    </w:tabs>
                                    <w:spacing w:line="237" w:lineRule="auto"/>
                                    <w:ind w:right="4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правилно опреми радно место потребним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алатом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прибором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2"/>
                                    </w:numPr>
                                    <w:tabs>
                                      <w:tab w:val="left" w:pos="176"/>
                                    </w:tabs>
                                    <w:ind w:right="59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примени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чувања,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одржавања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чишћења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алата 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прибора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2"/>
                                    </w:numPr>
                                    <w:tabs>
                                      <w:tab w:val="left" w:pos="176"/>
                                    </w:tabs>
                                    <w:spacing w:line="15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правилно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користи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средства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заштите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раду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</w:tcPr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1"/>
                                    </w:numPr>
                                    <w:tabs>
                                      <w:tab w:val="left" w:pos="176"/>
                                    </w:tabs>
                                    <w:spacing w:before="16"/>
                                    <w:ind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Алат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ручну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обраду: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ручне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тестере,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разне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врсте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турпија,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гарнитуре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урезника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нарезника,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брусне плоче, ручне брусилице, разне врсте бургија, упуштачи, развртачи, бушилице,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маказе, чекићи, секачи, гребачи, гарнитуре кључева, одвијачи разних величина , клешта за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различите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намене,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хефталице, спајалице 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други алати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1"/>
                                    </w:numPr>
                                    <w:tabs>
                                      <w:tab w:val="left" w:pos="176"/>
                                    </w:tabs>
                                    <w:spacing w:line="157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правилног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размештања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алата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прибора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радном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месту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1"/>
                                    </w:numPr>
                                    <w:tabs>
                                      <w:tab w:val="left" w:pos="176"/>
                                    </w:tabs>
                                    <w:spacing w:line="16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Чување,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одржавање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алата,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прибора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радног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места</w:t>
                                  </w:r>
                                </w:p>
                                <w:p w:rsidR="007D28A0" w:rsidRDefault="007D28A0" w:rsidP="009D3BDB">
                                  <w:pPr>
                                    <w:pStyle w:val="TableParagraph"/>
                                    <w:numPr>
                                      <w:ilvl w:val="0"/>
                                      <w:numId w:val="321"/>
                                    </w:numPr>
                                    <w:tabs>
                                      <w:tab w:val="left" w:pos="176"/>
                                    </w:tabs>
                                    <w:spacing w:line="161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Мере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заштите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раду</w:t>
                                  </w:r>
                                </w:p>
                                <w:p w:rsidR="007D28A0" w:rsidRDefault="007D28A0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7D28A0" w:rsidRDefault="007D28A0">
                                  <w:pPr>
                                    <w:pStyle w:val="TableParagraph"/>
                                    <w:spacing w:before="1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Кључни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појмови: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ручна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обрада,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алати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ручну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обраду</w:t>
                                  </w:r>
                                </w:p>
                              </w:tc>
                            </w:tr>
                          </w:tbl>
                          <w:p w:rsidR="007D28A0" w:rsidRDefault="007D28A0" w:rsidP="008F56F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8D579" id="Text Box 9173174" o:spid="_x0000_s1027" type="#_x0000_t202" style="position:absolute;left:0;text-align:left;margin-left:34pt;margin-top:28.05pt;width:527.5pt;height:382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ZBtgIAAL0FAAAOAAAAZHJzL2Uyb0RvYy54bWysVG1vmzAQ/j5p/8Hyd8pLgQAqqdoQpknd&#10;i9TuBzhggjWwme2EdNP++84mpGmrSdM2PliH7Xv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3118"/>
                        <w:gridCol w:w="5716"/>
                      </w:tblGrid>
                      <w:tr w:rsidR="007D28A0">
                        <w:trPr>
                          <w:trHeight w:val="358"/>
                        </w:trPr>
                        <w:tc>
                          <w:tcPr>
                            <w:tcW w:w="1701" w:type="dxa"/>
                            <w:shd w:val="clear" w:color="auto" w:fill="E6E7E8"/>
                          </w:tcPr>
                          <w:p w:rsidR="007D28A0" w:rsidRDefault="007D28A0">
                            <w:pPr>
                              <w:pStyle w:val="TableParagraph"/>
                              <w:spacing w:before="96"/>
                              <w:ind w:left="34" w:right="2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НАЗИВ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МОДУЛА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E6E7E8"/>
                          </w:tcPr>
                          <w:p w:rsidR="007D28A0" w:rsidRDefault="007D28A0">
                            <w:pPr>
                              <w:pStyle w:val="TableParagraph"/>
                              <w:spacing w:before="16" w:line="161" w:lineRule="exact"/>
                              <w:ind w:left="75" w:right="6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ИСХОДИ</w:t>
                            </w:r>
                          </w:p>
                          <w:p w:rsidR="007D28A0" w:rsidRDefault="007D28A0">
                            <w:pPr>
                              <w:pStyle w:val="TableParagraph"/>
                              <w:spacing w:line="161" w:lineRule="exact"/>
                              <w:ind w:left="75" w:right="6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завршетку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модула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ученик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ће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бити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стању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да:</w:t>
                            </w:r>
                          </w:p>
                        </w:tc>
                        <w:tc>
                          <w:tcPr>
                            <w:tcW w:w="5716" w:type="dxa"/>
                            <w:shd w:val="clear" w:color="auto" w:fill="E6E7E8"/>
                          </w:tcPr>
                          <w:p w:rsidR="007D28A0" w:rsidRDefault="007D28A0">
                            <w:pPr>
                              <w:pStyle w:val="TableParagraph"/>
                              <w:spacing w:before="96"/>
                              <w:ind w:left="695" w:right="68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ПРЕПОРУЧЕНИ</w:t>
                            </w:r>
                            <w:r>
                              <w:rPr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САДРЖАЈ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КЉУЧНИ</w:t>
                            </w:r>
                            <w:r>
                              <w:rPr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ПОЈМОВИ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САДРЖАЈА</w:t>
                            </w:r>
                          </w:p>
                        </w:tc>
                      </w:tr>
                      <w:tr w:rsidR="007D28A0">
                        <w:trPr>
                          <w:trHeight w:val="1604"/>
                        </w:trPr>
                        <w:tc>
                          <w:tcPr>
                            <w:tcW w:w="1701" w:type="dxa"/>
                          </w:tcPr>
                          <w:p w:rsidR="007D28A0" w:rsidRDefault="007D28A0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D28A0" w:rsidRDefault="007D28A0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D28A0" w:rsidRDefault="007D28A0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D28A0" w:rsidRDefault="007D28A0">
                            <w:pPr>
                              <w:pStyle w:val="TableParagraph"/>
                              <w:spacing w:before="93" w:line="232" w:lineRule="auto"/>
                              <w:ind w:left="613" w:right="145" w:hanging="44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Безбедност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и здравље</w:t>
                            </w:r>
                            <w:r>
                              <w:rPr>
                                <w:b/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раду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8"/>
                              </w:numPr>
                              <w:tabs>
                                <w:tab w:val="left" w:pos="176"/>
                              </w:tabs>
                              <w:spacing w:before="18" w:line="158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примењује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мере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заштите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раду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8"/>
                              </w:numPr>
                              <w:tabs>
                                <w:tab w:val="left" w:pos="176"/>
                              </w:tabs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правилно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користи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средства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заштите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раду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8"/>
                              </w:numPr>
                              <w:tabs>
                                <w:tab w:val="left" w:pos="176"/>
                              </w:tabs>
                              <w:spacing w:before="1" w:line="232" w:lineRule="auto"/>
                              <w:ind w:right="60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одржава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заштитна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средства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опрему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исправном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стању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8"/>
                              </w:numPr>
                              <w:tabs>
                                <w:tab w:val="left" w:pos="176"/>
                              </w:tabs>
                              <w:spacing w:line="232" w:lineRule="auto"/>
                              <w:ind w:righ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примењује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прописе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области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заштите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околине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радне средине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8"/>
                              </w:numPr>
                              <w:tabs>
                                <w:tab w:val="left" w:pos="176"/>
                              </w:tabs>
                              <w:spacing w:line="232" w:lineRule="auto"/>
                              <w:ind w:right="2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поштује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технолошку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радну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дисциплину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радном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месту</w:t>
                            </w:r>
                          </w:p>
                        </w:tc>
                        <w:tc>
                          <w:tcPr>
                            <w:tcW w:w="5716" w:type="dxa"/>
                          </w:tcPr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7"/>
                              </w:numPr>
                              <w:tabs>
                                <w:tab w:val="left" w:pos="177"/>
                              </w:tabs>
                              <w:spacing w:before="22" w:line="232" w:lineRule="auto"/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Радно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место,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средства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рад,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средства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опрема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личну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заштиту,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превенција,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опасности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ризици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радном месту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7"/>
                              </w:numPr>
                              <w:tabs>
                                <w:tab w:val="left" w:pos="177"/>
                              </w:tabs>
                              <w:spacing w:line="154" w:lineRule="exact"/>
                              <w:ind w:hanging="1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Закон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безбедности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здрављу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раду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7"/>
                              </w:numPr>
                              <w:tabs>
                                <w:tab w:val="left" w:pos="177"/>
                              </w:tabs>
                              <w:spacing w:before="1" w:line="232" w:lineRule="auto"/>
                              <w:ind w:right="6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Правилник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опреми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поступку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пружање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прве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помоћи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организовању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службе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спасавања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 случају незгоде на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раду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7"/>
                              </w:numPr>
                              <w:tabs>
                                <w:tab w:val="left" w:pos="177"/>
                              </w:tabs>
                              <w:spacing w:line="154" w:lineRule="exact"/>
                              <w:ind w:hanging="1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Ризици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процесу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мере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отклањање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истих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7"/>
                              </w:numPr>
                              <w:tabs>
                                <w:tab w:val="left" w:pos="177"/>
                              </w:tabs>
                              <w:spacing w:line="156" w:lineRule="exact"/>
                              <w:ind w:hanging="1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Обавезни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прегледи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провера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опреме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7"/>
                              </w:numPr>
                              <w:tabs>
                                <w:tab w:val="left" w:pos="177"/>
                              </w:tabs>
                              <w:spacing w:line="158" w:lineRule="exact"/>
                              <w:ind w:hanging="1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Професионална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обољења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болести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оквиру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образовног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профила</w:t>
                            </w:r>
                          </w:p>
                          <w:p w:rsidR="007D28A0" w:rsidRDefault="007D28A0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7D28A0" w:rsidRDefault="007D28A0">
                            <w:pPr>
                              <w:pStyle w:val="TableParagraph"/>
                              <w:spacing w:before="1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Кључни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појмови: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ризици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раду,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мере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заштите</w:t>
                            </w:r>
                          </w:p>
                        </w:tc>
                      </w:tr>
                      <w:tr w:rsidR="007D28A0">
                        <w:trPr>
                          <w:trHeight w:val="1916"/>
                        </w:trPr>
                        <w:tc>
                          <w:tcPr>
                            <w:tcW w:w="1701" w:type="dxa"/>
                          </w:tcPr>
                          <w:p w:rsidR="007D28A0" w:rsidRDefault="007D28A0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D28A0" w:rsidRDefault="007D28A0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D28A0" w:rsidRDefault="007D28A0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D28A0" w:rsidRDefault="007D28A0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D28A0" w:rsidRDefault="007D28A0">
                            <w:pPr>
                              <w:pStyle w:val="TableParagraph"/>
                              <w:spacing w:before="138"/>
                              <w:ind w:left="34" w:right="2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Мерење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контролисање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6"/>
                              </w:numPr>
                              <w:tabs>
                                <w:tab w:val="left" w:pos="176"/>
                              </w:tabs>
                              <w:spacing w:before="21" w:line="232" w:lineRule="auto"/>
                              <w:ind w:right="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демонстрира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поступке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мерења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контролисања: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дужинских мера, углова, профила и облика,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температуре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притиска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6"/>
                              </w:numPr>
                              <w:tabs>
                                <w:tab w:val="left" w:pos="176"/>
                              </w:tabs>
                              <w:spacing w:line="232" w:lineRule="auto"/>
                              <w:ind w:right="18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правилно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рукује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мерним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прибором,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алатима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предметом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рада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6"/>
                              </w:numPr>
                              <w:tabs>
                                <w:tab w:val="left" w:pos="176"/>
                              </w:tabs>
                              <w:spacing w:line="15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измери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контролише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предмет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рада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6"/>
                              </w:numPr>
                              <w:tabs>
                                <w:tab w:val="left" w:pos="176"/>
                              </w:tabs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попуњава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мерну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листу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оцењује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властити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6"/>
                              </w:numPr>
                              <w:tabs>
                                <w:tab w:val="left" w:pos="176"/>
                              </w:tabs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користи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техничко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технолошку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документацију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6"/>
                              </w:numPr>
                              <w:tabs>
                                <w:tab w:val="left" w:pos="176"/>
                              </w:tabs>
                              <w:spacing w:before="1" w:line="232" w:lineRule="auto"/>
                              <w:ind w:right="1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примени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правила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одржавања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чувања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мерног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прибора</w:t>
                            </w:r>
                          </w:p>
                        </w:tc>
                        <w:tc>
                          <w:tcPr>
                            <w:tcW w:w="5716" w:type="dxa"/>
                          </w:tcPr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5"/>
                              </w:numPr>
                              <w:tabs>
                                <w:tab w:val="left" w:pos="177"/>
                              </w:tabs>
                              <w:spacing w:before="17" w:line="158" w:lineRule="exact"/>
                              <w:ind w:hanging="1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Задатак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дефиниција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мерења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контроле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5"/>
                              </w:numPr>
                              <w:tabs>
                                <w:tab w:val="left" w:pos="177"/>
                              </w:tabs>
                              <w:spacing w:line="156" w:lineRule="exact"/>
                              <w:ind w:hanging="1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Методе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грешке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мерења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5"/>
                              </w:numPr>
                              <w:tabs>
                                <w:tab w:val="left" w:pos="177"/>
                              </w:tabs>
                              <w:spacing w:line="156" w:lineRule="exact"/>
                              <w:ind w:hanging="1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Подела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мерила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5"/>
                              </w:numPr>
                              <w:tabs>
                                <w:tab w:val="left" w:pos="177"/>
                              </w:tabs>
                              <w:spacing w:line="156" w:lineRule="exact"/>
                              <w:ind w:hanging="1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Поступак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мерења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контролисања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дужинских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мера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5"/>
                              </w:numPr>
                              <w:tabs>
                                <w:tab w:val="left" w:pos="177"/>
                              </w:tabs>
                              <w:spacing w:line="156" w:lineRule="exact"/>
                              <w:ind w:hanging="1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Поступак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мерења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контролисања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углова,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профила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облика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5"/>
                              </w:numPr>
                              <w:tabs>
                                <w:tab w:val="left" w:pos="177"/>
                              </w:tabs>
                              <w:spacing w:line="156" w:lineRule="exact"/>
                              <w:ind w:hanging="1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Поступак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мерења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контролисања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профила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облика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5"/>
                              </w:numPr>
                              <w:tabs>
                                <w:tab w:val="left" w:pos="177"/>
                              </w:tabs>
                              <w:spacing w:line="156" w:lineRule="exact"/>
                              <w:ind w:hanging="1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Поступак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мерења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контролисања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температуре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5"/>
                              </w:numPr>
                              <w:tabs>
                                <w:tab w:val="left" w:pos="177"/>
                              </w:tabs>
                              <w:spacing w:line="156" w:lineRule="exact"/>
                              <w:ind w:hanging="1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Поступак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мерења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контролисања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притиска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5"/>
                              </w:numPr>
                              <w:tabs>
                                <w:tab w:val="left" w:pos="177"/>
                              </w:tabs>
                              <w:spacing w:line="156" w:lineRule="exact"/>
                              <w:ind w:hanging="1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Израда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мерних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листа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контроле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5"/>
                              </w:numPr>
                              <w:tabs>
                                <w:tab w:val="left" w:pos="177"/>
                              </w:tabs>
                              <w:spacing w:line="158" w:lineRule="exact"/>
                              <w:ind w:hanging="1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Чување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одржавање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мерног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прибора</w:t>
                            </w:r>
                          </w:p>
                          <w:p w:rsidR="007D28A0" w:rsidRDefault="007D28A0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7D28A0" w:rsidRDefault="007D28A0">
                            <w:pPr>
                              <w:pStyle w:val="TableParagraph"/>
                              <w:spacing w:before="1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Кључни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појмови: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Поступци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мерења,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поступци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контролисања</w:t>
                            </w:r>
                          </w:p>
                        </w:tc>
                      </w:tr>
                      <w:tr w:rsidR="007D28A0">
                        <w:trPr>
                          <w:trHeight w:val="2228"/>
                        </w:trPr>
                        <w:tc>
                          <w:tcPr>
                            <w:tcW w:w="1701" w:type="dxa"/>
                          </w:tcPr>
                          <w:p w:rsidR="007D28A0" w:rsidRDefault="007D28A0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D28A0" w:rsidRDefault="007D28A0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D28A0" w:rsidRDefault="007D28A0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D28A0" w:rsidRDefault="007D28A0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D28A0" w:rsidRDefault="007D28A0">
                            <w:pPr>
                              <w:pStyle w:val="TableParagraph"/>
                              <w:spacing w:before="142" w:line="232" w:lineRule="auto"/>
                              <w:ind w:left="88" w:right="61" w:firstLine="38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Оцртавање,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обележавање, прибор за</w:t>
                            </w:r>
                            <w:r>
                              <w:rPr>
                                <w:b/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стезање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придржавање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4"/>
                              </w:numPr>
                              <w:tabs>
                                <w:tab w:val="left" w:pos="176"/>
                              </w:tabs>
                              <w:spacing w:before="17" w:line="158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одабере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прибор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оцртавање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обележавање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4"/>
                              </w:numPr>
                              <w:tabs>
                                <w:tab w:val="left" w:pos="176"/>
                              </w:tabs>
                              <w:spacing w:before="1" w:line="232" w:lineRule="auto"/>
                              <w:ind w:right="83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одабере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алат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прибор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стезање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придржавање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4"/>
                              </w:numPr>
                              <w:tabs>
                                <w:tab w:val="left" w:pos="176"/>
                              </w:tabs>
                              <w:spacing w:line="232" w:lineRule="auto"/>
                              <w:ind w:right="77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демонстрира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поступке: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оцртавања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обележавања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4"/>
                              </w:numPr>
                              <w:tabs>
                                <w:tab w:val="left" w:pos="176"/>
                              </w:tabs>
                              <w:spacing w:line="232" w:lineRule="auto"/>
                              <w:ind w:right="50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демонстрира поступак оштрења алата за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оцртавање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обележавање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4"/>
                              </w:numPr>
                              <w:tabs>
                                <w:tab w:val="left" w:pos="176"/>
                              </w:tabs>
                              <w:spacing w:line="232" w:lineRule="auto"/>
                              <w:ind w:right="1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демонстрира поступке стезања и придржавања</w:t>
                            </w:r>
                            <w:r>
                              <w:rPr>
                                <w:spacing w:val="-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предмета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рада – обратка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4"/>
                              </w:numPr>
                              <w:tabs>
                                <w:tab w:val="left" w:pos="176"/>
                              </w:tabs>
                              <w:spacing w:line="232" w:lineRule="auto"/>
                              <w:ind w:right="36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контролише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тачност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поступка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оцртавања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обележавања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премету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израдак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4"/>
                              </w:numPr>
                              <w:tabs>
                                <w:tab w:val="left" w:pos="176"/>
                              </w:tabs>
                              <w:spacing w:line="15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користи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техничко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технолошку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документацију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4"/>
                              </w:numPr>
                              <w:tabs>
                                <w:tab w:val="left" w:pos="176"/>
                              </w:tabs>
                              <w:spacing w:line="232" w:lineRule="auto"/>
                              <w:ind w:right="1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примени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правила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одржавања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чишћења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алата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прибора</w:t>
                            </w:r>
                          </w:p>
                        </w:tc>
                        <w:tc>
                          <w:tcPr>
                            <w:tcW w:w="5716" w:type="dxa"/>
                          </w:tcPr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3"/>
                              </w:numPr>
                              <w:tabs>
                                <w:tab w:val="left" w:pos="176"/>
                              </w:tabs>
                              <w:spacing w:before="20" w:line="232" w:lineRule="auto"/>
                              <w:ind w:right="4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Алат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прибор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оцртавање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плоча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оцртавање,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игле,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обележачи,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шестари,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призме,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слова,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бројеви…)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3"/>
                              </w:numPr>
                              <w:tabs>
                                <w:tab w:val="left" w:pos="176"/>
                              </w:tabs>
                              <w:spacing w:line="232" w:lineRule="auto"/>
                              <w:ind w:right="5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 xml:space="preserve">Остали прибор за оцртавање: мерни лењири и летве, помична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мерила, дубиномери,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висиномери,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угаоници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са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ослонцем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центрисање,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угломери,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шаблони,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менгеле,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чекићи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итд.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3"/>
                              </w:numPr>
                              <w:tabs>
                                <w:tab w:val="left" w:pos="176"/>
                              </w:tabs>
                              <w:spacing w:line="15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Задатак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значај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стезања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придржавања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обради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3"/>
                              </w:numPr>
                              <w:tabs>
                                <w:tab w:val="left" w:pos="176"/>
                              </w:tabs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Правила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стезања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подела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прибора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стезање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придржавање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3"/>
                              </w:numPr>
                              <w:tabs>
                                <w:tab w:val="left" w:pos="176"/>
                              </w:tabs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Стеге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3"/>
                              </w:numPr>
                              <w:tabs>
                                <w:tab w:val="left" w:pos="176"/>
                              </w:tabs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Оштрење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алата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оцртавање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обележавање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3"/>
                              </w:numPr>
                              <w:tabs>
                                <w:tab w:val="left" w:pos="176"/>
                              </w:tabs>
                              <w:spacing w:line="158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Мере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заштите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раду</w:t>
                            </w:r>
                          </w:p>
                          <w:p w:rsidR="007D28A0" w:rsidRDefault="007D28A0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7D28A0" w:rsidRDefault="007D28A0">
                            <w:pPr>
                              <w:pStyle w:val="TableParagraph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Кључни</w:t>
                            </w:r>
                            <w:r>
                              <w:rPr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појмови:</w:t>
                            </w:r>
                            <w:r>
                              <w:rPr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Оцртавање,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обележавање</w:t>
                            </w:r>
                          </w:p>
                        </w:tc>
                      </w:tr>
                      <w:tr w:rsidR="007D28A0">
                        <w:trPr>
                          <w:trHeight w:val="1480"/>
                        </w:trPr>
                        <w:tc>
                          <w:tcPr>
                            <w:tcW w:w="1701" w:type="dxa"/>
                          </w:tcPr>
                          <w:p w:rsidR="007D28A0" w:rsidRDefault="007D28A0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D28A0" w:rsidRDefault="007D28A0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D28A0" w:rsidRDefault="007D28A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D28A0" w:rsidRDefault="007D28A0">
                            <w:pPr>
                              <w:pStyle w:val="TableParagraph"/>
                              <w:ind w:left="635" w:right="83" w:hanging="53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Алат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прибор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ручну</w:t>
                            </w:r>
                            <w:r>
                              <w:rPr>
                                <w:b/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обраду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2"/>
                              </w:numPr>
                              <w:tabs>
                                <w:tab w:val="left" w:pos="176"/>
                              </w:tabs>
                              <w:spacing w:before="16"/>
                              <w:ind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изабере алат и прибор који се користи при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ручној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обради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материјала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зависности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врсте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посла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који се обавља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2"/>
                              </w:numPr>
                              <w:tabs>
                                <w:tab w:val="left" w:pos="176"/>
                              </w:tabs>
                              <w:spacing w:line="237" w:lineRule="auto"/>
                              <w:ind w:right="44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правилно опреми радно место потребним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алатом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прибором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2"/>
                              </w:numPr>
                              <w:tabs>
                                <w:tab w:val="left" w:pos="176"/>
                              </w:tabs>
                              <w:ind w:right="59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примени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правила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чувања,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одржавања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чишћења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алата 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прибора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2"/>
                              </w:numPr>
                              <w:tabs>
                                <w:tab w:val="left" w:pos="176"/>
                              </w:tabs>
                              <w:spacing w:line="15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правилно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користи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средства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заштите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раду</w:t>
                            </w:r>
                          </w:p>
                        </w:tc>
                        <w:tc>
                          <w:tcPr>
                            <w:tcW w:w="5716" w:type="dxa"/>
                          </w:tcPr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1"/>
                              </w:numPr>
                              <w:tabs>
                                <w:tab w:val="left" w:pos="176"/>
                              </w:tabs>
                              <w:spacing w:before="16"/>
                              <w:ind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Алат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ручну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обраду: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ручне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тестере,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разне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врсте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турпија,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гарнитуре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урезника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нарезника,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брусне плоче, ручне брусилице, разне врсте бургија, упуштачи, развртачи, бушилице,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маказе, чекићи, секачи, гребачи, гарнитуре кључева, одвијачи разних величина , клешта за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различите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намене,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хефталице, спајалице 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други алати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1"/>
                              </w:numPr>
                              <w:tabs>
                                <w:tab w:val="left" w:pos="176"/>
                              </w:tabs>
                              <w:spacing w:line="157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Правила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правилног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размештања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алата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прибора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радном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месту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1"/>
                              </w:numPr>
                              <w:tabs>
                                <w:tab w:val="left" w:pos="176"/>
                              </w:tabs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Чување,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одржавање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алата,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прибора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радног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места</w:t>
                            </w:r>
                          </w:p>
                          <w:p w:rsidR="007D28A0" w:rsidRDefault="007D28A0" w:rsidP="009D3BDB">
                            <w:pPr>
                              <w:pStyle w:val="TableParagraph"/>
                              <w:numPr>
                                <w:ilvl w:val="0"/>
                                <w:numId w:val="321"/>
                              </w:numPr>
                              <w:tabs>
                                <w:tab w:val="left" w:pos="176"/>
                              </w:tabs>
                              <w:spacing w:line="161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Мере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заштите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раду</w:t>
                            </w:r>
                          </w:p>
                          <w:p w:rsidR="007D28A0" w:rsidRDefault="007D28A0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7D28A0" w:rsidRDefault="007D28A0">
                            <w:pPr>
                              <w:pStyle w:val="TableParagraph"/>
                              <w:spacing w:before="1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Кључни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појмови: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ручна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обрада,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алати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ручну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обраду</w:t>
                            </w:r>
                          </w:p>
                        </w:tc>
                      </w:tr>
                    </w:tbl>
                    <w:p w:rsidR="007D28A0" w:rsidRDefault="007D28A0" w:rsidP="008F56F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86EA2">
        <w:rPr>
          <w:sz w:val="20"/>
          <w:szCs w:val="20"/>
          <w:lang w:val="sr-Cyrl-RS"/>
        </w:rPr>
        <w:t xml:space="preserve">НАЗИВИ МОДУЛА, ИСХОДИ УЧЕЊА, ПРЕПОРУЧЕНИ САДРЖАЈИ И КЉУЧНИ ПОЈМОВИ </w:t>
      </w:r>
      <w:r w:rsidRPr="00686EA2">
        <w:rPr>
          <w:lang w:val="sr-Cyrl-RS"/>
        </w:rPr>
        <w:t>САДРЖАЈА Разред: први</w:t>
      </w:r>
    </w:p>
    <w:p w:rsidR="008F56F8" w:rsidRPr="00686EA2" w:rsidRDefault="008F56F8" w:rsidP="008F56F8">
      <w:pPr>
        <w:spacing w:line="362" w:lineRule="auto"/>
        <w:rPr>
          <w:sz w:val="18"/>
          <w:lang w:val="sr-Cyrl-RS"/>
        </w:rPr>
        <w:sectPr w:rsidR="008F56F8" w:rsidRPr="00686EA2">
          <w:pgSz w:w="11910" w:h="15720"/>
          <w:pgMar w:top="40" w:right="560" w:bottom="280" w:left="5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118"/>
        <w:gridCol w:w="5716"/>
      </w:tblGrid>
      <w:tr w:rsidR="008F56F8" w:rsidRPr="00686EA2" w:rsidTr="008F56F8">
        <w:trPr>
          <w:trHeight w:val="2696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8"/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1" w:line="232" w:lineRule="auto"/>
              <w:ind w:left="204" w:right="193" w:firstLine="61"/>
              <w:jc w:val="both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Сечење, одсецање,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обликовање цеви и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профила,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турпијање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20"/>
              </w:numPr>
              <w:tabs>
                <w:tab w:val="left" w:pos="177"/>
              </w:tabs>
              <w:spacing w:before="22" w:line="232" w:lineRule="auto"/>
              <w:ind w:right="36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изабере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машину,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сечење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одсецање</w:t>
            </w:r>
          </w:p>
          <w:p w:rsidR="008F56F8" w:rsidRPr="00686EA2" w:rsidRDefault="008F56F8" w:rsidP="009D3BDB">
            <w:pPr>
              <w:numPr>
                <w:ilvl w:val="0"/>
                <w:numId w:val="320"/>
              </w:numPr>
              <w:tabs>
                <w:tab w:val="left" w:pos="177"/>
              </w:tabs>
              <w:spacing w:line="232" w:lineRule="auto"/>
              <w:ind w:right="4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изводи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оштрење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резног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сечење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одсецање</w:t>
            </w:r>
          </w:p>
          <w:p w:rsidR="008F56F8" w:rsidRPr="00686EA2" w:rsidRDefault="008F56F8" w:rsidP="009D3BDB">
            <w:pPr>
              <w:numPr>
                <w:ilvl w:val="0"/>
                <w:numId w:val="320"/>
              </w:numPr>
              <w:tabs>
                <w:tab w:val="left" w:pos="177"/>
              </w:tabs>
              <w:spacing w:line="154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изводи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поступке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исправљања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</w:p>
          <w:p w:rsidR="008F56F8" w:rsidRPr="00686EA2" w:rsidRDefault="008F56F8" w:rsidP="009D3BDB">
            <w:pPr>
              <w:numPr>
                <w:ilvl w:val="0"/>
                <w:numId w:val="320"/>
              </w:numPr>
              <w:tabs>
                <w:tab w:val="left" w:pos="177"/>
              </w:tabs>
              <w:spacing w:before="1" w:line="232" w:lineRule="auto"/>
              <w:ind w:right="30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изводи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поступке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савијања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профила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хладном стању</w:t>
            </w:r>
          </w:p>
          <w:p w:rsidR="008F56F8" w:rsidRPr="00686EA2" w:rsidRDefault="008F56F8" w:rsidP="009D3BDB">
            <w:pPr>
              <w:numPr>
                <w:ilvl w:val="0"/>
                <w:numId w:val="320"/>
              </w:numPr>
              <w:tabs>
                <w:tab w:val="left" w:pos="177"/>
              </w:tabs>
              <w:spacing w:line="232" w:lineRule="auto"/>
              <w:ind w:right="23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демонстрира поступке турпијања равних,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облих,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унутрашњих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спољашњих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површина</w:t>
            </w:r>
          </w:p>
          <w:p w:rsidR="008F56F8" w:rsidRPr="00686EA2" w:rsidRDefault="008F56F8" w:rsidP="009D3BDB">
            <w:pPr>
              <w:numPr>
                <w:ilvl w:val="0"/>
                <w:numId w:val="320"/>
              </w:numPr>
              <w:tabs>
                <w:tab w:val="left" w:pos="177"/>
              </w:tabs>
              <w:spacing w:line="154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измери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контролише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комад</w:t>
            </w:r>
          </w:p>
          <w:p w:rsidR="008F56F8" w:rsidRPr="00686EA2" w:rsidRDefault="008F56F8" w:rsidP="009D3BDB">
            <w:pPr>
              <w:numPr>
                <w:ilvl w:val="0"/>
                <w:numId w:val="320"/>
              </w:numPr>
              <w:tabs>
                <w:tab w:val="left" w:pos="177"/>
              </w:tabs>
              <w:spacing w:line="156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технолошку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документацију</w:t>
            </w:r>
          </w:p>
          <w:p w:rsidR="008F56F8" w:rsidRPr="00686EA2" w:rsidRDefault="008F56F8" w:rsidP="009D3BDB">
            <w:pPr>
              <w:numPr>
                <w:ilvl w:val="0"/>
                <w:numId w:val="320"/>
              </w:numPr>
              <w:tabs>
                <w:tab w:val="left" w:pos="177"/>
              </w:tabs>
              <w:spacing w:line="156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оцењује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властити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</w:t>
            </w:r>
          </w:p>
          <w:p w:rsidR="008F56F8" w:rsidRPr="00686EA2" w:rsidRDefault="008F56F8" w:rsidP="009D3BDB">
            <w:pPr>
              <w:numPr>
                <w:ilvl w:val="0"/>
                <w:numId w:val="320"/>
              </w:numPr>
              <w:tabs>
                <w:tab w:val="left" w:pos="177"/>
              </w:tabs>
              <w:spacing w:line="158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примењује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19"/>
              </w:numPr>
              <w:tabs>
                <w:tab w:val="left" w:pos="177"/>
              </w:tabs>
              <w:spacing w:before="17" w:line="158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Машине,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сечење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одсецање</w:t>
            </w:r>
          </w:p>
          <w:p w:rsidR="008F56F8" w:rsidRPr="00686EA2" w:rsidRDefault="008F56F8" w:rsidP="009D3BDB">
            <w:pPr>
              <w:numPr>
                <w:ilvl w:val="0"/>
                <w:numId w:val="319"/>
              </w:numPr>
              <w:tabs>
                <w:tab w:val="left" w:pos="177"/>
              </w:tabs>
              <w:spacing w:line="156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Рад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чекићем,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секачем,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одсецање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секачем</w:t>
            </w:r>
          </w:p>
          <w:p w:rsidR="008F56F8" w:rsidRPr="00686EA2" w:rsidRDefault="008F56F8" w:rsidP="009D3BDB">
            <w:pPr>
              <w:numPr>
                <w:ilvl w:val="0"/>
                <w:numId w:val="319"/>
              </w:numPr>
              <w:tabs>
                <w:tab w:val="left" w:pos="177"/>
              </w:tabs>
              <w:spacing w:line="156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Сечење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маказама</w:t>
            </w:r>
          </w:p>
          <w:p w:rsidR="008F56F8" w:rsidRPr="00686EA2" w:rsidRDefault="008F56F8" w:rsidP="009D3BDB">
            <w:pPr>
              <w:numPr>
                <w:ilvl w:val="0"/>
                <w:numId w:val="319"/>
              </w:numPr>
              <w:tabs>
                <w:tab w:val="left" w:pos="177"/>
              </w:tabs>
              <w:spacing w:line="156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Сечење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ручном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тестером</w:t>
            </w:r>
          </w:p>
          <w:p w:rsidR="008F56F8" w:rsidRPr="00686EA2" w:rsidRDefault="008F56F8" w:rsidP="009D3BDB">
            <w:pPr>
              <w:numPr>
                <w:ilvl w:val="0"/>
                <w:numId w:val="319"/>
              </w:numPr>
              <w:tabs>
                <w:tab w:val="left" w:pos="177"/>
              </w:tabs>
              <w:spacing w:line="156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Сечење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машинским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тестерама</w:t>
            </w:r>
          </w:p>
          <w:p w:rsidR="008F56F8" w:rsidRPr="00686EA2" w:rsidRDefault="008F56F8" w:rsidP="009D3BDB">
            <w:pPr>
              <w:numPr>
                <w:ilvl w:val="0"/>
                <w:numId w:val="319"/>
              </w:numPr>
              <w:tabs>
                <w:tab w:val="left" w:pos="177"/>
              </w:tabs>
              <w:spacing w:line="156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Сечење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ручном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електричном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брусилицом</w:t>
            </w:r>
          </w:p>
          <w:p w:rsidR="008F56F8" w:rsidRPr="00686EA2" w:rsidRDefault="008F56F8" w:rsidP="009D3BDB">
            <w:pPr>
              <w:numPr>
                <w:ilvl w:val="0"/>
                <w:numId w:val="319"/>
              </w:numPr>
              <w:tabs>
                <w:tab w:val="left" w:pos="177"/>
              </w:tabs>
              <w:spacing w:line="156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Оштрење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резног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одсецање</w:t>
            </w:r>
          </w:p>
          <w:p w:rsidR="008F56F8" w:rsidRPr="00686EA2" w:rsidRDefault="008F56F8" w:rsidP="009D3BDB">
            <w:pPr>
              <w:numPr>
                <w:ilvl w:val="0"/>
                <w:numId w:val="319"/>
              </w:numPr>
              <w:tabs>
                <w:tab w:val="left" w:pos="177"/>
              </w:tabs>
              <w:spacing w:line="156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Ручно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машинско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исправљање</w:t>
            </w:r>
          </w:p>
          <w:p w:rsidR="008F56F8" w:rsidRPr="00686EA2" w:rsidRDefault="008F56F8" w:rsidP="009D3BDB">
            <w:pPr>
              <w:numPr>
                <w:ilvl w:val="0"/>
                <w:numId w:val="319"/>
              </w:numPr>
              <w:tabs>
                <w:tab w:val="left" w:pos="177"/>
              </w:tabs>
              <w:spacing w:line="156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Савијање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хладном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стању</w:t>
            </w:r>
          </w:p>
          <w:p w:rsidR="008F56F8" w:rsidRPr="00686EA2" w:rsidRDefault="008F56F8" w:rsidP="009D3BDB">
            <w:pPr>
              <w:numPr>
                <w:ilvl w:val="0"/>
                <w:numId w:val="319"/>
              </w:numPr>
              <w:tabs>
                <w:tab w:val="left" w:pos="177"/>
              </w:tabs>
              <w:spacing w:line="156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Савијање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обликовање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профила</w:t>
            </w:r>
          </w:p>
          <w:p w:rsidR="008F56F8" w:rsidRPr="00686EA2" w:rsidRDefault="008F56F8" w:rsidP="009D3BDB">
            <w:pPr>
              <w:numPr>
                <w:ilvl w:val="0"/>
                <w:numId w:val="319"/>
              </w:numPr>
              <w:tabs>
                <w:tab w:val="left" w:pos="177"/>
              </w:tabs>
              <w:spacing w:line="156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Врста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подела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турпија,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одржавање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турпија</w:t>
            </w:r>
          </w:p>
          <w:p w:rsidR="008F56F8" w:rsidRPr="00686EA2" w:rsidRDefault="008F56F8" w:rsidP="009D3BDB">
            <w:pPr>
              <w:numPr>
                <w:ilvl w:val="0"/>
                <w:numId w:val="319"/>
              </w:numPr>
              <w:tabs>
                <w:tab w:val="left" w:pos="177"/>
              </w:tabs>
              <w:spacing w:line="156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Техника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турпијања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површина</w:t>
            </w:r>
          </w:p>
          <w:p w:rsidR="008F56F8" w:rsidRPr="00686EA2" w:rsidRDefault="008F56F8" w:rsidP="009D3BDB">
            <w:pPr>
              <w:numPr>
                <w:ilvl w:val="0"/>
                <w:numId w:val="319"/>
              </w:numPr>
              <w:tabs>
                <w:tab w:val="left" w:pos="177"/>
              </w:tabs>
              <w:spacing w:line="156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Машине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турпијање</w:t>
            </w:r>
          </w:p>
          <w:p w:rsidR="008F56F8" w:rsidRPr="00686EA2" w:rsidRDefault="008F56F8" w:rsidP="009D3BDB">
            <w:pPr>
              <w:numPr>
                <w:ilvl w:val="0"/>
                <w:numId w:val="319"/>
              </w:numPr>
              <w:tabs>
                <w:tab w:val="left" w:pos="177"/>
              </w:tabs>
              <w:spacing w:line="156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Израда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предмета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према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технолошкој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документацији</w:t>
            </w:r>
          </w:p>
          <w:p w:rsidR="008F56F8" w:rsidRPr="00686EA2" w:rsidRDefault="008F56F8" w:rsidP="009D3BDB">
            <w:pPr>
              <w:numPr>
                <w:ilvl w:val="0"/>
                <w:numId w:val="319"/>
              </w:numPr>
              <w:tabs>
                <w:tab w:val="left" w:pos="177"/>
              </w:tabs>
              <w:spacing w:line="158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</w:p>
          <w:p w:rsidR="008F56F8" w:rsidRPr="00686EA2" w:rsidRDefault="008F56F8" w:rsidP="008F56F8">
            <w:pPr>
              <w:spacing w:before="2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сечења,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савијања</w:t>
            </w:r>
          </w:p>
        </w:tc>
      </w:tr>
      <w:tr w:rsidR="008F56F8" w:rsidRPr="00686EA2" w:rsidTr="008F56F8">
        <w:trPr>
          <w:trHeight w:val="2072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8"/>
              <w:rPr>
                <w:b/>
                <w:sz w:val="18"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ind w:left="334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Настава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у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блоку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18"/>
              </w:numPr>
              <w:tabs>
                <w:tab w:val="left" w:pos="177"/>
              </w:tabs>
              <w:spacing w:before="17" w:line="158" w:lineRule="exact"/>
              <w:ind w:hanging="121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напише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дневник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</w:p>
          <w:p w:rsidR="008F56F8" w:rsidRPr="00686EA2" w:rsidRDefault="008F56F8" w:rsidP="009D3BDB">
            <w:pPr>
              <w:numPr>
                <w:ilvl w:val="0"/>
                <w:numId w:val="318"/>
              </w:numPr>
              <w:tabs>
                <w:tab w:val="left" w:pos="177"/>
              </w:tabs>
              <w:spacing w:before="1" w:line="232" w:lineRule="auto"/>
              <w:ind w:right="492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демонстрира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претходно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обрађеним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модулима</w:t>
            </w:r>
          </w:p>
          <w:p w:rsidR="008F56F8" w:rsidRPr="00686EA2" w:rsidRDefault="008F56F8" w:rsidP="009D3BDB">
            <w:pPr>
              <w:numPr>
                <w:ilvl w:val="0"/>
                <w:numId w:val="318"/>
              </w:numPr>
              <w:tabs>
                <w:tab w:val="left" w:pos="177"/>
              </w:tabs>
              <w:spacing w:line="232" w:lineRule="auto"/>
              <w:ind w:right="281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руковању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алатима,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прибором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машинама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предметом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</w:p>
          <w:p w:rsidR="008F56F8" w:rsidRPr="00686EA2" w:rsidRDefault="008F56F8" w:rsidP="009D3BDB">
            <w:pPr>
              <w:numPr>
                <w:ilvl w:val="0"/>
                <w:numId w:val="318"/>
              </w:numPr>
              <w:tabs>
                <w:tab w:val="left" w:pos="177"/>
              </w:tabs>
              <w:spacing w:line="232" w:lineRule="auto"/>
              <w:ind w:right="332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реши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постављене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задатке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према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технолошкој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документацији</w:t>
            </w:r>
          </w:p>
          <w:p w:rsidR="008F56F8" w:rsidRPr="00686EA2" w:rsidRDefault="008F56F8" w:rsidP="009D3BDB">
            <w:pPr>
              <w:numPr>
                <w:ilvl w:val="0"/>
                <w:numId w:val="318"/>
              </w:numPr>
              <w:tabs>
                <w:tab w:val="left" w:pos="177"/>
              </w:tabs>
              <w:spacing w:line="154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измери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контролише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предмет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</w:p>
          <w:p w:rsidR="008F56F8" w:rsidRPr="00686EA2" w:rsidRDefault="008F56F8" w:rsidP="009D3BDB">
            <w:pPr>
              <w:numPr>
                <w:ilvl w:val="0"/>
                <w:numId w:val="318"/>
              </w:numPr>
              <w:tabs>
                <w:tab w:val="left" w:pos="177"/>
              </w:tabs>
              <w:spacing w:line="156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попуњава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мерну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листу</w:t>
            </w:r>
          </w:p>
          <w:p w:rsidR="008F56F8" w:rsidRPr="00686EA2" w:rsidRDefault="008F56F8" w:rsidP="009D3BDB">
            <w:pPr>
              <w:numPr>
                <w:ilvl w:val="0"/>
                <w:numId w:val="318"/>
              </w:numPr>
              <w:tabs>
                <w:tab w:val="left" w:pos="177"/>
              </w:tabs>
              <w:spacing w:line="156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оцењује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властити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</w:t>
            </w:r>
          </w:p>
          <w:p w:rsidR="008F56F8" w:rsidRPr="00686EA2" w:rsidRDefault="008F56F8" w:rsidP="009D3BDB">
            <w:pPr>
              <w:numPr>
                <w:ilvl w:val="0"/>
                <w:numId w:val="318"/>
              </w:numPr>
              <w:tabs>
                <w:tab w:val="left" w:pos="177"/>
              </w:tabs>
              <w:spacing w:line="232" w:lineRule="auto"/>
              <w:ind w:right="59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правила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чувања,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одржавања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чишћења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17"/>
              </w:numPr>
              <w:tabs>
                <w:tab w:val="left" w:pos="177"/>
              </w:tabs>
              <w:spacing w:before="16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Израда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сложених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задатака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обухваћених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модулима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:</w:t>
            </w:r>
          </w:p>
          <w:p w:rsidR="008F56F8" w:rsidRPr="00686EA2" w:rsidRDefault="008F56F8" w:rsidP="008F56F8">
            <w:pPr>
              <w:spacing w:before="2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9D3BDB">
            <w:pPr>
              <w:numPr>
                <w:ilvl w:val="0"/>
                <w:numId w:val="316"/>
              </w:numPr>
              <w:tabs>
                <w:tab w:val="left" w:pos="162"/>
              </w:tabs>
              <w:spacing w:line="158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Безбедност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здравље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</w:p>
          <w:p w:rsidR="008F56F8" w:rsidRPr="00686EA2" w:rsidRDefault="008F56F8" w:rsidP="009D3BDB">
            <w:pPr>
              <w:numPr>
                <w:ilvl w:val="0"/>
                <w:numId w:val="316"/>
              </w:numPr>
              <w:tabs>
                <w:tab w:val="left" w:pos="162"/>
              </w:tabs>
              <w:spacing w:line="156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Мерење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контролисање</w:t>
            </w:r>
          </w:p>
          <w:p w:rsidR="008F56F8" w:rsidRPr="00686EA2" w:rsidRDefault="008F56F8" w:rsidP="009D3BDB">
            <w:pPr>
              <w:numPr>
                <w:ilvl w:val="0"/>
                <w:numId w:val="316"/>
              </w:numPr>
              <w:tabs>
                <w:tab w:val="left" w:pos="162"/>
              </w:tabs>
              <w:spacing w:line="156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Оцртавање,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обележавање,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стезање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придржавање</w:t>
            </w:r>
          </w:p>
          <w:p w:rsidR="008F56F8" w:rsidRPr="00686EA2" w:rsidRDefault="008F56F8" w:rsidP="009D3BDB">
            <w:pPr>
              <w:numPr>
                <w:ilvl w:val="0"/>
                <w:numId w:val="316"/>
              </w:numPr>
              <w:tabs>
                <w:tab w:val="left" w:pos="162"/>
              </w:tabs>
              <w:spacing w:line="156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Алат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ручну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обраду</w:t>
            </w:r>
          </w:p>
          <w:p w:rsidR="008F56F8" w:rsidRPr="00686EA2" w:rsidRDefault="008F56F8" w:rsidP="009D3BDB">
            <w:pPr>
              <w:numPr>
                <w:ilvl w:val="0"/>
                <w:numId w:val="316"/>
              </w:numPr>
              <w:tabs>
                <w:tab w:val="left" w:pos="162"/>
              </w:tabs>
              <w:spacing w:line="158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Сечење,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одсецање,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обликовање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профила,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турпијање</w:t>
            </w:r>
          </w:p>
          <w:p w:rsidR="008F56F8" w:rsidRPr="00686EA2" w:rsidRDefault="008F56F8" w:rsidP="008F56F8">
            <w:pPr>
              <w:spacing w:before="1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израда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делова</w:t>
            </w:r>
          </w:p>
        </w:tc>
      </w:tr>
    </w:tbl>
    <w:p w:rsidR="008F56F8" w:rsidRPr="00686EA2" w:rsidRDefault="008F56F8" w:rsidP="008F56F8">
      <w:pPr>
        <w:spacing w:before="7"/>
        <w:rPr>
          <w:b/>
          <w:sz w:val="12"/>
          <w:szCs w:val="18"/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Разред: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други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118"/>
        <w:gridCol w:w="5716"/>
      </w:tblGrid>
      <w:tr w:rsidR="008F56F8" w:rsidRPr="00686EA2" w:rsidTr="008F56F8">
        <w:trPr>
          <w:trHeight w:val="358"/>
        </w:trPr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spacing w:before="96"/>
              <w:ind w:left="280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2"/>
                <w:sz w:val="14"/>
                <w:lang w:val="sr-Cyrl-RS"/>
              </w:rPr>
              <w:t>НАЗИВ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2"/>
                <w:sz w:val="14"/>
                <w:lang w:val="sr-Cyrl-RS"/>
              </w:rPr>
              <w:t>МОДУЛА</w:t>
            </w:r>
          </w:p>
        </w:tc>
        <w:tc>
          <w:tcPr>
            <w:tcW w:w="3118" w:type="dxa"/>
            <w:shd w:val="clear" w:color="auto" w:fill="E6E7E8"/>
          </w:tcPr>
          <w:p w:rsidR="008F56F8" w:rsidRPr="00686EA2" w:rsidRDefault="008F56F8" w:rsidP="008F56F8">
            <w:pPr>
              <w:spacing w:before="16" w:line="161" w:lineRule="exact"/>
              <w:ind w:left="75" w:right="6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ИСХОДИ</w:t>
            </w:r>
          </w:p>
          <w:p w:rsidR="008F56F8" w:rsidRPr="00686EA2" w:rsidRDefault="008F56F8" w:rsidP="008F56F8">
            <w:pPr>
              <w:spacing w:line="161" w:lineRule="exact"/>
              <w:ind w:left="75" w:right="6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завршетку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модула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ће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бити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стању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да:</w:t>
            </w:r>
          </w:p>
        </w:tc>
        <w:tc>
          <w:tcPr>
            <w:tcW w:w="5716" w:type="dxa"/>
            <w:shd w:val="clear" w:color="auto" w:fill="E6E7E8"/>
          </w:tcPr>
          <w:p w:rsidR="008F56F8" w:rsidRPr="00686EA2" w:rsidRDefault="008F56F8" w:rsidP="008F56F8">
            <w:pPr>
              <w:spacing w:before="96"/>
              <w:ind w:left="695" w:right="68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ПРЕПОРУЧЕНИ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/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САДРЖАЈА</w:t>
            </w:r>
          </w:p>
        </w:tc>
      </w:tr>
      <w:tr w:rsidR="008F56F8" w:rsidRPr="00686EA2" w:rsidTr="008F56F8">
        <w:trPr>
          <w:trHeight w:val="3588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9"/>
              <w:rPr>
                <w:b/>
                <w:sz w:val="23"/>
                <w:lang w:val="sr-Cyrl-RS"/>
              </w:rPr>
            </w:pPr>
          </w:p>
          <w:p w:rsidR="008F56F8" w:rsidRPr="00686EA2" w:rsidRDefault="008F56F8" w:rsidP="008F56F8">
            <w:pPr>
              <w:spacing w:before="1" w:line="230" w:lineRule="auto"/>
              <w:ind w:left="77" w:right="6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Алат и прибор за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формирање </w:t>
            </w:r>
            <w:r w:rsidRPr="00686EA2">
              <w:rPr>
                <w:b/>
                <w:sz w:val="14"/>
                <w:lang w:val="sr-Cyrl-RS"/>
              </w:rPr>
              <w:t>раздвојивих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нераздвојивих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веза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15"/>
              </w:numPr>
              <w:tabs>
                <w:tab w:val="left" w:pos="176"/>
              </w:tabs>
              <w:spacing w:before="23" w:line="230" w:lineRule="auto"/>
              <w:ind w:right="28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факторе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којих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зависи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методу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спајања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ће изабрати</w:t>
            </w:r>
          </w:p>
          <w:p w:rsidR="008F56F8" w:rsidRPr="00686EA2" w:rsidRDefault="008F56F8" w:rsidP="009D3BDB">
            <w:pPr>
              <w:numPr>
                <w:ilvl w:val="0"/>
                <w:numId w:val="315"/>
              </w:numPr>
              <w:tabs>
                <w:tab w:val="left" w:pos="176"/>
              </w:tabs>
              <w:spacing w:line="15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раздвојивих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нераздвојивих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</w:t>
            </w:r>
          </w:p>
          <w:p w:rsidR="008F56F8" w:rsidRPr="00686EA2" w:rsidRDefault="008F56F8" w:rsidP="009D3BDB">
            <w:pPr>
              <w:numPr>
                <w:ilvl w:val="0"/>
                <w:numId w:val="315"/>
              </w:numPr>
              <w:tabs>
                <w:tab w:val="left" w:pos="176"/>
              </w:tabs>
              <w:spacing w:before="2" w:line="230" w:lineRule="auto"/>
              <w:ind w:right="59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којима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остварује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раздвојива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</w:t>
            </w:r>
          </w:p>
          <w:p w:rsidR="008F56F8" w:rsidRPr="00686EA2" w:rsidRDefault="008F56F8" w:rsidP="009D3BDB">
            <w:pPr>
              <w:numPr>
                <w:ilvl w:val="0"/>
                <w:numId w:val="315"/>
              </w:numPr>
              <w:tabs>
                <w:tab w:val="left" w:pos="176"/>
              </w:tabs>
              <w:spacing w:line="230" w:lineRule="auto"/>
              <w:ind w:right="52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примењује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којима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остварује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нерздвојива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</w:t>
            </w:r>
          </w:p>
          <w:p w:rsidR="008F56F8" w:rsidRPr="00686EA2" w:rsidRDefault="008F56F8" w:rsidP="009D3BDB">
            <w:pPr>
              <w:numPr>
                <w:ilvl w:val="0"/>
                <w:numId w:val="315"/>
              </w:numPr>
              <w:tabs>
                <w:tab w:val="left" w:pos="176"/>
              </w:tabs>
              <w:spacing w:line="230" w:lineRule="auto"/>
              <w:ind w:right="38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изабере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машину,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бушење,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упуштање 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развртање</w:t>
            </w:r>
          </w:p>
          <w:p w:rsidR="008F56F8" w:rsidRPr="00686EA2" w:rsidRDefault="008F56F8" w:rsidP="009D3BDB">
            <w:pPr>
              <w:numPr>
                <w:ilvl w:val="0"/>
                <w:numId w:val="315"/>
              </w:numPr>
              <w:tabs>
                <w:tab w:val="left" w:pos="176"/>
              </w:tabs>
              <w:spacing w:line="230" w:lineRule="auto"/>
              <w:ind w:right="33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демонстрира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ручног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машинског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бушења, упуштања и развртања – радни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</w:p>
          <w:p w:rsidR="008F56F8" w:rsidRPr="00686EA2" w:rsidRDefault="008F56F8" w:rsidP="009D3BDB">
            <w:pPr>
              <w:numPr>
                <w:ilvl w:val="0"/>
                <w:numId w:val="315"/>
              </w:numPr>
              <w:tabs>
                <w:tab w:val="left" w:pos="176"/>
              </w:tabs>
              <w:spacing w:line="230" w:lineRule="auto"/>
              <w:ind w:right="11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врши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избор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резног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бушење,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упуштање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развртање</w:t>
            </w:r>
          </w:p>
          <w:p w:rsidR="008F56F8" w:rsidRPr="00686EA2" w:rsidRDefault="008F56F8" w:rsidP="009D3BDB">
            <w:pPr>
              <w:numPr>
                <w:ilvl w:val="0"/>
                <w:numId w:val="315"/>
              </w:numPr>
              <w:tabs>
                <w:tab w:val="left" w:pos="176"/>
              </w:tabs>
              <w:spacing w:line="230" w:lineRule="auto"/>
              <w:ind w:left="176" w:right="4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изводи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оштрење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резног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бушење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развртање</w:t>
            </w:r>
          </w:p>
          <w:p w:rsidR="008F56F8" w:rsidRPr="00686EA2" w:rsidRDefault="008F56F8" w:rsidP="009D3BDB">
            <w:pPr>
              <w:numPr>
                <w:ilvl w:val="0"/>
                <w:numId w:val="315"/>
              </w:numPr>
              <w:tabs>
                <w:tab w:val="left" w:pos="176"/>
              </w:tabs>
              <w:spacing w:line="15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кључева</w:t>
            </w:r>
          </w:p>
          <w:p w:rsidR="008F56F8" w:rsidRPr="00686EA2" w:rsidRDefault="008F56F8" w:rsidP="009D3BDB">
            <w:pPr>
              <w:numPr>
                <w:ilvl w:val="0"/>
                <w:numId w:val="315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изводи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закивања</w:t>
            </w:r>
          </w:p>
          <w:p w:rsidR="008F56F8" w:rsidRPr="00686EA2" w:rsidRDefault="008F56F8" w:rsidP="009D3BDB">
            <w:pPr>
              <w:numPr>
                <w:ilvl w:val="0"/>
                <w:numId w:val="315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технолошку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документацију</w:t>
            </w:r>
          </w:p>
          <w:p w:rsidR="008F56F8" w:rsidRPr="00686EA2" w:rsidRDefault="008F56F8" w:rsidP="009D3BDB">
            <w:pPr>
              <w:numPr>
                <w:ilvl w:val="0"/>
                <w:numId w:val="315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примењује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мерења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контроле</w:t>
            </w:r>
          </w:p>
          <w:p w:rsidR="008F56F8" w:rsidRPr="00686EA2" w:rsidRDefault="008F56F8" w:rsidP="009D3BDB">
            <w:pPr>
              <w:numPr>
                <w:ilvl w:val="0"/>
                <w:numId w:val="315"/>
              </w:numPr>
              <w:tabs>
                <w:tab w:val="left" w:pos="176"/>
              </w:tabs>
              <w:spacing w:line="230" w:lineRule="auto"/>
              <w:ind w:right="8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правила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чувања,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одржавања,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чишћења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машине,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алата 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прибора</w:t>
            </w:r>
          </w:p>
          <w:p w:rsidR="008F56F8" w:rsidRPr="00686EA2" w:rsidRDefault="008F56F8" w:rsidP="009D3BDB">
            <w:pPr>
              <w:numPr>
                <w:ilvl w:val="0"/>
                <w:numId w:val="315"/>
              </w:numPr>
              <w:tabs>
                <w:tab w:val="left" w:pos="176"/>
              </w:tabs>
              <w:spacing w:line="155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14"/>
              </w:numPr>
              <w:tabs>
                <w:tab w:val="left" w:pos="177"/>
              </w:tabs>
              <w:spacing w:before="18" w:line="157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Задатак,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подела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спајања</w:t>
            </w:r>
          </w:p>
          <w:p w:rsidR="008F56F8" w:rsidRPr="00686EA2" w:rsidRDefault="008F56F8" w:rsidP="008F56F8">
            <w:pPr>
              <w:spacing w:line="154" w:lineRule="exact"/>
              <w:ind w:left="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●</w:t>
            </w:r>
          </w:p>
          <w:p w:rsidR="008F56F8" w:rsidRPr="00686EA2" w:rsidRDefault="008F56F8" w:rsidP="009D3BDB">
            <w:pPr>
              <w:numPr>
                <w:ilvl w:val="0"/>
                <w:numId w:val="314"/>
              </w:numPr>
              <w:tabs>
                <w:tab w:val="left" w:pos="177"/>
              </w:tabs>
              <w:spacing w:line="154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Раздвојиве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нераздвојиве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везе</w:t>
            </w:r>
          </w:p>
          <w:p w:rsidR="008F56F8" w:rsidRPr="00686EA2" w:rsidRDefault="008F56F8" w:rsidP="009D3BDB">
            <w:pPr>
              <w:numPr>
                <w:ilvl w:val="0"/>
                <w:numId w:val="314"/>
              </w:numPr>
              <w:tabs>
                <w:tab w:val="left" w:pos="177"/>
              </w:tabs>
              <w:spacing w:line="154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завртњи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навртке,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клинови,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чивије,</w:t>
            </w:r>
          </w:p>
          <w:p w:rsidR="008F56F8" w:rsidRPr="00686EA2" w:rsidRDefault="008F56F8" w:rsidP="009D3BDB">
            <w:pPr>
              <w:numPr>
                <w:ilvl w:val="0"/>
                <w:numId w:val="314"/>
              </w:numPr>
              <w:tabs>
                <w:tab w:val="left" w:pos="177"/>
              </w:tabs>
              <w:spacing w:line="154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сворњаци,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спојнице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ид</w:t>
            </w:r>
          </w:p>
          <w:p w:rsidR="008F56F8" w:rsidRPr="00686EA2" w:rsidRDefault="008F56F8" w:rsidP="009D3BDB">
            <w:pPr>
              <w:numPr>
                <w:ilvl w:val="0"/>
                <w:numId w:val="314"/>
              </w:numPr>
              <w:tabs>
                <w:tab w:val="left" w:pos="177"/>
              </w:tabs>
              <w:spacing w:line="154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Закивање,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заваривање,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лемљење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,лепљење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пресовање</w:t>
            </w:r>
          </w:p>
          <w:p w:rsidR="008F56F8" w:rsidRPr="00686EA2" w:rsidRDefault="008F56F8" w:rsidP="009D3BDB">
            <w:pPr>
              <w:numPr>
                <w:ilvl w:val="0"/>
                <w:numId w:val="314"/>
              </w:numPr>
              <w:tabs>
                <w:tab w:val="left" w:pos="177"/>
              </w:tabs>
              <w:spacing w:line="154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Машине,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ручно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машинско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бушење</w:t>
            </w:r>
          </w:p>
          <w:p w:rsidR="008F56F8" w:rsidRPr="00686EA2" w:rsidRDefault="008F56F8" w:rsidP="009D3BDB">
            <w:pPr>
              <w:numPr>
                <w:ilvl w:val="0"/>
                <w:numId w:val="314"/>
              </w:numPr>
              <w:tabs>
                <w:tab w:val="left" w:pos="177"/>
              </w:tabs>
              <w:spacing w:line="154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Бушење,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упуштање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развртање</w:t>
            </w:r>
          </w:p>
          <w:p w:rsidR="008F56F8" w:rsidRPr="00686EA2" w:rsidRDefault="008F56F8" w:rsidP="009D3BDB">
            <w:pPr>
              <w:numPr>
                <w:ilvl w:val="0"/>
                <w:numId w:val="314"/>
              </w:numPr>
              <w:tabs>
                <w:tab w:val="left" w:pos="177"/>
              </w:tabs>
              <w:spacing w:line="154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Бургије,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упуштачи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развртачи</w:t>
            </w:r>
          </w:p>
          <w:p w:rsidR="008F56F8" w:rsidRPr="00686EA2" w:rsidRDefault="008F56F8" w:rsidP="009D3BDB">
            <w:pPr>
              <w:numPr>
                <w:ilvl w:val="0"/>
                <w:numId w:val="314"/>
              </w:numPr>
              <w:tabs>
                <w:tab w:val="left" w:pos="177"/>
              </w:tabs>
              <w:spacing w:line="154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Оштрење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резног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алата</w:t>
            </w:r>
          </w:p>
          <w:p w:rsidR="008F56F8" w:rsidRPr="00686EA2" w:rsidRDefault="008F56F8" w:rsidP="009D3BDB">
            <w:pPr>
              <w:numPr>
                <w:ilvl w:val="0"/>
                <w:numId w:val="314"/>
              </w:numPr>
              <w:tabs>
                <w:tab w:val="left" w:pos="177"/>
              </w:tabs>
              <w:spacing w:line="154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Гарнитуре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кључева</w:t>
            </w:r>
          </w:p>
          <w:p w:rsidR="008F56F8" w:rsidRPr="00686EA2" w:rsidRDefault="008F56F8" w:rsidP="009D3BDB">
            <w:pPr>
              <w:numPr>
                <w:ilvl w:val="0"/>
                <w:numId w:val="314"/>
              </w:numPr>
              <w:tabs>
                <w:tab w:val="left" w:pos="177"/>
              </w:tabs>
              <w:spacing w:line="154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Заковице,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закивање</w:t>
            </w:r>
          </w:p>
          <w:p w:rsidR="008F56F8" w:rsidRPr="00686EA2" w:rsidRDefault="008F56F8" w:rsidP="009D3BDB">
            <w:pPr>
              <w:numPr>
                <w:ilvl w:val="0"/>
                <w:numId w:val="314"/>
              </w:numPr>
              <w:tabs>
                <w:tab w:val="left" w:pos="177"/>
              </w:tabs>
              <w:spacing w:line="154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Техничко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технолошка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документација</w:t>
            </w:r>
          </w:p>
          <w:p w:rsidR="008F56F8" w:rsidRPr="00686EA2" w:rsidRDefault="008F56F8" w:rsidP="009D3BDB">
            <w:pPr>
              <w:numPr>
                <w:ilvl w:val="0"/>
                <w:numId w:val="314"/>
              </w:numPr>
              <w:tabs>
                <w:tab w:val="left" w:pos="177"/>
              </w:tabs>
              <w:spacing w:line="154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Прибор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контролу</w:t>
            </w:r>
          </w:p>
          <w:p w:rsidR="008F56F8" w:rsidRPr="00686EA2" w:rsidRDefault="008F56F8" w:rsidP="009D3BDB">
            <w:pPr>
              <w:numPr>
                <w:ilvl w:val="0"/>
                <w:numId w:val="314"/>
              </w:numPr>
              <w:tabs>
                <w:tab w:val="left" w:pos="177"/>
              </w:tabs>
              <w:spacing w:line="157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Безбедност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заштита здравља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</w:p>
          <w:p w:rsidR="008F56F8" w:rsidRPr="00686EA2" w:rsidRDefault="008F56F8" w:rsidP="008F56F8">
            <w:pPr>
              <w:spacing w:before="9"/>
              <w:rPr>
                <w:b/>
                <w:sz w:val="12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раздвојиве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нераздвојиве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везе</w:t>
            </w:r>
          </w:p>
        </w:tc>
      </w:tr>
      <w:tr w:rsidR="008F56F8" w:rsidRPr="00686EA2" w:rsidTr="008F56F8">
        <w:trPr>
          <w:trHeight w:val="2202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2"/>
              <w:rPr>
                <w:b/>
                <w:sz w:val="14"/>
                <w:lang w:val="sr-Cyrl-RS"/>
              </w:rPr>
            </w:pPr>
          </w:p>
          <w:p w:rsidR="008F56F8" w:rsidRPr="00686EA2" w:rsidRDefault="008F56F8" w:rsidP="008F56F8">
            <w:pPr>
              <w:spacing w:line="230" w:lineRule="auto"/>
              <w:ind w:left="35" w:right="24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 xml:space="preserve">Формирање </w:t>
            </w:r>
            <w:r w:rsidRPr="00686EA2">
              <w:rPr>
                <w:b/>
                <w:sz w:val="14"/>
                <w:lang w:val="sr-Cyrl-RS"/>
              </w:rPr>
              <w:t>раздвојивих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веза</w:t>
            </w:r>
          </w:p>
          <w:p w:rsidR="008F56F8" w:rsidRPr="00686EA2" w:rsidRDefault="008F56F8" w:rsidP="008F56F8">
            <w:pPr>
              <w:spacing w:line="151" w:lineRule="exact"/>
              <w:ind w:left="34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(резање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навоја</w:t>
            </w:r>
          </w:p>
          <w:p w:rsidR="008F56F8" w:rsidRPr="00686EA2" w:rsidRDefault="008F56F8" w:rsidP="008F56F8">
            <w:pPr>
              <w:spacing w:before="2" w:line="230" w:lineRule="auto"/>
              <w:ind w:left="35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– унутрашњи и</w:t>
            </w:r>
            <w:r w:rsidRPr="00686EA2">
              <w:rPr>
                <w:b/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спољашњи)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13"/>
              </w:numPr>
              <w:tabs>
                <w:tab w:val="left" w:pos="176"/>
              </w:tabs>
              <w:spacing w:before="23" w:line="230" w:lineRule="auto"/>
              <w:ind w:right="27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изводи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ручног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резања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унутрашњег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навоја</w:t>
            </w:r>
          </w:p>
          <w:p w:rsidR="008F56F8" w:rsidRPr="00686EA2" w:rsidRDefault="008F56F8" w:rsidP="009D3BDB">
            <w:pPr>
              <w:numPr>
                <w:ilvl w:val="0"/>
                <w:numId w:val="313"/>
              </w:numPr>
              <w:tabs>
                <w:tab w:val="left" w:pos="176"/>
              </w:tabs>
              <w:spacing w:line="230" w:lineRule="auto"/>
              <w:ind w:right="31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изводи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ручног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резања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спољашњег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навоја</w:t>
            </w:r>
          </w:p>
          <w:p w:rsidR="008F56F8" w:rsidRPr="00686EA2" w:rsidRDefault="008F56F8" w:rsidP="009D3BDB">
            <w:pPr>
              <w:numPr>
                <w:ilvl w:val="0"/>
                <w:numId w:val="313"/>
              </w:numPr>
              <w:tabs>
                <w:tab w:val="left" w:pos="176"/>
              </w:tabs>
              <w:spacing w:line="230" w:lineRule="auto"/>
              <w:ind w:right="33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изводи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ручног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нарезивања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цевног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навоја</w:t>
            </w:r>
          </w:p>
          <w:p w:rsidR="008F56F8" w:rsidRPr="00686EA2" w:rsidRDefault="008F56F8" w:rsidP="009D3BDB">
            <w:pPr>
              <w:numPr>
                <w:ilvl w:val="0"/>
                <w:numId w:val="313"/>
              </w:numPr>
              <w:tabs>
                <w:tab w:val="left" w:pos="176"/>
              </w:tabs>
              <w:spacing w:line="230" w:lineRule="auto"/>
              <w:ind w:right="37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израђује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машинских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склопова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раздвојивом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везом</w:t>
            </w:r>
          </w:p>
          <w:p w:rsidR="008F56F8" w:rsidRPr="00686EA2" w:rsidRDefault="008F56F8" w:rsidP="009D3BDB">
            <w:pPr>
              <w:numPr>
                <w:ilvl w:val="0"/>
                <w:numId w:val="313"/>
              </w:numPr>
              <w:tabs>
                <w:tab w:val="left" w:pos="176"/>
              </w:tabs>
              <w:spacing w:line="15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технолошку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документацију</w:t>
            </w:r>
          </w:p>
          <w:p w:rsidR="008F56F8" w:rsidRPr="00686EA2" w:rsidRDefault="008F56F8" w:rsidP="009D3BDB">
            <w:pPr>
              <w:numPr>
                <w:ilvl w:val="0"/>
                <w:numId w:val="313"/>
              </w:numPr>
              <w:tabs>
                <w:tab w:val="left" w:pos="176"/>
              </w:tabs>
              <w:spacing w:line="230" w:lineRule="auto"/>
              <w:ind w:right="54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примењује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мерења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контроле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машинских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елемената</w:t>
            </w:r>
          </w:p>
          <w:p w:rsidR="008F56F8" w:rsidRPr="00686EA2" w:rsidRDefault="008F56F8" w:rsidP="009D3BDB">
            <w:pPr>
              <w:numPr>
                <w:ilvl w:val="0"/>
                <w:numId w:val="313"/>
              </w:numPr>
              <w:tabs>
                <w:tab w:val="left" w:pos="176"/>
              </w:tabs>
              <w:spacing w:line="230" w:lineRule="auto"/>
              <w:ind w:right="4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правила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чувања,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одржавања,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чишћења,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машине,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алата 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прибора</w:t>
            </w:r>
          </w:p>
          <w:p w:rsidR="008F56F8" w:rsidRPr="00686EA2" w:rsidRDefault="008F56F8" w:rsidP="009D3BDB">
            <w:pPr>
              <w:numPr>
                <w:ilvl w:val="0"/>
                <w:numId w:val="313"/>
              </w:numPr>
              <w:tabs>
                <w:tab w:val="left" w:pos="176"/>
              </w:tabs>
              <w:spacing w:line="155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12"/>
              </w:numPr>
              <w:tabs>
                <w:tab w:val="left" w:pos="176"/>
              </w:tabs>
              <w:spacing w:before="18" w:line="157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Комплет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урезника,</w:t>
            </w:r>
          </w:p>
          <w:p w:rsidR="008F56F8" w:rsidRPr="00686EA2" w:rsidRDefault="008F56F8" w:rsidP="009D3BDB">
            <w:pPr>
              <w:numPr>
                <w:ilvl w:val="0"/>
                <w:numId w:val="312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окретачи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непроменљивим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отвором,</w:t>
            </w:r>
          </w:p>
          <w:p w:rsidR="008F56F8" w:rsidRPr="00686EA2" w:rsidRDefault="008F56F8" w:rsidP="009D3BDB">
            <w:pPr>
              <w:numPr>
                <w:ilvl w:val="0"/>
                <w:numId w:val="312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окретачи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подешавајућим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отвором.</w:t>
            </w:r>
          </w:p>
          <w:p w:rsidR="008F56F8" w:rsidRPr="00686EA2" w:rsidRDefault="008F56F8" w:rsidP="009D3BDB">
            <w:pPr>
              <w:numPr>
                <w:ilvl w:val="0"/>
                <w:numId w:val="312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Нарезнице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округле,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шестоугаоне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квадратне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затворене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расечене</w:t>
            </w:r>
          </w:p>
          <w:p w:rsidR="008F56F8" w:rsidRPr="00686EA2" w:rsidRDefault="008F56F8" w:rsidP="009D3BDB">
            <w:pPr>
              <w:numPr>
                <w:ilvl w:val="0"/>
                <w:numId w:val="312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Држачи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(окретачи)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нарезнице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уметком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или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без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уметка</w:t>
            </w:r>
          </w:p>
          <w:p w:rsidR="008F56F8" w:rsidRPr="00686EA2" w:rsidRDefault="008F56F8" w:rsidP="009D3BDB">
            <w:pPr>
              <w:numPr>
                <w:ilvl w:val="0"/>
                <w:numId w:val="312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Главе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навоја</w:t>
            </w:r>
          </w:p>
          <w:p w:rsidR="008F56F8" w:rsidRPr="00686EA2" w:rsidRDefault="008F56F8" w:rsidP="009D3BDB">
            <w:pPr>
              <w:numPr>
                <w:ilvl w:val="0"/>
                <w:numId w:val="312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Машински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облика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димензија</w:t>
            </w:r>
          </w:p>
          <w:p w:rsidR="008F56F8" w:rsidRPr="00686EA2" w:rsidRDefault="008F56F8" w:rsidP="009D3BDB">
            <w:pPr>
              <w:numPr>
                <w:ilvl w:val="0"/>
                <w:numId w:val="312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Техничко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технолошка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документација</w:t>
            </w:r>
          </w:p>
          <w:p w:rsidR="008F56F8" w:rsidRPr="00686EA2" w:rsidRDefault="008F56F8" w:rsidP="009D3BDB">
            <w:pPr>
              <w:numPr>
                <w:ilvl w:val="0"/>
                <w:numId w:val="312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Прибор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контролу</w:t>
            </w:r>
          </w:p>
          <w:p w:rsidR="008F56F8" w:rsidRPr="00686EA2" w:rsidRDefault="008F56F8" w:rsidP="009D3BDB">
            <w:pPr>
              <w:numPr>
                <w:ilvl w:val="0"/>
                <w:numId w:val="312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Фактори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утичу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правилно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чувања,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одржавање,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чишћење,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прибора</w:t>
            </w:r>
          </w:p>
          <w:p w:rsidR="008F56F8" w:rsidRPr="00686EA2" w:rsidRDefault="008F56F8" w:rsidP="009D3BDB">
            <w:pPr>
              <w:numPr>
                <w:ilvl w:val="0"/>
                <w:numId w:val="312"/>
              </w:numPr>
              <w:tabs>
                <w:tab w:val="left" w:pos="176"/>
              </w:tabs>
              <w:spacing w:line="157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Безбедност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заштита здравља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</w:p>
          <w:p w:rsidR="008F56F8" w:rsidRPr="00686EA2" w:rsidRDefault="008F56F8" w:rsidP="008F56F8">
            <w:pPr>
              <w:spacing w:before="9"/>
              <w:rPr>
                <w:b/>
                <w:sz w:val="12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навоја</w:t>
            </w:r>
          </w:p>
        </w:tc>
      </w:tr>
      <w:tr w:rsidR="008F56F8" w:rsidRPr="00686EA2" w:rsidTr="008F56F8">
        <w:trPr>
          <w:trHeight w:val="2356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103" w:line="230" w:lineRule="auto"/>
              <w:ind w:left="105" w:right="91" w:firstLine="97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Спајање материјала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лепљењем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лемљењем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11"/>
              </w:numPr>
              <w:tabs>
                <w:tab w:val="left" w:pos="176"/>
              </w:tabs>
              <w:spacing w:before="18" w:line="157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врши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избор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лепка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спајања</w:t>
            </w:r>
          </w:p>
          <w:p w:rsidR="008F56F8" w:rsidRPr="00686EA2" w:rsidRDefault="008F56F8" w:rsidP="009D3BDB">
            <w:pPr>
              <w:numPr>
                <w:ilvl w:val="0"/>
                <w:numId w:val="311"/>
              </w:numPr>
              <w:tabs>
                <w:tab w:val="left" w:pos="176"/>
              </w:tabs>
              <w:spacing w:before="2" w:line="230" w:lineRule="auto"/>
              <w:ind w:right="47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врши избор прибора за поступак спајања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лепљењем</w:t>
            </w:r>
          </w:p>
          <w:p w:rsidR="008F56F8" w:rsidRPr="00686EA2" w:rsidRDefault="008F56F8" w:rsidP="009D3BDB">
            <w:pPr>
              <w:numPr>
                <w:ilvl w:val="0"/>
                <w:numId w:val="311"/>
              </w:numPr>
              <w:tabs>
                <w:tab w:val="left" w:pos="176"/>
              </w:tabs>
              <w:spacing w:line="15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изводи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спајања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лепљењем</w:t>
            </w:r>
          </w:p>
          <w:p w:rsidR="008F56F8" w:rsidRPr="00686EA2" w:rsidRDefault="008F56F8" w:rsidP="009D3BDB">
            <w:pPr>
              <w:numPr>
                <w:ilvl w:val="0"/>
                <w:numId w:val="311"/>
              </w:numPr>
              <w:tabs>
                <w:tab w:val="left" w:pos="176"/>
              </w:tabs>
              <w:spacing w:before="1" w:line="230" w:lineRule="auto"/>
              <w:ind w:right="24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припрему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меко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лемљење</w:t>
            </w:r>
          </w:p>
          <w:p w:rsidR="008F56F8" w:rsidRPr="00686EA2" w:rsidRDefault="008F56F8" w:rsidP="009D3BDB">
            <w:pPr>
              <w:numPr>
                <w:ilvl w:val="0"/>
                <w:numId w:val="311"/>
              </w:numPr>
              <w:tabs>
                <w:tab w:val="left" w:pos="176"/>
              </w:tabs>
              <w:spacing w:line="15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изводи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меког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лемљења</w:t>
            </w:r>
          </w:p>
          <w:p w:rsidR="008F56F8" w:rsidRPr="00686EA2" w:rsidRDefault="008F56F8" w:rsidP="009D3BDB">
            <w:pPr>
              <w:numPr>
                <w:ilvl w:val="0"/>
                <w:numId w:val="311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технолошку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документацију</w:t>
            </w:r>
          </w:p>
          <w:p w:rsidR="008F56F8" w:rsidRPr="00686EA2" w:rsidRDefault="008F56F8" w:rsidP="009D3BDB">
            <w:pPr>
              <w:numPr>
                <w:ilvl w:val="0"/>
                <w:numId w:val="311"/>
              </w:numPr>
              <w:tabs>
                <w:tab w:val="left" w:pos="176"/>
              </w:tabs>
              <w:spacing w:before="2" w:line="230" w:lineRule="auto"/>
              <w:ind w:right="8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примењује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мерења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контроле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радних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предмета</w:t>
            </w:r>
          </w:p>
          <w:p w:rsidR="008F56F8" w:rsidRPr="00686EA2" w:rsidRDefault="008F56F8" w:rsidP="009D3BDB">
            <w:pPr>
              <w:numPr>
                <w:ilvl w:val="0"/>
                <w:numId w:val="311"/>
              </w:numPr>
              <w:tabs>
                <w:tab w:val="left" w:pos="176"/>
              </w:tabs>
              <w:spacing w:line="15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оцењује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властити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</w:t>
            </w:r>
          </w:p>
          <w:p w:rsidR="008F56F8" w:rsidRPr="00686EA2" w:rsidRDefault="008F56F8" w:rsidP="009D3BDB">
            <w:pPr>
              <w:numPr>
                <w:ilvl w:val="0"/>
                <w:numId w:val="311"/>
              </w:numPr>
              <w:tabs>
                <w:tab w:val="left" w:pos="176"/>
              </w:tabs>
              <w:spacing w:before="2" w:line="230" w:lineRule="auto"/>
              <w:ind w:right="4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правила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чувања,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одржавања,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чишћења,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алата 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прибора</w:t>
            </w:r>
          </w:p>
          <w:p w:rsidR="008F56F8" w:rsidRPr="00686EA2" w:rsidRDefault="008F56F8" w:rsidP="009D3BDB">
            <w:pPr>
              <w:numPr>
                <w:ilvl w:val="0"/>
                <w:numId w:val="311"/>
              </w:numPr>
              <w:tabs>
                <w:tab w:val="left" w:pos="176"/>
              </w:tabs>
              <w:spacing w:line="230" w:lineRule="auto"/>
              <w:ind w:right="49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средине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10"/>
              </w:numPr>
              <w:tabs>
                <w:tab w:val="left" w:pos="176"/>
              </w:tabs>
              <w:spacing w:before="18" w:line="157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Врсте лепила</w:t>
            </w:r>
          </w:p>
          <w:p w:rsidR="008F56F8" w:rsidRPr="00686EA2" w:rsidRDefault="008F56F8" w:rsidP="009D3BDB">
            <w:pPr>
              <w:numPr>
                <w:ilvl w:val="0"/>
                <w:numId w:val="310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Прибор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лепљење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пиштољи….)</w:t>
            </w:r>
          </w:p>
          <w:p w:rsidR="008F56F8" w:rsidRPr="00686EA2" w:rsidRDefault="008F56F8" w:rsidP="009D3BDB">
            <w:pPr>
              <w:numPr>
                <w:ilvl w:val="0"/>
                <w:numId w:val="310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Елементи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лепљење</w:t>
            </w:r>
          </w:p>
          <w:p w:rsidR="008F56F8" w:rsidRPr="00686EA2" w:rsidRDefault="008F56F8" w:rsidP="009D3BDB">
            <w:pPr>
              <w:numPr>
                <w:ilvl w:val="0"/>
                <w:numId w:val="310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Израда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радних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предмета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лепљењем</w:t>
            </w:r>
          </w:p>
          <w:p w:rsidR="008F56F8" w:rsidRPr="00686EA2" w:rsidRDefault="008F56F8" w:rsidP="009D3BDB">
            <w:pPr>
              <w:numPr>
                <w:ilvl w:val="0"/>
                <w:numId w:val="310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Опрема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меко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лемљење</w:t>
            </w:r>
          </w:p>
          <w:p w:rsidR="008F56F8" w:rsidRPr="00686EA2" w:rsidRDefault="008F56F8" w:rsidP="009D3BDB">
            <w:pPr>
              <w:numPr>
                <w:ilvl w:val="0"/>
                <w:numId w:val="310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Меко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лемљење</w:t>
            </w:r>
          </w:p>
          <w:p w:rsidR="008F56F8" w:rsidRPr="00686EA2" w:rsidRDefault="008F56F8" w:rsidP="009D3BDB">
            <w:pPr>
              <w:numPr>
                <w:ilvl w:val="0"/>
                <w:numId w:val="310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Израда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радних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предмета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меким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лемљењем</w:t>
            </w:r>
          </w:p>
          <w:p w:rsidR="008F56F8" w:rsidRPr="00686EA2" w:rsidRDefault="008F56F8" w:rsidP="009D3BDB">
            <w:pPr>
              <w:numPr>
                <w:ilvl w:val="0"/>
                <w:numId w:val="310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Техничко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технолошка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документација</w:t>
            </w:r>
          </w:p>
          <w:p w:rsidR="008F56F8" w:rsidRPr="00686EA2" w:rsidRDefault="008F56F8" w:rsidP="009D3BDB">
            <w:pPr>
              <w:numPr>
                <w:ilvl w:val="0"/>
                <w:numId w:val="310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Правила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чувања,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одржавања,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чишћења,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прибора</w:t>
            </w:r>
          </w:p>
          <w:p w:rsidR="008F56F8" w:rsidRPr="00686EA2" w:rsidRDefault="008F56F8" w:rsidP="009D3BDB">
            <w:pPr>
              <w:numPr>
                <w:ilvl w:val="0"/>
                <w:numId w:val="310"/>
              </w:numPr>
              <w:tabs>
                <w:tab w:val="left" w:pos="176"/>
              </w:tabs>
              <w:spacing w:line="157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средине</w:t>
            </w:r>
          </w:p>
          <w:p w:rsidR="008F56F8" w:rsidRPr="00686EA2" w:rsidRDefault="008F56F8" w:rsidP="008F56F8">
            <w:pPr>
              <w:spacing w:before="9"/>
              <w:rPr>
                <w:b/>
                <w:sz w:val="12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лепљење,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лемљење</w:t>
            </w:r>
          </w:p>
        </w:tc>
      </w:tr>
      <w:tr w:rsidR="008F56F8" w:rsidRPr="00686EA2" w:rsidTr="008F56F8">
        <w:trPr>
          <w:trHeight w:val="3126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8"/>
              <w:rPr>
                <w:b/>
                <w:sz w:val="19"/>
                <w:lang w:val="sr-Cyrl-RS"/>
              </w:rPr>
            </w:pPr>
          </w:p>
          <w:p w:rsidR="008F56F8" w:rsidRPr="00686EA2" w:rsidRDefault="008F56F8" w:rsidP="008F56F8">
            <w:pPr>
              <w:spacing w:line="230" w:lineRule="auto"/>
              <w:ind w:left="148" w:right="136" w:hanging="1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Ручно електролучно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заваривање и спајање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пеглањем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09"/>
              </w:numPr>
              <w:tabs>
                <w:tab w:val="left" w:pos="176"/>
              </w:tabs>
              <w:spacing w:before="23" w:line="230" w:lineRule="auto"/>
              <w:ind w:right="17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припрему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опреме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ручно електролучно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заваривање</w:t>
            </w:r>
          </w:p>
          <w:p w:rsidR="008F56F8" w:rsidRPr="00686EA2" w:rsidRDefault="008F56F8" w:rsidP="009D3BDB">
            <w:pPr>
              <w:numPr>
                <w:ilvl w:val="0"/>
                <w:numId w:val="309"/>
              </w:numPr>
              <w:tabs>
                <w:tab w:val="left" w:pos="176"/>
              </w:tabs>
              <w:spacing w:line="230" w:lineRule="auto"/>
              <w:ind w:left="176" w:right="58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изводи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ручног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електролучног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заваривања</w:t>
            </w:r>
          </w:p>
          <w:p w:rsidR="008F56F8" w:rsidRPr="00686EA2" w:rsidRDefault="008F56F8" w:rsidP="009D3BDB">
            <w:pPr>
              <w:numPr>
                <w:ilvl w:val="0"/>
                <w:numId w:val="309"/>
              </w:numPr>
              <w:tabs>
                <w:tab w:val="left" w:pos="176"/>
              </w:tabs>
              <w:spacing w:line="15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изводи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контроле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завареног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споја</w:t>
            </w:r>
          </w:p>
          <w:p w:rsidR="008F56F8" w:rsidRPr="00686EA2" w:rsidRDefault="008F56F8" w:rsidP="009D3BDB">
            <w:pPr>
              <w:numPr>
                <w:ilvl w:val="0"/>
                <w:numId w:val="309"/>
              </w:numPr>
              <w:tabs>
                <w:tab w:val="left" w:pos="176"/>
              </w:tabs>
              <w:spacing w:before="1" w:line="230" w:lineRule="auto"/>
              <w:ind w:right="4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израђује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предмете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ручним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електролучним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заваривањем</w:t>
            </w:r>
          </w:p>
          <w:p w:rsidR="008F56F8" w:rsidRPr="00686EA2" w:rsidRDefault="008F56F8" w:rsidP="009D3BDB">
            <w:pPr>
              <w:numPr>
                <w:ilvl w:val="0"/>
                <w:numId w:val="309"/>
              </w:numPr>
              <w:tabs>
                <w:tab w:val="left" w:pos="176"/>
              </w:tabs>
              <w:spacing w:line="230" w:lineRule="auto"/>
              <w:ind w:right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припрему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пегли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 спајања пеглањем</w:t>
            </w:r>
          </w:p>
          <w:p w:rsidR="008F56F8" w:rsidRPr="00686EA2" w:rsidRDefault="008F56F8" w:rsidP="009D3BDB">
            <w:pPr>
              <w:numPr>
                <w:ilvl w:val="0"/>
                <w:numId w:val="309"/>
              </w:numPr>
              <w:tabs>
                <w:tab w:val="left" w:pos="176"/>
              </w:tabs>
              <w:spacing w:line="15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изводи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спајања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пеглом</w:t>
            </w:r>
          </w:p>
          <w:p w:rsidR="008F56F8" w:rsidRPr="00686EA2" w:rsidRDefault="008F56F8" w:rsidP="009D3BDB">
            <w:pPr>
              <w:numPr>
                <w:ilvl w:val="0"/>
                <w:numId w:val="309"/>
              </w:numPr>
              <w:tabs>
                <w:tab w:val="left" w:pos="176"/>
              </w:tabs>
              <w:spacing w:line="230" w:lineRule="auto"/>
              <w:ind w:right="41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израђује радне предмете преспајањем или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продужавањем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пеглањем</w:t>
            </w:r>
          </w:p>
          <w:p w:rsidR="008F56F8" w:rsidRPr="00686EA2" w:rsidRDefault="008F56F8" w:rsidP="009D3BDB">
            <w:pPr>
              <w:numPr>
                <w:ilvl w:val="0"/>
                <w:numId w:val="309"/>
              </w:numPr>
              <w:tabs>
                <w:tab w:val="left" w:pos="176"/>
              </w:tabs>
              <w:spacing w:line="15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технолошку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документацију</w:t>
            </w:r>
          </w:p>
          <w:p w:rsidR="008F56F8" w:rsidRPr="00686EA2" w:rsidRDefault="008F56F8" w:rsidP="009D3BDB">
            <w:pPr>
              <w:numPr>
                <w:ilvl w:val="0"/>
                <w:numId w:val="309"/>
              </w:numPr>
              <w:tabs>
                <w:tab w:val="left" w:pos="176"/>
              </w:tabs>
              <w:spacing w:before="2" w:line="230" w:lineRule="auto"/>
              <w:ind w:right="8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примењује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мерења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контроле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радних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предмета</w:t>
            </w:r>
          </w:p>
          <w:p w:rsidR="008F56F8" w:rsidRPr="00686EA2" w:rsidRDefault="008F56F8" w:rsidP="009D3BDB">
            <w:pPr>
              <w:numPr>
                <w:ilvl w:val="0"/>
                <w:numId w:val="309"/>
              </w:numPr>
              <w:tabs>
                <w:tab w:val="left" w:pos="176"/>
              </w:tabs>
              <w:spacing w:line="15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оцењује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властити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</w:t>
            </w:r>
          </w:p>
          <w:p w:rsidR="008F56F8" w:rsidRPr="00686EA2" w:rsidRDefault="008F56F8" w:rsidP="009D3BDB">
            <w:pPr>
              <w:numPr>
                <w:ilvl w:val="0"/>
                <w:numId w:val="309"/>
              </w:numPr>
              <w:tabs>
                <w:tab w:val="left" w:pos="176"/>
              </w:tabs>
              <w:spacing w:before="2" w:line="230" w:lineRule="auto"/>
              <w:ind w:right="4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правила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чувања,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одржавања,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чишћења,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алата 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прибора</w:t>
            </w:r>
          </w:p>
          <w:p w:rsidR="008F56F8" w:rsidRPr="00686EA2" w:rsidRDefault="008F56F8" w:rsidP="009D3BDB">
            <w:pPr>
              <w:numPr>
                <w:ilvl w:val="0"/>
                <w:numId w:val="309"/>
              </w:numPr>
              <w:tabs>
                <w:tab w:val="left" w:pos="176"/>
              </w:tabs>
              <w:spacing w:line="230" w:lineRule="auto"/>
              <w:ind w:right="49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средине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08"/>
              </w:numPr>
              <w:tabs>
                <w:tab w:val="left" w:pos="176"/>
              </w:tabs>
              <w:spacing w:before="18" w:line="157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Опрема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основног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додатног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ручно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електролучно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заваривање</w:t>
            </w:r>
          </w:p>
          <w:p w:rsidR="008F56F8" w:rsidRPr="00686EA2" w:rsidRDefault="008F56F8" w:rsidP="009D3BDB">
            <w:pPr>
              <w:numPr>
                <w:ilvl w:val="0"/>
                <w:numId w:val="308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Положаји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заваривања</w:t>
            </w:r>
          </w:p>
          <w:p w:rsidR="008F56F8" w:rsidRPr="00686EA2" w:rsidRDefault="008F56F8" w:rsidP="009D3BDB">
            <w:pPr>
              <w:numPr>
                <w:ilvl w:val="0"/>
                <w:numId w:val="308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Електролучно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заваривање</w:t>
            </w:r>
          </w:p>
          <w:p w:rsidR="008F56F8" w:rsidRPr="00686EA2" w:rsidRDefault="008F56F8" w:rsidP="009D3BDB">
            <w:pPr>
              <w:numPr>
                <w:ilvl w:val="0"/>
                <w:numId w:val="308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Методе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контроле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завареног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споја</w:t>
            </w:r>
          </w:p>
          <w:p w:rsidR="008F56F8" w:rsidRPr="00686EA2" w:rsidRDefault="008F56F8" w:rsidP="009D3BDB">
            <w:pPr>
              <w:numPr>
                <w:ilvl w:val="0"/>
                <w:numId w:val="308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Радни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предмети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димензија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облика</w:t>
            </w:r>
          </w:p>
          <w:p w:rsidR="008F56F8" w:rsidRPr="00686EA2" w:rsidRDefault="008F56F8" w:rsidP="009D3BDB">
            <w:pPr>
              <w:numPr>
                <w:ilvl w:val="0"/>
                <w:numId w:val="308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Материјали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спајању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пеглањем</w:t>
            </w:r>
          </w:p>
          <w:p w:rsidR="008F56F8" w:rsidRPr="00686EA2" w:rsidRDefault="008F56F8" w:rsidP="009D3BDB">
            <w:pPr>
              <w:numPr>
                <w:ilvl w:val="0"/>
                <w:numId w:val="308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Пегле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спајање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</w:p>
          <w:p w:rsidR="008F56F8" w:rsidRPr="00686EA2" w:rsidRDefault="008F56F8" w:rsidP="009D3BDB">
            <w:pPr>
              <w:numPr>
                <w:ilvl w:val="0"/>
                <w:numId w:val="308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Спајање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пеглањем</w:t>
            </w:r>
          </w:p>
          <w:p w:rsidR="008F56F8" w:rsidRPr="00686EA2" w:rsidRDefault="008F56F8" w:rsidP="009D3BDB">
            <w:pPr>
              <w:numPr>
                <w:ilvl w:val="0"/>
                <w:numId w:val="308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Структуре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прављене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</w:p>
          <w:p w:rsidR="008F56F8" w:rsidRPr="00686EA2" w:rsidRDefault="008F56F8" w:rsidP="009D3BDB">
            <w:pPr>
              <w:numPr>
                <w:ilvl w:val="0"/>
                <w:numId w:val="308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Техничко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технолошка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документација</w:t>
            </w:r>
          </w:p>
          <w:p w:rsidR="008F56F8" w:rsidRPr="00686EA2" w:rsidRDefault="008F56F8" w:rsidP="009D3BDB">
            <w:pPr>
              <w:numPr>
                <w:ilvl w:val="0"/>
                <w:numId w:val="308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Прибор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контролу</w:t>
            </w:r>
          </w:p>
          <w:p w:rsidR="008F56F8" w:rsidRPr="00686EA2" w:rsidRDefault="008F56F8" w:rsidP="009D3BDB">
            <w:pPr>
              <w:numPr>
                <w:ilvl w:val="0"/>
                <w:numId w:val="308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Правила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чувања,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одржавања,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чишћења,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прибора</w:t>
            </w:r>
          </w:p>
          <w:p w:rsidR="008F56F8" w:rsidRPr="00686EA2" w:rsidRDefault="008F56F8" w:rsidP="009D3BDB">
            <w:pPr>
              <w:numPr>
                <w:ilvl w:val="0"/>
                <w:numId w:val="308"/>
              </w:numPr>
              <w:tabs>
                <w:tab w:val="left" w:pos="176"/>
              </w:tabs>
              <w:spacing w:line="157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средине</w:t>
            </w:r>
          </w:p>
          <w:p w:rsidR="008F56F8" w:rsidRPr="00686EA2" w:rsidRDefault="008F56F8" w:rsidP="008F56F8">
            <w:pPr>
              <w:spacing w:before="9"/>
              <w:rPr>
                <w:b/>
                <w:sz w:val="12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заваривање,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спајање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пеглањем</w:t>
            </w:r>
          </w:p>
        </w:tc>
      </w:tr>
      <w:tr w:rsidR="008F56F8" w:rsidRPr="00686EA2" w:rsidTr="008F56F8">
        <w:trPr>
          <w:trHeight w:val="2048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133" w:line="230" w:lineRule="auto"/>
              <w:ind w:left="67" w:right="45" w:firstLine="2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Гасно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заваривање,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гасно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сечење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тврдо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лемљење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07"/>
              </w:numPr>
              <w:tabs>
                <w:tab w:val="left" w:pos="176"/>
              </w:tabs>
              <w:spacing w:before="23" w:line="230" w:lineRule="auto"/>
              <w:ind w:right="5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припрему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опреме,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гасно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заваривање,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сечење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тврдо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лемљење</w:t>
            </w:r>
          </w:p>
          <w:p w:rsidR="008F56F8" w:rsidRPr="00686EA2" w:rsidRDefault="008F56F8" w:rsidP="009D3BDB">
            <w:pPr>
              <w:numPr>
                <w:ilvl w:val="0"/>
                <w:numId w:val="307"/>
              </w:numPr>
              <w:tabs>
                <w:tab w:val="left" w:pos="176"/>
              </w:tabs>
              <w:spacing w:line="15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рукује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боцама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опремом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</w:t>
            </w:r>
          </w:p>
          <w:p w:rsidR="008F56F8" w:rsidRPr="00686EA2" w:rsidRDefault="008F56F8" w:rsidP="009D3BDB">
            <w:pPr>
              <w:numPr>
                <w:ilvl w:val="0"/>
                <w:numId w:val="307"/>
              </w:numPr>
              <w:tabs>
                <w:tab w:val="left" w:pos="176"/>
              </w:tabs>
              <w:spacing w:before="2" w:line="230" w:lineRule="auto"/>
              <w:ind w:left="176" w:right="35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изводи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поступке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гасног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заваривања,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гасног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резања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тврдог лемљења</w:t>
            </w:r>
          </w:p>
          <w:p w:rsidR="008F56F8" w:rsidRPr="00686EA2" w:rsidRDefault="008F56F8" w:rsidP="009D3BDB">
            <w:pPr>
              <w:numPr>
                <w:ilvl w:val="0"/>
                <w:numId w:val="307"/>
              </w:numPr>
              <w:tabs>
                <w:tab w:val="left" w:pos="176"/>
              </w:tabs>
              <w:spacing w:line="15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технолошку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документацију</w:t>
            </w:r>
          </w:p>
          <w:p w:rsidR="008F56F8" w:rsidRPr="00686EA2" w:rsidRDefault="008F56F8" w:rsidP="009D3BDB">
            <w:pPr>
              <w:numPr>
                <w:ilvl w:val="0"/>
                <w:numId w:val="307"/>
              </w:numPr>
              <w:tabs>
                <w:tab w:val="left" w:pos="176"/>
              </w:tabs>
              <w:spacing w:before="1" w:line="230" w:lineRule="auto"/>
              <w:ind w:right="8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примењује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мерења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контроле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радних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предмета</w:t>
            </w:r>
          </w:p>
          <w:p w:rsidR="008F56F8" w:rsidRPr="00686EA2" w:rsidRDefault="008F56F8" w:rsidP="009D3BDB">
            <w:pPr>
              <w:numPr>
                <w:ilvl w:val="0"/>
                <w:numId w:val="307"/>
              </w:numPr>
              <w:tabs>
                <w:tab w:val="left" w:pos="176"/>
              </w:tabs>
              <w:spacing w:line="15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оцењује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властити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</w:t>
            </w:r>
          </w:p>
          <w:p w:rsidR="008F56F8" w:rsidRPr="00686EA2" w:rsidRDefault="008F56F8" w:rsidP="009D3BDB">
            <w:pPr>
              <w:numPr>
                <w:ilvl w:val="0"/>
                <w:numId w:val="307"/>
              </w:numPr>
              <w:tabs>
                <w:tab w:val="left" w:pos="176"/>
              </w:tabs>
              <w:spacing w:before="2" w:line="230" w:lineRule="auto"/>
              <w:ind w:right="4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правила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чувања,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одржавања,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чишћења,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алата 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прибора</w:t>
            </w:r>
          </w:p>
          <w:p w:rsidR="008F56F8" w:rsidRPr="00686EA2" w:rsidRDefault="008F56F8" w:rsidP="009D3BDB">
            <w:pPr>
              <w:numPr>
                <w:ilvl w:val="0"/>
                <w:numId w:val="307"/>
              </w:numPr>
              <w:tabs>
                <w:tab w:val="left" w:pos="176"/>
              </w:tabs>
              <w:spacing w:line="230" w:lineRule="auto"/>
              <w:ind w:right="49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средине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06"/>
              </w:numPr>
              <w:tabs>
                <w:tab w:val="left" w:pos="176"/>
              </w:tabs>
              <w:spacing w:before="23" w:line="230" w:lineRule="auto"/>
              <w:ind w:left="175" w:right="39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Опрема,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уређаји,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основног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додатног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гасно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заваривање,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сечење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тврдо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лемљење</w:t>
            </w:r>
          </w:p>
          <w:p w:rsidR="008F56F8" w:rsidRPr="00686EA2" w:rsidRDefault="008F56F8" w:rsidP="009D3BDB">
            <w:pPr>
              <w:numPr>
                <w:ilvl w:val="0"/>
                <w:numId w:val="306"/>
              </w:numPr>
              <w:tabs>
                <w:tab w:val="left" w:pos="176"/>
              </w:tabs>
              <w:spacing w:line="15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гасног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заваривања</w:t>
            </w:r>
          </w:p>
          <w:p w:rsidR="008F56F8" w:rsidRPr="00686EA2" w:rsidRDefault="008F56F8" w:rsidP="009D3BDB">
            <w:pPr>
              <w:numPr>
                <w:ilvl w:val="0"/>
                <w:numId w:val="306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гасног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резања</w:t>
            </w:r>
          </w:p>
          <w:p w:rsidR="008F56F8" w:rsidRPr="00686EA2" w:rsidRDefault="008F56F8" w:rsidP="009D3BDB">
            <w:pPr>
              <w:numPr>
                <w:ilvl w:val="0"/>
                <w:numId w:val="306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тврдог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лемљења</w:t>
            </w:r>
          </w:p>
          <w:p w:rsidR="008F56F8" w:rsidRPr="00686EA2" w:rsidRDefault="008F56F8" w:rsidP="009D3BDB">
            <w:pPr>
              <w:numPr>
                <w:ilvl w:val="0"/>
                <w:numId w:val="306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Радни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предмети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димензија</w:t>
            </w:r>
          </w:p>
          <w:p w:rsidR="008F56F8" w:rsidRPr="00686EA2" w:rsidRDefault="008F56F8" w:rsidP="009D3BDB">
            <w:pPr>
              <w:numPr>
                <w:ilvl w:val="0"/>
                <w:numId w:val="306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Техничко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технолошка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документација</w:t>
            </w:r>
          </w:p>
          <w:p w:rsidR="008F56F8" w:rsidRPr="00686EA2" w:rsidRDefault="008F56F8" w:rsidP="009D3BDB">
            <w:pPr>
              <w:numPr>
                <w:ilvl w:val="0"/>
                <w:numId w:val="306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Прибор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контролу,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методе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контроле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завареног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споја</w:t>
            </w:r>
          </w:p>
          <w:p w:rsidR="008F56F8" w:rsidRPr="00686EA2" w:rsidRDefault="008F56F8" w:rsidP="009D3BDB">
            <w:pPr>
              <w:numPr>
                <w:ilvl w:val="0"/>
                <w:numId w:val="306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Правила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чувања,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одржавања,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чишћења,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прибора</w:t>
            </w:r>
          </w:p>
          <w:p w:rsidR="008F56F8" w:rsidRPr="00686EA2" w:rsidRDefault="008F56F8" w:rsidP="009D3BDB">
            <w:pPr>
              <w:numPr>
                <w:ilvl w:val="0"/>
                <w:numId w:val="306"/>
              </w:numPr>
              <w:tabs>
                <w:tab w:val="left" w:pos="176"/>
              </w:tabs>
              <w:spacing w:line="157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средине</w:t>
            </w:r>
          </w:p>
          <w:p w:rsidR="008F56F8" w:rsidRPr="00686EA2" w:rsidRDefault="008F56F8" w:rsidP="008F56F8">
            <w:pPr>
              <w:spacing w:before="9"/>
              <w:rPr>
                <w:b/>
                <w:sz w:val="12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гасно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заваривање</w:t>
            </w:r>
          </w:p>
        </w:tc>
      </w:tr>
      <w:tr w:rsidR="008F56F8" w:rsidRPr="00686EA2" w:rsidTr="008F56F8">
        <w:trPr>
          <w:trHeight w:val="2664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4"/>
              <w:rPr>
                <w:b/>
                <w:lang w:val="sr-Cyrl-RS"/>
              </w:rPr>
            </w:pPr>
          </w:p>
          <w:p w:rsidR="008F56F8" w:rsidRPr="00686EA2" w:rsidRDefault="008F56F8" w:rsidP="008F56F8">
            <w:pPr>
              <w:spacing w:line="230" w:lineRule="auto"/>
              <w:ind w:left="614" w:right="138" w:hanging="451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Монтажа санитарних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уређаја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05"/>
              </w:numPr>
              <w:tabs>
                <w:tab w:val="left" w:pos="176"/>
              </w:tabs>
              <w:spacing w:before="23" w:line="230" w:lineRule="auto"/>
              <w:ind w:right="18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изводи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монтирања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санитарија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(када,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туш,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кабина,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WC шоља,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лавабоа….)</w:t>
            </w:r>
          </w:p>
          <w:p w:rsidR="008F56F8" w:rsidRPr="00686EA2" w:rsidRDefault="008F56F8" w:rsidP="009D3BDB">
            <w:pPr>
              <w:numPr>
                <w:ilvl w:val="0"/>
                <w:numId w:val="305"/>
              </w:numPr>
              <w:tabs>
                <w:tab w:val="left" w:pos="176"/>
              </w:tabs>
              <w:spacing w:line="151" w:lineRule="exact"/>
              <w:ind w:left="17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изводи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монтирања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бојлера</w:t>
            </w:r>
          </w:p>
          <w:p w:rsidR="008F56F8" w:rsidRPr="00686EA2" w:rsidRDefault="008F56F8" w:rsidP="009D3BDB">
            <w:pPr>
              <w:numPr>
                <w:ilvl w:val="0"/>
                <w:numId w:val="305"/>
              </w:numPr>
              <w:tabs>
                <w:tab w:val="left" w:pos="176"/>
              </w:tabs>
              <w:spacing w:before="2" w:line="230" w:lineRule="auto"/>
              <w:ind w:right="69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изводи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монтирања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кухињских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бојлера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(ниске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високе монтаже)</w:t>
            </w:r>
          </w:p>
          <w:p w:rsidR="008F56F8" w:rsidRPr="00686EA2" w:rsidRDefault="008F56F8" w:rsidP="009D3BDB">
            <w:pPr>
              <w:numPr>
                <w:ilvl w:val="0"/>
                <w:numId w:val="305"/>
              </w:numPr>
              <w:tabs>
                <w:tab w:val="left" w:pos="176"/>
              </w:tabs>
              <w:spacing w:line="230" w:lineRule="auto"/>
              <w:ind w:right="47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изводи поступак монтирања санитарних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арматура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(славине,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вентили,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туш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батерје)</w:t>
            </w:r>
          </w:p>
          <w:p w:rsidR="008F56F8" w:rsidRPr="00686EA2" w:rsidRDefault="008F56F8" w:rsidP="009D3BDB">
            <w:pPr>
              <w:numPr>
                <w:ilvl w:val="0"/>
                <w:numId w:val="305"/>
              </w:numPr>
              <w:tabs>
                <w:tab w:val="left" w:pos="176"/>
              </w:tabs>
              <w:spacing w:line="230" w:lineRule="auto"/>
              <w:ind w:right="65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изводи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монтирања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уградних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водокотлића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обичних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водокотлића</w:t>
            </w:r>
          </w:p>
          <w:p w:rsidR="008F56F8" w:rsidRPr="00686EA2" w:rsidRDefault="008F56F8" w:rsidP="009D3BDB">
            <w:pPr>
              <w:numPr>
                <w:ilvl w:val="0"/>
                <w:numId w:val="305"/>
              </w:numPr>
              <w:tabs>
                <w:tab w:val="left" w:pos="176"/>
              </w:tabs>
              <w:spacing w:line="230" w:lineRule="auto"/>
              <w:ind w:right="54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изводи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монтирања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купатилске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галантерије</w:t>
            </w:r>
          </w:p>
          <w:p w:rsidR="008F56F8" w:rsidRPr="00686EA2" w:rsidRDefault="008F56F8" w:rsidP="009D3BDB">
            <w:pPr>
              <w:numPr>
                <w:ilvl w:val="0"/>
                <w:numId w:val="305"/>
              </w:numPr>
              <w:tabs>
                <w:tab w:val="left" w:pos="176"/>
              </w:tabs>
              <w:spacing w:line="230" w:lineRule="auto"/>
              <w:ind w:right="17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изводи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повезивање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веш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судове</w:t>
            </w:r>
          </w:p>
          <w:p w:rsidR="008F56F8" w:rsidRPr="00686EA2" w:rsidRDefault="008F56F8" w:rsidP="009D3BDB">
            <w:pPr>
              <w:numPr>
                <w:ilvl w:val="0"/>
                <w:numId w:val="305"/>
              </w:numPr>
              <w:tabs>
                <w:tab w:val="left" w:pos="176"/>
              </w:tabs>
              <w:spacing w:line="151" w:lineRule="exact"/>
              <w:ind w:left="17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технолошку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документацију</w:t>
            </w:r>
          </w:p>
          <w:p w:rsidR="008F56F8" w:rsidRPr="00686EA2" w:rsidRDefault="008F56F8" w:rsidP="009D3BDB">
            <w:pPr>
              <w:numPr>
                <w:ilvl w:val="0"/>
                <w:numId w:val="305"/>
              </w:numPr>
              <w:tabs>
                <w:tab w:val="left" w:pos="176"/>
              </w:tabs>
              <w:spacing w:line="230" w:lineRule="auto"/>
              <w:ind w:left="175" w:right="24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мери,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контролише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усклађује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стандардом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места уградње елемената</w:t>
            </w:r>
          </w:p>
          <w:p w:rsidR="008F56F8" w:rsidRPr="00686EA2" w:rsidRDefault="008F56F8" w:rsidP="009D3BDB">
            <w:pPr>
              <w:numPr>
                <w:ilvl w:val="0"/>
                <w:numId w:val="305"/>
              </w:numPr>
              <w:tabs>
                <w:tab w:val="left" w:pos="176"/>
              </w:tabs>
              <w:spacing w:line="155" w:lineRule="exact"/>
              <w:ind w:left="17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04"/>
              </w:numPr>
              <w:tabs>
                <w:tab w:val="left" w:pos="176"/>
              </w:tabs>
              <w:spacing w:before="18" w:line="157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Бушење,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спајање,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дихтовање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санитарних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уређаја</w:t>
            </w:r>
          </w:p>
          <w:p w:rsidR="008F56F8" w:rsidRPr="00686EA2" w:rsidRDefault="008F56F8" w:rsidP="009D3BDB">
            <w:pPr>
              <w:numPr>
                <w:ilvl w:val="0"/>
                <w:numId w:val="304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Бушење,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спајање,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дихтовање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санитарне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арматуре</w:t>
            </w:r>
          </w:p>
          <w:p w:rsidR="008F56F8" w:rsidRPr="00686EA2" w:rsidRDefault="008F56F8" w:rsidP="009D3BDB">
            <w:pPr>
              <w:numPr>
                <w:ilvl w:val="0"/>
                <w:numId w:val="304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Стандарди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мантажа,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шеме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скице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елемената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монтирање</w:t>
            </w:r>
          </w:p>
          <w:p w:rsidR="008F56F8" w:rsidRPr="00686EA2" w:rsidRDefault="008F56F8" w:rsidP="009D3BDB">
            <w:pPr>
              <w:numPr>
                <w:ilvl w:val="0"/>
                <w:numId w:val="304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Мерни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стандардне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табеле</w:t>
            </w:r>
          </w:p>
          <w:p w:rsidR="008F56F8" w:rsidRPr="00686EA2" w:rsidRDefault="008F56F8" w:rsidP="009D3BDB">
            <w:pPr>
              <w:numPr>
                <w:ilvl w:val="0"/>
                <w:numId w:val="304"/>
              </w:numPr>
              <w:tabs>
                <w:tab w:val="left" w:pos="176"/>
              </w:tabs>
              <w:spacing w:line="157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</w:p>
          <w:p w:rsidR="008F56F8" w:rsidRPr="00686EA2" w:rsidRDefault="008F56F8" w:rsidP="008F56F8">
            <w:pPr>
              <w:spacing w:before="9"/>
              <w:rPr>
                <w:b/>
                <w:sz w:val="12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санитарни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уређаји</w:t>
            </w:r>
          </w:p>
        </w:tc>
      </w:tr>
      <w:tr w:rsidR="008F56F8" w:rsidRPr="00686EA2" w:rsidTr="008F56F8">
        <w:trPr>
          <w:trHeight w:val="1586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8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334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Настава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у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блоку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03"/>
              </w:numPr>
              <w:tabs>
                <w:tab w:val="left" w:pos="176"/>
              </w:tabs>
              <w:spacing w:before="18" w:line="157" w:lineRule="exact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напише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дневник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</w:p>
          <w:p w:rsidR="008F56F8" w:rsidRPr="00686EA2" w:rsidRDefault="008F56F8" w:rsidP="009D3BDB">
            <w:pPr>
              <w:numPr>
                <w:ilvl w:val="0"/>
                <w:numId w:val="303"/>
              </w:numPr>
              <w:tabs>
                <w:tab w:val="left" w:pos="176"/>
              </w:tabs>
              <w:spacing w:before="1" w:line="230" w:lineRule="auto"/>
              <w:ind w:right="435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демонстрира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спајања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претходно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обрађеним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модулима</w:t>
            </w:r>
          </w:p>
          <w:p w:rsidR="008F56F8" w:rsidRPr="00686EA2" w:rsidRDefault="008F56F8" w:rsidP="009D3BDB">
            <w:pPr>
              <w:numPr>
                <w:ilvl w:val="0"/>
                <w:numId w:val="303"/>
              </w:numPr>
              <w:tabs>
                <w:tab w:val="left" w:pos="176"/>
              </w:tabs>
              <w:spacing w:line="230" w:lineRule="auto"/>
              <w:ind w:right="281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руковању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алатима,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прибором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машинама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предметом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</w:p>
          <w:p w:rsidR="008F56F8" w:rsidRPr="00686EA2" w:rsidRDefault="008F56F8" w:rsidP="009D3BDB">
            <w:pPr>
              <w:numPr>
                <w:ilvl w:val="0"/>
                <w:numId w:val="303"/>
              </w:numPr>
              <w:tabs>
                <w:tab w:val="left" w:pos="176"/>
              </w:tabs>
              <w:spacing w:line="230" w:lineRule="auto"/>
              <w:ind w:right="332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реши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постављене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задатке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према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техничко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технолошкој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документацији</w:t>
            </w:r>
          </w:p>
          <w:p w:rsidR="008F56F8" w:rsidRPr="00686EA2" w:rsidRDefault="008F56F8" w:rsidP="009D3BDB">
            <w:pPr>
              <w:numPr>
                <w:ilvl w:val="0"/>
                <w:numId w:val="303"/>
              </w:numPr>
              <w:tabs>
                <w:tab w:val="left" w:pos="176"/>
              </w:tabs>
              <w:spacing w:line="155" w:lineRule="exact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контролише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оцењује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властити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302"/>
              </w:numPr>
              <w:tabs>
                <w:tab w:val="left" w:pos="176"/>
              </w:tabs>
              <w:spacing w:before="1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Израда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сложених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задатака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обухваћених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модулима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:</w:t>
            </w:r>
          </w:p>
          <w:p w:rsidR="008F56F8" w:rsidRPr="00686EA2" w:rsidRDefault="008F56F8" w:rsidP="008F56F8">
            <w:pPr>
              <w:spacing w:before="8"/>
              <w:rPr>
                <w:b/>
                <w:sz w:val="12"/>
                <w:lang w:val="sr-Cyrl-RS"/>
              </w:rPr>
            </w:pPr>
          </w:p>
          <w:p w:rsidR="008F56F8" w:rsidRPr="00686EA2" w:rsidRDefault="008F56F8" w:rsidP="009D3BDB">
            <w:pPr>
              <w:numPr>
                <w:ilvl w:val="0"/>
                <w:numId w:val="301"/>
              </w:numPr>
              <w:tabs>
                <w:tab w:val="left" w:pos="162"/>
              </w:tabs>
              <w:spacing w:before="1" w:line="157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Алат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формирање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раздвојивих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нераздвојивих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</w:t>
            </w:r>
          </w:p>
          <w:p w:rsidR="008F56F8" w:rsidRPr="00686EA2" w:rsidRDefault="008F56F8" w:rsidP="009D3BDB">
            <w:pPr>
              <w:numPr>
                <w:ilvl w:val="0"/>
                <w:numId w:val="301"/>
              </w:numPr>
              <w:tabs>
                <w:tab w:val="left" w:pos="162"/>
              </w:tabs>
              <w:spacing w:line="154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Формирање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раздвојивих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резање навоја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унутрашњи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спољашњи)</w:t>
            </w:r>
          </w:p>
          <w:p w:rsidR="008F56F8" w:rsidRPr="00686EA2" w:rsidRDefault="008F56F8" w:rsidP="009D3BDB">
            <w:pPr>
              <w:numPr>
                <w:ilvl w:val="0"/>
                <w:numId w:val="301"/>
              </w:numPr>
              <w:tabs>
                <w:tab w:val="left" w:pos="162"/>
              </w:tabs>
              <w:spacing w:line="154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Спајање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лепљењем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лемљењем</w:t>
            </w:r>
          </w:p>
          <w:p w:rsidR="008F56F8" w:rsidRPr="00686EA2" w:rsidRDefault="008F56F8" w:rsidP="009D3BDB">
            <w:pPr>
              <w:numPr>
                <w:ilvl w:val="0"/>
                <w:numId w:val="301"/>
              </w:numPr>
              <w:tabs>
                <w:tab w:val="left" w:pos="162"/>
              </w:tabs>
              <w:spacing w:line="154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Ручно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електролучно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заваривање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спајање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пеглањем</w:t>
            </w:r>
          </w:p>
          <w:p w:rsidR="008F56F8" w:rsidRPr="00686EA2" w:rsidRDefault="008F56F8" w:rsidP="009D3BDB">
            <w:pPr>
              <w:numPr>
                <w:ilvl w:val="0"/>
                <w:numId w:val="301"/>
              </w:numPr>
              <w:tabs>
                <w:tab w:val="left" w:pos="162"/>
              </w:tabs>
              <w:spacing w:line="154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Гасно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заваривање,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гасно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сечење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тврдо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лемљење</w:t>
            </w:r>
          </w:p>
          <w:p w:rsidR="008F56F8" w:rsidRPr="00686EA2" w:rsidRDefault="008F56F8" w:rsidP="009D3BDB">
            <w:pPr>
              <w:numPr>
                <w:ilvl w:val="0"/>
                <w:numId w:val="301"/>
              </w:numPr>
              <w:tabs>
                <w:tab w:val="left" w:pos="162"/>
              </w:tabs>
              <w:spacing w:line="157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Монтажа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санитарних уређаја</w:t>
            </w:r>
          </w:p>
          <w:p w:rsidR="008F56F8" w:rsidRPr="00686EA2" w:rsidRDefault="008F56F8" w:rsidP="008F56F8">
            <w:pPr>
              <w:spacing w:before="9"/>
              <w:rPr>
                <w:b/>
                <w:sz w:val="12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монтажа</w:t>
            </w:r>
          </w:p>
        </w:tc>
      </w:tr>
    </w:tbl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Разред: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трећи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118"/>
        <w:gridCol w:w="5716"/>
      </w:tblGrid>
      <w:tr w:rsidR="008F56F8" w:rsidRPr="00686EA2" w:rsidTr="008F56F8">
        <w:trPr>
          <w:trHeight w:val="358"/>
        </w:trPr>
        <w:tc>
          <w:tcPr>
            <w:tcW w:w="1701" w:type="dxa"/>
            <w:shd w:val="clear" w:color="auto" w:fill="E6E7E8"/>
          </w:tcPr>
          <w:p w:rsidR="008F56F8" w:rsidRPr="00686EA2" w:rsidRDefault="008F56F8" w:rsidP="008F56F8">
            <w:pPr>
              <w:spacing w:before="96"/>
              <w:ind w:left="280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2"/>
                <w:sz w:val="14"/>
                <w:lang w:val="sr-Cyrl-RS"/>
              </w:rPr>
              <w:t>НАЗИВ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2"/>
                <w:sz w:val="14"/>
                <w:lang w:val="sr-Cyrl-RS"/>
              </w:rPr>
              <w:t>МОДУЛА</w:t>
            </w:r>
          </w:p>
        </w:tc>
        <w:tc>
          <w:tcPr>
            <w:tcW w:w="3118" w:type="dxa"/>
            <w:shd w:val="clear" w:color="auto" w:fill="E6E7E8"/>
          </w:tcPr>
          <w:p w:rsidR="008F56F8" w:rsidRPr="00686EA2" w:rsidRDefault="008F56F8" w:rsidP="008F56F8">
            <w:pPr>
              <w:spacing w:before="16" w:line="161" w:lineRule="exact"/>
              <w:ind w:left="75" w:right="6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ИСХОДИ</w:t>
            </w:r>
          </w:p>
          <w:p w:rsidR="008F56F8" w:rsidRPr="00686EA2" w:rsidRDefault="008F56F8" w:rsidP="008F56F8">
            <w:pPr>
              <w:spacing w:line="161" w:lineRule="exact"/>
              <w:ind w:left="75" w:right="6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завршетку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модула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ученик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ће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бити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стању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да:</w:t>
            </w:r>
          </w:p>
        </w:tc>
        <w:tc>
          <w:tcPr>
            <w:tcW w:w="5716" w:type="dxa"/>
            <w:shd w:val="clear" w:color="auto" w:fill="E6E7E8"/>
          </w:tcPr>
          <w:p w:rsidR="008F56F8" w:rsidRPr="00686EA2" w:rsidRDefault="008F56F8" w:rsidP="008F56F8">
            <w:pPr>
              <w:spacing w:before="96"/>
              <w:ind w:left="695" w:right="68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ПРЕПОРУЧЕНИ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/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САДРЖАЈА</w:t>
            </w:r>
          </w:p>
        </w:tc>
      </w:tr>
      <w:tr w:rsidR="008F56F8" w:rsidRPr="00686EA2" w:rsidTr="008F56F8">
        <w:trPr>
          <w:trHeight w:val="3632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3"/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line="232" w:lineRule="auto"/>
              <w:ind w:left="570" w:right="119" w:hanging="427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Монтажа инсталације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водовода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300"/>
              </w:numPr>
              <w:tabs>
                <w:tab w:val="left" w:pos="176"/>
              </w:tabs>
              <w:spacing w:before="22" w:line="232" w:lineRule="auto"/>
              <w:ind w:right="8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припрема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спецификацију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потребног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водоводну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пројекту</w:t>
            </w:r>
          </w:p>
          <w:p w:rsidR="008F56F8" w:rsidRPr="00686EA2" w:rsidRDefault="008F56F8" w:rsidP="009D3BDB">
            <w:pPr>
              <w:numPr>
                <w:ilvl w:val="0"/>
                <w:numId w:val="300"/>
              </w:numPr>
              <w:tabs>
                <w:tab w:val="left" w:pos="176"/>
              </w:tabs>
              <w:spacing w:line="232" w:lineRule="auto"/>
              <w:ind w:right="50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врши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припрему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водоводних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дату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инсталацију</w:t>
            </w:r>
          </w:p>
          <w:p w:rsidR="008F56F8" w:rsidRPr="00686EA2" w:rsidRDefault="008F56F8" w:rsidP="009D3BDB">
            <w:pPr>
              <w:numPr>
                <w:ilvl w:val="0"/>
                <w:numId w:val="300"/>
              </w:numPr>
              <w:tabs>
                <w:tab w:val="left" w:pos="176"/>
              </w:tabs>
              <w:spacing w:line="232" w:lineRule="auto"/>
              <w:ind w:right="8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врши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припрему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готових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елемената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постојећу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инсталацију</w:t>
            </w:r>
          </w:p>
          <w:p w:rsidR="008F56F8" w:rsidRPr="00686EA2" w:rsidRDefault="008F56F8" w:rsidP="009D3BDB">
            <w:pPr>
              <w:numPr>
                <w:ilvl w:val="0"/>
                <w:numId w:val="300"/>
              </w:numPr>
              <w:tabs>
                <w:tab w:val="left" w:pos="176"/>
              </w:tabs>
              <w:spacing w:line="232" w:lineRule="auto"/>
              <w:ind w:left="176" w:right="41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изводи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спајања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пречника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различитог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</w:p>
          <w:p w:rsidR="008F56F8" w:rsidRPr="00686EA2" w:rsidRDefault="008F56F8" w:rsidP="009D3BDB">
            <w:pPr>
              <w:numPr>
                <w:ilvl w:val="0"/>
                <w:numId w:val="300"/>
              </w:numPr>
              <w:tabs>
                <w:tab w:val="left" w:pos="176"/>
              </w:tabs>
              <w:spacing w:line="232" w:lineRule="auto"/>
              <w:ind w:left="176" w:right="34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изводи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уградње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вентила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датим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инсталацијама</w:t>
            </w:r>
          </w:p>
          <w:p w:rsidR="008F56F8" w:rsidRPr="00686EA2" w:rsidRDefault="008F56F8" w:rsidP="009D3BDB">
            <w:pPr>
              <w:numPr>
                <w:ilvl w:val="0"/>
                <w:numId w:val="300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врши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уградњу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пумпи</w:t>
            </w:r>
          </w:p>
          <w:p w:rsidR="008F56F8" w:rsidRPr="00686EA2" w:rsidRDefault="008F56F8" w:rsidP="009D3BDB">
            <w:pPr>
              <w:numPr>
                <w:ilvl w:val="0"/>
                <w:numId w:val="300"/>
              </w:numPr>
              <w:tabs>
                <w:tab w:val="left" w:pos="176"/>
              </w:tabs>
              <w:spacing w:line="156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врши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уградњу хидрофора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хидрофорских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боца</w:t>
            </w:r>
          </w:p>
          <w:p w:rsidR="008F56F8" w:rsidRPr="00686EA2" w:rsidRDefault="008F56F8" w:rsidP="009D3BDB">
            <w:pPr>
              <w:numPr>
                <w:ilvl w:val="0"/>
                <w:numId w:val="300"/>
              </w:numPr>
              <w:tabs>
                <w:tab w:val="left" w:pos="176"/>
              </w:tabs>
              <w:spacing w:line="232" w:lineRule="auto"/>
              <w:ind w:right="67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прикључује инсталацију на постојећу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водоводну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мрежу</w:t>
            </w:r>
          </w:p>
          <w:p w:rsidR="008F56F8" w:rsidRPr="00686EA2" w:rsidRDefault="008F56F8" w:rsidP="009D3BDB">
            <w:pPr>
              <w:numPr>
                <w:ilvl w:val="0"/>
                <w:numId w:val="300"/>
              </w:numPr>
              <w:tabs>
                <w:tab w:val="left" w:pos="176"/>
              </w:tabs>
              <w:spacing w:line="154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врши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контролу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израђене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инсталације</w:t>
            </w:r>
          </w:p>
          <w:p w:rsidR="008F56F8" w:rsidRPr="00686EA2" w:rsidRDefault="008F56F8" w:rsidP="009D3BDB">
            <w:pPr>
              <w:numPr>
                <w:ilvl w:val="0"/>
                <w:numId w:val="300"/>
              </w:numPr>
              <w:tabs>
                <w:tab w:val="left" w:pos="176"/>
              </w:tabs>
              <w:spacing w:before="1" w:line="232" w:lineRule="auto"/>
              <w:ind w:right="51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врши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водоводне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штетних утицаја</w:t>
            </w:r>
          </w:p>
          <w:p w:rsidR="008F56F8" w:rsidRPr="00686EA2" w:rsidRDefault="008F56F8" w:rsidP="009D3BDB">
            <w:pPr>
              <w:numPr>
                <w:ilvl w:val="0"/>
                <w:numId w:val="300"/>
              </w:numPr>
              <w:tabs>
                <w:tab w:val="left" w:pos="176"/>
              </w:tabs>
              <w:spacing w:line="232" w:lineRule="auto"/>
              <w:ind w:right="8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правила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чувања,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одржавања,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чишћења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елемената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водоводне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инсталације</w:t>
            </w:r>
          </w:p>
          <w:p w:rsidR="008F56F8" w:rsidRPr="00686EA2" w:rsidRDefault="008F56F8" w:rsidP="009D3BDB">
            <w:pPr>
              <w:numPr>
                <w:ilvl w:val="0"/>
                <w:numId w:val="300"/>
              </w:numPr>
              <w:tabs>
                <w:tab w:val="left" w:pos="176"/>
              </w:tabs>
              <w:spacing w:line="232" w:lineRule="auto"/>
              <w:ind w:right="8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полагању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монтажи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</w:p>
          <w:p w:rsidR="008F56F8" w:rsidRPr="00686EA2" w:rsidRDefault="008F56F8" w:rsidP="009D3BDB">
            <w:pPr>
              <w:numPr>
                <w:ilvl w:val="0"/>
                <w:numId w:val="300"/>
              </w:numPr>
              <w:tabs>
                <w:tab w:val="left" w:pos="176"/>
              </w:tabs>
              <w:spacing w:line="232" w:lineRule="auto"/>
              <w:ind w:right="33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врши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монтажу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водоводних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поштујући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због даљих радова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299"/>
              </w:numPr>
              <w:tabs>
                <w:tab w:val="left" w:pos="177"/>
              </w:tabs>
              <w:spacing w:before="17" w:line="158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Читање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документације</w:t>
            </w:r>
          </w:p>
          <w:p w:rsidR="008F56F8" w:rsidRPr="00686EA2" w:rsidRDefault="008F56F8" w:rsidP="009D3BDB">
            <w:pPr>
              <w:numPr>
                <w:ilvl w:val="0"/>
                <w:numId w:val="299"/>
              </w:numPr>
              <w:tabs>
                <w:tab w:val="left" w:pos="177"/>
              </w:tabs>
              <w:spacing w:line="156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Одсецање,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нарезивање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урезивање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навоја</w:t>
            </w:r>
          </w:p>
          <w:p w:rsidR="008F56F8" w:rsidRPr="00686EA2" w:rsidRDefault="008F56F8" w:rsidP="009D3BDB">
            <w:pPr>
              <w:numPr>
                <w:ilvl w:val="0"/>
                <w:numId w:val="299"/>
              </w:numPr>
              <w:tabs>
                <w:tab w:val="left" w:pos="177"/>
              </w:tabs>
              <w:spacing w:line="156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Читање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документације</w:t>
            </w:r>
          </w:p>
          <w:p w:rsidR="008F56F8" w:rsidRPr="00686EA2" w:rsidRDefault="008F56F8" w:rsidP="009D3BDB">
            <w:pPr>
              <w:numPr>
                <w:ilvl w:val="0"/>
                <w:numId w:val="299"/>
              </w:numPr>
              <w:tabs>
                <w:tab w:val="left" w:pos="177"/>
              </w:tabs>
              <w:spacing w:before="2" w:line="232" w:lineRule="auto"/>
              <w:ind w:right="577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Поступци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спајања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заваривањем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пеглањем,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спојкама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навојним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спојкама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холендер)</w:t>
            </w:r>
          </w:p>
          <w:p w:rsidR="008F56F8" w:rsidRPr="00686EA2" w:rsidRDefault="008F56F8" w:rsidP="009D3BDB">
            <w:pPr>
              <w:numPr>
                <w:ilvl w:val="0"/>
                <w:numId w:val="299"/>
              </w:numPr>
              <w:tabs>
                <w:tab w:val="left" w:pos="177"/>
              </w:tabs>
              <w:spacing w:line="154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Спајање,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пеглање</w:t>
            </w:r>
          </w:p>
          <w:p w:rsidR="008F56F8" w:rsidRPr="00686EA2" w:rsidRDefault="008F56F8" w:rsidP="009D3BDB">
            <w:pPr>
              <w:numPr>
                <w:ilvl w:val="0"/>
                <w:numId w:val="299"/>
              </w:numPr>
              <w:tabs>
                <w:tab w:val="left" w:pos="177"/>
              </w:tabs>
              <w:spacing w:line="156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Сервисна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књижица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пумпи,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припрема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места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уградње,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редослед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уградње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пумпе</w:t>
            </w:r>
          </w:p>
          <w:p w:rsidR="008F56F8" w:rsidRPr="00686EA2" w:rsidRDefault="008F56F8" w:rsidP="009D3BDB">
            <w:pPr>
              <w:numPr>
                <w:ilvl w:val="0"/>
                <w:numId w:val="299"/>
              </w:numPr>
              <w:tabs>
                <w:tab w:val="left" w:pos="177"/>
              </w:tabs>
              <w:spacing w:before="1" w:line="232" w:lineRule="auto"/>
              <w:ind w:right="12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Врсте хидрофорских боца, сервисна књижица хидрофора и хидрофорских боца, припрема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места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уградње, редослед уградње боца, притисак у боци,</w:t>
            </w:r>
          </w:p>
          <w:p w:rsidR="008F56F8" w:rsidRPr="00686EA2" w:rsidRDefault="008F56F8" w:rsidP="009D3BDB">
            <w:pPr>
              <w:numPr>
                <w:ilvl w:val="0"/>
                <w:numId w:val="299"/>
              </w:numPr>
              <w:tabs>
                <w:tab w:val="left" w:pos="177"/>
              </w:tabs>
              <w:spacing w:line="154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Притисак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мрежи,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пројекат,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место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прикључка</w:t>
            </w:r>
          </w:p>
          <w:p w:rsidR="008F56F8" w:rsidRPr="00686EA2" w:rsidRDefault="008F56F8" w:rsidP="009D3BDB">
            <w:pPr>
              <w:numPr>
                <w:ilvl w:val="0"/>
                <w:numId w:val="299"/>
              </w:numPr>
              <w:tabs>
                <w:tab w:val="left" w:pos="177"/>
              </w:tabs>
              <w:spacing w:line="156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Вода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инсталацији</w:t>
            </w:r>
          </w:p>
          <w:p w:rsidR="008F56F8" w:rsidRPr="00686EA2" w:rsidRDefault="008F56F8" w:rsidP="009D3BDB">
            <w:pPr>
              <w:numPr>
                <w:ilvl w:val="0"/>
                <w:numId w:val="299"/>
              </w:numPr>
              <w:tabs>
                <w:tab w:val="left" w:pos="177"/>
              </w:tabs>
              <w:spacing w:line="156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Струја,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изолација</w:t>
            </w:r>
          </w:p>
          <w:p w:rsidR="008F56F8" w:rsidRPr="00686EA2" w:rsidRDefault="008F56F8" w:rsidP="009D3BDB">
            <w:pPr>
              <w:numPr>
                <w:ilvl w:val="0"/>
                <w:numId w:val="299"/>
              </w:numPr>
              <w:tabs>
                <w:tab w:val="left" w:pos="177"/>
              </w:tabs>
              <w:spacing w:line="156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Препорука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произвођача</w:t>
            </w:r>
          </w:p>
          <w:p w:rsidR="008F56F8" w:rsidRPr="00686EA2" w:rsidRDefault="008F56F8" w:rsidP="009D3BDB">
            <w:pPr>
              <w:numPr>
                <w:ilvl w:val="0"/>
                <w:numId w:val="299"/>
              </w:numPr>
              <w:tabs>
                <w:tab w:val="left" w:pos="177"/>
              </w:tabs>
              <w:spacing w:line="156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</w:p>
          <w:p w:rsidR="008F56F8" w:rsidRPr="00686EA2" w:rsidRDefault="008F56F8" w:rsidP="009D3BDB">
            <w:pPr>
              <w:numPr>
                <w:ilvl w:val="0"/>
                <w:numId w:val="299"/>
              </w:numPr>
              <w:tabs>
                <w:tab w:val="left" w:pos="177"/>
              </w:tabs>
              <w:spacing w:line="158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План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изградње</w:t>
            </w:r>
          </w:p>
          <w:p w:rsidR="008F56F8" w:rsidRPr="00686EA2" w:rsidRDefault="008F56F8" w:rsidP="008F56F8">
            <w:pPr>
              <w:spacing w:before="1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spacing w:before="1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водоводне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инсталације</w:t>
            </w:r>
          </w:p>
        </w:tc>
      </w:tr>
      <w:tr w:rsidR="008F56F8" w:rsidRPr="00686EA2" w:rsidTr="008F56F8">
        <w:trPr>
          <w:trHeight w:val="532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105"/>
              <w:ind w:left="599" w:right="126" w:hanging="455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 xml:space="preserve">Монтажа </w:t>
            </w:r>
            <w:r w:rsidRPr="00686EA2">
              <w:rPr>
                <w:b/>
                <w:sz w:val="14"/>
                <w:lang w:val="sr-Cyrl-RS"/>
              </w:rPr>
              <w:t>инсталације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грејања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298"/>
              </w:numPr>
              <w:tabs>
                <w:tab w:val="left" w:pos="177"/>
              </w:tabs>
              <w:spacing w:before="18"/>
              <w:ind w:right="8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припрема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спецификацију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потребног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пројекту</w:t>
            </w:r>
          </w:p>
          <w:p w:rsidR="008F56F8" w:rsidRPr="00686EA2" w:rsidRDefault="008F56F8" w:rsidP="009D3BDB">
            <w:pPr>
              <w:numPr>
                <w:ilvl w:val="0"/>
                <w:numId w:val="298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поставља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израђује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разводне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мреже</w:t>
            </w:r>
          </w:p>
          <w:p w:rsidR="008F56F8" w:rsidRPr="00686EA2" w:rsidRDefault="008F56F8" w:rsidP="009D3BDB">
            <w:pPr>
              <w:numPr>
                <w:ilvl w:val="0"/>
                <w:numId w:val="298"/>
              </w:numPr>
              <w:tabs>
                <w:tab w:val="left" w:pos="177"/>
              </w:tabs>
              <w:ind w:right="14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израђује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учвршћује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вертикалне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успонске водове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 вертикале</w:t>
            </w:r>
          </w:p>
          <w:p w:rsidR="008F56F8" w:rsidRPr="00686EA2" w:rsidRDefault="008F56F8" w:rsidP="009D3BDB">
            <w:pPr>
              <w:numPr>
                <w:ilvl w:val="0"/>
                <w:numId w:val="298"/>
              </w:numPr>
              <w:tabs>
                <w:tab w:val="left" w:pos="177"/>
              </w:tabs>
              <w:ind w:right="3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израђује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прикључке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повезује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експанзионе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суде</w:t>
            </w:r>
          </w:p>
          <w:p w:rsidR="008F56F8" w:rsidRPr="00686EA2" w:rsidRDefault="008F56F8" w:rsidP="009D3BDB">
            <w:pPr>
              <w:numPr>
                <w:ilvl w:val="0"/>
                <w:numId w:val="298"/>
              </w:numPr>
              <w:tabs>
                <w:tab w:val="left" w:pos="177"/>
              </w:tabs>
              <w:ind w:right="8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спаја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цевним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елементима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уграђује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затвараче</w:t>
            </w:r>
          </w:p>
          <w:p w:rsidR="008F56F8" w:rsidRPr="00686EA2" w:rsidRDefault="008F56F8" w:rsidP="009D3BDB">
            <w:pPr>
              <w:numPr>
                <w:ilvl w:val="0"/>
                <w:numId w:val="298"/>
              </w:numPr>
              <w:tabs>
                <w:tab w:val="left" w:pos="177"/>
              </w:tabs>
              <w:ind w:right="29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монтира носаче грејних тела, прикључака,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цевних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затварача,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вентила,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засуна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славина</w:t>
            </w:r>
          </w:p>
          <w:p w:rsidR="008F56F8" w:rsidRPr="00686EA2" w:rsidRDefault="008F56F8" w:rsidP="009D3BDB">
            <w:pPr>
              <w:numPr>
                <w:ilvl w:val="0"/>
                <w:numId w:val="298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саставља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заптива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тела</w:t>
            </w:r>
          </w:p>
          <w:p w:rsidR="008F56F8" w:rsidRPr="00686EA2" w:rsidRDefault="008F56F8" w:rsidP="009D3BDB">
            <w:pPr>
              <w:numPr>
                <w:ilvl w:val="0"/>
                <w:numId w:val="298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израђује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радијаторске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везе</w:t>
            </w:r>
          </w:p>
          <w:p w:rsidR="008F56F8" w:rsidRPr="00686EA2" w:rsidRDefault="008F56F8" w:rsidP="009D3BDB">
            <w:pPr>
              <w:numPr>
                <w:ilvl w:val="0"/>
                <w:numId w:val="298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повезује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тела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мрежу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грејање</w:t>
            </w:r>
          </w:p>
          <w:p w:rsidR="008F56F8" w:rsidRPr="00686EA2" w:rsidRDefault="008F56F8" w:rsidP="009D3BDB">
            <w:pPr>
              <w:numPr>
                <w:ilvl w:val="0"/>
                <w:numId w:val="298"/>
              </w:numPr>
              <w:tabs>
                <w:tab w:val="left" w:pos="177"/>
              </w:tabs>
              <w:ind w:right="34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повезује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резервоаре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потрошне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</w:t>
            </w:r>
          </w:p>
          <w:p w:rsidR="008F56F8" w:rsidRPr="00686EA2" w:rsidRDefault="008F56F8" w:rsidP="009D3BDB">
            <w:pPr>
              <w:numPr>
                <w:ilvl w:val="0"/>
                <w:numId w:val="298"/>
              </w:numPr>
              <w:tabs>
                <w:tab w:val="left" w:pos="177"/>
              </w:tabs>
              <w:ind w:right="16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израђује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монтира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регистре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судове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одзрачивање</w:t>
            </w:r>
          </w:p>
          <w:p w:rsidR="008F56F8" w:rsidRPr="00686EA2" w:rsidRDefault="008F56F8" w:rsidP="009D3BDB">
            <w:pPr>
              <w:numPr>
                <w:ilvl w:val="0"/>
                <w:numId w:val="298"/>
              </w:numPr>
              <w:tabs>
                <w:tab w:val="left" w:pos="177"/>
              </w:tabs>
              <w:ind w:right="48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израђује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ваздушне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одстрањење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ваздуха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мреже</w:t>
            </w:r>
          </w:p>
          <w:p w:rsidR="008F56F8" w:rsidRPr="00686EA2" w:rsidRDefault="008F56F8" w:rsidP="009D3BDB">
            <w:pPr>
              <w:numPr>
                <w:ilvl w:val="0"/>
                <w:numId w:val="298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монтира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пумпе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циркулацију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воде</w:t>
            </w:r>
          </w:p>
          <w:p w:rsidR="008F56F8" w:rsidRPr="00686EA2" w:rsidRDefault="008F56F8" w:rsidP="009D3BDB">
            <w:pPr>
              <w:numPr>
                <w:ilvl w:val="0"/>
                <w:numId w:val="298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решава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рециркулацију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потрошне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воде</w:t>
            </w:r>
          </w:p>
          <w:p w:rsidR="008F56F8" w:rsidRPr="00686EA2" w:rsidRDefault="008F56F8" w:rsidP="009D3BDB">
            <w:pPr>
              <w:numPr>
                <w:ilvl w:val="0"/>
                <w:numId w:val="298"/>
              </w:numPr>
              <w:tabs>
                <w:tab w:val="left" w:pos="177"/>
              </w:tabs>
              <w:ind w:right="39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изолује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котлова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водова</w:t>
            </w:r>
          </w:p>
          <w:p w:rsidR="008F56F8" w:rsidRPr="00686EA2" w:rsidRDefault="008F56F8" w:rsidP="009D3BDB">
            <w:pPr>
              <w:numPr>
                <w:ilvl w:val="0"/>
                <w:numId w:val="298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испитује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хидраулички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притисак</w:t>
            </w:r>
          </w:p>
          <w:p w:rsidR="008F56F8" w:rsidRPr="00686EA2" w:rsidRDefault="008F56F8" w:rsidP="008F56F8">
            <w:pPr>
              <w:ind w:left="176" w:right="9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– топла и хладна проба и пуштање инсталације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 рад</w:t>
            </w:r>
          </w:p>
          <w:p w:rsidR="008F56F8" w:rsidRPr="00686EA2" w:rsidRDefault="008F56F8" w:rsidP="009D3BDB">
            <w:pPr>
              <w:numPr>
                <w:ilvl w:val="0"/>
                <w:numId w:val="298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температуре</w:t>
            </w:r>
          </w:p>
          <w:p w:rsidR="008F56F8" w:rsidRPr="00686EA2" w:rsidRDefault="008F56F8" w:rsidP="009D3BDB">
            <w:pPr>
              <w:numPr>
                <w:ilvl w:val="0"/>
                <w:numId w:val="298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врши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контролу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израђене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инсталације</w:t>
            </w:r>
          </w:p>
          <w:p w:rsidR="008F56F8" w:rsidRPr="00686EA2" w:rsidRDefault="008F56F8" w:rsidP="009D3BDB">
            <w:pPr>
              <w:numPr>
                <w:ilvl w:val="0"/>
                <w:numId w:val="298"/>
              </w:numPr>
              <w:tabs>
                <w:tab w:val="left" w:pos="177"/>
              </w:tabs>
              <w:ind w:right="8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примени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правила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чувања,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одржавања,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чишћења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елемената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инсталације</w:t>
            </w:r>
          </w:p>
          <w:p w:rsidR="008F56F8" w:rsidRPr="00686EA2" w:rsidRDefault="008F56F8" w:rsidP="009D3BDB">
            <w:pPr>
              <w:numPr>
                <w:ilvl w:val="0"/>
                <w:numId w:val="298"/>
              </w:numPr>
              <w:tabs>
                <w:tab w:val="left" w:pos="177"/>
              </w:tabs>
              <w:ind w:right="4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монтажи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297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Читање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пројекта</w:t>
            </w:r>
          </w:p>
          <w:p w:rsidR="008F56F8" w:rsidRPr="00686EA2" w:rsidRDefault="008F56F8" w:rsidP="009D3BDB">
            <w:pPr>
              <w:numPr>
                <w:ilvl w:val="0"/>
                <w:numId w:val="29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Пројекат,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бушење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отвора,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бушилица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бургије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бетон,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разводне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мреже</w:t>
            </w:r>
          </w:p>
          <w:p w:rsidR="008F56F8" w:rsidRPr="00686EA2" w:rsidRDefault="008F56F8" w:rsidP="009D3BDB">
            <w:pPr>
              <w:numPr>
                <w:ilvl w:val="0"/>
                <w:numId w:val="29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Носачи,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држачи,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пречника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вентили(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прави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угаони……)</w:t>
            </w:r>
          </w:p>
          <w:p w:rsidR="008F56F8" w:rsidRPr="00686EA2" w:rsidRDefault="008F56F8" w:rsidP="009D3BDB">
            <w:pPr>
              <w:numPr>
                <w:ilvl w:val="0"/>
                <w:numId w:val="29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Вентили,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експанзиона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посуда</w:t>
            </w:r>
          </w:p>
          <w:p w:rsidR="008F56F8" w:rsidRPr="00686EA2" w:rsidRDefault="008F56F8" w:rsidP="009D3BDB">
            <w:pPr>
              <w:numPr>
                <w:ilvl w:val="0"/>
                <w:numId w:val="29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Цеви,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елементи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спајање</w:t>
            </w:r>
          </w:p>
          <w:p w:rsidR="008F56F8" w:rsidRPr="00686EA2" w:rsidRDefault="008F56F8" w:rsidP="009D3BDB">
            <w:pPr>
              <w:numPr>
                <w:ilvl w:val="0"/>
                <w:numId w:val="29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Бушење,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носачи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грејних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тела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конструкције,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вентили,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засуни,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славине</w:t>
            </w:r>
          </w:p>
          <w:p w:rsidR="008F56F8" w:rsidRPr="00686EA2" w:rsidRDefault="008F56F8" w:rsidP="009D3BDB">
            <w:pPr>
              <w:numPr>
                <w:ilvl w:val="0"/>
                <w:numId w:val="29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Цеви,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грејна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тела,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заптивке</w:t>
            </w:r>
          </w:p>
          <w:p w:rsidR="008F56F8" w:rsidRPr="00686EA2" w:rsidRDefault="008F56F8" w:rsidP="009D3BDB">
            <w:pPr>
              <w:numPr>
                <w:ilvl w:val="0"/>
                <w:numId w:val="29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Радијатори,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</w:t>
            </w:r>
          </w:p>
          <w:p w:rsidR="008F56F8" w:rsidRPr="00686EA2" w:rsidRDefault="008F56F8" w:rsidP="009D3BDB">
            <w:pPr>
              <w:numPr>
                <w:ilvl w:val="0"/>
                <w:numId w:val="29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Грејна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тела,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радијатори,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регистри….)</w:t>
            </w:r>
          </w:p>
          <w:p w:rsidR="008F56F8" w:rsidRPr="00686EA2" w:rsidRDefault="008F56F8" w:rsidP="009D3BDB">
            <w:pPr>
              <w:numPr>
                <w:ilvl w:val="0"/>
                <w:numId w:val="29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Резезвоари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потрошну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воду</w:t>
            </w:r>
          </w:p>
          <w:p w:rsidR="008F56F8" w:rsidRPr="00686EA2" w:rsidRDefault="008F56F8" w:rsidP="009D3BDB">
            <w:pPr>
              <w:numPr>
                <w:ilvl w:val="0"/>
                <w:numId w:val="29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Гарнитуре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одвијача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завијача</w:t>
            </w:r>
          </w:p>
          <w:p w:rsidR="008F56F8" w:rsidRPr="00686EA2" w:rsidRDefault="008F56F8" w:rsidP="009D3BDB">
            <w:pPr>
              <w:numPr>
                <w:ilvl w:val="0"/>
                <w:numId w:val="29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Пумпа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зависности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површине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греје</w:t>
            </w:r>
          </w:p>
          <w:p w:rsidR="008F56F8" w:rsidRPr="00686EA2" w:rsidRDefault="008F56F8" w:rsidP="009D3BDB">
            <w:pPr>
              <w:numPr>
                <w:ilvl w:val="0"/>
                <w:numId w:val="29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Изолациони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материјали</w:t>
            </w:r>
          </w:p>
          <w:p w:rsidR="008F56F8" w:rsidRPr="00686EA2" w:rsidRDefault="008F56F8" w:rsidP="009D3BDB">
            <w:pPr>
              <w:numPr>
                <w:ilvl w:val="0"/>
                <w:numId w:val="29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Термостати</w:t>
            </w:r>
          </w:p>
          <w:p w:rsidR="008F56F8" w:rsidRPr="00686EA2" w:rsidRDefault="008F56F8" w:rsidP="009D3BDB">
            <w:pPr>
              <w:numPr>
                <w:ilvl w:val="0"/>
                <w:numId w:val="29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Течности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инсталацији</w:t>
            </w:r>
          </w:p>
          <w:p w:rsidR="008F56F8" w:rsidRPr="00686EA2" w:rsidRDefault="008F56F8" w:rsidP="009D3BDB">
            <w:pPr>
              <w:numPr>
                <w:ilvl w:val="0"/>
                <w:numId w:val="29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Препорука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pacing w:val="-1"/>
                <w:sz w:val="14"/>
                <w:lang w:val="sr-Cyrl-RS"/>
              </w:rPr>
              <w:t>произвођача</w:t>
            </w:r>
          </w:p>
          <w:p w:rsidR="008F56F8" w:rsidRPr="00686EA2" w:rsidRDefault="008F56F8" w:rsidP="009D3BDB">
            <w:pPr>
              <w:numPr>
                <w:ilvl w:val="0"/>
                <w:numId w:val="297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</w:p>
          <w:p w:rsidR="008F56F8" w:rsidRPr="00686EA2" w:rsidRDefault="008F56F8" w:rsidP="008F56F8">
            <w:pPr>
              <w:spacing w:before="10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грејања</w:t>
            </w:r>
          </w:p>
        </w:tc>
      </w:tr>
      <w:tr w:rsidR="008F56F8" w:rsidRPr="00686EA2" w:rsidTr="008F56F8">
        <w:trPr>
          <w:trHeight w:val="132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130"/>
              <w:ind w:left="614" w:right="208" w:hanging="389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 xml:space="preserve">Постављање </w:t>
            </w:r>
            <w:r w:rsidRPr="00686EA2">
              <w:rPr>
                <w:b/>
                <w:sz w:val="14"/>
                <w:lang w:val="sr-Cyrl-RS"/>
              </w:rPr>
              <w:t>клима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уређаја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296"/>
              </w:numPr>
              <w:tabs>
                <w:tab w:val="left" w:pos="177"/>
              </w:tabs>
              <w:spacing w:before="19"/>
              <w:ind w:right="39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врши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одабир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места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коме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ће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уградити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</w:t>
            </w:r>
          </w:p>
          <w:p w:rsidR="008F56F8" w:rsidRPr="00686EA2" w:rsidRDefault="008F56F8" w:rsidP="009D3BDB">
            <w:pPr>
              <w:numPr>
                <w:ilvl w:val="0"/>
                <w:numId w:val="296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врши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припрему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места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где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уграђује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</w:t>
            </w:r>
          </w:p>
          <w:p w:rsidR="008F56F8" w:rsidRPr="00686EA2" w:rsidRDefault="008F56F8" w:rsidP="009D3BDB">
            <w:pPr>
              <w:numPr>
                <w:ilvl w:val="0"/>
                <w:numId w:val="29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врши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уградњу –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монтажу клима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уређаја</w:t>
            </w:r>
          </w:p>
          <w:p w:rsidR="008F56F8" w:rsidRPr="00686EA2" w:rsidRDefault="008F56F8" w:rsidP="009D3BDB">
            <w:pPr>
              <w:numPr>
                <w:ilvl w:val="0"/>
                <w:numId w:val="29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пушта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пробни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</w:t>
            </w:r>
          </w:p>
          <w:p w:rsidR="008F56F8" w:rsidRPr="00686EA2" w:rsidRDefault="008F56F8" w:rsidP="009D3BDB">
            <w:pPr>
              <w:numPr>
                <w:ilvl w:val="0"/>
                <w:numId w:val="296"/>
              </w:numPr>
              <w:tabs>
                <w:tab w:val="left" w:pos="177"/>
              </w:tabs>
              <w:ind w:right="42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уградњи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уређаја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295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Правила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постављање спољашњих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унутрашњих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јединица</w:t>
            </w:r>
          </w:p>
          <w:p w:rsidR="008F56F8" w:rsidRPr="00686EA2" w:rsidRDefault="008F56F8" w:rsidP="009D3BDB">
            <w:pPr>
              <w:numPr>
                <w:ilvl w:val="0"/>
                <w:numId w:val="295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Бушење,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носачи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спољне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јединице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(стандардизовани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специјални),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типлови,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вијци</w:t>
            </w:r>
          </w:p>
          <w:p w:rsidR="008F56F8" w:rsidRPr="00686EA2" w:rsidRDefault="008F56F8" w:rsidP="009D3BDB">
            <w:pPr>
              <w:numPr>
                <w:ilvl w:val="0"/>
                <w:numId w:val="295"/>
              </w:numPr>
              <w:tabs>
                <w:tab w:val="left" w:pos="177"/>
              </w:tabs>
              <w:ind w:right="47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Правилник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монтажу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уређаја,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типлови,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либеле,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бакарне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цеви,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струјни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кабал,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кондез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црево,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тврдо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лемљење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или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пертловање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холендер,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имбус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кључеви</w:t>
            </w:r>
          </w:p>
          <w:p w:rsidR="008F56F8" w:rsidRPr="00686EA2" w:rsidRDefault="008F56F8" w:rsidP="009D3BDB">
            <w:pPr>
              <w:numPr>
                <w:ilvl w:val="0"/>
                <w:numId w:val="295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Праћење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климе</w:t>
            </w:r>
          </w:p>
          <w:p w:rsidR="008F56F8" w:rsidRPr="00686EA2" w:rsidRDefault="008F56F8" w:rsidP="009D3BDB">
            <w:pPr>
              <w:numPr>
                <w:ilvl w:val="0"/>
                <w:numId w:val="295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уређаји</w:t>
            </w:r>
          </w:p>
        </w:tc>
      </w:tr>
      <w:tr w:rsidR="008F56F8" w:rsidRPr="00686EA2" w:rsidTr="008F56F8">
        <w:trPr>
          <w:trHeight w:val="1640"/>
        </w:trPr>
        <w:tc>
          <w:tcPr>
            <w:tcW w:w="1701" w:type="dxa"/>
          </w:tcPr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spacing w:before="2"/>
              <w:rPr>
                <w:b/>
                <w:sz w:val="16"/>
                <w:lang w:val="sr-Cyrl-RS"/>
              </w:rPr>
            </w:pPr>
          </w:p>
          <w:p w:rsidR="008F56F8" w:rsidRPr="00686EA2" w:rsidRDefault="008F56F8" w:rsidP="008F56F8">
            <w:pPr>
              <w:ind w:left="334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Настава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у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блоку</w:t>
            </w:r>
          </w:p>
        </w:tc>
        <w:tc>
          <w:tcPr>
            <w:tcW w:w="3118" w:type="dxa"/>
          </w:tcPr>
          <w:p w:rsidR="008F56F8" w:rsidRPr="00686EA2" w:rsidRDefault="008F56F8" w:rsidP="009D3BDB">
            <w:pPr>
              <w:numPr>
                <w:ilvl w:val="0"/>
                <w:numId w:val="294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напише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дневник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</w:p>
          <w:p w:rsidR="008F56F8" w:rsidRPr="00686EA2" w:rsidRDefault="008F56F8" w:rsidP="009D3BDB">
            <w:pPr>
              <w:numPr>
                <w:ilvl w:val="0"/>
                <w:numId w:val="294"/>
              </w:numPr>
              <w:tabs>
                <w:tab w:val="left" w:pos="177"/>
              </w:tabs>
              <w:ind w:right="30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демонстрира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поступке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монтаже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водоводних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инсталација 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грејање</w:t>
            </w:r>
          </w:p>
          <w:p w:rsidR="008F56F8" w:rsidRPr="00686EA2" w:rsidRDefault="008F56F8" w:rsidP="009D3BDB">
            <w:pPr>
              <w:numPr>
                <w:ilvl w:val="0"/>
                <w:numId w:val="294"/>
              </w:numPr>
              <w:tabs>
                <w:tab w:val="left" w:pos="177"/>
              </w:tabs>
              <w:spacing w:line="159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демонстрира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поступак уградње клима уређаја</w:t>
            </w:r>
          </w:p>
          <w:p w:rsidR="008F56F8" w:rsidRPr="00686EA2" w:rsidRDefault="008F56F8" w:rsidP="009D3BDB">
            <w:pPr>
              <w:numPr>
                <w:ilvl w:val="0"/>
                <w:numId w:val="294"/>
              </w:numPr>
              <w:tabs>
                <w:tab w:val="left" w:pos="177"/>
              </w:tabs>
              <w:ind w:right="281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користи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мере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заштите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руковању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алатима,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прибором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,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машинама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предметом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рада</w:t>
            </w:r>
          </w:p>
          <w:p w:rsidR="008F56F8" w:rsidRPr="00686EA2" w:rsidRDefault="008F56F8" w:rsidP="009D3BDB">
            <w:pPr>
              <w:numPr>
                <w:ilvl w:val="0"/>
                <w:numId w:val="294"/>
              </w:numPr>
              <w:tabs>
                <w:tab w:val="left" w:pos="177"/>
              </w:tabs>
              <w:spacing w:line="237" w:lineRule="auto"/>
              <w:ind w:right="332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реши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постављене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задатке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према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техничко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–</w:t>
            </w:r>
            <w:r w:rsidRPr="00686EA2">
              <w:rPr>
                <w:spacing w:val="-3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технолошкој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документацији</w:t>
            </w:r>
          </w:p>
          <w:p w:rsidR="008F56F8" w:rsidRPr="00686EA2" w:rsidRDefault="008F56F8" w:rsidP="009D3BDB">
            <w:pPr>
              <w:numPr>
                <w:ilvl w:val="0"/>
                <w:numId w:val="294"/>
              </w:numPr>
              <w:tabs>
                <w:tab w:val="left" w:pos="177"/>
              </w:tabs>
              <w:spacing w:line="161" w:lineRule="exact"/>
              <w:ind w:hanging="121"/>
              <w:jc w:val="both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контролише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оцењује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властити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</w:t>
            </w:r>
          </w:p>
        </w:tc>
        <w:tc>
          <w:tcPr>
            <w:tcW w:w="5716" w:type="dxa"/>
          </w:tcPr>
          <w:p w:rsidR="008F56F8" w:rsidRPr="00686EA2" w:rsidRDefault="008F56F8" w:rsidP="009D3BDB">
            <w:pPr>
              <w:numPr>
                <w:ilvl w:val="0"/>
                <w:numId w:val="293"/>
              </w:numPr>
              <w:tabs>
                <w:tab w:val="left" w:pos="177"/>
              </w:tabs>
              <w:spacing w:before="19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Израда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сложених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радних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задатака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обухваћених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модулима:</w:t>
            </w:r>
          </w:p>
          <w:p w:rsidR="008F56F8" w:rsidRPr="00686EA2" w:rsidRDefault="008F56F8" w:rsidP="008F56F8">
            <w:pPr>
              <w:spacing w:before="10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9D3BDB">
            <w:pPr>
              <w:numPr>
                <w:ilvl w:val="0"/>
                <w:numId w:val="292"/>
              </w:numPr>
              <w:tabs>
                <w:tab w:val="left" w:pos="162"/>
              </w:tabs>
              <w:spacing w:line="161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Монтажа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водовода</w:t>
            </w:r>
          </w:p>
          <w:p w:rsidR="008F56F8" w:rsidRPr="00686EA2" w:rsidRDefault="008F56F8" w:rsidP="009D3BDB">
            <w:pPr>
              <w:numPr>
                <w:ilvl w:val="0"/>
                <w:numId w:val="292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Монтажа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инсталације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грејања</w:t>
            </w:r>
          </w:p>
          <w:p w:rsidR="008F56F8" w:rsidRPr="00686EA2" w:rsidRDefault="008F56F8" w:rsidP="009D3BDB">
            <w:pPr>
              <w:numPr>
                <w:ilvl w:val="0"/>
                <w:numId w:val="292"/>
              </w:numPr>
              <w:tabs>
                <w:tab w:val="left" w:pos="162"/>
              </w:tabs>
              <w:spacing w:line="161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Постављање – уградња</w:t>
            </w:r>
            <w:r w:rsidRPr="00686EA2">
              <w:rPr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 уређаја</w:t>
            </w:r>
          </w:p>
          <w:p w:rsidR="008F56F8" w:rsidRPr="00686EA2" w:rsidRDefault="008F56F8" w:rsidP="008F56F8">
            <w:pPr>
              <w:spacing w:before="9"/>
              <w:rPr>
                <w:b/>
                <w:sz w:val="13"/>
                <w:lang w:val="sr-Cyrl-RS"/>
              </w:rPr>
            </w:pPr>
          </w:p>
          <w:p w:rsidR="008F56F8" w:rsidRPr="00686EA2" w:rsidRDefault="008F56F8" w:rsidP="008F56F8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монтажа,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постављање</w:t>
            </w:r>
          </w:p>
        </w:tc>
      </w:tr>
    </w:tbl>
    <w:p w:rsidR="008F56F8" w:rsidRPr="00686EA2" w:rsidRDefault="008F56F8" w:rsidP="008F56F8">
      <w:pPr>
        <w:rPr>
          <w:b/>
          <w:sz w:val="10"/>
          <w:szCs w:val="18"/>
          <w:lang w:val="sr-Cyrl-RS"/>
        </w:rPr>
      </w:pP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УПУТСТВО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ДИДАКТИЧКО-МЕТОДИЧКО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ОСТВАРИВАЊЕ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ПРОГРАМА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На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почетку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обраде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теме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ученике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упознати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циљевима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исходима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наставе,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планом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начином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оцењивања.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Предмет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практична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настава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први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разред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реализује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школској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радионици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lastRenderedPageBreak/>
        <w:t>практичну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наставу.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другом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трећем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разреду,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практичну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наставу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реализо-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вати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специјализованим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компанијама,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сервисима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који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баве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пословима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радног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подручја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инсталатера.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Приликом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остваривања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програма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одељење се дели на три групе.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Недељни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фонд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часова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практичне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наставе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првом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разреду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6,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другом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разреду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12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трећем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разреду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18.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За реализацију наставе у школској радионици припремити потребне елементе: алате, приборе, уређаје, машине, техничко техноло-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шку документацију, средства за безбедност 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заштиту на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раду, радне предмете.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Наставници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који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реализују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план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програм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врше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избор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метода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облик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сваку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наставну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тему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зависности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од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наставних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садр-</w:t>
      </w:r>
      <w:r w:rsidRPr="00686EA2">
        <w:rPr>
          <w:spacing w:val="-43"/>
          <w:lang w:val="sr-Cyrl-RS"/>
        </w:rPr>
        <w:t xml:space="preserve"> </w:t>
      </w:r>
      <w:r w:rsidRPr="00686EA2">
        <w:rPr>
          <w:lang w:val="sr-Cyrl-RS"/>
        </w:rPr>
        <w:t>жаја, способности и потребе ученика , материјалних и других услова.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УПУТСТВО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ФОРМАТИВНО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СУМАТИВНО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ОЦЕЊИВАЊЕ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УЧЕНИКА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 настави оријентисаној ка достизању исхода прате се и вреднују процес наставе и учења, постигнућа ученика (продукти учења) 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сопствени рад. Наставник треба континуирано да прати напредак ученика, који се огледа у начину на који ученици партиципирају, како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прикупљају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податке,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како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аргументују,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евалуирају,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документују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итд.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би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вредновање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било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објективно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функцији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учења,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потребно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ускладити нивое исхода и начине оцењивања.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Сумативно оцењивање је вредновање постигнућа ученика на крају сваке реализоване теме. Сум</w:t>
      </w:r>
      <w:r w:rsidR="00EF7FE7">
        <w:rPr>
          <w:lang w:val="sr-Cyrl-RS"/>
        </w:rPr>
        <w:t>ативне оцене се добијају из кон</w:t>
      </w:r>
      <w:r w:rsidRPr="00686EA2">
        <w:rPr>
          <w:lang w:val="sr-Cyrl-RS"/>
        </w:rPr>
        <w:t>тролних или писмених радова, тестова, усменог испитивања, самосталних или групних радова ученика. У процесу оцењивања наставе у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блоку пожељно је користити дневник рада ученика.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 формативном вредновању наставник би требало да промовише групни дијалог, да користи питања да би генерисао податке из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ђачких идеја, али и да помогне развој ђачких идеја, даје ученицима повратне информације, а повратне информације добијене од ученика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користи да прилагоди подучавање, охрабрује ученике да оцењују квалитет свог рада. Избор инструмента за формативно вредновање за-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виси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од врсте активности која се вреднује.</w:t>
      </w:r>
    </w:p>
    <w:p w:rsidR="008F56F8" w:rsidRPr="00686EA2" w:rsidRDefault="008F56F8" w:rsidP="008F56F8">
      <w:pPr>
        <w:rPr>
          <w:lang w:val="sr-Cyrl-RS"/>
        </w:rPr>
      </w:pPr>
      <w:r w:rsidRPr="00686EA2">
        <w:rPr>
          <w:lang w:val="sr-Cyrl-RS"/>
        </w:rPr>
        <w:t>Уколико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програм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реализује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складу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Законом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дуалном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образовању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потребно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школа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послодавац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детаљно</w:t>
      </w:r>
      <w:r w:rsidRPr="00686EA2">
        <w:rPr>
          <w:spacing w:val="-6"/>
          <w:lang w:val="sr-Cyrl-RS"/>
        </w:rPr>
        <w:t xml:space="preserve"> </w:t>
      </w:r>
      <w:r w:rsidR="00EF7FE7">
        <w:rPr>
          <w:lang w:val="sr-Cyrl-RS"/>
        </w:rPr>
        <w:t>исплани</w:t>
      </w:r>
      <w:r w:rsidRPr="00686EA2">
        <w:rPr>
          <w:lang w:val="sr-Cyrl-RS"/>
        </w:rPr>
        <w:t>рају и утврде место и начин реализације исхода, и унесу 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у план реализације учења кроз рад.</w:t>
      </w:r>
    </w:p>
    <w:p w:rsidR="008F56F8" w:rsidRPr="00686EA2" w:rsidRDefault="008F56F8" w:rsidP="008F56F8">
      <w:pPr>
        <w:spacing w:before="80"/>
        <w:ind w:left="2460" w:right="2477"/>
        <w:jc w:val="center"/>
        <w:outlineLvl w:val="0"/>
        <w:rPr>
          <w:b/>
          <w:bCs/>
          <w:sz w:val="18"/>
          <w:szCs w:val="18"/>
          <w:lang w:val="sr-Cyrl-RS"/>
        </w:rPr>
      </w:pPr>
    </w:p>
    <w:p w:rsidR="00B43C8F" w:rsidRPr="00686EA2" w:rsidRDefault="00B43C8F" w:rsidP="00B43C8F">
      <w:pPr>
        <w:pStyle w:val="Heading3"/>
        <w:rPr>
          <w:lang w:val="sr-Cyrl-RS"/>
        </w:rPr>
      </w:pPr>
      <w:bookmarkStart w:id="5" w:name="_Toc153392538"/>
      <w:r w:rsidRPr="00686EA2">
        <w:rPr>
          <w:lang w:val="sr-Cyrl-RS"/>
        </w:rPr>
        <w:t>Изборни стручни предмети</w:t>
      </w:r>
      <w:bookmarkEnd w:id="5"/>
    </w:p>
    <w:p w:rsidR="00B43C8F" w:rsidRPr="00686EA2" w:rsidRDefault="00B43C8F" w:rsidP="00B43C8F">
      <w:pPr>
        <w:pStyle w:val="Heading3"/>
        <w:rPr>
          <w:lang w:val="sr-Cyrl-RS"/>
        </w:rPr>
      </w:pPr>
    </w:p>
    <w:p w:rsidR="00B43C8F" w:rsidRPr="00686EA2" w:rsidRDefault="00B43C8F" w:rsidP="00B43C8F">
      <w:pPr>
        <w:rPr>
          <w:sz w:val="18"/>
          <w:lang w:val="sr-Cyrl-RS"/>
        </w:rPr>
      </w:pPr>
      <w:r w:rsidRPr="00686EA2">
        <w:rPr>
          <w:sz w:val="18"/>
          <w:lang w:val="sr-Cyrl-RS"/>
        </w:rPr>
        <w:t>Назив</w:t>
      </w:r>
      <w:r w:rsidRPr="00686EA2">
        <w:rPr>
          <w:spacing w:val="-5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предмета:</w:t>
      </w:r>
      <w:r w:rsidRPr="00686EA2">
        <w:rPr>
          <w:spacing w:val="-5"/>
          <w:sz w:val="18"/>
          <w:lang w:val="sr-Cyrl-RS"/>
        </w:rPr>
        <w:t xml:space="preserve"> </w:t>
      </w:r>
      <w:r w:rsidRPr="00686EA2">
        <w:rPr>
          <w:b/>
          <w:lang w:val="sr-Cyrl-RS"/>
        </w:rPr>
        <w:t>АЛТЕРНАТИВНИ</w:t>
      </w:r>
      <w:r w:rsidRPr="00686EA2">
        <w:rPr>
          <w:b/>
          <w:spacing w:val="-5"/>
          <w:lang w:val="sr-Cyrl-RS"/>
        </w:rPr>
        <w:t xml:space="preserve"> </w:t>
      </w:r>
      <w:r w:rsidRPr="00686EA2">
        <w:rPr>
          <w:b/>
          <w:lang w:val="sr-Cyrl-RS"/>
        </w:rPr>
        <w:t>ИЗВОРИ</w:t>
      </w:r>
      <w:r w:rsidRPr="00686EA2">
        <w:rPr>
          <w:b/>
          <w:spacing w:val="-4"/>
          <w:lang w:val="sr-Cyrl-RS"/>
        </w:rPr>
        <w:t xml:space="preserve"> </w:t>
      </w:r>
      <w:r w:rsidRPr="00686EA2">
        <w:rPr>
          <w:b/>
          <w:lang w:val="sr-Cyrl-RS"/>
        </w:rPr>
        <w:t>ЕНЕРГИЈЕ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ОСТВАРИВАЊЕ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ОБРАЗОВНО-ВАСПИТНОГ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–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ОБЛИЦИ</w:t>
      </w:r>
      <w:r w:rsidRPr="00686EA2">
        <w:rPr>
          <w:spacing w:val="-9"/>
          <w:lang w:val="sr-Cyrl-RS"/>
        </w:rPr>
        <w:t xml:space="preserve"> </w:t>
      </w:r>
      <w:r w:rsidRPr="00686EA2">
        <w:rPr>
          <w:spacing w:val="-1"/>
          <w:lang w:val="sr-Cyrl-RS"/>
        </w:rPr>
        <w:t>И</w:t>
      </w:r>
      <w:r w:rsidRPr="00686EA2">
        <w:rPr>
          <w:spacing w:val="-8"/>
          <w:lang w:val="sr-Cyrl-RS"/>
        </w:rPr>
        <w:t xml:space="preserve"> </w:t>
      </w:r>
      <w:r w:rsidRPr="00686EA2">
        <w:rPr>
          <w:spacing w:val="-1"/>
          <w:lang w:val="sr-Cyrl-RS"/>
        </w:rPr>
        <w:t>ТРАЈАЊЕ</w:t>
      </w:r>
    </w:p>
    <w:p w:rsidR="00B43C8F" w:rsidRPr="00686EA2" w:rsidRDefault="00B43C8F" w:rsidP="00B43C8F">
      <w:pPr>
        <w:rPr>
          <w:sz w:val="13"/>
          <w:lang w:val="sr-Cyrl-R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1701"/>
        <w:gridCol w:w="1701"/>
        <w:gridCol w:w="1701"/>
        <w:gridCol w:w="1701"/>
        <w:gridCol w:w="1701"/>
      </w:tblGrid>
      <w:tr w:rsidR="00B43C8F" w:rsidRPr="00686EA2" w:rsidTr="007D28A0">
        <w:trPr>
          <w:trHeight w:val="200"/>
        </w:trPr>
        <w:tc>
          <w:tcPr>
            <w:tcW w:w="2036" w:type="dxa"/>
            <w:shd w:val="clear" w:color="auto" w:fill="E6E7E8"/>
          </w:tcPr>
          <w:p w:rsidR="00B43C8F" w:rsidRPr="00686EA2" w:rsidRDefault="00B43C8F" w:rsidP="007D28A0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Разред</w:t>
            </w:r>
          </w:p>
        </w:tc>
        <w:tc>
          <w:tcPr>
            <w:tcW w:w="1701" w:type="dxa"/>
            <w:shd w:val="clear" w:color="auto" w:fill="E6E7E8"/>
          </w:tcPr>
          <w:p w:rsidR="00B43C8F" w:rsidRPr="00686EA2" w:rsidRDefault="00B43C8F" w:rsidP="007D28A0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Теоријска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701" w:type="dxa"/>
            <w:shd w:val="clear" w:color="auto" w:fill="E6E7E8"/>
          </w:tcPr>
          <w:p w:rsidR="00B43C8F" w:rsidRPr="00686EA2" w:rsidRDefault="00B43C8F" w:rsidP="007D28A0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Вежбе</w:t>
            </w:r>
          </w:p>
        </w:tc>
        <w:tc>
          <w:tcPr>
            <w:tcW w:w="1701" w:type="dxa"/>
            <w:shd w:val="clear" w:color="auto" w:fill="E6E7E8"/>
          </w:tcPr>
          <w:p w:rsidR="00B43C8F" w:rsidRPr="00686EA2" w:rsidRDefault="00B43C8F" w:rsidP="007D28A0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Практична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701" w:type="dxa"/>
            <w:shd w:val="clear" w:color="auto" w:fill="E6E7E8"/>
          </w:tcPr>
          <w:p w:rsidR="00B43C8F" w:rsidRPr="00686EA2" w:rsidRDefault="00B43C8F" w:rsidP="007D28A0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блоку</w:t>
            </w:r>
          </w:p>
        </w:tc>
        <w:tc>
          <w:tcPr>
            <w:tcW w:w="1701" w:type="dxa"/>
            <w:shd w:val="clear" w:color="auto" w:fill="E6E7E8"/>
          </w:tcPr>
          <w:p w:rsidR="00B43C8F" w:rsidRPr="00686EA2" w:rsidRDefault="00B43C8F" w:rsidP="007D28A0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Укупно</w:t>
            </w:r>
          </w:p>
        </w:tc>
      </w:tr>
      <w:tr w:rsidR="00B43C8F" w:rsidRPr="00686EA2" w:rsidTr="007D28A0">
        <w:trPr>
          <w:trHeight w:val="200"/>
        </w:trPr>
        <w:tc>
          <w:tcPr>
            <w:tcW w:w="2036" w:type="dxa"/>
          </w:tcPr>
          <w:p w:rsidR="00B43C8F" w:rsidRPr="00686EA2" w:rsidRDefault="00B43C8F" w:rsidP="007D28A0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II / III</w:t>
            </w:r>
          </w:p>
        </w:tc>
        <w:tc>
          <w:tcPr>
            <w:tcW w:w="1701" w:type="dxa"/>
          </w:tcPr>
          <w:p w:rsidR="00B43C8F" w:rsidRPr="00686EA2" w:rsidRDefault="00B43C8F" w:rsidP="007D28A0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35 / 31</w:t>
            </w:r>
          </w:p>
        </w:tc>
        <w:tc>
          <w:tcPr>
            <w:tcW w:w="1701" w:type="dxa"/>
          </w:tcPr>
          <w:p w:rsidR="00B43C8F" w:rsidRPr="00686EA2" w:rsidRDefault="00B43C8F" w:rsidP="007D28A0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701" w:type="dxa"/>
          </w:tcPr>
          <w:p w:rsidR="00B43C8F" w:rsidRPr="00686EA2" w:rsidRDefault="00B43C8F" w:rsidP="007D28A0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701" w:type="dxa"/>
          </w:tcPr>
          <w:p w:rsidR="00B43C8F" w:rsidRPr="00686EA2" w:rsidRDefault="00B43C8F" w:rsidP="007D28A0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701" w:type="dxa"/>
          </w:tcPr>
          <w:p w:rsidR="00B43C8F" w:rsidRPr="00686EA2" w:rsidRDefault="00B43C8F" w:rsidP="007D28A0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35 / 31</w:t>
            </w:r>
          </w:p>
        </w:tc>
      </w:tr>
    </w:tbl>
    <w:p w:rsidR="00B43C8F" w:rsidRPr="00686EA2" w:rsidRDefault="00B43C8F" w:rsidP="00B43C8F">
      <w:pPr>
        <w:rPr>
          <w:sz w:val="17"/>
          <w:lang w:val="sr-Cyrl-RS"/>
        </w:rPr>
      </w:pP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ЦИЉЕВИ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УЧЕЊА: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Разумевање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потреба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електричном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енергијом,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њеног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значаја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улоге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развој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друштва.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Упознавање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неконвенционалним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методама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производње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електричне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енергије.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Упознавање</w:t>
      </w:r>
      <w:r w:rsidRPr="00686EA2">
        <w:rPr>
          <w:spacing w:val="-11"/>
          <w:lang w:val="sr-Cyrl-RS"/>
        </w:rPr>
        <w:t xml:space="preserve"> </w:t>
      </w:r>
      <w:r w:rsidRPr="00686EA2">
        <w:rPr>
          <w:lang w:val="sr-Cyrl-RS"/>
        </w:rPr>
        <w:t>алтернативних-обновљивих</w:t>
      </w:r>
      <w:r w:rsidRPr="00686EA2">
        <w:rPr>
          <w:spacing w:val="-11"/>
          <w:lang w:val="sr-Cyrl-RS"/>
        </w:rPr>
        <w:t xml:space="preserve"> </w:t>
      </w:r>
      <w:r w:rsidRPr="00686EA2">
        <w:rPr>
          <w:lang w:val="sr-Cyrl-RS"/>
        </w:rPr>
        <w:t>енергетских</w:t>
      </w:r>
      <w:r w:rsidRPr="00686EA2">
        <w:rPr>
          <w:spacing w:val="-11"/>
          <w:lang w:val="sr-Cyrl-RS"/>
        </w:rPr>
        <w:t xml:space="preserve"> </w:t>
      </w:r>
      <w:r w:rsidRPr="00686EA2">
        <w:rPr>
          <w:lang w:val="sr-Cyrl-RS"/>
        </w:rPr>
        <w:t>извора.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Стицање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знања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о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штедњи и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рационалној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потрошњи</w:t>
      </w:r>
      <w:r w:rsidRPr="00686EA2">
        <w:rPr>
          <w:spacing w:val="-1"/>
          <w:lang w:val="sr-Cyrl-RS"/>
        </w:rPr>
        <w:t xml:space="preserve"> </w:t>
      </w:r>
      <w:r w:rsidRPr="00686EA2">
        <w:rPr>
          <w:lang w:val="sr-Cyrl-RS"/>
        </w:rPr>
        <w:t>енергије.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Развијање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интересовања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што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ширу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примену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алтернативних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енергетских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извора.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ТЕМЕ,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ИСХОДИ,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ПРЕПОРУЧЕНИ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САДРЖАЈИ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КЉУЧНИ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ПОЈМОВИ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САДРЖАЈА</w:t>
      </w:r>
    </w:p>
    <w:p w:rsidR="00B43C8F" w:rsidRPr="00686EA2" w:rsidRDefault="00B43C8F" w:rsidP="00B43C8F">
      <w:pPr>
        <w:spacing w:before="106" w:line="203" w:lineRule="exact"/>
        <w:ind w:left="497"/>
        <w:rPr>
          <w:b/>
          <w:sz w:val="18"/>
          <w:lang w:val="sr-Cyrl-RS"/>
        </w:rPr>
      </w:pPr>
      <w:r w:rsidRPr="00686EA2">
        <w:rPr>
          <w:sz w:val="18"/>
          <w:lang w:val="sr-Cyrl-RS"/>
        </w:rPr>
        <w:t>Разред:</w:t>
      </w:r>
      <w:r w:rsidRPr="00686EA2">
        <w:rPr>
          <w:spacing w:val="-5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Други</w:t>
      </w:r>
      <w:r w:rsidRPr="00686EA2">
        <w:rPr>
          <w:b/>
          <w:spacing w:val="-5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/</w:t>
      </w:r>
      <w:r w:rsidRPr="00686EA2">
        <w:rPr>
          <w:b/>
          <w:spacing w:val="-5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Трећи</w:t>
      </w:r>
    </w:p>
    <w:p w:rsidR="00B43C8F" w:rsidRPr="00686EA2" w:rsidRDefault="00B43C8F" w:rsidP="00B43C8F">
      <w:pPr>
        <w:spacing w:after="42" w:line="203" w:lineRule="exact"/>
        <w:ind w:left="497"/>
        <w:rPr>
          <w:sz w:val="18"/>
          <w:lang w:val="sr-Cyrl-RS"/>
        </w:rPr>
      </w:pPr>
      <w:r w:rsidRPr="00686EA2">
        <w:rPr>
          <w:sz w:val="18"/>
          <w:lang w:val="sr-Cyrl-RS"/>
        </w:rPr>
        <w:t>Годишњи</w:t>
      </w:r>
      <w:r w:rsidRPr="00686EA2">
        <w:rPr>
          <w:spacing w:val="-5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фонд</w:t>
      </w:r>
      <w:r w:rsidRPr="00686EA2">
        <w:rPr>
          <w:spacing w:val="-4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часова:</w:t>
      </w:r>
      <w:r w:rsidRPr="00686EA2">
        <w:rPr>
          <w:spacing w:val="-5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Теорија:</w:t>
      </w:r>
      <w:r w:rsidRPr="00686EA2">
        <w:rPr>
          <w:spacing w:val="-4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35</w:t>
      </w:r>
      <w:r w:rsidRPr="00686EA2">
        <w:rPr>
          <w:b/>
          <w:spacing w:val="-5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/</w:t>
      </w:r>
      <w:r w:rsidRPr="00686EA2">
        <w:rPr>
          <w:b/>
          <w:spacing w:val="-4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31</w:t>
      </w:r>
      <w:r w:rsidRPr="00686EA2">
        <w:rPr>
          <w:b/>
          <w:spacing w:val="-5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часова</w:t>
      </w:r>
      <w:r w:rsidRPr="00686EA2">
        <w:rPr>
          <w:sz w:val="18"/>
          <w:lang w:val="sr-Cyrl-RS"/>
        </w:rPr>
        <w:t>;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118"/>
        <w:gridCol w:w="5716"/>
      </w:tblGrid>
      <w:tr w:rsidR="00B43C8F" w:rsidRPr="00686EA2" w:rsidTr="007D28A0">
        <w:trPr>
          <w:trHeight w:val="358"/>
        </w:trPr>
        <w:tc>
          <w:tcPr>
            <w:tcW w:w="1701" w:type="dxa"/>
            <w:shd w:val="clear" w:color="auto" w:fill="E6E7E8"/>
          </w:tcPr>
          <w:p w:rsidR="00B43C8F" w:rsidRPr="00686EA2" w:rsidRDefault="00B43C8F" w:rsidP="007D28A0">
            <w:pPr>
              <w:spacing w:before="96"/>
              <w:ind w:left="34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ТЕМА</w:t>
            </w:r>
          </w:p>
        </w:tc>
        <w:tc>
          <w:tcPr>
            <w:tcW w:w="3118" w:type="dxa"/>
            <w:shd w:val="clear" w:color="auto" w:fill="E6E7E8"/>
          </w:tcPr>
          <w:p w:rsidR="00B43C8F" w:rsidRPr="00686EA2" w:rsidRDefault="00B43C8F" w:rsidP="007D28A0">
            <w:pPr>
              <w:spacing w:before="16" w:line="161" w:lineRule="exact"/>
              <w:ind w:left="75" w:right="6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ИСХОДИ</w:t>
            </w:r>
          </w:p>
          <w:p w:rsidR="00B43C8F" w:rsidRPr="00686EA2" w:rsidRDefault="00B43C8F" w:rsidP="007D28A0">
            <w:pPr>
              <w:spacing w:line="161" w:lineRule="exact"/>
              <w:ind w:left="75" w:right="6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завршетку теме ученик ће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бити у стању да:</w:t>
            </w:r>
          </w:p>
        </w:tc>
        <w:tc>
          <w:tcPr>
            <w:tcW w:w="5716" w:type="dxa"/>
            <w:shd w:val="clear" w:color="auto" w:fill="E6E7E8"/>
          </w:tcPr>
          <w:p w:rsidR="00B43C8F" w:rsidRPr="00686EA2" w:rsidRDefault="00B43C8F" w:rsidP="007D28A0">
            <w:pPr>
              <w:spacing w:before="96"/>
              <w:ind w:left="696" w:right="68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ПРЕПОРУЧЕНИ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/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САДРЖАЈА</w:t>
            </w:r>
          </w:p>
        </w:tc>
      </w:tr>
      <w:tr w:rsidR="00B43C8F" w:rsidRPr="00686EA2" w:rsidTr="007D28A0">
        <w:trPr>
          <w:trHeight w:val="1160"/>
        </w:trPr>
        <w:tc>
          <w:tcPr>
            <w:tcW w:w="1701" w:type="dxa"/>
          </w:tcPr>
          <w:p w:rsidR="00B43C8F" w:rsidRPr="00686EA2" w:rsidRDefault="00B43C8F" w:rsidP="007D28A0">
            <w:pPr>
              <w:rPr>
                <w:sz w:val="16"/>
                <w:lang w:val="sr-Cyrl-RS"/>
              </w:rPr>
            </w:pPr>
          </w:p>
          <w:p w:rsidR="00B43C8F" w:rsidRPr="00686EA2" w:rsidRDefault="00B43C8F" w:rsidP="007D28A0">
            <w:pPr>
              <w:spacing w:before="3"/>
              <w:rPr>
                <w:sz w:val="13"/>
                <w:lang w:val="sr-Cyrl-RS"/>
              </w:rPr>
            </w:pPr>
          </w:p>
          <w:p w:rsidR="00B43C8F" w:rsidRPr="00686EA2" w:rsidRDefault="00B43C8F" w:rsidP="007D28A0">
            <w:pPr>
              <w:ind w:left="195" w:right="183" w:hanging="1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Основни појмови о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енергији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</w:t>
            </w:r>
            <w:r w:rsidRPr="00686EA2">
              <w:rPr>
                <w:b/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изворима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енергије</w:t>
            </w:r>
          </w:p>
        </w:tc>
        <w:tc>
          <w:tcPr>
            <w:tcW w:w="3118" w:type="dxa"/>
          </w:tcPr>
          <w:p w:rsidR="00B43C8F" w:rsidRPr="00686EA2" w:rsidRDefault="00B43C8F" w:rsidP="009D3BDB">
            <w:pPr>
              <w:numPr>
                <w:ilvl w:val="0"/>
                <w:numId w:val="291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дефинише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појам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поделу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енергетских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извора</w:t>
            </w:r>
          </w:p>
          <w:p w:rsidR="00B43C8F" w:rsidRPr="00686EA2" w:rsidRDefault="00B43C8F" w:rsidP="009D3BDB">
            <w:pPr>
              <w:numPr>
                <w:ilvl w:val="0"/>
                <w:numId w:val="291"/>
              </w:numPr>
              <w:tabs>
                <w:tab w:val="left" w:pos="177"/>
              </w:tabs>
              <w:ind w:right="41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уочи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повезаност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енергије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свим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гранама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привреде</w:t>
            </w:r>
          </w:p>
          <w:p w:rsidR="00B43C8F" w:rsidRPr="00686EA2" w:rsidRDefault="00B43C8F" w:rsidP="009D3BDB">
            <w:pPr>
              <w:numPr>
                <w:ilvl w:val="0"/>
                <w:numId w:val="291"/>
              </w:numPr>
              <w:tabs>
                <w:tab w:val="left" w:pos="177"/>
              </w:tabs>
              <w:ind w:right="11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планирање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развоја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енергетске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ефикасности</w:t>
            </w:r>
          </w:p>
          <w:p w:rsidR="00B43C8F" w:rsidRPr="00686EA2" w:rsidRDefault="00B43C8F" w:rsidP="009D3BDB">
            <w:pPr>
              <w:numPr>
                <w:ilvl w:val="0"/>
                <w:numId w:val="291"/>
              </w:numPr>
              <w:tabs>
                <w:tab w:val="left" w:pos="177"/>
              </w:tabs>
              <w:ind w:right="13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значај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улогу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енергетске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ефикасности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развој друштва</w:t>
            </w:r>
          </w:p>
        </w:tc>
        <w:tc>
          <w:tcPr>
            <w:tcW w:w="5716" w:type="dxa"/>
          </w:tcPr>
          <w:p w:rsidR="00B43C8F" w:rsidRPr="00686EA2" w:rsidRDefault="00B43C8F" w:rsidP="009D3BDB">
            <w:pPr>
              <w:numPr>
                <w:ilvl w:val="0"/>
                <w:numId w:val="290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Извори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енергије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њихова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подела</w:t>
            </w:r>
          </w:p>
          <w:p w:rsidR="00B43C8F" w:rsidRPr="00686EA2" w:rsidRDefault="00B43C8F" w:rsidP="009D3BDB">
            <w:pPr>
              <w:numPr>
                <w:ilvl w:val="0"/>
                <w:numId w:val="290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Енергетска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ефикасност</w:t>
            </w:r>
          </w:p>
          <w:p w:rsidR="00B43C8F" w:rsidRPr="00686EA2" w:rsidRDefault="00B43C8F" w:rsidP="007D28A0">
            <w:pPr>
              <w:spacing w:before="9"/>
              <w:rPr>
                <w:sz w:val="13"/>
                <w:lang w:val="sr-Cyrl-RS"/>
              </w:rPr>
            </w:pPr>
          </w:p>
          <w:p w:rsidR="00B43C8F" w:rsidRPr="00686EA2" w:rsidRDefault="00B43C8F" w:rsidP="007D28A0">
            <w:pPr>
              <w:spacing w:before="1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енергија,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ефикасност</w:t>
            </w:r>
          </w:p>
        </w:tc>
      </w:tr>
      <w:tr w:rsidR="00B43C8F" w:rsidRPr="00686EA2" w:rsidTr="007D28A0">
        <w:trPr>
          <w:trHeight w:val="2440"/>
        </w:trPr>
        <w:tc>
          <w:tcPr>
            <w:tcW w:w="1701" w:type="dxa"/>
          </w:tcPr>
          <w:p w:rsidR="00B43C8F" w:rsidRPr="00686EA2" w:rsidRDefault="00B43C8F" w:rsidP="007D28A0">
            <w:pPr>
              <w:rPr>
                <w:sz w:val="16"/>
                <w:lang w:val="sr-Cyrl-RS"/>
              </w:rPr>
            </w:pPr>
          </w:p>
          <w:p w:rsidR="00B43C8F" w:rsidRPr="00686EA2" w:rsidRDefault="00B43C8F" w:rsidP="007D28A0">
            <w:pPr>
              <w:rPr>
                <w:sz w:val="16"/>
                <w:lang w:val="sr-Cyrl-RS"/>
              </w:rPr>
            </w:pPr>
          </w:p>
          <w:p w:rsidR="00B43C8F" w:rsidRPr="00686EA2" w:rsidRDefault="00B43C8F" w:rsidP="007D28A0">
            <w:pPr>
              <w:rPr>
                <w:sz w:val="16"/>
                <w:lang w:val="sr-Cyrl-RS"/>
              </w:rPr>
            </w:pPr>
          </w:p>
          <w:p w:rsidR="00B43C8F" w:rsidRPr="00686EA2" w:rsidRDefault="00B43C8F" w:rsidP="007D28A0">
            <w:pPr>
              <w:rPr>
                <w:sz w:val="16"/>
                <w:lang w:val="sr-Cyrl-RS"/>
              </w:rPr>
            </w:pPr>
          </w:p>
          <w:p w:rsidR="00B43C8F" w:rsidRPr="00686EA2" w:rsidRDefault="00B43C8F" w:rsidP="007D28A0">
            <w:pPr>
              <w:spacing w:before="11"/>
              <w:rPr>
                <w:sz w:val="20"/>
                <w:lang w:val="sr-Cyrl-RS"/>
              </w:rPr>
            </w:pPr>
          </w:p>
          <w:p w:rsidR="00B43C8F" w:rsidRPr="00686EA2" w:rsidRDefault="00B43C8F" w:rsidP="007D28A0">
            <w:pPr>
              <w:ind w:left="35" w:right="24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Обновљиви и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необновљиви </w:t>
            </w:r>
            <w:r w:rsidRPr="00686EA2">
              <w:rPr>
                <w:b/>
                <w:sz w:val="14"/>
                <w:lang w:val="sr-Cyrl-RS"/>
              </w:rPr>
              <w:t>извори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енергије</w:t>
            </w:r>
          </w:p>
        </w:tc>
        <w:tc>
          <w:tcPr>
            <w:tcW w:w="3118" w:type="dxa"/>
          </w:tcPr>
          <w:p w:rsidR="00B43C8F" w:rsidRPr="00686EA2" w:rsidRDefault="00B43C8F" w:rsidP="009D3BDB">
            <w:pPr>
              <w:numPr>
                <w:ilvl w:val="0"/>
                <w:numId w:val="289"/>
              </w:numPr>
              <w:tabs>
                <w:tab w:val="left" w:pos="177"/>
              </w:tabs>
              <w:spacing w:before="18"/>
              <w:ind w:right="29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обновљиве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необновљиве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изворе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енергије</w:t>
            </w:r>
          </w:p>
          <w:p w:rsidR="00B43C8F" w:rsidRPr="00686EA2" w:rsidRDefault="00B43C8F" w:rsidP="009D3BDB">
            <w:pPr>
              <w:numPr>
                <w:ilvl w:val="0"/>
                <w:numId w:val="289"/>
              </w:numPr>
              <w:tabs>
                <w:tab w:val="left" w:pos="177"/>
              </w:tabs>
              <w:ind w:right="19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карактеристике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обновљивих</w:t>
            </w:r>
            <w:r w:rsidRPr="00686EA2">
              <w:rPr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извора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енергије :</w:t>
            </w:r>
          </w:p>
          <w:p w:rsidR="00B43C8F" w:rsidRPr="00686EA2" w:rsidRDefault="00B43C8F" w:rsidP="009D3BDB">
            <w:pPr>
              <w:numPr>
                <w:ilvl w:val="0"/>
                <w:numId w:val="288"/>
              </w:numPr>
              <w:tabs>
                <w:tab w:val="left" w:pos="162"/>
              </w:tabs>
              <w:spacing w:line="159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соларна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енергија</w:t>
            </w:r>
          </w:p>
          <w:p w:rsidR="00B43C8F" w:rsidRPr="00686EA2" w:rsidRDefault="00B43C8F" w:rsidP="009D3BDB">
            <w:pPr>
              <w:numPr>
                <w:ilvl w:val="0"/>
                <w:numId w:val="288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фотонапонска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конверзија</w:t>
            </w:r>
          </w:p>
          <w:p w:rsidR="00B43C8F" w:rsidRPr="00686EA2" w:rsidRDefault="00B43C8F" w:rsidP="009D3BDB">
            <w:pPr>
              <w:numPr>
                <w:ilvl w:val="0"/>
                <w:numId w:val="288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енергија ветра</w:t>
            </w:r>
          </w:p>
          <w:p w:rsidR="00B43C8F" w:rsidRPr="00686EA2" w:rsidRDefault="00B43C8F" w:rsidP="009D3BDB">
            <w:pPr>
              <w:numPr>
                <w:ilvl w:val="0"/>
                <w:numId w:val="288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хидроенергија</w:t>
            </w:r>
          </w:p>
          <w:p w:rsidR="00B43C8F" w:rsidRPr="00686EA2" w:rsidRDefault="00B43C8F" w:rsidP="009D3BDB">
            <w:pPr>
              <w:numPr>
                <w:ilvl w:val="0"/>
                <w:numId w:val="288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геотермална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енергија</w:t>
            </w:r>
          </w:p>
          <w:p w:rsidR="00B43C8F" w:rsidRPr="00686EA2" w:rsidRDefault="00B43C8F" w:rsidP="009D3BDB">
            <w:pPr>
              <w:numPr>
                <w:ilvl w:val="0"/>
                <w:numId w:val="288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биомаса</w:t>
            </w:r>
          </w:p>
          <w:p w:rsidR="00B43C8F" w:rsidRPr="00686EA2" w:rsidRDefault="00B43C8F" w:rsidP="009D3BDB">
            <w:pPr>
              <w:numPr>
                <w:ilvl w:val="0"/>
                <w:numId w:val="28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анализира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складиштење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енергије</w:t>
            </w:r>
          </w:p>
          <w:p w:rsidR="00B43C8F" w:rsidRPr="00686EA2" w:rsidRDefault="00B43C8F" w:rsidP="009D3BDB">
            <w:pPr>
              <w:numPr>
                <w:ilvl w:val="0"/>
                <w:numId w:val="287"/>
              </w:numPr>
              <w:tabs>
                <w:tab w:val="left" w:pos="177"/>
              </w:tabs>
              <w:ind w:right="14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развија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осећај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одговорности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прма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енергетским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изворима</w:t>
            </w:r>
          </w:p>
          <w:p w:rsidR="00B43C8F" w:rsidRPr="00686EA2" w:rsidRDefault="00B43C8F" w:rsidP="009D3BDB">
            <w:pPr>
              <w:numPr>
                <w:ilvl w:val="0"/>
                <w:numId w:val="287"/>
              </w:numPr>
              <w:tabs>
                <w:tab w:val="left" w:pos="177"/>
              </w:tabs>
              <w:ind w:right="16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развија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осећај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очување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екологије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средине</w:t>
            </w:r>
          </w:p>
        </w:tc>
        <w:tc>
          <w:tcPr>
            <w:tcW w:w="5716" w:type="dxa"/>
          </w:tcPr>
          <w:p w:rsidR="00B43C8F" w:rsidRPr="00686EA2" w:rsidRDefault="00B43C8F" w:rsidP="009D3BDB">
            <w:pPr>
              <w:numPr>
                <w:ilvl w:val="0"/>
                <w:numId w:val="286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Енергетске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резерве</w:t>
            </w:r>
          </w:p>
          <w:p w:rsidR="00B43C8F" w:rsidRPr="00686EA2" w:rsidRDefault="00B43C8F" w:rsidP="009D3BDB">
            <w:pPr>
              <w:numPr>
                <w:ilvl w:val="0"/>
                <w:numId w:val="286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Обновљиви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извори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енергије</w:t>
            </w:r>
          </w:p>
          <w:p w:rsidR="00B43C8F" w:rsidRPr="00686EA2" w:rsidRDefault="00B43C8F" w:rsidP="009D3BDB">
            <w:pPr>
              <w:numPr>
                <w:ilvl w:val="0"/>
                <w:numId w:val="286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Складиштење енергије</w:t>
            </w:r>
          </w:p>
          <w:p w:rsidR="00B43C8F" w:rsidRPr="00686EA2" w:rsidRDefault="00B43C8F" w:rsidP="007D28A0">
            <w:pPr>
              <w:spacing w:before="10"/>
              <w:rPr>
                <w:sz w:val="13"/>
                <w:lang w:val="sr-Cyrl-RS"/>
              </w:rPr>
            </w:pPr>
          </w:p>
          <w:p w:rsidR="00B43C8F" w:rsidRPr="00686EA2" w:rsidRDefault="00B43C8F" w:rsidP="007D28A0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резерве,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складиштење</w:t>
            </w:r>
          </w:p>
        </w:tc>
      </w:tr>
      <w:tr w:rsidR="00B43C8F" w:rsidRPr="00686EA2" w:rsidTr="007D28A0">
        <w:trPr>
          <w:trHeight w:val="1480"/>
        </w:trPr>
        <w:tc>
          <w:tcPr>
            <w:tcW w:w="1701" w:type="dxa"/>
          </w:tcPr>
          <w:p w:rsidR="00B43C8F" w:rsidRPr="00686EA2" w:rsidRDefault="00B43C8F" w:rsidP="007D28A0">
            <w:pPr>
              <w:rPr>
                <w:sz w:val="16"/>
                <w:lang w:val="sr-Cyrl-RS"/>
              </w:rPr>
            </w:pPr>
          </w:p>
          <w:p w:rsidR="00B43C8F" w:rsidRPr="00686EA2" w:rsidRDefault="00B43C8F" w:rsidP="007D28A0">
            <w:pPr>
              <w:spacing w:before="3"/>
              <w:rPr>
                <w:sz w:val="20"/>
                <w:lang w:val="sr-Cyrl-RS"/>
              </w:rPr>
            </w:pPr>
          </w:p>
          <w:p w:rsidR="00B43C8F" w:rsidRPr="00686EA2" w:rsidRDefault="00B43C8F" w:rsidP="007D28A0">
            <w:pPr>
              <w:ind w:left="35" w:right="23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Постројења за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експлоатацију</w:t>
            </w:r>
            <w:r w:rsidRPr="00686EA2">
              <w:rPr>
                <w:b/>
                <w:spacing w:val="1"/>
                <w:sz w:val="14"/>
                <w:lang w:val="sr-Cyrl-RS"/>
              </w:rPr>
              <w:t xml:space="preserve"> </w:t>
            </w:r>
            <w:r w:rsidRPr="00686EA2">
              <w:rPr>
                <w:b/>
                <w:spacing w:val="-1"/>
                <w:sz w:val="14"/>
                <w:lang w:val="sr-Cyrl-RS"/>
              </w:rPr>
              <w:t>алтернативних</w:t>
            </w:r>
            <w:r w:rsidRPr="00686EA2">
              <w:rPr>
                <w:b/>
                <w:sz w:val="14"/>
                <w:lang w:val="sr-Cyrl-RS"/>
              </w:rPr>
              <w:t xml:space="preserve"> извора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енергије</w:t>
            </w:r>
          </w:p>
        </w:tc>
        <w:tc>
          <w:tcPr>
            <w:tcW w:w="3118" w:type="dxa"/>
          </w:tcPr>
          <w:p w:rsidR="00B43C8F" w:rsidRPr="00686EA2" w:rsidRDefault="00B43C8F" w:rsidP="009D3BDB">
            <w:pPr>
              <w:numPr>
                <w:ilvl w:val="0"/>
                <w:numId w:val="285"/>
              </w:numPr>
              <w:tabs>
                <w:tab w:val="left" w:pos="177"/>
              </w:tabs>
              <w:spacing w:before="19"/>
              <w:ind w:right="21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начине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трансформације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енергије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алтернативних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извора енергије</w:t>
            </w:r>
          </w:p>
          <w:p w:rsidR="00B43C8F" w:rsidRPr="00686EA2" w:rsidRDefault="00B43C8F" w:rsidP="009D3BDB">
            <w:pPr>
              <w:numPr>
                <w:ilvl w:val="0"/>
                <w:numId w:val="285"/>
              </w:numPr>
              <w:tabs>
                <w:tab w:val="left" w:pos="177"/>
              </w:tabs>
              <w:ind w:right="16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развија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осећај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очување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екологије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средине</w:t>
            </w:r>
          </w:p>
        </w:tc>
        <w:tc>
          <w:tcPr>
            <w:tcW w:w="5716" w:type="dxa"/>
          </w:tcPr>
          <w:p w:rsidR="00B43C8F" w:rsidRPr="00686EA2" w:rsidRDefault="00B43C8F" w:rsidP="009D3BDB">
            <w:pPr>
              <w:numPr>
                <w:ilvl w:val="0"/>
                <w:numId w:val="284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Постројења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експлоатацију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алтернативних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извора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енергије:</w:t>
            </w:r>
          </w:p>
          <w:p w:rsidR="00B43C8F" w:rsidRPr="00686EA2" w:rsidRDefault="00B43C8F" w:rsidP="009D3BDB">
            <w:pPr>
              <w:numPr>
                <w:ilvl w:val="0"/>
                <w:numId w:val="28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соларна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енергија</w:t>
            </w:r>
          </w:p>
          <w:p w:rsidR="00B43C8F" w:rsidRPr="00686EA2" w:rsidRDefault="00B43C8F" w:rsidP="009D3BDB">
            <w:pPr>
              <w:numPr>
                <w:ilvl w:val="0"/>
                <w:numId w:val="28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>фотонапонска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конверзија</w:t>
            </w:r>
          </w:p>
          <w:p w:rsidR="00B43C8F" w:rsidRPr="00686EA2" w:rsidRDefault="00B43C8F" w:rsidP="009D3BDB">
            <w:pPr>
              <w:numPr>
                <w:ilvl w:val="0"/>
                <w:numId w:val="28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енергија ветра</w:t>
            </w:r>
          </w:p>
          <w:p w:rsidR="00B43C8F" w:rsidRPr="00686EA2" w:rsidRDefault="00B43C8F" w:rsidP="009D3BDB">
            <w:pPr>
              <w:numPr>
                <w:ilvl w:val="0"/>
                <w:numId w:val="28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хидроенергија</w:t>
            </w:r>
          </w:p>
          <w:p w:rsidR="00B43C8F" w:rsidRPr="00686EA2" w:rsidRDefault="00B43C8F" w:rsidP="009D3BDB">
            <w:pPr>
              <w:numPr>
                <w:ilvl w:val="0"/>
                <w:numId w:val="283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геотермална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енергија</w:t>
            </w:r>
          </w:p>
          <w:p w:rsidR="00B43C8F" w:rsidRPr="00686EA2" w:rsidRDefault="00B43C8F" w:rsidP="009D3BDB">
            <w:pPr>
              <w:numPr>
                <w:ilvl w:val="0"/>
                <w:numId w:val="283"/>
              </w:numPr>
              <w:tabs>
                <w:tab w:val="left" w:pos="162"/>
              </w:tabs>
              <w:spacing w:line="161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биомаса</w:t>
            </w:r>
          </w:p>
          <w:p w:rsidR="00B43C8F" w:rsidRPr="00686EA2" w:rsidRDefault="00B43C8F" w:rsidP="007D28A0">
            <w:pPr>
              <w:spacing w:before="9"/>
              <w:rPr>
                <w:sz w:val="13"/>
                <w:lang w:val="sr-Cyrl-RS"/>
              </w:rPr>
            </w:pPr>
          </w:p>
          <w:p w:rsidR="00B43C8F" w:rsidRPr="00686EA2" w:rsidRDefault="00B43C8F" w:rsidP="007D28A0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постројења,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алтернативни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извори</w:t>
            </w:r>
          </w:p>
        </w:tc>
      </w:tr>
      <w:tr w:rsidR="00B43C8F" w:rsidRPr="00686EA2" w:rsidTr="007D28A0">
        <w:trPr>
          <w:trHeight w:val="1960"/>
        </w:trPr>
        <w:tc>
          <w:tcPr>
            <w:tcW w:w="1701" w:type="dxa"/>
          </w:tcPr>
          <w:p w:rsidR="00B43C8F" w:rsidRPr="00686EA2" w:rsidRDefault="00B43C8F" w:rsidP="007D28A0">
            <w:pPr>
              <w:rPr>
                <w:sz w:val="16"/>
                <w:lang w:val="sr-Cyrl-RS"/>
              </w:rPr>
            </w:pPr>
          </w:p>
          <w:p w:rsidR="00B43C8F" w:rsidRPr="00686EA2" w:rsidRDefault="00B43C8F" w:rsidP="007D28A0">
            <w:pPr>
              <w:rPr>
                <w:sz w:val="16"/>
                <w:lang w:val="sr-Cyrl-RS"/>
              </w:rPr>
            </w:pPr>
          </w:p>
          <w:p w:rsidR="00B43C8F" w:rsidRPr="00686EA2" w:rsidRDefault="00B43C8F" w:rsidP="007D28A0">
            <w:pPr>
              <w:rPr>
                <w:sz w:val="16"/>
                <w:lang w:val="sr-Cyrl-RS"/>
              </w:rPr>
            </w:pPr>
          </w:p>
          <w:p w:rsidR="00B43C8F" w:rsidRPr="00686EA2" w:rsidRDefault="00B43C8F" w:rsidP="007D28A0">
            <w:pPr>
              <w:spacing w:before="1"/>
              <w:rPr>
                <w:sz w:val="23"/>
                <w:lang w:val="sr-Cyrl-RS"/>
              </w:rPr>
            </w:pPr>
          </w:p>
          <w:p w:rsidR="00B43C8F" w:rsidRPr="00686EA2" w:rsidRDefault="00B43C8F" w:rsidP="007D28A0">
            <w:pPr>
              <w:ind w:left="133" w:right="61" w:hanging="55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 xml:space="preserve">Рационално </w:t>
            </w:r>
            <w:r w:rsidRPr="00686EA2">
              <w:rPr>
                <w:b/>
                <w:sz w:val="14"/>
                <w:lang w:val="sr-Cyrl-RS"/>
              </w:rPr>
              <w:t>коришћење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енергије</w:t>
            </w:r>
            <w:r w:rsidRPr="00686EA2">
              <w:rPr>
                <w:b/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у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зградарству</w:t>
            </w:r>
          </w:p>
        </w:tc>
        <w:tc>
          <w:tcPr>
            <w:tcW w:w="3118" w:type="dxa"/>
          </w:tcPr>
          <w:p w:rsidR="00B43C8F" w:rsidRPr="00686EA2" w:rsidRDefault="00B43C8F" w:rsidP="009D3BDB">
            <w:pPr>
              <w:numPr>
                <w:ilvl w:val="0"/>
                <w:numId w:val="282"/>
              </w:numPr>
              <w:tabs>
                <w:tab w:val="left" w:pos="177"/>
              </w:tabs>
              <w:spacing w:before="19"/>
              <w:ind w:right="33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упоређује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специфичне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топлотне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потребе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старих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кућа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савремених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пасивних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кућа</w:t>
            </w:r>
          </w:p>
          <w:p w:rsidR="00B43C8F" w:rsidRPr="00686EA2" w:rsidRDefault="00B43C8F" w:rsidP="009D3BDB">
            <w:pPr>
              <w:numPr>
                <w:ilvl w:val="0"/>
                <w:numId w:val="282"/>
              </w:numPr>
              <w:tabs>
                <w:tab w:val="left" w:pos="177"/>
              </w:tabs>
              <w:ind w:right="3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разликује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факторе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који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утичу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енергетски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биланс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куће</w:t>
            </w:r>
          </w:p>
          <w:p w:rsidR="00B43C8F" w:rsidRPr="00686EA2" w:rsidRDefault="00B43C8F" w:rsidP="009D3BDB">
            <w:pPr>
              <w:numPr>
                <w:ilvl w:val="0"/>
                <w:numId w:val="282"/>
              </w:numPr>
              <w:tabs>
                <w:tab w:val="left" w:pos="177"/>
              </w:tabs>
              <w:ind w:right="235"/>
              <w:rPr>
                <w:sz w:val="14"/>
                <w:lang w:val="sr-Cyrl-RS"/>
              </w:rPr>
            </w:pPr>
            <w:r w:rsidRPr="00686EA2">
              <w:rPr>
                <w:spacing w:val="-1"/>
                <w:sz w:val="14"/>
                <w:lang w:val="sr-Cyrl-RS"/>
              </w:rPr>
              <w:t xml:space="preserve">упоређује карактеристике </w:t>
            </w:r>
            <w:r w:rsidRPr="00686EA2">
              <w:rPr>
                <w:sz w:val="14"/>
                <w:lang w:val="sr-Cyrl-RS"/>
              </w:rPr>
              <w:t>термоизолационих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материјала</w:t>
            </w:r>
          </w:p>
          <w:p w:rsidR="00B43C8F" w:rsidRPr="00686EA2" w:rsidRDefault="00B43C8F" w:rsidP="009D3BDB">
            <w:pPr>
              <w:numPr>
                <w:ilvl w:val="0"/>
                <w:numId w:val="282"/>
              </w:numPr>
              <w:tabs>
                <w:tab w:val="left" w:pos="177"/>
              </w:tabs>
              <w:ind w:right="95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упоређује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топлотне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карактеристике</w:t>
            </w:r>
            <w:r w:rsidRPr="00686EA2">
              <w:rPr>
                <w:spacing w:val="-8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различитих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врста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стакала</w:t>
            </w:r>
          </w:p>
          <w:p w:rsidR="00B43C8F" w:rsidRPr="00686EA2" w:rsidRDefault="00B43C8F" w:rsidP="009D3BDB">
            <w:pPr>
              <w:numPr>
                <w:ilvl w:val="0"/>
                <w:numId w:val="282"/>
              </w:numPr>
              <w:tabs>
                <w:tab w:val="left" w:pos="177"/>
              </w:tabs>
              <w:ind w:right="7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развија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осећај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одговорности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према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енергетским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изворима</w:t>
            </w:r>
          </w:p>
          <w:p w:rsidR="00B43C8F" w:rsidRPr="00686EA2" w:rsidRDefault="00B43C8F" w:rsidP="009D3BDB">
            <w:pPr>
              <w:numPr>
                <w:ilvl w:val="0"/>
                <w:numId w:val="282"/>
              </w:numPr>
              <w:tabs>
                <w:tab w:val="left" w:pos="177"/>
              </w:tabs>
              <w:ind w:right="163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развија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осећај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очување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екологије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животне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средине</w:t>
            </w:r>
          </w:p>
        </w:tc>
        <w:tc>
          <w:tcPr>
            <w:tcW w:w="5716" w:type="dxa"/>
          </w:tcPr>
          <w:p w:rsidR="00B43C8F" w:rsidRPr="00EF7FE7" w:rsidRDefault="00B43C8F" w:rsidP="009D3BDB">
            <w:pPr>
              <w:numPr>
                <w:ilvl w:val="0"/>
                <w:numId w:val="281"/>
              </w:numPr>
              <w:tabs>
                <w:tab w:val="left" w:pos="177"/>
              </w:tabs>
              <w:spacing w:before="19" w:line="161" w:lineRule="exact"/>
              <w:ind w:hanging="121"/>
              <w:rPr>
                <w:sz w:val="18"/>
                <w:szCs w:val="18"/>
                <w:lang w:val="sr-Cyrl-RS"/>
              </w:rPr>
            </w:pPr>
            <w:r w:rsidRPr="00EF7FE7">
              <w:rPr>
                <w:sz w:val="18"/>
                <w:szCs w:val="18"/>
                <w:lang w:val="sr-Cyrl-RS"/>
              </w:rPr>
              <w:t>Енергетска</w:t>
            </w:r>
            <w:r w:rsidRPr="00EF7FE7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EF7FE7">
              <w:rPr>
                <w:sz w:val="18"/>
                <w:szCs w:val="18"/>
                <w:lang w:val="sr-Cyrl-RS"/>
              </w:rPr>
              <w:t>ефикасност</w:t>
            </w:r>
            <w:r w:rsidRPr="00EF7FE7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EF7FE7">
              <w:rPr>
                <w:sz w:val="18"/>
                <w:szCs w:val="18"/>
                <w:lang w:val="sr-Cyrl-RS"/>
              </w:rPr>
              <w:t>у</w:t>
            </w:r>
            <w:r w:rsidRPr="00EF7FE7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EF7FE7">
              <w:rPr>
                <w:sz w:val="18"/>
                <w:szCs w:val="18"/>
                <w:lang w:val="sr-Cyrl-RS"/>
              </w:rPr>
              <w:t>зградарству</w:t>
            </w:r>
          </w:p>
          <w:p w:rsidR="00B43C8F" w:rsidRPr="00EF7FE7" w:rsidRDefault="00B43C8F" w:rsidP="009D3BDB">
            <w:pPr>
              <w:numPr>
                <w:ilvl w:val="0"/>
                <w:numId w:val="281"/>
              </w:numPr>
              <w:tabs>
                <w:tab w:val="left" w:pos="177"/>
              </w:tabs>
              <w:spacing w:line="161" w:lineRule="exact"/>
              <w:ind w:hanging="121"/>
              <w:rPr>
                <w:sz w:val="18"/>
                <w:szCs w:val="18"/>
                <w:lang w:val="sr-Cyrl-RS"/>
              </w:rPr>
            </w:pPr>
            <w:r w:rsidRPr="00EF7FE7">
              <w:rPr>
                <w:sz w:val="18"/>
                <w:szCs w:val="18"/>
                <w:lang w:val="sr-Cyrl-RS"/>
              </w:rPr>
              <w:t>Термоизолациони</w:t>
            </w:r>
            <w:r w:rsidRPr="00EF7FE7">
              <w:rPr>
                <w:spacing w:val="-7"/>
                <w:sz w:val="18"/>
                <w:szCs w:val="18"/>
                <w:lang w:val="sr-Cyrl-RS"/>
              </w:rPr>
              <w:t xml:space="preserve"> </w:t>
            </w:r>
            <w:r w:rsidRPr="00EF7FE7">
              <w:rPr>
                <w:sz w:val="18"/>
                <w:szCs w:val="18"/>
                <w:lang w:val="sr-Cyrl-RS"/>
              </w:rPr>
              <w:t>материјали</w:t>
            </w:r>
          </w:p>
          <w:p w:rsidR="00B43C8F" w:rsidRPr="00EF7FE7" w:rsidRDefault="00B43C8F" w:rsidP="007D28A0">
            <w:pPr>
              <w:spacing w:before="9"/>
              <w:rPr>
                <w:sz w:val="18"/>
                <w:szCs w:val="18"/>
                <w:lang w:val="sr-Cyrl-RS"/>
              </w:rPr>
            </w:pPr>
          </w:p>
          <w:p w:rsidR="00B43C8F" w:rsidRPr="00686EA2" w:rsidRDefault="00B43C8F" w:rsidP="007D28A0">
            <w:pPr>
              <w:spacing w:before="1"/>
              <w:ind w:left="56"/>
              <w:rPr>
                <w:sz w:val="14"/>
                <w:lang w:val="sr-Cyrl-RS"/>
              </w:rPr>
            </w:pPr>
            <w:r w:rsidRPr="00EF7FE7">
              <w:rPr>
                <w:b/>
                <w:sz w:val="18"/>
                <w:szCs w:val="18"/>
                <w:lang w:val="sr-Cyrl-RS"/>
              </w:rPr>
              <w:t>Кључни</w:t>
            </w:r>
            <w:r w:rsidRPr="00EF7FE7">
              <w:rPr>
                <w:b/>
                <w:spacing w:val="-8"/>
                <w:sz w:val="18"/>
                <w:szCs w:val="18"/>
                <w:lang w:val="sr-Cyrl-RS"/>
              </w:rPr>
              <w:t xml:space="preserve"> </w:t>
            </w:r>
            <w:r w:rsidRPr="00EF7FE7">
              <w:rPr>
                <w:b/>
                <w:sz w:val="18"/>
                <w:szCs w:val="18"/>
                <w:lang w:val="sr-Cyrl-RS"/>
              </w:rPr>
              <w:t>појмови:</w:t>
            </w:r>
            <w:r w:rsidRPr="00EF7FE7">
              <w:rPr>
                <w:b/>
                <w:spacing w:val="-7"/>
                <w:sz w:val="18"/>
                <w:szCs w:val="18"/>
                <w:lang w:val="sr-Cyrl-RS"/>
              </w:rPr>
              <w:t xml:space="preserve"> </w:t>
            </w:r>
            <w:r w:rsidRPr="00EF7FE7">
              <w:rPr>
                <w:sz w:val="18"/>
                <w:szCs w:val="18"/>
                <w:lang w:val="sr-Cyrl-RS"/>
              </w:rPr>
              <w:t>термоизолација,</w:t>
            </w:r>
            <w:r w:rsidRPr="00EF7FE7">
              <w:rPr>
                <w:spacing w:val="-6"/>
                <w:sz w:val="18"/>
                <w:szCs w:val="18"/>
                <w:lang w:val="sr-Cyrl-RS"/>
              </w:rPr>
              <w:t xml:space="preserve"> </w:t>
            </w:r>
            <w:r w:rsidRPr="00EF7FE7">
              <w:rPr>
                <w:sz w:val="18"/>
                <w:szCs w:val="18"/>
                <w:lang w:val="sr-Cyrl-RS"/>
              </w:rPr>
              <w:t>значај</w:t>
            </w:r>
            <w:r w:rsidRPr="00EF7FE7">
              <w:rPr>
                <w:spacing w:val="-7"/>
                <w:sz w:val="18"/>
                <w:szCs w:val="18"/>
                <w:lang w:val="sr-Cyrl-RS"/>
              </w:rPr>
              <w:t xml:space="preserve"> </w:t>
            </w:r>
            <w:r w:rsidRPr="00EF7FE7">
              <w:rPr>
                <w:sz w:val="18"/>
                <w:szCs w:val="18"/>
                <w:lang w:val="sr-Cyrl-RS"/>
              </w:rPr>
              <w:t>термоизолације</w:t>
            </w:r>
          </w:p>
        </w:tc>
      </w:tr>
    </w:tbl>
    <w:p w:rsidR="00B43C8F" w:rsidRPr="00686EA2" w:rsidRDefault="00B43C8F" w:rsidP="00B43C8F">
      <w:pPr>
        <w:spacing w:before="6"/>
        <w:rPr>
          <w:sz w:val="17"/>
          <w:szCs w:val="18"/>
          <w:lang w:val="sr-Cyrl-RS"/>
        </w:rPr>
      </w:pP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УПУТСТВО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ДИДАКТИЧКО-МЕТОДИЧКО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ОСТВАРИВАЊE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ПРОГРАМА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ОЦЕЊИВАЊЕ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На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почетку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сваке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теме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ученике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упознати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циљевима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исходима,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планом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начинима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оцењивања.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Предмет се реализује кроз теоријску наставу у учионици, специјализованој учионици или одговар</w:t>
      </w:r>
      <w:r w:rsidR="008573FD">
        <w:rPr>
          <w:lang w:val="sr-Cyrl-RS"/>
        </w:rPr>
        <w:t>ајућем кабинету при чему се оде</w:t>
      </w:r>
      <w:r w:rsidRPr="00686EA2">
        <w:rPr>
          <w:lang w:val="sr-Cyrl-RS"/>
        </w:rPr>
        <w:t>љење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не дели на групе. Препоручени број часова по темама је следећи: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Основни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појмови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 енергији 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изворима енергије: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4 часа / 4 часа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Обновљиви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необновљиви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извори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енергије: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11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часова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/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10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Постројења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експлоатацију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алтернативних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извора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енергије: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10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часова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/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9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Рационално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коришћење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енергије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зградарству: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10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часова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/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8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Приликом реализације тема ослонити се на предзнања ученика из математике, техничке механи</w:t>
      </w:r>
      <w:r w:rsidR="008573FD">
        <w:rPr>
          <w:lang w:val="sr-Cyrl-RS"/>
        </w:rPr>
        <w:t>ке, машинских материјала. Препо</w:t>
      </w:r>
      <w:r w:rsidRPr="00686EA2">
        <w:rPr>
          <w:lang w:val="sr-Cyrl-RS"/>
        </w:rPr>
        <w:t>рука је да се приликом остваривања програма израђују задаци који ће се примењивати у практичној настави и стручним предметима.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Инсистирати на систематичности 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примени стечених знања у пракси.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Избор метода и облика рада за сваку тему одређује наставник у зависности од наставних садржаја, способности и потреба ученика,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материјалних и других услова. Користити вербалне методе (метода усменог излагања и дијалошка мет</w:t>
      </w:r>
      <w:r w:rsidR="008573FD">
        <w:rPr>
          <w:lang w:val="sr-Cyrl-RS"/>
        </w:rPr>
        <w:t>ода), методе демонстрације, тек</w:t>
      </w:r>
      <w:r w:rsidRPr="00686EA2">
        <w:rPr>
          <w:lang w:val="sr-Cyrl-RS"/>
        </w:rPr>
        <w:t>стуално-илустративне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методе. Предложени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облици рада су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фронтални, рад 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групи, рад 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пару, индивидуални рад.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УПУТСТВО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ФОРМАТИВНО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СУМАТИВНО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ОЦЕЊИВАЊЕ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УЧЕНИКА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У настави оријентисаној ка достизању исхода прате се и вреднују процес наставе и учења, постигнућа ученика (продукти учења) 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сопствени рад. Наставник треба континуирано да прати напредак ученика, који се огледа у начину на који ученици партиципирају, како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прикупљају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lastRenderedPageBreak/>
        <w:t>податке,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како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аргументују,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евалуирају,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документују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итд.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би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вредновање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било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објективно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функцији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учења,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потребно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ускладити нивое исхода и начине оцењивања.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Сумативно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оцењивање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вредновање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постигнућа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крају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сваке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реализоване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теме.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Сумативне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оцене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добијају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из</w:t>
      </w:r>
      <w:r w:rsidRPr="00686EA2">
        <w:rPr>
          <w:spacing w:val="-6"/>
          <w:lang w:val="sr-Cyrl-RS"/>
        </w:rPr>
        <w:t xml:space="preserve"> </w:t>
      </w:r>
      <w:r w:rsidR="008573FD">
        <w:rPr>
          <w:lang w:val="sr-Cyrl-RS"/>
        </w:rPr>
        <w:t>контрол</w:t>
      </w:r>
      <w:r w:rsidRPr="00686EA2">
        <w:rPr>
          <w:lang w:val="sr-Cyrl-RS"/>
        </w:rPr>
        <w:t>них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или писмених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радова, тестова, усменог испитивања, самосталних или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групних радова ученика.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У формативном вредновању наставник би требало да промовише групни дијалог, да користи питања да би генерисао податке из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ђачких идеја, али и да помогне развој ђачких идеја, даје ученицима повратне информације, а повратне информације добијене од ученика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користи да прилагоди подучавање, охрабрује ученике да оцењују квалитет свог рада. Избор инструмента за формативно вредновање за-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виси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од врсте активности која се вреднује.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Назив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предмета: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ЕНЕРГЕТСКА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ЕФИКАСНОСТ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spacing w:val="-2"/>
          <w:lang w:val="sr-Cyrl-RS"/>
        </w:rPr>
        <w:t>ОСТВАРИВАЊЕ</w:t>
      </w:r>
      <w:r w:rsidRPr="00686EA2">
        <w:rPr>
          <w:spacing w:val="-9"/>
          <w:lang w:val="sr-Cyrl-RS"/>
        </w:rPr>
        <w:t xml:space="preserve"> </w:t>
      </w:r>
      <w:r w:rsidRPr="00686EA2">
        <w:rPr>
          <w:spacing w:val="-2"/>
          <w:lang w:val="sr-Cyrl-RS"/>
        </w:rPr>
        <w:t>ОБРАЗОВНО-ВАСПИТНОГ</w:t>
      </w:r>
      <w:r w:rsidRPr="00686EA2">
        <w:rPr>
          <w:spacing w:val="-9"/>
          <w:lang w:val="sr-Cyrl-RS"/>
        </w:rPr>
        <w:t xml:space="preserve"> </w:t>
      </w:r>
      <w:r w:rsidRPr="00686EA2">
        <w:rPr>
          <w:spacing w:val="-2"/>
          <w:lang w:val="sr-Cyrl-RS"/>
        </w:rPr>
        <w:t>РАДА</w:t>
      </w:r>
      <w:r w:rsidRPr="00686EA2">
        <w:rPr>
          <w:spacing w:val="-9"/>
          <w:lang w:val="sr-Cyrl-RS"/>
        </w:rPr>
        <w:t xml:space="preserve"> </w:t>
      </w:r>
      <w:r w:rsidRPr="00686EA2">
        <w:rPr>
          <w:spacing w:val="-2"/>
          <w:lang w:val="sr-Cyrl-RS"/>
        </w:rPr>
        <w:t>–</w:t>
      </w:r>
      <w:r w:rsidRPr="00686EA2">
        <w:rPr>
          <w:spacing w:val="-7"/>
          <w:lang w:val="sr-Cyrl-RS"/>
        </w:rPr>
        <w:t xml:space="preserve"> </w:t>
      </w:r>
      <w:r w:rsidRPr="00686EA2">
        <w:rPr>
          <w:spacing w:val="-2"/>
          <w:lang w:val="sr-Cyrl-RS"/>
        </w:rPr>
        <w:t>ОБЛИЦИ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ТРАЈАЊЕ</w:t>
      </w:r>
    </w:p>
    <w:p w:rsidR="00B43C8F" w:rsidRPr="00686EA2" w:rsidRDefault="00B43C8F" w:rsidP="00B43C8F">
      <w:pPr>
        <w:rPr>
          <w:sz w:val="13"/>
          <w:lang w:val="sr-Cyrl-R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1701"/>
        <w:gridCol w:w="1701"/>
        <w:gridCol w:w="1701"/>
        <w:gridCol w:w="1701"/>
        <w:gridCol w:w="1701"/>
      </w:tblGrid>
      <w:tr w:rsidR="00B43C8F" w:rsidRPr="00686EA2" w:rsidTr="007D28A0">
        <w:trPr>
          <w:trHeight w:val="200"/>
        </w:trPr>
        <w:tc>
          <w:tcPr>
            <w:tcW w:w="2036" w:type="dxa"/>
            <w:shd w:val="clear" w:color="auto" w:fill="E6E7E8"/>
          </w:tcPr>
          <w:p w:rsidR="00B43C8F" w:rsidRPr="00686EA2" w:rsidRDefault="00B43C8F" w:rsidP="007D28A0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Разред</w:t>
            </w:r>
          </w:p>
        </w:tc>
        <w:tc>
          <w:tcPr>
            <w:tcW w:w="1701" w:type="dxa"/>
            <w:shd w:val="clear" w:color="auto" w:fill="E6E7E8"/>
          </w:tcPr>
          <w:p w:rsidR="00B43C8F" w:rsidRPr="00686EA2" w:rsidRDefault="00B43C8F" w:rsidP="007D28A0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Теоријска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701" w:type="dxa"/>
            <w:shd w:val="clear" w:color="auto" w:fill="E6E7E8"/>
          </w:tcPr>
          <w:p w:rsidR="00B43C8F" w:rsidRPr="00686EA2" w:rsidRDefault="00B43C8F" w:rsidP="007D28A0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Вежбе</w:t>
            </w:r>
          </w:p>
        </w:tc>
        <w:tc>
          <w:tcPr>
            <w:tcW w:w="1701" w:type="dxa"/>
            <w:shd w:val="clear" w:color="auto" w:fill="E6E7E8"/>
          </w:tcPr>
          <w:p w:rsidR="00B43C8F" w:rsidRPr="00686EA2" w:rsidRDefault="00B43C8F" w:rsidP="007D28A0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Практична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настава</w:t>
            </w:r>
          </w:p>
        </w:tc>
        <w:tc>
          <w:tcPr>
            <w:tcW w:w="1701" w:type="dxa"/>
            <w:shd w:val="clear" w:color="auto" w:fill="E6E7E8"/>
          </w:tcPr>
          <w:p w:rsidR="00B43C8F" w:rsidRPr="00686EA2" w:rsidRDefault="00B43C8F" w:rsidP="007D28A0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Настава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блоку</w:t>
            </w:r>
          </w:p>
        </w:tc>
        <w:tc>
          <w:tcPr>
            <w:tcW w:w="1701" w:type="dxa"/>
            <w:shd w:val="clear" w:color="auto" w:fill="E6E7E8"/>
          </w:tcPr>
          <w:p w:rsidR="00B43C8F" w:rsidRPr="00686EA2" w:rsidRDefault="00B43C8F" w:rsidP="007D28A0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Укупно</w:t>
            </w:r>
          </w:p>
        </w:tc>
      </w:tr>
      <w:tr w:rsidR="00B43C8F" w:rsidRPr="00686EA2" w:rsidTr="007D28A0">
        <w:trPr>
          <w:trHeight w:val="200"/>
        </w:trPr>
        <w:tc>
          <w:tcPr>
            <w:tcW w:w="2036" w:type="dxa"/>
          </w:tcPr>
          <w:p w:rsidR="00B43C8F" w:rsidRPr="00686EA2" w:rsidRDefault="00B43C8F" w:rsidP="007D28A0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II / III</w:t>
            </w:r>
          </w:p>
        </w:tc>
        <w:tc>
          <w:tcPr>
            <w:tcW w:w="1701" w:type="dxa"/>
          </w:tcPr>
          <w:p w:rsidR="00B43C8F" w:rsidRPr="00686EA2" w:rsidRDefault="00B43C8F" w:rsidP="007D28A0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35 / 31</w:t>
            </w:r>
          </w:p>
        </w:tc>
        <w:tc>
          <w:tcPr>
            <w:tcW w:w="1701" w:type="dxa"/>
          </w:tcPr>
          <w:p w:rsidR="00B43C8F" w:rsidRPr="00686EA2" w:rsidRDefault="00B43C8F" w:rsidP="007D28A0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701" w:type="dxa"/>
          </w:tcPr>
          <w:p w:rsidR="00B43C8F" w:rsidRPr="00686EA2" w:rsidRDefault="00B43C8F" w:rsidP="007D28A0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701" w:type="dxa"/>
          </w:tcPr>
          <w:p w:rsidR="00B43C8F" w:rsidRPr="00686EA2" w:rsidRDefault="00B43C8F" w:rsidP="007D28A0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0</w:t>
            </w:r>
          </w:p>
        </w:tc>
        <w:tc>
          <w:tcPr>
            <w:tcW w:w="1701" w:type="dxa"/>
          </w:tcPr>
          <w:p w:rsidR="00B43C8F" w:rsidRPr="00686EA2" w:rsidRDefault="00B43C8F" w:rsidP="007D28A0">
            <w:pPr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35 / 31</w:t>
            </w:r>
          </w:p>
        </w:tc>
      </w:tr>
    </w:tbl>
    <w:p w:rsidR="00B43C8F" w:rsidRPr="00686EA2" w:rsidRDefault="00B43C8F" w:rsidP="00B43C8F">
      <w:pPr>
        <w:rPr>
          <w:sz w:val="17"/>
          <w:lang w:val="sr-Cyrl-RS"/>
        </w:rPr>
      </w:pP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ЦИЉЕВИ УЧЕЊА: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Познавање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врста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електрана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начина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производње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електричне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енергије.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Упознавање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неконвенционалним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методама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производње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електричне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енергије.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Стицање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знања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ограниченим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конвенционалним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енергетским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изворима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Упознавање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алтернативних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обновљивих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енергетских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извора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Стицање знања о штедњи 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рационалној потрошњи енергије;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ТЕМЕ,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ИСХОДИ,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ПРЕПОРУЧЕНИ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САДРЖАЈИ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КЉУЧНИ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ПОЈМОВИ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САДРЖАЈА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Разред: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Други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/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Трећи</w:t>
      </w:r>
    </w:p>
    <w:p w:rsidR="00B43C8F" w:rsidRPr="00686EA2" w:rsidRDefault="00B43C8F" w:rsidP="00B43C8F">
      <w:pPr>
        <w:spacing w:after="42" w:line="202" w:lineRule="exact"/>
        <w:ind w:left="497"/>
        <w:rPr>
          <w:sz w:val="18"/>
          <w:lang w:val="sr-Cyrl-RS"/>
        </w:rPr>
      </w:pPr>
      <w:r w:rsidRPr="00686EA2">
        <w:rPr>
          <w:sz w:val="18"/>
          <w:lang w:val="sr-Cyrl-RS"/>
        </w:rPr>
        <w:t>Годишњи</w:t>
      </w:r>
      <w:r w:rsidRPr="00686EA2">
        <w:rPr>
          <w:spacing w:val="-5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фонд</w:t>
      </w:r>
      <w:r w:rsidRPr="00686EA2">
        <w:rPr>
          <w:spacing w:val="-4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часова:</w:t>
      </w:r>
      <w:r w:rsidRPr="00686EA2">
        <w:rPr>
          <w:spacing w:val="-5"/>
          <w:sz w:val="18"/>
          <w:lang w:val="sr-Cyrl-RS"/>
        </w:rPr>
        <w:t xml:space="preserve"> </w:t>
      </w:r>
      <w:r w:rsidRPr="00686EA2">
        <w:rPr>
          <w:sz w:val="18"/>
          <w:lang w:val="sr-Cyrl-RS"/>
        </w:rPr>
        <w:t>Теорија:</w:t>
      </w:r>
      <w:r w:rsidRPr="00686EA2">
        <w:rPr>
          <w:spacing w:val="-4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35</w:t>
      </w:r>
      <w:r w:rsidRPr="00686EA2">
        <w:rPr>
          <w:b/>
          <w:spacing w:val="-5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/</w:t>
      </w:r>
      <w:r w:rsidRPr="00686EA2">
        <w:rPr>
          <w:b/>
          <w:spacing w:val="-4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31</w:t>
      </w:r>
      <w:r w:rsidRPr="00686EA2">
        <w:rPr>
          <w:b/>
          <w:spacing w:val="-5"/>
          <w:sz w:val="18"/>
          <w:lang w:val="sr-Cyrl-RS"/>
        </w:rPr>
        <w:t xml:space="preserve"> </w:t>
      </w:r>
      <w:r w:rsidRPr="00686EA2">
        <w:rPr>
          <w:b/>
          <w:sz w:val="18"/>
          <w:lang w:val="sr-Cyrl-RS"/>
        </w:rPr>
        <w:t>часова</w:t>
      </w:r>
      <w:r w:rsidRPr="00686EA2">
        <w:rPr>
          <w:sz w:val="18"/>
          <w:lang w:val="sr-Cyrl-RS"/>
        </w:rPr>
        <w:t>;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118"/>
        <w:gridCol w:w="5716"/>
      </w:tblGrid>
      <w:tr w:rsidR="00B43C8F" w:rsidRPr="00686EA2" w:rsidTr="007D28A0">
        <w:trPr>
          <w:trHeight w:val="358"/>
        </w:trPr>
        <w:tc>
          <w:tcPr>
            <w:tcW w:w="1701" w:type="dxa"/>
            <w:shd w:val="clear" w:color="auto" w:fill="E6E7E8"/>
          </w:tcPr>
          <w:p w:rsidR="00B43C8F" w:rsidRPr="00686EA2" w:rsidRDefault="00B43C8F" w:rsidP="007D28A0">
            <w:pPr>
              <w:spacing w:before="96"/>
              <w:ind w:left="34" w:right="25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ТЕМА</w:t>
            </w:r>
          </w:p>
        </w:tc>
        <w:tc>
          <w:tcPr>
            <w:tcW w:w="3118" w:type="dxa"/>
            <w:shd w:val="clear" w:color="auto" w:fill="E6E7E8"/>
          </w:tcPr>
          <w:p w:rsidR="00B43C8F" w:rsidRPr="00686EA2" w:rsidRDefault="00B43C8F" w:rsidP="007D28A0">
            <w:pPr>
              <w:spacing w:before="16" w:line="161" w:lineRule="exact"/>
              <w:ind w:left="75" w:right="6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ИСХОДИ</w:t>
            </w:r>
          </w:p>
          <w:p w:rsidR="00B43C8F" w:rsidRPr="00686EA2" w:rsidRDefault="00B43C8F" w:rsidP="007D28A0">
            <w:pPr>
              <w:spacing w:line="161" w:lineRule="exact"/>
              <w:ind w:left="75" w:right="66"/>
              <w:jc w:val="center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По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завршетку теме ученик ће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бити у стању да:</w:t>
            </w:r>
          </w:p>
        </w:tc>
        <w:tc>
          <w:tcPr>
            <w:tcW w:w="5716" w:type="dxa"/>
            <w:shd w:val="clear" w:color="auto" w:fill="E6E7E8"/>
          </w:tcPr>
          <w:p w:rsidR="00B43C8F" w:rsidRPr="00686EA2" w:rsidRDefault="00B43C8F" w:rsidP="007D28A0">
            <w:pPr>
              <w:spacing w:before="96"/>
              <w:ind w:left="696" w:right="686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ПРЕПОРУЧЕНИ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/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7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САДРЖАЈА</w:t>
            </w:r>
          </w:p>
        </w:tc>
      </w:tr>
      <w:tr w:rsidR="00B43C8F" w:rsidRPr="00686EA2" w:rsidTr="007D28A0">
        <w:trPr>
          <w:trHeight w:val="840"/>
        </w:trPr>
        <w:tc>
          <w:tcPr>
            <w:tcW w:w="1701" w:type="dxa"/>
          </w:tcPr>
          <w:p w:rsidR="00B43C8F" w:rsidRPr="00686EA2" w:rsidRDefault="00B43C8F" w:rsidP="007D28A0">
            <w:pPr>
              <w:spacing w:before="4"/>
              <w:rPr>
                <w:sz w:val="15"/>
                <w:lang w:val="sr-Cyrl-RS"/>
              </w:rPr>
            </w:pPr>
          </w:p>
          <w:p w:rsidR="00B43C8F" w:rsidRPr="00686EA2" w:rsidRDefault="00B43C8F" w:rsidP="007D28A0">
            <w:pPr>
              <w:ind w:left="35" w:right="23"/>
              <w:jc w:val="center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 xml:space="preserve">Енергетска </w:t>
            </w:r>
            <w:r w:rsidRPr="00686EA2">
              <w:rPr>
                <w:b/>
                <w:sz w:val="14"/>
                <w:lang w:val="sr-Cyrl-RS"/>
              </w:rPr>
              <w:t>ефикасност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електричних апарата и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уређаја</w:t>
            </w:r>
          </w:p>
        </w:tc>
        <w:tc>
          <w:tcPr>
            <w:tcW w:w="3118" w:type="dxa"/>
          </w:tcPr>
          <w:p w:rsidR="00B43C8F" w:rsidRPr="00686EA2" w:rsidRDefault="00B43C8F" w:rsidP="009D3BDB">
            <w:pPr>
              <w:numPr>
                <w:ilvl w:val="0"/>
                <w:numId w:val="280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препозна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енергетски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ефикасне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уређаје</w:t>
            </w:r>
          </w:p>
          <w:p w:rsidR="00B43C8F" w:rsidRPr="00686EA2" w:rsidRDefault="00B43C8F" w:rsidP="009D3BDB">
            <w:pPr>
              <w:numPr>
                <w:ilvl w:val="0"/>
                <w:numId w:val="280"/>
              </w:numPr>
              <w:tabs>
                <w:tab w:val="left" w:pos="177"/>
              </w:tabs>
              <w:ind w:right="21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изврши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избор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штедне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сијалице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према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намени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просторије</w:t>
            </w:r>
          </w:p>
          <w:p w:rsidR="00B43C8F" w:rsidRPr="00686EA2" w:rsidRDefault="00B43C8F" w:rsidP="009D3BDB">
            <w:pPr>
              <w:numPr>
                <w:ilvl w:val="0"/>
                <w:numId w:val="280"/>
              </w:numPr>
              <w:tabs>
                <w:tab w:val="left" w:pos="177"/>
              </w:tabs>
              <w:ind w:right="64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развија позитивну оријентацију према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занимању</w:t>
            </w:r>
          </w:p>
        </w:tc>
        <w:tc>
          <w:tcPr>
            <w:tcW w:w="5716" w:type="dxa"/>
          </w:tcPr>
          <w:p w:rsidR="00B43C8F" w:rsidRPr="00686EA2" w:rsidRDefault="00B43C8F" w:rsidP="009D3BDB">
            <w:pPr>
              <w:numPr>
                <w:ilvl w:val="0"/>
                <w:numId w:val="279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Енергетски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ефикасни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уређаји</w:t>
            </w:r>
          </w:p>
          <w:p w:rsidR="00B43C8F" w:rsidRPr="00686EA2" w:rsidRDefault="00B43C8F" w:rsidP="009D3BDB">
            <w:pPr>
              <w:numPr>
                <w:ilvl w:val="0"/>
                <w:numId w:val="279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Означавање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енергетске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ефикасности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уређаја</w:t>
            </w:r>
          </w:p>
          <w:p w:rsidR="00B43C8F" w:rsidRPr="00686EA2" w:rsidRDefault="00B43C8F" w:rsidP="007D28A0">
            <w:pPr>
              <w:spacing w:before="9"/>
              <w:rPr>
                <w:sz w:val="13"/>
                <w:lang w:val="sr-Cyrl-RS"/>
              </w:rPr>
            </w:pPr>
          </w:p>
          <w:p w:rsidR="00B43C8F" w:rsidRPr="00686EA2" w:rsidRDefault="00B43C8F" w:rsidP="007D28A0">
            <w:pPr>
              <w:spacing w:before="1"/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класе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енергетске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ефикасности</w:t>
            </w:r>
          </w:p>
        </w:tc>
      </w:tr>
      <w:tr w:rsidR="00B43C8F" w:rsidRPr="00686EA2" w:rsidTr="007D28A0">
        <w:trPr>
          <w:trHeight w:val="1000"/>
        </w:trPr>
        <w:tc>
          <w:tcPr>
            <w:tcW w:w="1701" w:type="dxa"/>
          </w:tcPr>
          <w:p w:rsidR="00B43C8F" w:rsidRPr="00686EA2" w:rsidRDefault="00B43C8F" w:rsidP="007D28A0">
            <w:pPr>
              <w:rPr>
                <w:sz w:val="16"/>
                <w:lang w:val="sr-Cyrl-RS"/>
              </w:rPr>
            </w:pPr>
          </w:p>
          <w:p w:rsidR="00B43C8F" w:rsidRPr="00686EA2" w:rsidRDefault="00B43C8F" w:rsidP="007D28A0">
            <w:pPr>
              <w:spacing w:before="3"/>
              <w:rPr>
                <w:sz w:val="13"/>
                <w:lang w:val="sr-Cyrl-RS"/>
              </w:rPr>
            </w:pPr>
          </w:p>
          <w:p w:rsidR="00B43C8F" w:rsidRPr="00686EA2" w:rsidRDefault="00B43C8F" w:rsidP="007D28A0">
            <w:pPr>
              <w:ind w:left="247" w:right="86" w:hanging="142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 xml:space="preserve">Енергетска </w:t>
            </w:r>
            <w:r w:rsidRPr="00686EA2">
              <w:rPr>
                <w:b/>
                <w:sz w:val="14"/>
                <w:lang w:val="sr-Cyrl-RS"/>
              </w:rPr>
              <w:t>ефикасност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техничких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система</w:t>
            </w:r>
          </w:p>
        </w:tc>
        <w:tc>
          <w:tcPr>
            <w:tcW w:w="3118" w:type="dxa"/>
          </w:tcPr>
          <w:p w:rsidR="00B43C8F" w:rsidRPr="00686EA2" w:rsidRDefault="00B43C8F" w:rsidP="009D3BDB">
            <w:pPr>
              <w:numPr>
                <w:ilvl w:val="0"/>
                <w:numId w:val="278"/>
              </w:numPr>
              <w:tabs>
                <w:tab w:val="left" w:pos="177"/>
              </w:tabs>
              <w:spacing w:before="18"/>
              <w:ind w:right="490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ефикасност система за грејање 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хлађење</w:t>
            </w:r>
          </w:p>
          <w:p w:rsidR="00B43C8F" w:rsidRPr="00686EA2" w:rsidRDefault="00B43C8F" w:rsidP="009D3BDB">
            <w:pPr>
              <w:numPr>
                <w:ilvl w:val="0"/>
                <w:numId w:val="278"/>
              </w:numPr>
              <w:tabs>
                <w:tab w:val="left" w:pos="177"/>
              </w:tabs>
              <w:ind w:right="214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 ефикасност система за вентилацију и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климатизацију</w:t>
            </w:r>
          </w:p>
          <w:p w:rsidR="00B43C8F" w:rsidRPr="00686EA2" w:rsidRDefault="00B43C8F" w:rsidP="009D3BDB">
            <w:pPr>
              <w:numPr>
                <w:ilvl w:val="0"/>
                <w:numId w:val="278"/>
              </w:numPr>
              <w:tabs>
                <w:tab w:val="left" w:pos="177"/>
              </w:tabs>
              <w:ind w:right="332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контролу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управљање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потрошњом</w:t>
            </w:r>
            <w:r w:rsidRPr="00686EA2">
              <w:rPr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енергије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 објектима</w:t>
            </w:r>
          </w:p>
        </w:tc>
        <w:tc>
          <w:tcPr>
            <w:tcW w:w="5716" w:type="dxa"/>
          </w:tcPr>
          <w:p w:rsidR="00B43C8F" w:rsidRPr="00686EA2" w:rsidRDefault="00B43C8F" w:rsidP="009D3BDB">
            <w:pPr>
              <w:numPr>
                <w:ilvl w:val="0"/>
                <w:numId w:val="277"/>
              </w:numPr>
              <w:tabs>
                <w:tab w:val="left" w:pos="177"/>
              </w:tabs>
              <w:spacing w:before="18"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Ефикасност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грејање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хлађење</w:t>
            </w:r>
          </w:p>
          <w:p w:rsidR="00B43C8F" w:rsidRPr="00686EA2" w:rsidRDefault="00B43C8F" w:rsidP="009D3BDB">
            <w:pPr>
              <w:numPr>
                <w:ilvl w:val="0"/>
                <w:numId w:val="277"/>
              </w:numPr>
              <w:tabs>
                <w:tab w:val="left" w:pos="177"/>
              </w:tabs>
              <w:spacing w:line="160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Ефикасност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вентилацију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климатизацију</w:t>
            </w:r>
          </w:p>
          <w:p w:rsidR="00B43C8F" w:rsidRPr="00686EA2" w:rsidRDefault="00B43C8F" w:rsidP="009D3BDB">
            <w:pPr>
              <w:numPr>
                <w:ilvl w:val="0"/>
                <w:numId w:val="277"/>
              </w:numPr>
              <w:tabs>
                <w:tab w:val="left" w:pos="177"/>
              </w:tabs>
              <w:spacing w:line="161" w:lineRule="exact"/>
              <w:ind w:hanging="121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Контрола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управљање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потрошњом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енергије</w:t>
            </w:r>
            <w:r w:rsidRPr="00686EA2">
              <w:rPr>
                <w:spacing w:val="-2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објектима</w:t>
            </w:r>
          </w:p>
          <w:p w:rsidR="00B43C8F" w:rsidRPr="00686EA2" w:rsidRDefault="00B43C8F" w:rsidP="007D28A0">
            <w:pPr>
              <w:spacing w:before="10"/>
              <w:rPr>
                <w:sz w:val="13"/>
                <w:lang w:val="sr-Cyrl-RS"/>
              </w:rPr>
            </w:pPr>
          </w:p>
          <w:p w:rsidR="00B43C8F" w:rsidRPr="00686EA2" w:rsidRDefault="00B43C8F" w:rsidP="007D28A0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ефикасност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система,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контрола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и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управљање</w:t>
            </w:r>
          </w:p>
        </w:tc>
      </w:tr>
      <w:tr w:rsidR="00B43C8F" w:rsidRPr="00686EA2" w:rsidTr="007D28A0">
        <w:trPr>
          <w:trHeight w:val="680"/>
        </w:trPr>
        <w:tc>
          <w:tcPr>
            <w:tcW w:w="1701" w:type="dxa"/>
          </w:tcPr>
          <w:p w:rsidR="00B43C8F" w:rsidRPr="00686EA2" w:rsidRDefault="00B43C8F" w:rsidP="007D28A0">
            <w:pPr>
              <w:spacing w:before="4"/>
              <w:rPr>
                <w:sz w:val="15"/>
                <w:lang w:val="sr-Cyrl-RS"/>
              </w:rPr>
            </w:pPr>
          </w:p>
          <w:p w:rsidR="00B43C8F" w:rsidRPr="00686EA2" w:rsidRDefault="00B43C8F" w:rsidP="007D28A0">
            <w:pPr>
              <w:spacing w:before="1"/>
              <w:ind w:left="391" w:right="85" w:hanging="285"/>
              <w:rPr>
                <w:b/>
                <w:sz w:val="14"/>
                <w:lang w:val="sr-Cyrl-RS"/>
              </w:rPr>
            </w:pPr>
            <w:r w:rsidRPr="00686EA2">
              <w:rPr>
                <w:b/>
                <w:spacing w:val="-1"/>
                <w:sz w:val="14"/>
                <w:lang w:val="sr-Cyrl-RS"/>
              </w:rPr>
              <w:t xml:space="preserve">Енергетска </w:t>
            </w:r>
            <w:r w:rsidRPr="00686EA2">
              <w:rPr>
                <w:b/>
                <w:sz w:val="14"/>
                <w:lang w:val="sr-Cyrl-RS"/>
              </w:rPr>
              <w:t>ефикасност</w:t>
            </w:r>
            <w:r w:rsidRPr="00686EA2">
              <w:rPr>
                <w:b/>
                <w:spacing w:val="-32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у</w:t>
            </w:r>
            <w:r w:rsidRPr="00686EA2">
              <w:rPr>
                <w:b/>
                <w:spacing w:val="-1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домаћинству</w:t>
            </w:r>
          </w:p>
        </w:tc>
        <w:tc>
          <w:tcPr>
            <w:tcW w:w="3118" w:type="dxa"/>
          </w:tcPr>
          <w:p w:rsidR="00B43C8F" w:rsidRPr="00686EA2" w:rsidRDefault="00B43C8F" w:rsidP="009D3BDB">
            <w:pPr>
              <w:numPr>
                <w:ilvl w:val="0"/>
                <w:numId w:val="276"/>
              </w:numPr>
              <w:tabs>
                <w:tab w:val="left" w:pos="176"/>
              </w:tabs>
              <w:spacing w:before="18" w:line="161" w:lineRule="exact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објасни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примену:</w:t>
            </w:r>
          </w:p>
          <w:p w:rsidR="00B43C8F" w:rsidRPr="00686EA2" w:rsidRDefault="00B43C8F" w:rsidP="009D3BDB">
            <w:pPr>
              <w:numPr>
                <w:ilvl w:val="0"/>
                <w:numId w:val="275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соларних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колектора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домаћинству</w:t>
            </w:r>
          </w:p>
          <w:p w:rsidR="00B43C8F" w:rsidRPr="00686EA2" w:rsidRDefault="00B43C8F" w:rsidP="009D3BDB">
            <w:pPr>
              <w:numPr>
                <w:ilvl w:val="0"/>
                <w:numId w:val="275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фотонапонских</w:t>
            </w:r>
            <w:r w:rsidRPr="00686EA2">
              <w:rPr>
                <w:spacing w:val="-9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панела</w:t>
            </w:r>
          </w:p>
          <w:p w:rsidR="00B43C8F" w:rsidRPr="00686EA2" w:rsidRDefault="00B43C8F" w:rsidP="009D3BDB">
            <w:pPr>
              <w:numPr>
                <w:ilvl w:val="0"/>
                <w:numId w:val="275"/>
              </w:numPr>
              <w:tabs>
                <w:tab w:val="left" w:pos="162"/>
              </w:tabs>
              <w:spacing w:line="161" w:lineRule="exact"/>
              <w:ind w:hanging="106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ветрогенератора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за</w:t>
            </w:r>
            <w:r w:rsidRPr="00686EA2">
              <w:rPr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напајање</w:t>
            </w:r>
            <w:r w:rsidRPr="00686EA2">
              <w:rPr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објеката</w:t>
            </w:r>
          </w:p>
        </w:tc>
        <w:tc>
          <w:tcPr>
            <w:tcW w:w="5716" w:type="dxa"/>
          </w:tcPr>
          <w:p w:rsidR="00B43C8F" w:rsidRPr="00686EA2" w:rsidRDefault="00B43C8F" w:rsidP="009D3BDB">
            <w:pPr>
              <w:numPr>
                <w:ilvl w:val="0"/>
                <w:numId w:val="274"/>
              </w:numPr>
              <w:tabs>
                <w:tab w:val="left" w:pos="176"/>
              </w:tabs>
              <w:spacing w:before="18"/>
              <w:rPr>
                <w:sz w:val="14"/>
                <w:lang w:val="sr-Cyrl-RS"/>
              </w:rPr>
            </w:pPr>
            <w:r w:rsidRPr="00686EA2">
              <w:rPr>
                <w:sz w:val="14"/>
                <w:lang w:val="sr-Cyrl-RS"/>
              </w:rPr>
              <w:t>Енергетска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ефикасност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</w:t>
            </w:r>
            <w:r w:rsidRPr="00686EA2">
              <w:rPr>
                <w:spacing w:val="-3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домаћинству</w:t>
            </w:r>
          </w:p>
          <w:p w:rsidR="00B43C8F" w:rsidRPr="00686EA2" w:rsidRDefault="00B43C8F" w:rsidP="007D28A0">
            <w:pPr>
              <w:spacing w:before="10"/>
              <w:rPr>
                <w:sz w:val="13"/>
                <w:lang w:val="sr-Cyrl-RS"/>
              </w:rPr>
            </w:pPr>
          </w:p>
          <w:p w:rsidR="00B43C8F" w:rsidRPr="00686EA2" w:rsidRDefault="00B43C8F" w:rsidP="007D28A0">
            <w:pPr>
              <w:ind w:left="56"/>
              <w:rPr>
                <w:sz w:val="14"/>
                <w:lang w:val="sr-Cyrl-RS"/>
              </w:rPr>
            </w:pPr>
            <w:r w:rsidRPr="00686EA2">
              <w:rPr>
                <w:b/>
                <w:sz w:val="14"/>
                <w:lang w:val="sr-Cyrl-RS"/>
              </w:rPr>
              <w:t>Кључни</w:t>
            </w:r>
            <w:r w:rsidRPr="00686EA2">
              <w:rPr>
                <w:b/>
                <w:spacing w:val="-6"/>
                <w:sz w:val="14"/>
                <w:lang w:val="sr-Cyrl-RS"/>
              </w:rPr>
              <w:t xml:space="preserve"> </w:t>
            </w:r>
            <w:r w:rsidRPr="00686EA2">
              <w:rPr>
                <w:b/>
                <w:sz w:val="14"/>
                <w:lang w:val="sr-Cyrl-RS"/>
              </w:rPr>
              <w:t>појмови:</w:t>
            </w:r>
            <w:r w:rsidRPr="00686EA2">
              <w:rPr>
                <w:b/>
                <w:spacing w:val="-5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кућни</w:t>
            </w:r>
            <w:r w:rsidRPr="00686EA2">
              <w:rPr>
                <w:spacing w:val="-4"/>
                <w:sz w:val="14"/>
                <w:lang w:val="sr-Cyrl-RS"/>
              </w:rPr>
              <w:t xml:space="preserve"> </w:t>
            </w:r>
            <w:r w:rsidRPr="00686EA2">
              <w:rPr>
                <w:sz w:val="14"/>
                <w:lang w:val="sr-Cyrl-RS"/>
              </w:rPr>
              <w:t>уређаји</w:t>
            </w:r>
          </w:p>
        </w:tc>
      </w:tr>
    </w:tbl>
    <w:p w:rsidR="00B43C8F" w:rsidRPr="00686EA2" w:rsidRDefault="00B43C8F" w:rsidP="00B43C8F">
      <w:pPr>
        <w:spacing w:before="4"/>
        <w:rPr>
          <w:sz w:val="17"/>
          <w:szCs w:val="18"/>
          <w:lang w:val="sr-Cyrl-RS"/>
        </w:rPr>
      </w:pP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УПУТСТВО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ДИДАКТИЧКО-МЕТОДИЧКО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ОСТВАРИВАЊE</w:t>
      </w:r>
      <w:r w:rsidRPr="00686EA2">
        <w:rPr>
          <w:spacing w:val="-9"/>
          <w:lang w:val="sr-Cyrl-RS"/>
        </w:rPr>
        <w:t xml:space="preserve"> </w:t>
      </w:r>
      <w:r w:rsidRPr="00686EA2">
        <w:rPr>
          <w:lang w:val="sr-Cyrl-RS"/>
        </w:rPr>
        <w:t>ПРОГРАМА</w:t>
      </w:r>
      <w:r w:rsidRPr="00686EA2">
        <w:rPr>
          <w:spacing w:val="-10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ОЦЕЊИВАЊЕ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На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почетку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сваке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теме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ученике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упознати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циљевима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исходима,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планом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рада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начинима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оцењивања.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Предмет се реализује кроз теоријску наставу у учионици, специјализованој учионици или одговар</w:t>
      </w:r>
      <w:r w:rsidR="008573FD">
        <w:rPr>
          <w:lang w:val="sr-Cyrl-RS"/>
        </w:rPr>
        <w:t>ајућем кабинету при чему се оде</w:t>
      </w:r>
      <w:r w:rsidRPr="00686EA2">
        <w:rPr>
          <w:lang w:val="sr-Cyrl-RS"/>
        </w:rPr>
        <w:t>љење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не дели на групе. Препоручени број часова по темама је следећи: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Енергетска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ефикасност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електричних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апарата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уређаја: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13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часова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/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11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Енергетска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ефикасност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техничких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система: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12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часова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/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10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Енергетска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ефикасност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домаћинству: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10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часова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/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10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часова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Приликом реализације тема ослонити се на предзнања ученика из математике, техничке механи</w:t>
      </w:r>
      <w:r w:rsidR="008573FD">
        <w:rPr>
          <w:lang w:val="sr-Cyrl-RS"/>
        </w:rPr>
        <w:t>ке, машинских материјала. Препо</w:t>
      </w:r>
      <w:r w:rsidRPr="00686EA2">
        <w:rPr>
          <w:lang w:val="sr-Cyrl-RS"/>
        </w:rPr>
        <w:t>рука је да се приликом остваривања програма израђују задаци који ће се примењивати у практичној настави и стручним предметима.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Инсистирати на систематичности 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примени стечених знања у пракси.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 xml:space="preserve">Избор метода и облика рада за сваку тему одређује наставник у зависности од наставних садржаја, </w:t>
      </w:r>
      <w:r w:rsidRPr="00686EA2">
        <w:rPr>
          <w:lang w:val="sr-Cyrl-RS"/>
        </w:rPr>
        <w:lastRenderedPageBreak/>
        <w:t>способности и потреба ученика,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материјалних и других услова. Користити вербалне методе (метода усменог излагања и дијалошка метода), методе демонстрације, тек-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стуално-илустративне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методе. Предложени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облици рада су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фронтални, рад 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групи, рад у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пару, индивидуални рад.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УПУТСТВО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ЗА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ФОРМАТИВНО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СУМАТИВНО</w:t>
      </w:r>
      <w:r w:rsidRPr="00686EA2">
        <w:rPr>
          <w:spacing w:val="-7"/>
          <w:lang w:val="sr-Cyrl-RS"/>
        </w:rPr>
        <w:t xml:space="preserve"> </w:t>
      </w:r>
      <w:r w:rsidRPr="00686EA2">
        <w:rPr>
          <w:lang w:val="sr-Cyrl-RS"/>
        </w:rPr>
        <w:t>ОЦЕЊИВАЊЕ</w:t>
      </w:r>
      <w:r w:rsidRPr="00686EA2">
        <w:rPr>
          <w:spacing w:val="-8"/>
          <w:lang w:val="sr-Cyrl-RS"/>
        </w:rPr>
        <w:t xml:space="preserve"> </w:t>
      </w:r>
      <w:r w:rsidRPr="00686EA2">
        <w:rPr>
          <w:lang w:val="sr-Cyrl-RS"/>
        </w:rPr>
        <w:t>УЧЕНИКА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У настави оријентисаној ка достизању исхода прате се и вреднују процес наставе и учења, постигнућа ученика (продукти учења) и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сопствени рад. Наставник треба континуирано да прати напредак ученика, који се огледа у начину на који ученици партиципирају, како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прикупљају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податке,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како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аргументују,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евалуирају,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документују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итд.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Да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би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вредновање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било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објективно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функцији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учења,</w:t>
      </w:r>
      <w:r w:rsidRPr="00686EA2">
        <w:rPr>
          <w:spacing w:val="-4"/>
          <w:lang w:val="sr-Cyrl-RS"/>
        </w:rPr>
        <w:t xml:space="preserve"> </w:t>
      </w:r>
      <w:r w:rsidRPr="00686EA2">
        <w:rPr>
          <w:lang w:val="sr-Cyrl-RS"/>
        </w:rPr>
        <w:t>потребно</w:t>
      </w:r>
      <w:r w:rsidRPr="00686EA2">
        <w:rPr>
          <w:spacing w:val="-3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ускладити нивое исхода и начине оцењивања.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Сумативно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оцењивање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је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вредновање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постигнућа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ученика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на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крају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сваке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реализоване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теме.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Сумативне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оцене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се</w:t>
      </w:r>
      <w:r w:rsidRPr="00686EA2">
        <w:rPr>
          <w:spacing w:val="-5"/>
          <w:lang w:val="sr-Cyrl-RS"/>
        </w:rPr>
        <w:t xml:space="preserve"> </w:t>
      </w:r>
      <w:r w:rsidRPr="00686EA2">
        <w:rPr>
          <w:lang w:val="sr-Cyrl-RS"/>
        </w:rPr>
        <w:t>добијају</w:t>
      </w:r>
      <w:r w:rsidRPr="00686EA2">
        <w:rPr>
          <w:spacing w:val="-6"/>
          <w:lang w:val="sr-Cyrl-RS"/>
        </w:rPr>
        <w:t xml:space="preserve"> </w:t>
      </w:r>
      <w:r w:rsidRPr="00686EA2">
        <w:rPr>
          <w:lang w:val="sr-Cyrl-RS"/>
        </w:rPr>
        <w:t>из</w:t>
      </w:r>
      <w:r w:rsidRPr="00686EA2">
        <w:rPr>
          <w:spacing w:val="-6"/>
          <w:lang w:val="sr-Cyrl-RS"/>
        </w:rPr>
        <w:t xml:space="preserve"> </w:t>
      </w:r>
      <w:r w:rsidR="008573FD">
        <w:rPr>
          <w:lang w:val="sr-Cyrl-RS"/>
        </w:rPr>
        <w:t>контрол</w:t>
      </w:r>
      <w:r w:rsidRPr="00686EA2">
        <w:rPr>
          <w:lang w:val="sr-Cyrl-RS"/>
        </w:rPr>
        <w:t>них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или писмених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радова, тестова, усменог испитивања, самосталних или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групних радова ученика.</w:t>
      </w:r>
    </w:p>
    <w:p w:rsidR="00B43C8F" w:rsidRPr="00686EA2" w:rsidRDefault="00B43C8F" w:rsidP="00B43C8F">
      <w:pPr>
        <w:rPr>
          <w:lang w:val="sr-Cyrl-RS"/>
        </w:rPr>
      </w:pPr>
      <w:r w:rsidRPr="00686EA2">
        <w:rPr>
          <w:lang w:val="sr-Cyrl-RS"/>
        </w:rPr>
        <w:t>У формативном вредновању наставник би требало да промовише групни дијалог, да користи питања да би генерисао податке из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ђачких идеја, али и да помогне развој ђачких идеја, даје ученицима повратне информације, а повратне информације добијене од ученика</w:t>
      </w:r>
      <w:r w:rsidRPr="00686EA2">
        <w:rPr>
          <w:spacing w:val="-42"/>
          <w:lang w:val="sr-Cyrl-RS"/>
        </w:rPr>
        <w:t xml:space="preserve"> </w:t>
      </w:r>
      <w:r w:rsidRPr="00686EA2">
        <w:rPr>
          <w:lang w:val="sr-Cyrl-RS"/>
        </w:rPr>
        <w:t>користи да прилагоди подучавање, охрабрује ученике да оцењују квалитет свог рада. Избор инструмента за формативно вредновање за-</w:t>
      </w:r>
      <w:r w:rsidRPr="00686EA2">
        <w:rPr>
          <w:spacing w:val="1"/>
          <w:lang w:val="sr-Cyrl-RS"/>
        </w:rPr>
        <w:t xml:space="preserve"> </w:t>
      </w:r>
      <w:r w:rsidRPr="00686EA2">
        <w:rPr>
          <w:lang w:val="sr-Cyrl-RS"/>
        </w:rPr>
        <w:t>виси</w:t>
      </w:r>
      <w:r w:rsidRPr="00686EA2">
        <w:rPr>
          <w:spacing w:val="-2"/>
          <w:lang w:val="sr-Cyrl-RS"/>
        </w:rPr>
        <w:t xml:space="preserve"> </w:t>
      </w:r>
      <w:r w:rsidRPr="00686EA2">
        <w:rPr>
          <w:lang w:val="sr-Cyrl-RS"/>
        </w:rPr>
        <w:t>од врсте активности која се вреднује.</w:t>
      </w:r>
    </w:p>
    <w:p w:rsidR="008F56F8" w:rsidRPr="00906CB3" w:rsidRDefault="008F56F8">
      <w:pPr>
        <w:rPr>
          <w:lang w:val="sr-Cyrl-RS"/>
        </w:rPr>
      </w:pPr>
    </w:p>
    <w:sectPr w:rsidR="008F56F8" w:rsidRPr="00906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559"/>
    <w:multiLevelType w:val="hybridMultilevel"/>
    <w:tmpl w:val="E4485BB6"/>
    <w:lvl w:ilvl="0" w:tplc="B7AE36E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6F248CC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06B0EB74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46D84000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B49E90C8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EC0E704C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AC94442E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25EC3E40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77AC8A86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1">
    <w:nsid w:val="00A97358"/>
    <w:multiLevelType w:val="hybridMultilevel"/>
    <w:tmpl w:val="AF6A1B2E"/>
    <w:lvl w:ilvl="0" w:tplc="2E3C2DC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07CF726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FE1E5486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F37EDA26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5E02E08A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D2D23844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17DE189E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B930E1A8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9EC46572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2">
    <w:nsid w:val="01001C8E"/>
    <w:multiLevelType w:val="hybridMultilevel"/>
    <w:tmpl w:val="652477E6"/>
    <w:lvl w:ilvl="0" w:tplc="2B46796C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960CB4A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53CAC88A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D008506C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BEE8470E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464EAC06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E0EC64A0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AC34C194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FF96BD06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3">
    <w:nsid w:val="011C2B2F"/>
    <w:multiLevelType w:val="hybridMultilevel"/>
    <w:tmpl w:val="D4F43158"/>
    <w:lvl w:ilvl="0" w:tplc="805AA14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670DC7A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ED4CFB12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89AC2B66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4C945B00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84482A6E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4BE86646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18BA0D84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EE20C786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4">
    <w:nsid w:val="01455B07"/>
    <w:multiLevelType w:val="hybridMultilevel"/>
    <w:tmpl w:val="D1181666"/>
    <w:lvl w:ilvl="0" w:tplc="84345600">
      <w:start w:val="1"/>
      <w:numFmt w:val="decimal"/>
      <w:lvlText w:val="%1."/>
      <w:lvlJc w:val="left"/>
      <w:pPr>
        <w:ind w:left="196" w:hanging="14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D0C00632">
      <w:numFmt w:val="bullet"/>
      <w:lvlText w:val="•"/>
      <w:lvlJc w:val="left"/>
      <w:pPr>
        <w:ind w:left="434" w:hanging="140"/>
      </w:pPr>
      <w:rPr>
        <w:rFonts w:hint="default"/>
        <w:lang w:eastAsia="en-US" w:bidi="ar-SA"/>
      </w:rPr>
    </w:lvl>
    <w:lvl w:ilvl="2" w:tplc="14AED1BE">
      <w:numFmt w:val="bullet"/>
      <w:lvlText w:val="•"/>
      <w:lvlJc w:val="left"/>
      <w:pPr>
        <w:ind w:left="668" w:hanging="140"/>
      </w:pPr>
      <w:rPr>
        <w:rFonts w:hint="default"/>
        <w:lang w:eastAsia="en-US" w:bidi="ar-SA"/>
      </w:rPr>
    </w:lvl>
    <w:lvl w:ilvl="3" w:tplc="03BEF65A">
      <w:numFmt w:val="bullet"/>
      <w:lvlText w:val="•"/>
      <w:lvlJc w:val="left"/>
      <w:pPr>
        <w:ind w:left="902" w:hanging="140"/>
      </w:pPr>
      <w:rPr>
        <w:rFonts w:hint="default"/>
        <w:lang w:eastAsia="en-US" w:bidi="ar-SA"/>
      </w:rPr>
    </w:lvl>
    <w:lvl w:ilvl="4" w:tplc="9A4E514C">
      <w:numFmt w:val="bullet"/>
      <w:lvlText w:val="•"/>
      <w:lvlJc w:val="left"/>
      <w:pPr>
        <w:ind w:left="1136" w:hanging="140"/>
      </w:pPr>
      <w:rPr>
        <w:rFonts w:hint="default"/>
        <w:lang w:eastAsia="en-US" w:bidi="ar-SA"/>
      </w:rPr>
    </w:lvl>
    <w:lvl w:ilvl="5" w:tplc="2C54F81A">
      <w:numFmt w:val="bullet"/>
      <w:lvlText w:val="•"/>
      <w:lvlJc w:val="left"/>
      <w:pPr>
        <w:ind w:left="1370" w:hanging="140"/>
      </w:pPr>
      <w:rPr>
        <w:rFonts w:hint="default"/>
        <w:lang w:eastAsia="en-US" w:bidi="ar-SA"/>
      </w:rPr>
    </w:lvl>
    <w:lvl w:ilvl="6" w:tplc="A6C8D696">
      <w:numFmt w:val="bullet"/>
      <w:lvlText w:val="•"/>
      <w:lvlJc w:val="left"/>
      <w:pPr>
        <w:ind w:left="1604" w:hanging="140"/>
      </w:pPr>
      <w:rPr>
        <w:rFonts w:hint="default"/>
        <w:lang w:eastAsia="en-US" w:bidi="ar-SA"/>
      </w:rPr>
    </w:lvl>
    <w:lvl w:ilvl="7" w:tplc="E4701D08">
      <w:numFmt w:val="bullet"/>
      <w:lvlText w:val="•"/>
      <w:lvlJc w:val="left"/>
      <w:pPr>
        <w:ind w:left="1838" w:hanging="140"/>
      </w:pPr>
      <w:rPr>
        <w:rFonts w:hint="default"/>
        <w:lang w:eastAsia="en-US" w:bidi="ar-SA"/>
      </w:rPr>
    </w:lvl>
    <w:lvl w:ilvl="8" w:tplc="FDE4A6EE">
      <w:numFmt w:val="bullet"/>
      <w:lvlText w:val="•"/>
      <w:lvlJc w:val="left"/>
      <w:pPr>
        <w:ind w:left="2072" w:hanging="140"/>
      </w:pPr>
      <w:rPr>
        <w:rFonts w:hint="default"/>
        <w:lang w:eastAsia="en-US" w:bidi="ar-SA"/>
      </w:rPr>
    </w:lvl>
  </w:abstractNum>
  <w:abstractNum w:abstractNumId="5">
    <w:nsid w:val="01C0525C"/>
    <w:multiLevelType w:val="hybridMultilevel"/>
    <w:tmpl w:val="B406E90A"/>
    <w:lvl w:ilvl="0" w:tplc="B3228F38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1504E9C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43DE1186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A0A08B3C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153E27FC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68FAC0E8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21D43BA6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CD7ED30E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38928914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6">
    <w:nsid w:val="03090F4A"/>
    <w:multiLevelType w:val="hybridMultilevel"/>
    <w:tmpl w:val="61C06610"/>
    <w:lvl w:ilvl="0" w:tplc="D57A695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D02E4E8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5C2ECF86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FD4E61A2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E26CC48E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3044EF7E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5C849330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23B079B0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CD0CCD22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7">
    <w:nsid w:val="03156691"/>
    <w:multiLevelType w:val="hybridMultilevel"/>
    <w:tmpl w:val="11020188"/>
    <w:lvl w:ilvl="0" w:tplc="23FCCA68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D4430E2">
      <w:numFmt w:val="bullet"/>
      <w:lvlText w:val="•"/>
      <w:lvlJc w:val="left"/>
      <w:pPr>
        <w:ind w:left="308" w:hanging="105"/>
      </w:pPr>
      <w:rPr>
        <w:rFonts w:hint="default"/>
        <w:lang w:eastAsia="en-US" w:bidi="ar-SA"/>
      </w:rPr>
    </w:lvl>
    <w:lvl w:ilvl="2" w:tplc="ACB4ED62">
      <w:numFmt w:val="bullet"/>
      <w:lvlText w:val="•"/>
      <w:lvlJc w:val="left"/>
      <w:pPr>
        <w:ind w:left="556" w:hanging="105"/>
      </w:pPr>
      <w:rPr>
        <w:rFonts w:hint="default"/>
        <w:lang w:eastAsia="en-US" w:bidi="ar-SA"/>
      </w:rPr>
    </w:lvl>
    <w:lvl w:ilvl="3" w:tplc="50DA3226">
      <w:numFmt w:val="bullet"/>
      <w:lvlText w:val="•"/>
      <w:lvlJc w:val="left"/>
      <w:pPr>
        <w:ind w:left="804" w:hanging="105"/>
      </w:pPr>
      <w:rPr>
        <w:rFonts w:hint="default"/>
        <w:lang w:eastAsia="en-US" w:bidi="ar-SA"/>
      </w:rPr>
    </w:lvl>
    <w:lvl w:ilvl="4" w:tplc="3D22BCBE">
      <w:numFmt w:val="bullet"/>
      <w:lvlText w:val="•"/>
      <w:lvlJc w:val="left"/>
      <w:pPr>
        <w:ind w:left="1052" w:hanging="105"/>
      </w:pPr>
      <w:rPr>
        <w:rFonts w:hint="default"/>
        <w:lang w:eastAsia="en-US" w:bidi="ar-SA"/>
      </w:rPr>
    </w:lvl>
    <w:lvl w:ilvl="5" w:tplc="6DF82D20">
      <w:numFmt w:val="bullet"/>
      <w:lvlText w:val="•"/>
      <w:lvlJc w:val="left"/>
      <w:pPr>
        <w:ind w:left="1300" w:hanging="105"/>
      </w:pPr>
      <w:rPr>
        <w:rFonts w:hint="default"/>
        <w:lang w:eastAsia="en-US" w:bidi="ar-SA"/>
      </w:rPr>
    </w:lvl>
    <w:lvl w:ilvl="6" w:tplc="7C5C781A">
      <w:numFmt w:val="bullet"/>
      <w:lvlText w:val="•"/>
      <w:lvlJc w:val="left"/>
      <w:pPr>
        <w:ind w:left="1548" w:hanging="105"/>
      </w:pPr>
      <w:rPr>
        <w:rFonts w:hint="default"/>
        <w:lang w:eastAsia="en-US" w:bidi="ar-SA"/>
      </w:rPr>
    </w:lvl>
    <w:lvl w:ilvl="7" w:tplc="E44A9E4A">
      <w:numFmt w:val="bullet"/>
      <w:lvlText w:val="•"/>
      <w:lvlJc w:val="left"/>
      <w:pPr>
        <w:ind w:left="1796" w:hanging="105"/>
      </w:pPr>
      <w:rPr>
        <w:rFonts w:hint="default"/>
        <w:lang w:eastAsia="en-US" w:bidi="ar-SA"/>
      </w:rPr>
    </w:lvl>
    <w:lvl w:ilvl="8" w:tplc="FAA65C68">
      <w:numFmt w:val="bullet"/>
      <w:lvlText w:val="•"/>
      <w:lvlJc w:val="left"/>
      <w:pPr>
        <w:ind w:left="2044" w:hanging="105"/>
      </w:pPr>
      <w:rPr>
        <w:rFonts w:hint="default"/>
        <w:lang w:eastAsia="en-US" w:bidi="ar-SA"/>
      </w:rPr>
    </w:lvl>
  </w:abstractNum>
  <w:abstractNum w:abstractNumId="8">
    <w:nsid w:val="032265FC"/>
    <w:multiLevelType w:val="hybridMultilevel"/>
    <w:tmpl w:val="958CB76A"/>
    <w:lvl w:ilvl="0" w:tplc="E57E9540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6E61FE8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5D74C5B6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64D24C9A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3B0A65AA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8AFC6BAC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01A2EE0A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A3B266E2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7018A9D8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9">
    <w:nsid w:val="032B2D65"/>
    <w:multiLevelType w:val="hybridMultilevel"/>
    <w:tmpl w:val="510A4428"/>
    <w:lvl w:ilvl="0" w:tplc="1E0ACA0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16EEA94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E0D02A1C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BF64D350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1BCA5632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2AF09180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5C42CD06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144AD382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D3DE9D26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10">
    <w:nsid w:val="035A4C35"/>
    <w:multiLevelType w:val="hybridMultilevel"/>
    <w:tmpl w:val="8EE460CC"/>
    <w:lvl w:ilvl="0" w:tplc="0F84A6DC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CDD4BE5C">
      <w:numFmt w:val="bullet"/>
      <w:lvlText w:val="•"/>
      <w:lvlJc w:val="left"/>
      <w:pPr>
        <w:ind w:left="308" w:hanging="105"/>
      </w:pPr>
      <w:rPr>
        <w:rFonts w:hint="default"/>
        <w:lang w:eastAsia="en-US" w:bidi="ar-SA"/>
      </w:rPr>
    </w:lvl>
    <w:lvl w:ilvl="2" w:tplc="68ECB1A0">
      <w:numFmt w:val="bullet"/>
      <w:lvlText w:val="•"/>
      <w:lvlJc w:val="left"/>
      <w:pPr>
        <w:ind w:left="556" w:hanging="105"/>
      </w:pPr>
      <w:rPr>
        <w:rFonts w:hint="default"/>
        <w:lang w:eastAsia="en-US" w:bidi="ar-SA"/>
      </w:rPr>
    </w:lvl>
    <w:lvl w:ilvl="3" w:tplc="BE020590">
      <w:numFmt w:val="bullet"/>
      <w:lvlText w:val="•"/>
      <w:lvlJc w:val="left"/>
      <w:pPr>
        <w:ind w:left="804" w:hanging="105"/>
      </w:pPr>
      <w:rPr>
        <w:rFonts w:hint="default"/>
        <w:lang w:eastAsia="en-US" w:bidi="ar-SA"/>
      </w:rPr>
    </w:lvl>
    <w:lvl w:ilvl="4" w:tplc="C9B850BC">
      <w:numFmt w:val="bullet"/>
      <w:lvlText w:val="•"/>
      <w:lvlJc w:val="left"/>
      <w:pPr>
        <w:ind w:left="1052" w:hanging="105"/>
      </w:pPr>
      <w:rPr>
        <w:rFonts w:hint="default"/>
        <w:lang w:eastAsia="en-US" w:bidi="ar-SA"/>
      </w:rPr>
    </w:lvl>
    <w:lvl w:ilvl="5" w:tplc="CE2E33F8">
      <w:numFmt w:val="bullet"/>
      <w:lvlText w:val="•"/>
      <w:lvlJc w:val="left"/>
      <w:pPr>
        <w:ind w:left="1300" w:hanging="105"/>
      </w:pPr>
      <w:rPr>
        <w:rFonts w:hint="default"/>
        <w:lang w:eastAsia="en-US" w:bidi="ar-SA"/>
      </w:rPr>
    </w:lvl>
    <w:lvl w:ilvl="6" w:tplc="32B2209C">
      <w:numFmt w:val="bullet"/>
      <w:lvlText w:val="•"/>
      <w:lvlJc w:val="left"/>
      <w:pPr>
        <w:ind w:left="1548" w:hanging="105"/>
      </w:pPr>
      <w:rPr>
        <w:rFonts w:hint="default"/>
        <w:lang w:eastAsia="en-US" w:bidi="ar-SA"/>
      </w:rPr>
    </w:lvl>
    <w:lvl w:ilvl="7" w:tplc="720CB946">
      <w:numFmt w:val="bullet"/>
      <w:lvlText w:val="•"/>
      <w:lvlJc w:val="left"/>
      <w:pPr>
        <w:ind w:left="1796" w:hanging="105"/>
      </w:pPr>
      <w:rPr>
        <w:rFonts w:hint="default"/>
        <w:lang w:eastAsia="en-US" w:bidi="ar-SA"/>
      </w:rPr>
    </w:lvl>
    <w:lvl w:ilvl="8" w:tplc="3F7ABB40">
      <w:numFmt w:val="bullet"/>
      <w:lvlText w:val="•"/>
      <w:lvlJc w:val="left"/>
      <w:pPr>
        <w:ind w:left="2044" w:hanging="105"/>
      </w:pPr>
      <w:rPr>
        <w:rFonts w:hint="default"/>
        <w:lang w:eastAsia="en-US" w:bidi="ar-SA"/>
      </w:rPr>
    </w:lvl>
  </w:abstractNum>
  <w:abstractNum w:abstractNumId="11">
    <w:nsid w:val="03A625FB"/>
    <w:multiLevelType w:val="hybridMultilevel"/>
    <w:tmpl w:val="91C23214"/>
    <w:lvl w:ilvl="0" w:tplc="8C88D29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734BC9E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A042B280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80CA25DA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A988625E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44D28590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56BCF496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A9DCFC0E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43BCDE36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2">
    <w:nsid w:val="03D77F41"/>
    <w:multiLevelType w:val="hybridMultilevel"/>
    <w:tmpl w:val="4D342682"/>
    <w:lvl w:ilvl="0" w:tplc="D37018D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CE05C9C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4852017A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FB0A6454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6E72642E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CC3834AC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F58C9A4A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726AED32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190E9FEE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13">
    <w:nsid w:val="03DD675D"/>
    <w:multiLevelType w:val="hybridMultilevel"/>
    <w:tmpl w:val="50A06E36"/>
    <w:lvl w:ilvl="0" w:tplc="88243260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58A442E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187C9152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72905816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BDEA552E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59B291DC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3EC8F354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97A41964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8BEA33AC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4">
    <w:nsid w:val="04667947"/>
    <w:multiLevelType w:val="hybridMultilevel"/>
    <w:tmpl w:val="EBFCADC2"/>
    <w:lvl w:ilvl="0" w:tplc="9056D318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C9818B4">
      <w:numFmt w:val="bullet"/>
      <w:lvlText w:val="•"/>
      <w:lvlJc w:val="left"/>
      <w:pPr>
        <w:ind w:left="308" w:hanging="120"/>
      </w:pPr>
      <w:rPr>
        <w:rFonts w:hint="default"/>
        <w:lang w:eastAsia="en-US" w:bidi="ar-SA"/>
      </w:rPr>
    </w:lvl>
    <w:lvl w:ilvl="2" w:tplc="1A26A0A4">
      <w:numFmt w:val="bullet"/>
      <w:lvlText w:val="•"/>
      <w:lvlJc w:val="left"/>
      <w:pPr>
        <w:ind w:left="436" w:hanging="120"/>
      </w:pPr>
      <w:rPr>
        <w:rFonts w:hint="default"/>
        <w:lang w:eastAsia="en-US" w:bidi="ar-SA"/>
      </w:rPr>
    </w:lvl>
    <w:lvl w:ilvl="3" w:tplc="1CEC06AE">
      <w:numFmt w:val="bullet"/>
      <w:lvlText w:val="•"/>
      <w:lvlJc w:val="left"/>
      <w:pPr>
        <w:ind w:left="565" w:hanging="120"/>
      </w:pPr>
      <w:rPr>
        <w:rFonts w:hint="default"/>
        <w:lang w:eastAsia="en-US" w:bidi="ar-SA"/>
      </w:rPr>
    </w:lvl>
    <w:lvl w:ilvl="4" w:tplc="C1683540">
      <w:numFmt w:val="bullet"/>
      <w:lvlText w:val="•"/>
      <w:lvlJc w:val="left"/>
      <w:pPr>
        <w:ind w:left="693" w:hanging="120"/>
      </w:pPr>
      <w:rPr>
        <w:rFonts w:hint="default"/>
        <w:lang w:eastAsia="en-US" w:bidi="ar-SA"/>
      </w:rPr>
    </w:lvl>
    <w:lvl w:ilvl="5" w:tplc="5F4ECE20">
      <w:numFmt w:val="bullet"/>
      <w:lvlText w:val="•"/>
      <w:lvlJc w:val="left"/>
      <w:pPr>
        <w:ind w:left="822" w:hanging="120"/>
      </w:pPr>
      <w:rPr>
        <w:rFonts w:hint="default"/>
        <w:lang w:eastAsia="en-US" w:bidi="ar-SA"/>
      </w:rPr>
    </w:lvl>
    <w:lvl w:ilvl="6" w:tplc="17BCDDA2">
      <w:numFmt w:val="bullet"/>
      <w:lvlText w:val="•"/>
      <w:lvlJc w:val="left"/>
      <w:pPr>
        <w:ind w:left="950" w:hanging="120"/>
      </w:pPr>
      <w:rPr>
        <w:rFonts w:hint="default"/>
        <w:lang w:eastAsia="en-US" w:bidi="ar-SA"/>
      </w:rPr>
    </w:lvl>
    <w:lvl w:ilvl="7" w:tplc="50A8A5D6">
      <w:numFmt w:val="bullet"/>
      <w:lvlText w:val="•"/>
      <w:lvlJc w:val="left"/>
      <w:pPr>
        <w:ind w:left="1078" w:hanging="120"/>
      </w:pPr>
      <w:rPr>
        <w:rFonts w:hint="default"/>
        <w:lang w:eastAsia="en-US" w:bidi="ar-SA"/>
      </w:rPr>
    </w:lvl>
    <w:lvl w:ilvl="8" w:tplc="7E04C35C">
      <w:numFmt w:val="bullet"/>
      <w:lvlText w:val="•"/>
      <w:lvlJc w:val="left"/>
      <w:pPr>
        <w:ind w:left="1207" w:hanging="120"/>
      </w:pPr>
      <w:rPr>
        <w:rFonts w:hint="default"/>
        <w:lang w:eastAsia="en-US" w:bidi="ar-SA"/>
      </w:rPr>
    </w:lvl>
  </w:abstractNum>
  <w:abstractNum w:abstractNumId="15">
    <w:nsid w:val="047D71A0"/>
    <w:multiLevelType w:val="hybridMultilevel"/>
    <w:tmpl w:val="BA0E2528"/>
    <w:lvl w:ilvl="0" w:tplc="D4B0DEB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DA40DBA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F8D6F2C2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AE2C8012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94FC3610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4F5E2E62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DC7AC878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1E5CFB86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F424A566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16">
    <w:nsid w:val="047F2D77"/>
    <w:multiLevelType w:val="hybridMultilevel"/>
    <w:tmpl w:val="E72414C8"/>
    <w:lvl w:ilvl="0" w:tplc="B826430E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C447A70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A0FA1442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7C2AB38A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6D56086C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5AE09974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79763BBC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FFACF350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E642F9BA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17">
    <w:nsid w:val="04CB7DDA"/>
    <w:multiLevelType w:val="hybridMultilevel"/>
    <w:tmpl w:val="BA06FAA2"/>
    <w:lvl w:ilvl="0" w:tplc="C35ACA6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BC0A9BA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AEF8D966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AD66D266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37EE2626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C3204AE4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6C0442B6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C1FC6D72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4AC02AF4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18">
    <w:nsid w:val="04E91920"/>
    <w:multiLevelType w:val="hybridMultilevel"/>
    <w:tmpl w:val="20222EAC"/>
    <w:lvl w:ilvl="0" w:tplc="E06E6A4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ACC2FA8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8C2E525A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B9C4341C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64744F26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E26E1AF0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CD6A1BD0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421EFACA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D65E591C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19">
    <w:nsid w:val="059379FD"/>
    <w:multiLevelType w:val="hybridMultilevel"/>
    <w:tmpl w:val="6A5CC35E"/>
    <w:lvl w:ilvl="0" w:tplc="7CDECC6C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9C0836E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8D06874A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B27A6082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DFC292C6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551216BC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69B846A8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F7DA1DF2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22BE266C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20">
    <w:nsid w:val="05E84FC8"/>
    <w:multiLevelType w:val="hybridMultilevel"/>
    <w:tmpl w:val="FC364D56"/>
    <w:lvl w:ilvl="0" w:tplc="3496DE8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0A07986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8AD20806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0838B908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F304A9F0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E800E08C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0450C40C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8E1C2F1A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44A03282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21">
    <w:nsid w:val="062E4C91"/>
    <w:multiLevelType w:val="hybridMultilevel"/>
    <w:tmpl w:val="17825BEE"/>
    <w:lvl w:ilvl="0" w:tplc="3E1042F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2C6516C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EF96D628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5C6C3442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5900D8F2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59D2603E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8E9A0FF0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ADF2AF66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7B3C4ACC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22">
    <w:nsid w:val="06977C1E"/>
    <w:multiLevelType w:val="hybridMultilevel"/>
    <w:tmpl w:val="B4A0EDBA"/>
    <w:lvl w:ilvl="0" w:tplc="B584380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DFE84B6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B2B2E5AC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79D0A8DA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2AC29794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A4F0352A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FC12DC5C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367ED1B4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962A2FBA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23">
    <w:nsid w:val="06E8145A"/>
    <w:multiLevelType w:val="hybridMultilevel"/>
    <w:tmpl w:val="DCB0F7FC"/>
    <w:lvl w:ilvl="0" w:tplc="010C92BE">
      <w:start w:val="1"/>
      <w:numFmt w:val="decimal"/>
      <w:lvlText w:val="%1."/>
      <w:lvlJc w:val="left"/>
      <w:pPr>
        <w:ind w:left="196" w:hanging="14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21C252C">
      <w:numFmt w:val="bullet"/>
      <w:lvlText w:val="•"/>
      <w:lvlJc w:val="left"/>
      <w:pPr>
        <w:ind w:left="490" w:hanging="140"/>
      </w:pPr>
      <w:rPr>
        <w:rFonts w:hint="default"/>
        <w:lang w:eastAsia="en-US" w:bidi="ar-SA"/>
      </w:rPr>
    </w:lvl>
    <w:lvl w:ilvl="2" w:tplc="63145928">
      <w:numFmt w:val="bullet"/>
      <w:lvlText w:val="•"/>
      <w:lvlJc w:val="left"/>
      <w:pPr>
        <w:ind w:left="781" w:hanging="140"/>
      </w:pPr>
      <w:rPr>
        <w:rFonts w:hint="default"/>
        <w:lang w:eastAsia="en-US" w:bidi="ar-SA"/>
      </w:rPr>
    </w:lvl>
    <w:lvl w:ilvl="3" w:tplc="E8BC1FC2">
      <w:numFmt w:val="bullet"/>
      <w:lvlText w:val="•"/>
      <w:lvlJc w:val="left"/>
      <w:pPr>
        <w:ind w:left="1072" w:hanging="140"/>
      </w:pPr>
      <w:rPr>
        <w:rFonts w:hint="default"/>
        <w:lang w:eastAsia="en-US" w:bidi="ar-SA"/>
      </w:rPr>
    </w:lvl>
    <w:lvl w:ilvl="4" w:tplc="B17EC84A">
      <w:numFmt w:val="bullet"/>
      <w:lvlText w:val="•"/>
      <w:lvlJc w:val="left"/>
      <w:pPr>
        <w:ind w:left="1363" w:hanging="140"/>
      </w:pPr>
      <w:rPr>
        <w:rFonts w:hint="default"/>
        <w:lang w:eastAsia="en-US" w:bidi="ar-SA"/>
      </w:rPr>
    </w:lvl>
    <w:lvl w:ilvl="5" w:tplc="37D0B844">
      <w:numFmt w:val="bullet"/>
      <w:lvlText w:val="•"/>
      <w:lvlJc w:val="left"/>
      <w:pPr>
        <w:ind w:left="1654" w:hanging="140"/>
      </w:pPr>
      <w:rPr>
        <w:rFonts w:hint="default"/>
        <w:lang w:eastAsia="en-US" w:bidi="ar-SA"/>
      </w:rPr>
    </w:lvl>
    <w:lvl w:ilvl="6" w:tplc="82F2F9D0">
      <w:numFmt w:val="bullet"/>
      <w:lvlText w:val="•"/>
      <w:lvlJc w:val="left"/>
      <w:pPr>
        <w:ind w:left="1944" w:hanging="140"/>
      </w:pPr>
      <w:rPr>
        <w:rFonts w:hint="default"/>
        <w:lang w:eastAsia="en-US" w:bidi="ar-SA"/>
      </w:rPr>
    </w:lvl>
    <w:lvl w:ilvl="7" w:tplc="2FC616E0">
      <w:numFmt w:val="bullet"/>
      <w:lvlText w:val="•"/>
      <w:lvlJc w:val="left"/>
      <w:pPr>
        <w:ind w:left="2235" w:hanging="140"/>
      </w:pPr>
      <w:rPr>
        <w:rFonts w:hint="default"/>
        <w:lang w:eastAsia="en-US" w:bidi="ar-SA"/>
      </w:rPr>
    </w:lvl>
    <w:lvl w:ilvl="8" w:tplc="D0EC648E">
      <w:numFmt w:val="bullet"/>
      <w:lvlText w:val="•"/>
      <w:lvlJc w:val="left"/>
      <w:pPr>
        <w:ind w:left="2526" w:hanging="140"/>
      </w:pPr>
      <w:rPr>
        <w:rFonts w:hint="default"/>
        <w:lang w:eastAsia="en-US" w:bidi="ar-SA"/>
      </w:rPr>
    </w:lvl>
  </w:abstractNum>
  <w:abstractNum w:abstractNumId="24">
    <w:nsid w:val="06FC2296"/>
    <w:multiLevelType w:val="hybridMultilevel"/>
    <w:tmpl w:val="3072141E"/>
    <w:lvl w:ilvl="0" w:tplc="30F6B0C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48C8806">
      <w:numFmt w:val="bullet"/>
      <w:lvlText w:val="•"/>
      <w:lvlJc w:val="left"/>
      <w:pPr>
        <w:ind w:left="714" w:hanging="105"/>
      </w:pPr>
      <w:rPr>
        <w:rFonts w:hint="default"/>
        <w:lang w:eastAsia="en-US" w:bidi="ar-SA"/>
      </w:rPr>
    </w:lvl>
    <w:lvl w:ilvl="2" w:tplc="D8CEF3CA">
      <w:numFmt w:val="bullet"/>
      <w:lvlText w:val="•"/>
      <w:lvlJc w:val="left"/>
      <w:pPr>
        <w:ind w:left="1269" w:hanging="105"/>
      </w:pPr>
      <w:rPr>
        <w:rFonts w:hint="default"/>
        <w:lang w:eastAsia="en-US" w:bidi="ar-SA"/>
      </w:rPr>
    </w:lvl>
    <w:lvl w:ilvl="3" w:tplc="3F96E5B8">
      <w:numFmt w:val="bullet"/>
      <w:lvlText w:val="•"/>
      <w:lvlJc w:val="left"/>
      <w:pPr>
        <w:ind w:left="1823" w:hanging="105"/>
      </w:pPr>
      <w:rPr>
        <w:rFonts w:hint="default"/>
        <w:lang w:eastAsia="en-US" w:bidi="ar-SA"/>
      </w:rPr>
    </w:lvl>
    <w:lvl w:ilvl="4" w:tplc="3F32B55A">
      <w:numFmt w:val="bullet"/>
      <w:lvlText w:val="•"/>
      <w:lvlJc w:val="left"/>
      <w:pPr>
        <w:ind w:left="2378" w:hanging="105"/>
      </w:pPr>
      <w:rPr>
        <w:rFonts w:hint="default"/>
        <w:lang w:eastAsia="en-US" w:bidi="ar-SA"/>
      </w:rPr>
    </w:lvl>
    <w:lvl w:ilvl="5" w:tplc="DA86C908">
      <w:numFmt w:val="bullet"/>
      <w:lvlText w:val="•"/>
      <w:lvlJc w:val="left"/>
      <w:pPr>
        <w:ind w:left="2933" w:hanging="105"/>
      </w:pPr>
      <w:rPr>
        <w:rFonts w:hint="default"/>
        <w:lang w:eastAsia="en-US" w:bidi="ar-SA"/>
      </w:rPr>
    </w:lvl>
    <w:lvl w:ilvl="6" w:tplc="B3D22E78">
      <w:numFmt w:val="bullet"/>
      <w:lvlText w:val="•"/>
      <w:lvlJc w:val="left"/>
      <w:pPr>
        <w:ind w:left="3487" w:hanging="105"/>
      </w:pPr>
      <w:rPr>
        <w:rFonts w:hint="default"/>
        <w:lang w:eastAsia="en-US" w:bidi="ar-SA"/>
      </w:rPr>
    </w:lvl>
    <w:lvl w:ilvl="7" w:tplc="3F88A3AA">
      <w:numFmt w:val="bullet"/>
      <w:lvlText w:val="•"/>
      <w:lvlJc w:val="left"/>
      <w:pPr>
        <w:ind w:left="4042" w:hanging="105"/>
      </w:pPr>
      <w:rPr>
        <w:rFonts w:hint="default"/>
        <w:lang w:eastAsia="en-US" w:bidi="ar-SA"/>
      </w:rPr>
    </w:lvl>
    <w:lvl w:ilvl="8" w:tplc="25E40D82">
      <w:numFmt w:val="bullet"/>
      <w:lvlText w:val="•"/>
      <w:lvlJc w:val="left"/>
      <w:pPr>
        <w:ind w:left="4596" w:hanging="105"/>
      </w:pPr>
      <w:rPr>
        <w:rFonts w:hint="default"/>
        <w:lang w:eastAsia="en-US" w:bidi="ar-SA"/>
      </w:rPr>
    </w:lvl>
  </w:abstractNum>
  <w:abstractNum w:abstractNumId="25">
    <w:nsid w:val="071E2985"/>
    <w:multiLevelType w:val="hybridMultilevel"/>
    <w:tmpl w:val="12688EB8"/>
    <w:lvl w:ilvl="0" w:tplc="B4F83C0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720DB04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B15E03D4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286880A0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20BE80B6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5942A8D0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9E467582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675CAFB8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957A1692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26">
    <w:nsid w:val="07DA5585"/>
    <w:multiLevelType w:val="hybridMultilevel"/>
    <w:tmpl w:val="53DA5FB4"/>
    <w:lvl w:ilvl="0" w:tplc="EA3EE63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8C2EB4E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D61EB61C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F16091AE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6AEEB29E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F75AC0D8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C66A8118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DDF8F276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45EE38BA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27">
    <w:nsid w:val="081119B3"/>
    <w:multiLevelType w:val="hybridMultilevel"/>
    <w:tmpl w:val="22626C88"/>
    <w:lvl w:ilvl="0" w:tplc="3034989C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7EE3870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8A2C1D56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D04472B0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50A2AEDE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F282EEC8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FD94D5A6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E6480C4C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053C0750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28">
    <w:nsid w:val="08194507"/>
    <w:multiLevelType w:val="hybridMultilevel"/>
    <w:tmpl w:val="B7F0EFEA"/>
    <w:lvl w:ilvl="0" w:tplc="8496EAFA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A3021EE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1FAEB7E4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34DAFFA4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D7D213C6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03C019D2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E02CA15A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6CA0BCCC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96B04310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29">
    <w:nsid w:val="08321164"/>
    <w:multiLevelType w:val="hybridMultilevel"/>
    <w:tmpl w:val="98C09FBE"/>
    <w:lvl w:ilvl="0" w:tplc="CE0C628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D6A62FE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2BDAD742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86D8702E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30161674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D6E00244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48CE5ADC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471A2BBC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419682AA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30">
    <w:nsid w:val="08683508"/>
    <w:multiLevelType w:val="hybridMultilevel"/>
    <w:tmpl w:val="6340FB6A"/>
    <w:lvl w:ilvl="0" w:tplc="DA928BA4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F320F30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22C09CB6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6CCEAA7E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2D2409B2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38B2980A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29C84BAE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B6B6D540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A8FE9038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31">
    <w:nsid w:val="08B35A04"/>
    <w:multiLevelType w:val="hybridMultilevel"/>
    <w:tmpl w:val="11206A5A"/>
    <w:lvl w:ilvl="0" w:tplc="56CEB6C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8428756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72AC8C3A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27D2265A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CE30A47C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CF547E1E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BA5041A0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049E5A38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68D2A2BE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32">
    <w:nsid w:val="08EC6C1C"/>
    <w:multiLevelType w:val="hybridMultilevel"/>
    <w:tmpl w:val="9C94471A"/>
    <w:lvl w:ilvl="0" w:tplc="36E6736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7A0ACA8">
      <w:numFmt w:val="bullet"/>
      <w:lvlText w:val="•"/>
      <w:lvlJc w:val="left"/>
      <w:pPr>
        <w:ind w:left="714" w:hanging="105"/>
      </w:pPr>
      <w:rPr>
        <w:rFonts w:hint="default"/>
        <w:lang w:eastAsia="en-US" w:bidi="ar-SA"/>
      </w:rPr>
    </w:lvl>
    <w:lvl w:ilvl="2" w:tplc="59CE9B38">
      <w:numFmt w:val="bullet"/>
      <w:lvlText w:val="•"/>
      <w:lvlJc w:val="left"/>
      <w:pPr>
        <w:ind w:left="1269" w:hanging="105"/>
      </w:pPr>
      <w:rPr>
        <w:rFonts w:hint="default"/>
        <w:lang w:eastAsia="en-US" w:bidi="ar-SA"/>
      </w:rPr>
    </w:lvl>
    <w:lvl w:ilvl="3" w:tplc="606800E8">
      <w:numFmt w:val="bullet"/>
      <w:lvlText w:val="•"/>
      <w:lvlJc w:val="left"/>
      <w:pPr>
        <w:ind w:left="1823" w:hanging="105"/>
      </w:pPr>
      <w:rPr>
        <w:rFonts w:hint="default"/>
        <w:lang w:eastAsia="en-US" w:bidi="ar-SA"/>
      </w:rPr>
    </w:lvl>
    <w:lvl w:ilvl="4" w:tplc="14D0CCE2">
      <w:numFmt w:val="bullet"/>
      <w:lvlText w:val="•"/>
      <w:lvlJc w:val="left"/>
      <w:pPr>
        <w:ind w:left="2378" w:hanging="105"/>
      </w:pPr>
      <w:rPr>
        <w:rFonts w:hint="default"/>
        <w:lang w:eastAsia="en-US" w:bidi="ar-SA"/>
      </w:rPr>
    </w:lvl>
    <w:lvl w:ilvl="5" w:tplc="6E9A8D56">
      <w:numFmt w:val="bullet"/>
      <w:lvlText w:val="•"/>
      <w:lvlJc w:val="left"/>
      <w:pPr>
        <w:ind w:left="2933" w:hanging="105"/>
      </w:pPr>
      <w:rPr>
        <w:rFonts w:hint="default"/>
        <w:lang w:eastAsia="en-US" w:bidi="ar-SA"/>
      </w:rPr>
    </w:lvl>
    <w:lvl w:ilvl="6" w:tplc="C83E8D6C">
      <w:numFmt w:val="bullet"/>
      <w:lvlText w:val="•"/>
      <w:lvlJc w:val="left"/>
      <w:pPr>
        <w:ind w:left="3487" w:hanging="105"/>
      </w:pPr>
      <w:rPr>
        <w:rFonts w:hint="default"/>
        <w:lang w:eastAsia="en-US" w:bidi="ar-SA"/>
      </w:rPr>
    </w:lvl>
    <w:lvl w:ilvl="7" w:tplc="F2B81686">
      <w:numFmt w:val="bullet"/>
      <w:lvlText w:val="•"/>
      <w:lvlJc w:val="left"/>
      <w:pPr>
        <w:ind w:left="4042" w:hanging="105"/>
      </w:pPr>
      <w:rPr>
        <w:rFonts w:hint="default"/>
        <w:lang w:eastAsia="en-US" w:bidi="ar-SA"/>
      </w:rPr>
    </w:lvl>
    <w:lvl w:ilvl="8" w:tplc="6744F968">
      <w:numFmt w:val="bullet"/>
      <w:lvlText w:val="•"/>
      <w:lvlJc w:val="left"/>
      <w:pPr>
        <w:ind w:left="4596" w:hanging="105"/>
      </w:pPr>
      <w:rPr>
        <w:rFonts w:hint="default"/>
        <w:lang w:eastAsia="en-US" w:bidi="ar-SA"/>
      </w:rPr>
    </w:lvl>
  </w:abstractNum>
  <w:abstractNum w:abstractNumId="33">
    <w:nsid w:val="08F424BA"/>
    <w:multiLevelType w:val="hybridMultilevel"/>
    <w:tmpl w:val="37D68BA4"/>
    <w:lvl w:ilvl="0" w:tplc="AD56541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7D4B0B8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F4807C5E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87EA8B0C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F72E2546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60343152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7F06ACB0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6D4ED38A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E2F69AC4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34">
    <w:nsid w:val="09010A08"/>
    <w:multiLevelType w:val="hybridMultilevel"/>
    <w:tmpl w:val="1B76D0DC"/>
    <w:lvl w:ilvl="0" w:tplc="051C5892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4F8C628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9D0ECD96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9CAE67CA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352AEF1E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F9B2BDA4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C2385542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5E8A3B94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27C03594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35">
    <w:nsid w:val="091466D0"/>
    <w:multiLevelType w:val="hybridMultilevel"/>
    <w:tmpl w:val="28F825E4"/>
    <w:lvl w:ilvl="0" w:tplc="ECD0A98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B508784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508C9216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E8826688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FA7AA5DE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CCD6CAEA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10B440CA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173CDFD4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5A6C69DE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36">
    <w:nsid w:val="093555C2"/>
    <w:multiLevelType w:val="hybridMultilevel"/>
    <w:tmpl w:val="68E46DC2"/>
    <w:lvl w:ilvl="0" w:tplc="0DEA4AA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4C6626E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78CA455E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B6D0B8A8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9C98DBEA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30DE4302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25C8F300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C8F4B5CE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4546E76C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37">
    <w:nsid w:val="094D7413"/>
    <w:multiLevelType w:val="hybridMultilevel"/>
    <w:tmpl w:val="8634D9FE"/>
    <w:lvl w:ilvl="0" w:tplc="7F38094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392F8E6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13B68E02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4752878A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3A10C33A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2B828146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D060A11A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07EC54CC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84926300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38">
    <w:nsid w:val="097A4947"/>
    <w:multiLevelType w:val="hybridMultilevel"/>
    <w:tmpl w:val="D6C25718"/>
    <w:lvl w:ilvl="0" w:tplc="99FE3544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eastAsia="en-US" w:bidi="ar-SA"/>
      </w:rPr>
    </w:lvl>
    <w:lvl w:ilvl="1" w:tplc="C2EC86B6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742AF024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223E182A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4B8A4C90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ACC225A2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364673C0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30824A7E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1F961994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39">
    <w:nsid w:val="09826BCD"/>
    <w:multiLevelType w:val="hybridMultilevel"/>
    <w:tmpl w:val="F0AED07E"/>
    <w:lvl w:ilvl="0" w:tplc="295876B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54003BE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D384222C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5D32A8D6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981262C8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FC668BA2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4A180628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658C251E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63D2E152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40">
    <w:nsid w:val="09966ACD"/>
    <w:multiLevelType w:val="hybridMultilevel"/>
    <w:tmpl w:val="0F00C78A"/>
    <w:lvl w:ilvl="0" w:tplc="9286AD1E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CD607A2A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02EEBAB6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8F08951C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EC06359C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327E781C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575CBAB0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7268A0AE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B308A782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41">
    <w:nsid w:val="09B21C12"/>
    <w:multiLevelType w:val="hybridMultilevel"/>
    <w:tmpl w:val="4B2C6CA8"/>
    <w:lvl w:ilvl="0" w:tplc="D50840E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E1CDF24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ECC4D054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C3AE6082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D1A6662A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DDBE3E88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4CEA2FFE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831654E6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78E2F094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42">
    <w:nsid w:val="0A325F1A"/>
    <w:multiLevelType w:val="hybridMultilevel"/>
    <w:tmpl w:val="4C0025D6"/>
    <w:lvl w:ilvl="0" w:tplc="D6923338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1808368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9114330C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AEDCDA62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59BAC4B2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72F00256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D62E35BA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98C0799E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17CA1D84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43">
    <w:nsid w:val="0A562A88"/>
    <w:multiLevelType w:val="hybridMultilevel"/>
    <w:tmpl w:val="C04EE0FA"/>
    <w:lvl w:ilvl="0" w:tplc="58820B7E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BF6FFBE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A1C44BF6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9718E154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F0E4F7F2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9402BA0C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EC3A227C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4EC419E4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978408CA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44">
    <w:nsid w:val="0AD9557D"/>
    <w:multiLevelType w:val="hybridMultilevel"/>
    <w:tmpl w:val="BEB6F8EC"/>
    <w:lvl w:ilvl="0" w:tplc="1D2C808C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DA76A2BE">
      <w:numFmt w:val="bullet"/>
      <w:lvlText w:val="•"/>
      <w:lvlJc w:val="left"/>
      <w:pPr>
        <w:ind w:left="308" w:hanging="105"/>
      </w:pPr>
      <w:rPr>
        <w:rFonts w:hint="default"/>
        <w:lang w:eastAsia="en-US" w:bidi="ar-SA"/>
      </w:rPr>
    </w:lvl>
    <w:lvl w:ilvl="2" w:tplc="045CB18E">
      <w:numFmt w:val="bullet"/>
      <w:lvlText w:val="•"/>
      <w:lvlJc w:val="left"/>
      <w:pPr>
        <w:ind w:left="556" w:hanging="105"/>
      </w:pPr>
      <w:rPr>
        <w:rFonts w:hint="default"/>
        <w:lang w:eastAsia="en-US" w:bidi="ar-SA"/>
      </w:rPr>
    </w:lvl>
    <w:lvl w:ilvl="3" w:tplc="46C2CD20">
      <w:numFmt w:val="bullet"/>
      <w:lvlText w:val="•"/>
      <w:lvlJc w:val="left"/>
      <w:pPr>
        <w:ind w:left="804" w:hanging="105"/>
      </w:pPr>
      <w:rPr>
        <w:rFonts w:hint="default"/>
        <w:lang w:eastAsia="en-US" w:bidi="ar-SA"/>
      </w:rPr>
    </w:lvl>
    <w:lvl w:ilvl="4" w:tplc="FA5C593E">
      <w:numFmt w:val="bullet"/>
      <w:lvlText w:val="•"/>
      <w:lvlJc w:val="left"/>
      <w:pPr>
        <w:ind w:left="1052" w:hanging="105"/>
      </w:pPr>
      <w:rPr>
        <w:rFonts w:hint="default"/>
        <w:lang w:eastAsia="en-US" w:bidi="ar-SA"/>
      </w:rPr>
    </w:lvl>
    <w:lvl w:ilvl="5" w:tplc="16C838C8">
      <w:numFmt w:val="bullet"/>
      <w:lvlText w:val="•"/>
      <w:lvlJc w:val="left"/>
      <w:pPr>
        <w:ind w:left="1300" w:hanging="105"/>
      </w:pPr>
      <w:rPr>
        <w:rFonts w:hint="default"/>
        <w:lang w:eastAsia="en-US" w:bidi="ar-SA"/>
      </w:rPr>
    </w:lvl>
    <w:lvl w:ilvl="6" w:tplc="D6A40508">
      <w:numFmt w:val="bullet"/>
      <w:lvlText w:val="•"/>
      <w:lvlJc w:val="left"/>
      <w:pPr>
        <w:ind w:left="1548" w:hanging="105"/>
      </w:pPr>
      <w:rPr>
        <w:rFonts w:hint="default"/>
        <w:lang w:eastAsia="en-US" w:bidi="ar-SA"/>
      </w:rPr>
    </w:lvl>
    <w:lvl w:ilvl="7" w:tplc="72D82DB4">
      <w:numFmt w:val="bullet"/>
      <w:lvlText w:val="•"/>
      <w:lvlJc w:val="left"/>
      <w:pPr>
        <w:ind w:left="1796" w:hanging="105"/>
      </w:pPr>
      <w:rPr>
        <w:rFonts w:hint="default"/>
        <w:lang w:eastAsia="en-US" w:bidi="ar-SA"/>
      </w:rPr>
    </w:lvl>
    <w:lvl w:ilvl="8" w:tplc="D0563208">
      <w:numFmt w:val="bullet"/>
      <w:lvlText w:val="•"/>
      <w:lvlJc w:val="left"/>
      <w:pPr>
        <w:ind w:left="2044" w:hanging="105"/>
      </w:pPr>
      <w:rPr>
        <w:rFonts w:hint="default"/>
        <w:lang w:eastAsia="en-US" w:bidi="ar-SA"/>
      </w:rPr>
    </w:lvl>
  </w:abstractNum>
  <w:abstractNum w:abstractNumId="45">
    <w:nsid w:val="0B3B1A60"/>
    <w:multiLevelType w:val="hybridMultilevel"/>
    <w:tmpl w:val="FE188EAE"/>
    <w:lvl w:ilvl="0" w:tplc="2F60EE22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ABAB34C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FDF2EDAE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C922CEE6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F7A0624A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2AE03CAA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BA26E2A4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286C39EA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2ABA8650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46">
    <w:nsid w:val="0BB0037B"/>
    <w:multiLevelType w:val="hybridMultilevel"/>
    <w:tmpl w:val="8B0021A8"/>
    <w:lvl w:ilvl="0" w:tplc="A19085A0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47E0BFA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E39C88E8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AB207C00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A726C5A4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DCF2AE6C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D3F4DC38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ED347068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C122E3FA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47">
    <w:nsid w:val="0BB7156D"/>
    <w:multiLevelType w:val="hybridMultilevel"/>
    <w:tmpl w:val="4656BF4C"/>
    <w:lvl w:ilvl="0" w:tplc="70F0409E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CBCFFF0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4B8CA408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431A87D0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C34E1DAE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FB547A7C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8932C590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B232A852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DB944AC0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48">
    <w:nsid w:val="0BBD7577"/>
    <w:multiLevelType w:val="hybridMultilevel"/>
    <w:tmpl w:val="2D1617F6"/>
    <w:lvl w:ilvl="0" w:tplc="7AE4E140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2EE1DBA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C0B46C56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97FE614E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6CFA36B2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D2CC674C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2AEAA126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D48468D0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75023F66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49">
    <w:nsid w:val="0BEF6F92"/>
    <w:multiLevelType w:val="hybridMultilevel"/>
    <w:tmpl w:val="0130FD3E"/>
    <w:lvl w:ilvl="0" w:tplc="D6E0EF6E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D7FA51F6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CEAE7EA0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45369D7C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051C720C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94949D0A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FE78FA34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50344DF4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09C2C798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50">
    <w:nsid w:val="0C321341"/>
    <w:multiLevelType w:val="hybridMultilevel"/>
    <w:tmpl w:val="996A03B0"/>
    <w:lvl w:ilvl="0" w:tplc="BC9E7BE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eastAsia="en-US" w:bidi="ar-SA"/>
      </w:rPr>
    </w:lvl>
    <w:lvl w:ilvl="1" w:tplc="DA0C777E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833626BE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C1C056CE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B8AE7256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DBCEECD8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B298E442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6EE25338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16AE9756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51">
    <w:nsid w:val="0C48555E"/>
    <w:multiLevelType w:val="hybridMultilevel"/>
    <w:tmpl w:val="7AF8F96C"/>
    <w:lvl w:ilvl="0" w:tplc="4DE6F284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3886B40">
      <w:numFmt w:val="bullet"/>
      <w:lvlText w:val="•"/>
      <w:lvlJc w:val="left"/>
      <w:pPr>
        <w:ind w:left="308" w:hanging="105"/>
      </w:pPr>
      <w:rPr>
        <w:rFonts w:hint="default"/>
        <w:lang w:eastAsia="en-US" w:bidi="ar-SA"/>
      </w:rPr>
    </w:lvl>
    <w:lvl w:ilvl="2" w:tplc="0636866A">
      <w:numFmt w:val="bullet"/>
      <w:lvlText w:val="•"/>
      <w:lvlJc w:val="left"/>
      <w:pPr>
        <w:ind w:left="556" w:hanging="105"/>
      </w:pPr>
      <w:rPr>
        <w:rFonts w:hint="default"/>
        <w:lang w:eastAsia="en-US" w:bidi="ar-SA"/>
      </w:rPr>
    </w:lvl>
    <w:lvl w:ilvl="3" w:tplc="F490DCFE">
      <w:numFmt w:val="bullet"/>
      <w:lvlText w:val="•"/>
      <w:lvlJc w:val="left"/>
      <w:pPr>
        <w:ind w:left="804" w:hanging="105"/>
      </w:pPr>
      <w:rPr>
        <w:rFonts w:hint="default"/>
        <w:lang w:eastAsia="en-US" w:bidi="ar-SA"/>
      </w:rPr>
    </w:lvl>
    <w:lvl w:ilvl="4" w:tplc="9502DFCE">
      <w:numFmt w:val="bullet"/>
      <w:lvlText w:val="•"/>
      <w:lvlJc w:val="left"/>
      <w:pPr>
        <w:ind w:left="1052" w:hanging="105"/>
      </w:pPr>
      <w:rPr>
        <w:rFonts w:hint="default"/>
        <w:lang w:eastAsia="en-US" w:bidi="ar-SA"/>
      </w:rPr>
    </w:lvl>
    <w:lvl w:ilvl="5" w:tplc="909C2E4A">
      <w:numFmt w:val="bullet"/>
      <w:lvlText w:val="•"/>
      <w:lvlJc w:val="left"/>
      <w:pPr>
        <w:ind w:left="1300" w:hanging="105"/>
      </w:pPr>
      <w:rPr>
        <w:rFonts w:hint="default"/>
        <w:lang w:eastAsia="en-US" w:bidi="ar-SA"/>
      </w:rPr>
    </w:lvl>
    <w:lvl w:ilvl="6" w:tplc="2222B408">
      <w:numFmt w:val="bullet"/>
      <w:lvlText w:val="•"/>
      <w:lvlJc w:val="left"/>
      <w:pPr>
        <w:ind w:left="1548" w:hanging="105"/>
      </w:pPr>
      <w:rPr>
        <w:rFonts w:hint="default"/>
        <w:lang w:eastAsia="en-US" w:bidi="ar-SA"/>
      </w:rPr>
    </w:lvl>
    <w:lvl w:ilvl="7" w:tplc="3B048870">
      <w:numFmt w:val="bullet"/>
      <w:lvlText w:val="•"/>
      <w:lvlJc w:val="left"/>
      <w:pPr>
        <w:ind w:left="1796" w:hanging="105"/>
      </w:pPr>
      <w:rPr>
        <w:rFonts w:hint="default"/>
        <w:lang w:eastAsia="en-US" w:bidi="ar-SA"/>
      </w:rPr>
    </w:lvl>
    <w:lvl w:ilvl="8" w:tplc="93B8989C">
      <w:numFmt w:val="bullet"/>
      <w:lvlText w:val="•"/>
      <w:lvlJc w:val="left"/>
      <w:pPr>
        <w:ind w:left="2044" w:hanging="105"/>
      </w:pPr>
      <w:rPr>
        <w:rFonts w:hint="default"/>
        <w:lang w:eastAsia="en-US" w:bidi="ar-SA"/>
      </w:rPr>
    </w:lvl>
  </w:abstractNum>
  <w:abstractNum w:abstractNumId="52">
    <w:nsid w:val="0C6D53E4"/>
    <w:multiLevelType w:val="hybridMultilevel"/>
    <w:tmpl w:val="3E3C186E"/>
    <w:lvl w:ilvl="0" w:tplc="8D64B07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CA28FD26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4A7006A4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188E4330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F3EAFFCC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DA220672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BFE40F72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C9E2940A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BEE0526E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53">
    <w:nsid w:val="0C7A68A9"/>
    <w:multiLevelType w:val="hybridMultilevel"/>
    <w:tmpl w:val="ECE82694"/>
    <w:lvl w:ilvl="0" w:tplc="82C66A9C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3E21E82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E736AB1C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D304FD9C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D054B46C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47EED608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9A683170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159AFEA8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FCF870CE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54">
    <w:nsid w:val="0C7F17EA"/>
    <w:multiLevelType w:val="hybridMultilevel"/>
    <w:tmpl w:val="34921D78"/>
    <w:lvl w:ilvl="0" w:tplc="D6D2B5C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CC244FC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C9929652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56A8BFD6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F0E88A48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8094326E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216A679A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F6DCE70A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02FE34BE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55">
    <w:nsid w:val="0C9C6D53"/>
    <w:multiLevelType w:val="hybridMultilevel"/>
    <w:tmpl w:val="94343A42"/>
    <w:lvl w:ilvl="0" w:tplc="6EB6B91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A3E3560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FDA8B800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8FCC11C4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CF26860E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56A68A12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6D143AA8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A5E84144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53BE3BA0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56">
    <w:nsid w:val="0CB7774E"/>
    <w:multiLevelType w:val="hybridMultilevel"/>
    <w:tmpl w:val="9746DBEC"/>
    <w:lvl w:ilvl="0" w:tplc="99EED37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9808960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C448950A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424A7234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906E66E8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41E67E2A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84DA216E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D2D0F72A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A6989486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57">
    <w:nsid w:val="0CBE15F9"/>
    <w:multiLevelType w:val="hybridMultilevel"/>
    <w:tmpl w:val="3F4EDE24"/>
    <w:lvl w:ilvl="0" w:tplc="A472486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13EA2D0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70525CF0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F0D025B8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5CFC94AA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E4542092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0824C1A6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AD3C54E8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D09ECAE2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58">
    <w:nsid w:val="0CD31AB5"/>
    <w:multiLevelType w:val="hybridMultilevel"/>
    <w:tmpl w:val="A1DCF6C6"/>
    <w:lvl w:ilvl="0" w:tplc="B554FEA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eastAsia="en-US" w:bidi="ar-SA"/>
      </w:rPr>
    </w:lvl>
    <w:lvl w:ilvl="1" w:tplc="10CCB36A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643CE060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4DB8ECDE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8F0C692A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EE34C42A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152A61BE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16D08822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F8BCCE18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59">
    <w:nsid w:val="0CD5734C"/>
    <w:multiLevelType w:val="hybridMultilevel"/>
    <w:tmpl w:val="D54A28D0"/>
    <w:lvl w:ilvl="0" w:tplc="FCF83F10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09C0166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264823A6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EFCC051A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0FFC754C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6B88A336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CDAE3B3C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FEC0958C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B7D85B02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60">
    <w:nsid w:val="0D785F50"/>
    <w:multiLevelType w:val="hybridMultilevel"/>
    <w:tmpl w:val="87D8DDAC"/>
    <w:lvl w:ilvl="0" w:tplc="AE82391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63AD1E6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221274E4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B9241058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804EBA4E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FA5C4E9A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CFC2F6AE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3C260AB6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2F60E120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61">
    <w:nsid w:val="0E2716B9"/>
    <w:multiLevelType w:val="hybridMultilevel"/>
    <w:tmpl w:val="EB801054"/>
    <w:lvl w:ilvl="0" w:tplc="DF3A660A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FB4E584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7DD0FCB2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069278D6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2D52FC18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C1A2DA66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02DC116A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6054E170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1720697C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62">
    <w:nsid w:val="0EE103D8"/>
    <w:multiLevelType w:val="hybridMultilevel"/>
    <w:tmpl w:val="643CF00C"/>
    <w:lvl w:ilvl="0" w:tplc="878EBEC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00CB87C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0B2CEEFC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EA3463D2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E842B838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DC6493DC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CE74E224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38AC85A2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F6CEF124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63">
    <w:nsid w:val="0EE81E58"/>
    <w:multiLevelType w:val="hybridMultilevel"/>
    <w:tmpl w:val="9BEAFC9A"/>
    <w:lvl w:ilvl="0" w:tplc="23722BE0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9663F4E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07B282DC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92B84354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7B7A75D2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6DFA8B72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2884DBA8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5C80F624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436ABF08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64">
    <w:nsid w:val="0F630947"/>
    <w:multiLevelType w:val="hybridMultilevel"/>
    <w:tmpl w:val="54BAF872"/>
    <w:lvl w:ilvl="0" w:tplc="BEE25DF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ED60D62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D5E8B104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76F6604C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BEE4EA42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A0068BF0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F7F2B490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6E149180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7F429042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65">
    <w:nsid w:val="105B34C8"/>
    <w:multiLevelType w:val="hybridMultilevel"/>
    <w:tmpl w:val="1E6A47A2"/>
    <w:lvl w:ilvl="0" w:tplc="820C83A2">
      <w:numFmt w:val="bullet"/>
      <w:lvlText w:val="●"/>
      <w:lvlJc w:val="left"/>
      <w:pPr>
        <w:ind w:left="55" w:hanging="120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eastAsia="en-US" w:bidi="ar-SA"/>
      </w:rPr>
    </w:lvl>
    <w:lvl w:ilvl="1" w:tplc="44B678FE">
      <w:numFmt w:val="bullet"/>
      <w:lvlText w:val="•"/>
      <w:lvlJc w:val="left"/>
      <w:pPr>
        <w:ind w:left="308" w:hanging="120"/>
      </w:pPr>
      <w:rPr>
        <w:rFonts w:hint="default"/>
        <w:lang w:eastAsia="en-US" w:bidi="ar-SA"/>
      </w:rPr>
    </w:lvl>
    <w:lvl w:ilvl="2" w:tplc="247E49BA">
      <w:numFmt w:val="bullet"/>
      <w:lvlText w:val="•"/>
      <w:lvlJc w:val="left"/>
      <w:pPr>
        <w:ind w:left="556" w:hanging="120"/>
      </w:pPr>
      <w:rPr>
        <w:rFonts w:hint="default"/>
        <w:lang w:eastAsia="en-US" w:bidi="ar-SA"/>
      </w:rPr>
    </w:lvl>
    <w:lvl w:ilvl="3" w:tplc="D4D8E748">
      <w:numFmt w:val="bullet"/>
      <w:lvlText w:val="•"/>
      <w:lvlJc w:val="left"/>
      <w:pPr>
        <w:ind w:left="804" w:hanging="120"/>
      </w:pPr>
      <w:rPr>
        <w:rFonts w:hint="default"/>
        <w:lang w:eastAsia="en-US" w:bidi="ar-SA"/>
      </w:rPr>
    </w:lvl>
    <w:lvl w:ilvl="4" w:tplc="5AF4D498">
      <w:numFmt w:val="bullet"/>
      <w:lvlText w:val="•"/>
      <w:lvlJc w:val="left"/>
      <w:pPr>
        <w:ind w:left="1052" w:hanging="120"/>
      </w:pPr>
      <w:rPr>
        <w:rFonts w:hint="default"/>
        <w:lang w:eastAsia="en-US" w:bidi="ar-SA"/>
      </w:rPr>
    </w:lvl>
    <w:lvl w:ilvl="5" w:tplc="5704C366">
      <w:numFmt w:val="bullet"/>
      <w:lvlText w:val="•"/>
      <w:lvlJc w:val="left"/>
      <w:pPr>
        <w:ind w:left="1300" w:hanging="120"/>
      </w:pPr>
      <w:rPr>
        <w:rFonts w:hint="default"/>
        <w:lang w:eastAsia="en-US" w:bidi="ar-SA"/>
      </w:rPr>
    </w:lvl>
    <w:lvl w:ilvl="6" w:tplc="9344182C">
      <w:numFmt w:val="bullet"/>
      <w:lvlText w:val="•"/>
      <w:lvlJc w:val="left"/>
      <w:pPr>
        <w:ind w:left="1548" w:hanging="120"/>
      </w:pPr>
      <w:rPr>
        <w:rFonts w:hint="default"/>
        <w:lang w:eastAsia="en-US" w:bidi="ar-SA"/>
      </w:rPr>
    </w:lvl>
    <w:lvl w:ilvl="7" w:tplc="B28AF6D2">
      <w:numFmt w:val="bullet"/>
      <w:lvlText w:val="•"/>
      <w:lvlJc w:val="left"/>
      <w:pPr>
        <w:ind w:left="1796" w:hanging="120"/>
      </w:pPr>
      <w:rPr>
        <w:rFonts w:hint="default"/>
        <w:lang w:eastAsia="en-US" w:bidi="ar-SA"/>
      </w:rPr>
    </w:lvl>
    <w:lvl w:ilvl="8" w:tplc="7D4A2336">
      <w:numFmt w:val="bullet"/>
      <w:lvlText w:val="•"/>
      <w:lvlJc w:val="left"/>
      <w:pPr>
        <w:ind w:left="2044" w:hanging="120"/>
      </w:pPr>
      <w:rPr>
        <w:rFonts w:hint="default"/>
        <w:lang w:eastAsia="en-US" w:bidi="ar-SA"/>
      </w:rPr>
    </w:lvl>
  </w:abstractNum>
  <w:abstractNum w:abstractNumId="66">
    <w:nsid w:val="10B35770"/>
    <w:multiLevelType w:val="hybridMultilevel"/>
    <w:tmpl w:val="41002DCC"/>
    <w:lvl w:ilvl="0" w:tplc="549E846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92E1FCC">
      <w:numFmt w:val="bullet"/>
      <w:lvlText w:val="•"/>
      <w:lvlJc w:val="left"/>
      <w:pPr>
        <w:ind w:left="714" w:hanging="105"/>
      </w:pPr>
      <w:rPr>
        <w:rFonts w:hint="default"/>
        <w:lang w:eastAsia="en-US" w:bidi="ar-SA"/>
      </w:rPr>
    </w:lvl>
    <w:lvl w:ilvl="2" w:tplc="1BE43C2A">
      <w:numFmt w:val="bullet"/>
      <w:lvlText w:val="•"/>
      <w:lvlJc w:val="left"/>
      <w:pPr>
        <w:ind w:left="1269" w:hanging="105"/>
      </w:pPr>
      <w:rPr>
        <w:rFonts w:hint="default"/>
        <w:lang w:eastAsia="en-US" w:bidi="ar-SA"/>
      </w:rPr>
    </w:lvl>
    <w:lvl w:ilvl="3" w:tplc="6742BE58">
      <w:numFmt w:val="bullet"/>
      <w:lvlText w:val="•"/>
      <w:lvlJc w:val="left"/>
      <w:pPr>
        <w:ind w:left="1823" w:hanging="105"/>
      </w:pPr>
      <w:rPr>
        <w:rFonts w:hint="default"/>
        <w:lang w:eastAsia="en-US" w:bidi="ar-SA"/>
      </w:rPr>
    </w:lvl>
    <w:lvl w:ilvl="4" w:tplc="D77AE820">
      <w:numFmt w:val="bullet"/>
      <w:lvlText w:val="•"/>
      <w:lvlJc w:val="left"/>
      <w:pPr>
        <w:ind w:left="2378" w:hanging="105"/>
      </w:pPr>
      <w:rPr>
        <w:rFonts w:hint="default"/>
        <w:lang w:eastAsia="en-US" w:bidi="ar-SA"/>
      </w:rPr>
    </w:lvl>
    <w:lvl w:ilvl="5" w:tplc="B1F69774">
      <w:numFmt w:val="bullet"/>
      <w:lvlText w:val="•"/>
      <w:lvlJc w:val="left"/>
      <w:pPr>
        <w:ind w:left="2933" w:hanging="105"/>
      </w:pPr>
      <w:rPr>
        <w:rFonts w:hint="default"/>
        <w:lang w:eastAsia="en-US" w:bidi="ar-SA"/>
      </w:rPr>
    </w:lvl>
    <w:lvl w:ilvl="6" w:tplc="CB343920">
      <w:numFmt w:val="bullet"/>
      <w:lvlText w:val="•"/>
      <w:lvlJc w:val="left"/>
      <w:pPr>
        <w:ind w:left="3487" w:hanging="105"/>
      </w:pPr>
      <w:rPr>
        <w:rFonts w:hint="default"/>
        <w:lang w:eastAsia="en-US" w:bidi="ar-SA"/>
      </w:rPr>
    </w:lvl>
    <w:lvl w:ilvl="7" w:tplc="05DE7408">
      <w:numFmt w:val="bullet"/>
      <w:lvlText w:val="•"/>
      <w:lvlJc w:val="left"/>
      <w:pPr>
        <w:ind w:left="4042" w:hanging="105"/>
      </w:pPr>
      <w:rPr>
        <w:rFonts w:hint="default"/>
        <w:lang w:eastAsia="en-US" w:bidi="ar-SA"/>
      </w:rPr>
    </w:lvl>
    <w:lvl w:ilvl="8" w:tplc="ECD41520">
      <w:numFmt w:val="bullet"/>
      <w:lvlText w:val="•"/>
      <w:lvlJc w:val="left"/>
      <w:pPr>
        <w:ind w:left="4596" w:hanging="105"/>
      </w:pPr>
      <w:rPr>
        <w:rFonts w:hint="default"/>
        <w:lang w:eastAsia="en-US" w:bidi="ar-SA"/>
      </w:rPr>
    </w:lvl>
  </w:abstractNum>
  <w:abstractNum w:abstractNumId="67">
    <w:nsid w:val="10DF7ADE"/>
    <w:multiLevelType w:val="hybridMultilevel"/>
    <w:tmpl w:val="B0AA201C"/>
    <w:lvl w:ilvl="0" w:tplc="4C1E95D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7026A3E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4D064E60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192C36B2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946C8E80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4F96C660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DE52924C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10C47866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3EA47758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68">
    <w:nsid w:val="10E84A23"/>
    <w:multiLevelType w:val="hybridMultilevel"/>
    <w:tmpl w:val="CB225682"/>
    <w:lvl w:ilvl="0" w:tplc="2674805E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7E055CA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9EFE22E0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42007B9A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56B4CC66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1782533E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CC125F6E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69067354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BB4A7516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69">
    <w:nsid w:val="111D4009"/>
    <w:multiLevelType w:val="hybridMultilevel"/>
    <w:tmpl w:val="D1B6DD20"/>
    <w:lvl w:ilvl="0" w:tplc="9518422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C327ECA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7CEA7D12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967ECEE0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2468039C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D59670C4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8C3EBEF8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A866F40C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0C6A8972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70">
    <w:nsid w:val="1129755A"/>
    <w:multiLevelType w:val="hybridMultilevel"/>
    <w:tmpl w:val="A0C659AE"/>
    <w:lvl w:ilvl="0" w:tplc="EFF08D12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486BF3A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8E387560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4B4E58F2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D36A2414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8C0AD9B4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7F38FF46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C770B04E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3DD8F91A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71">
    <w:nsid w:val="114F4724"/>
    <w:multiLevelType w:val="hybridMultilevel"/>
    <w:tmpl w:val="0D9EA6F2"/>
    <w:lvl w:ilvl="0" w:tplc="27A2D29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956921C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DBA49CA4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E5B04666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1F4031CA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8438BF16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4978EB16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486251F4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7C22C8DC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72">
    <w:nsid w:val="11790FB0"/>
    <w:multiLevelType w:val="hybridMultilevel"/>
    <w:tmpl w:val="F5901EC2"/>
    <w:lvl w:ilvl="0" w:tplc="6672B4AC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E265EA8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B3D438D0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E53CC9BC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B1B2ADFE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96E2C388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F12230FC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939E7858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27180734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73">
    <w:nsid w:val="11AF080C"/>
    <w:multiLevelType w:val="hybridMultilevel"/>
    <w:tmpl w:val="CBCE4BF6"/>
    <w:lvl w:ilvl="0" w:tplc="8C867A7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F4AFCCE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10248308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30A46444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DE02A8F8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C9A44CF0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10DE6318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FF0E3ED2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475CF2B0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74">
    <w:nsid w:val="11B0371C"/>
    <w:multiLevelType w:val="hybridMultilevel"/>
    <w:tmpl w:val="BDBA0CA4"/>
    <w:lvl w:ilvl="0" w:tplc="41AE36D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F6EE1BA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548E4F7E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097AEB18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9CAA968E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34E8252E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AEC0AD26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38D2407A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150A6168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75">
    <w:nsid w:val="11F17EBE"/>
    <w:multiLevelType w:val="hybridMultilevel"/>
    <w:tmpl w:val="2B746AE2"/>
    <w:lvl w:ilvl="0" w:tplc="C8308ED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0D8A482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9F1A3016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1B3AE426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2C28557A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93DCEC6A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65B40FB2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6840CD9A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244861AE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76">
    <w:nsid w:val="11F5110C"/>
    <w:multiLevelType w:val="hybridMultilevel"/>
    <w:tmpl w:val="5D0AA560"/>
    <w:lvl w:ilvl="0" w:tplc="C890CD1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47E1636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72A6CB96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C8BA259A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093EFA68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02A4855C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79E0EA02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FCE45B1C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B3C4D8EE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77">
    <w:nsid w:val="125C7766"/>
    <w:multiLevelType w:val="hybridMultilevel"/>
    <w:tmpl w:val="CA549CD0"/>
    <w:lvl w:ilvl="0" w:tplc="79B2FF8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C7C85AA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4A004EEA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FBF80D74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59DE24D0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850A6702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0F7447EE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FD2AD37E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302A0244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78">
    <w:nsid w:val="128B1272"/>
    <w:multiLevelType w:val="hybridMultilevel"/>
    <w:tmpl w:val="C774274E"/>
    <w:lvl w:ilvl="0" w:tplc="6922CB34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08A29C4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D0A2680C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33ACD3E6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C40EFFD8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94E22768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2A2E753C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F2820F98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7D9E76D2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79">
    <w:nsid w:val="12E6257E"/>
    <w:multiLevelType w:val="hybridMultilevel"/>
    <w:tmpl w:val="FF90F6C4"/>
    <w:lvl w:ilvl="0" w:tplc="82F44FF8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61AE098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D902A8D2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1310B3A0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71928B48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E3B89738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EE52899C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90BAACD8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4776E490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80">
    <w:nsid w:val="13031C69"/>
    <w:multiLevelType w:val="hybridMultilevel"/>
    <w:tmpl w:val="1FF41B88"/>
    <w:lvl w:ilvl="0" w:tplc="8D52076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856CB40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FE0A55F8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862A9DE6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2CC28F3E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D8466F88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3DC86EEA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99C467EE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A57AADE0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81">
    <w:nsid w:val="1324755D"/>
    <w:multiLevelType w:val="hybridMultilevel"/>
    <w:tmpl w:val="7B5AA282"/>
    <w:lvl w:ilvl="0" w:tplc="C958CEAE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5EE3B6C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F2F8A66E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75D84496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9A4604B2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62E8C39E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0F28E56E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53402B4A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35929252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82">
    <w:nsid w:val="13973C9D"/>
    <w:multiLevelType w:val="hybridMultilevel"/>
    <w:tmpl w:val="32264DA2"/>
    <w:lvl w:ilvl="0" w:tplc="AAF27A4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EA847A0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1C08C32A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C1789708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B2D4DEF8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91A60508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699AC9AE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BC6E80C6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9CFABB6E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83">
    <w:nsid w:val="14485379"/>
    <w:multiLevelType w:val="hybridMultilevel"/>
    <w:tmpl w:val="1074A89A"/>
    <w:lvl w:ilvl="0" w:tplc="9DB8216E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F0C4A3A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0930EB92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0714CBA8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6A8E331E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7D886CCA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E99810D4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EF02D0B8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AF500A62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84">
    <w:nsid w:val="14B75E32"/>
    <w:multiLevelType w:val="hybridMultilevel"/>
    <w:tmpl w:val="F43C30AA"/>
    <w:lvl w:ilvl="0" w:tplc="6952EDE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808E952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7CA89486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608C69F0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9CA4DBAC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F6ACE75A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05ACE40A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11D81164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71FE9C56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85">
    <w:nsid w:val="14D023EC"/>
    <w:multiLevelType w:val="hybridMultilevel"/>
    <w:tmpl w:val="9912F80C"/>
    <w:lvl w:ilvl="0" w:tplc="735A9DB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5D6B5C8">
      <w:numFmt w:val="bullet"/>
      <w:lvlText w:val="•"/>
      <w:lvlJc w:val="left"/>
      <w:pPr>
        <w:ind w:left="398" w:hanging="105"/>
      </w:pPr>
      <w:rPr>
        <w:rFonts w:hint="default"/>
        <w:lang w:eastAsia="en-US" w:bidi="ar-SA"/>
      </w:rPr>
    </w:lvl>
    <w:lvl w:ilvl="2" w:tplc="6E5AE14E">
      <w:numFmt w:val="bullet"/>
      <w:lvlText w:val="•"/>
      <w:lvlJc w:val="left"/>
      <w:pPr>
        <w:ind w:left="636" w:hanging="105"/>
      </w:pPr>
      <w:rPr>
        <w:rFonts w:hint="default"/>
        <w:lang w:eastAsia="en-US" w:bidi="ar-SA"/>
      </w:rPr>
    </w:lvl>
    <w:lvl w:ilvl="3" w:tplc="F5066C2C">
      <w:numFmt w:val="bullet"/>
      <w:lvlText w:val="•"/>
      <w:lvlJc w:val="left"/>
      <w:pPr>
        <w:ind w:left="874" w:hanging="105"/>
      </w:pPr>
      <w:rPr>
        <w:rFonts w:hint="default"/>
        <w:lang w:eastAsia="en-US" w:bidi="ar-SA"/>
      </w:rPr>
    </w:lvl>
    <w:lvl w:ilvl="4" w:tplc="451A8770">
      <w:numFmt w:val="bullet"/>
      <w:lvlText w:val="•"/>
      <w:lvlJc w:val="left"/>
      <w:pPr>
        <w:ind w:left="1112" w:hanging="105"/>
      </w:pPr>
      <w:rPr>
        <w:rFonts w:hint="default"/>
        <w:lang w:eastAsia="en-US" w:bidi="ar-SA"/>
      </w:rPr>
    </w:lvl>
    <w:lvl w:ilvl="5" w:tplc="4ECC678C">
      <w:numFmt w:val="bullet"/>
      <w:lvlText w:val="•"/>
      <w:lvlJc w:val="left"/>
      <w:pPr>
        <w:ind w:left="1350" w:hanging="105"/>
      </w:pPr>
      <w:rPr>
        <w:rFonts w:hint="default"/>
        <w:lang w:eastAsia="en-US" w:bidi="ar-SA"/>
      </w:rPr>
    </w:lvl>
    <w:lvl w:ilvl="6" w:tplc="C20AB328">
      <w:numFmt w:val="bullet"/>
      <w:lvlText w:val="•"/>
      <w:lvlJc w:val="left"/>
      <w:pPr>
        <w:ind w:left="1588" w:hanging="105"/>
      </w:pPr>
      <w:rPr>
        <w:rFonts w:hint="default"/>
        <w:lang w:eastAsia="en-US" w:bidi="ar-SA"/>
      </w:rPr>
    </w:lvl>
    <w:lvl w:ilvl="7" w:tplc="94400858">
      <w:numFmt w:val="bullet"/>
      <w:lvlText w:val="•"/>
      <w:lvlJc w:val="left"/>
      <w:pPr>
        <w:ind w:left="1826" w:hanging="105"/>
      </w:pPr>
      <w:rPr>
        <w:rFonts w:hint="default"/>
        <w:lang w:eastAsia="en-US" w:bidi="ar-SA"/>
      </w:rPr>
    </w:lvl>
    <w:lvl w:ilvl="8" w:tplc="8564D87A">
      <w:numFmt w:val="bullet"/>
      <w:lvlText w:val="•"/>
      <w:lvlJc w:val="left"/>
      <w:pPr>
        <w:ind w:left="2064" w:hanging="105"/>
      </w:pPr>
      <w:rPr>
        <w:rFonts w:hint="default"/>
        <w:lang w:eastAsia="en-US" w:bidi="ar-SA"/>
      </w:rPr>
    </w:lvl>
  </w:abstractNum>
  <w:abstractNum w:abstractNumId="86">
    <w:nsid w:val="14F53D24"/>
    <w:multiLevelType w:val="hybridMultilevel"/>
    <w:tmpl w:val="A658F072"/>
    <w:lvl w:ilvl="0" w:tplc="0ABE9FAE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98A27B2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60CAADE4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7212901C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0CDE0326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0B52923C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867A761E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C9F443A2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F1DAC014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87">
    <w:nsid w:val="158C44E2"/>
    <w:multiLevelType w:val="hybridMultilevel"/>
    <w:tmpl w:val="86F858D2"/>
    <w:lvl w:ilvl="0" w:tplc="09A68F0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DA0EC6EC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FE8249C0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99D06414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DD7A29B8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DAE62CA4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EC564196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70587926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35A6B114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88">
    <w:nsid w:val="15C14826"/>
    <w:multiLevelType w:val="hybridMultilevel"/>
    <w:tmpl w:val="22F806EC"/>
    <w:lvl w:ilvl="0" w:tplc="DA2AFB82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F7CD6E2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4AF03A0A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00E6BB80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B8C276C4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DF32FACE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3B2EDF40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592EC05C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26AAB9C4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89">
    <w:nsid w:val="15E4105A"/>
    <w:multiLevelType w:val="hybridMultilevel"/>
    <w:tmpl w:val="F962B32A"/>
    <w:lvl w:ilvl="0" w:tplc="EED8565C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15A851C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26A26A52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35A8C6D0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BA1E9F36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5AD89B82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49DC048A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A1F81A1C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F13052A6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90">
    <w:nsid w:val="16340A46"/>
    <w:multiLevelType w:val="hybridMultilevel"/>
    <w:tmpl w:val="C21413F0"/>
    <w:lvl w:ilvl="0" w:tplc="51B62BD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736B08C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77C4FC3A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C6DA0D6A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11463076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7F765498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C0A63FFA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C53AEE3A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D924E7C2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91">
    <w:nsid w:val="164E67E1"/>
    <w:multiLevelType w:val="hybridMultilevel"/>
    <w:tmpl w:val="F31C434A"/>
    <w:lvl w:ilvl="0" w:tplc="E1B8F0B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752F7D0">
      <w:numFmt w:val="bullet"/>
      <w:lvlText w:val="•"/>
      <w:lvlJc w:val="left"/>
      <w:pPr>
        <w:ind w:left="308" w:hanging="120"/>
      </w:pPr>
      <w:rPr>
        <w:rFonts w:hint="default"/>
        <w:lang w:eastAsia="en-US" w:bidi="ar-SA"/>
      </w:rPr>
    </w:lvl>
    <w:lvl w:ilvl="2" w:tplc="A630F964">
      <w:numFmt w:val="bullet"/>
      <w:lvlText w:val="•"/>
      <w:lvlJc w:val="left"/>
      <w:pPr>
        <w:ind w:left="436" w:hanging="120"/>
      </w:pPr>
      <w:rPr>
        <w:rFonts w:hint="default"/>
        <w:lang w:eastAsia="en-US" w:bidi="ar-SA"/>
      </w:rPr>
    </w:lvl>
    <w:lvl w:ilvl="3" w:tplc="F5682074">
      <w:numFmt w:val="bullet"/>
      <w:lvlText w:val="•"/>
      <w:lvlJc w:val="left"/>
      <w:pPr>
        <w:ind w:left="565" w:hanging="120"/>
      </w:pPr>
      <w:rPr>
        <w:rFonts w:hint="default"/>
        <w:lang w:eastAsia="en-US" w:bidi="ar-SA"/>
      </w:rPr>
    </w:lvl>
    <w:lvl w:ilvl="4" w:tplc="6DE2CE88">
      <w:numFmt w:val="bullet"/>
      <w:lvlText w:val="•"/>
      <w:lvlJc w:val="left"/>
      <w:pPr>
        <w:ind w:left="693" w:hanging="120"/>
      </w:pPr>
      <w:rPr>
        <w:rFonts w:hint="default"/>
        <w:lang w:eastAsia="en-US" w:bidi="ar-SA"/>
      </w:rPr>
    </w:lvl>
    <w:lvl w:ilvl="5" w:tplc="EE527BB0">
      <w:numFmt w:val="bullet"/>
      <w:lvlText w:val="•"/>
      <w:lvlJc w:val="left"/>
      <w:pPr>
        <w:ind w:left="822" w:hanging="120"/>
      </w:pPr>
      <w:rPr>
        <w:rFonts w:hint="default"/>
        <w:lang w:eastAsia="en-US" w:bidi="ar-SA"/>
      </w:rPr>
    </w:lvl>
    <w:lvl w:ilvl="6" w:tplc="764E0FE8">
      <w:numFmt w:val="bullet"/>
      <w:lvlText w:val="•"/>
      <w:lvlJc w:val="left"/>
      <w:pPr>
        <w:ind w:left="950" w:hanging="120"/>
      </w:pPr>
      <w:rPr>
        <w:rFonts w:hint="default"/>
        <w:lang w:eastAsia="en-US" w:bidi="ar-SA"/>
      </w:rPr>
    </w:lvl>
    <w:lvl w:ilvl="7" w:tplc="A9E2B3AA">
      <w:numFmt w:val="bullet"/>
      <w:lvlText w:val="•"/>
      <w:lvlJc w:val="left"/>
      <w:pPr>
        <w:ind w:left="1078" w:hanging="120"/>
      </w:pPr>
      <w:rPr>
        <w:rFonts w:hint="default"/>
        <w:lang w:eastAsia="en-US" w:bidi="ar-SA"/>
      </w:rPr>
    </w:lvl>
    <w:lvl w:ilvl="8" w:tplc="FEF6DF2C">
      <w:numFmt w:val="bullet"/>
      <w:lvlText w:val="•"/>
      <w:lvlJc w:val="left"/>
      <w:pPr>
        <w:ind w:left="1207" w:hanging="120"/>
      </w:pPr>
      <w:rPr>
        <w:rFonts w:hint="default"/>
        <w:lang w:eastAsia="en-US" w:bidi="ar-SA"/>
      </w:rPr>
    </w:lvl>
  </w:abstractNum>
  <w:abstractNum w:abstractNumId="92">
    <w:nsid w:val="16B84437"/>
    <w:multiLevelType w:val="hybridMultilevel"/>
    <w:tmpl w:val="4DC60D1A"/>
    <w:lvl w:ilvl="0" w:tplc="2124E3CC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CF545C9C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26168D2C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4972F9D4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060AF150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133C3E84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ABD4991C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50CE7F72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D6D647D8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93">
    <w:nsid w:val="170D03DA"/>
    <w:multiLevelType w:val="hybridMultilevel"/>
    <w:tmpl w:val="04AA517C"/>
    <w:lvl w:ilvl="0" w:tplc="7A441D8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D0FCFE2E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CC08EED8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9E0E00DE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C34EF80C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6EEA6A70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E7205336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91144B5C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5C4AD8FC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94">
    <w:nsid w:val="174563E1"/>
    <w:multiLevelType w:val="hybridMultilevel"/>
    <w:tmpl w:val="F976E5AC"/>
    <w:lvl w:ilvl="0" w:tplc="B5003F8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EFC29FE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5972DA6E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566A8F28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79F06F8E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281287EA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AEAC9596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180A9170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1608878E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95">
    <w:nsid w:val="18407745"/>
    <w:multiLevelType w:val="hybridMultilevel"/>
    <w:tmpl w:val="A544ADC2"/>
    <w:lvl w:ilvl="0" w:tplc="88D25AA8">
      <w:numFmt w:val="bullet"/>
      <w:lvlText w:val="●"/>
      <w:lvlJc w:val="left"/>
      <w:pPr>
        <w:ind w:left="175" w:hanging="15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8D8DF46">
      <w:numFmt w:val="bullet"/>
      <w:lvlText w:val="•"/>
      <w:lvlJc w:val="left"/>
      <w:pPr>
        <w:ind w:left="416" w:hanging="155"/>
      </w:pPr>
      <w:rPr>
        <w:rFonts w:hint="default"/>
        <w:lang w:eastAsia="en-US" w:bidi="ar-SA"/>
      </w:rPr>
    </w:lvl>
    <w:lvl w:ilvl="2" w:tplc="44003B5C">
      <w:numFmt w:val="bullet"/>
      <w:lvlText w:val="•"/>
      <w:lvlJc w:val="left"/>
      <w:pPr>
        <w:ind w:left="652" w:hanging="155"/>
      </w:pPr>
      <w:rPr>
        <w:rFonts w:hint="default"/>
        <w:lang w:eastAsia="en-US" w:bidi="ar-SA"/>
      </w:rPr>
    </w:lvl>
    <w:lvl w:ilvl="3" w:tplc="9B92DAE8">
      <w:numFmt w:val="bullet"/>
      <w:lvlText w:val="•"/>
      <w:lvlJc w:val="left"/>
      <w:pPr>
        <w:ind w:left="888" w:hanging="155"/>
      </w:pPr>
      <w:rPr>
        <w:rFonts w:hint="default"/>
        <w:lang w:eastAsia="en-US" w:bidi="ar-SA"/>
      </w:rPr>
    </w:lvl>
    <w:lvl w:ilvl="4" w:tplc="A126B264">
      <w:numFmt w:val="bullet"/>
      <w:lvlText w:val="•"/>
      <w:lvlJc w:val="left"/>
      <w:pPr>
        <w:ind w:left="1124" w:hanging="155"/>
      </w:pPr>
      <w:rPr>
        <w:rFonts w:hint="default"/>
        <w:lang w:eastAsia="en-US" w:bidi="ar-SA"/>
      </w:rPr>
    </w:lvl>
    <w:lvl w:ilvl="5" w:tplc="50F08F66">
      <w:numFmt w:val="bullet"/>
      <w:lvlText w:val="•"/>
      <w:lvlJc w:val="left"/>
      <w:pPr>
        <w:ind w:left="1360" w:hanging="155"/>
      </w:pPr>
      <w:rPr>
        <w:rFonts w:hint="default"/>
        <w:lang w:eastAsia="en-US" w:bidi="ar-SA"/>
      </w:rPr>
    </w:lvl>
    <w:lvl w:ilvl="6" w:tplc="C844925E">
      <w:numFmt w:val="bullet"/>
      <w:lvlText w:val="•"/>
      <w:lvlJc w:val="left"/>
      <w:pPr>
        <w:ind w:left="1596" w:hanging="155"/>
      </w:pPr>
      <w:rPr>
        <w:rFonts w:hint="default"/>
        <w:lang w:eastAsia="en-US" w:bidi="ar-SA"/>
      </w:rPr>
    </w:lvl>
    <w:lvl w:ilvl="7" w:tplc="84E245C8">
      <w:numFmt w:val="bullet"/>
      <w:lvlText w:val="•"/>
      <w:lvlJc w:val="left"/>
      <w:pPr>
        <w:ind w:left="1832" w:hanging="155"/>
      </w:pPr>
      <w:rPr>
        <w:rFonts w:hint="default"/>
        <w:lang w:eastAsia="en-US" w:bidi="ar-SA"/>
      </w:rPr>
    </w:lvl>
    <w:lvl w:ilvl="8" w:tplc="5D6A0058">
      <w:numFmt w:val="bullet"/>
      <w:lvlText w:val="•"/>
      <w:lvlJc w:val="left"/>
      <w:pPr>
        <w:ind w:left="2068" w:hanging="155"/>
      </w:pPr>
      <w:rPr>
        <w:rFonts w:hint="default"/>
        <w:lang w:eastAsia="en-US" w:bidi="ar-SA"/>
      </w:rPr>
    </w:lvl>
  </w:abstractNum>
  <w:abstractNum w:abstractNumId="96">
    <w:nsid w:val="18D319CB"/>
    <w:multiLevelType w:val="hybridMultilevel"/>
    <w:tmpl w:val="7FB493C2"/>
    <w:lvl w:ilvl="0" w:tplc="DC4A909A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DEC0040E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FCC84EE6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3CA4F37C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9F84FD08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E2206122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EAB0F644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40546AFC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DDB61A54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97">
    <w:nsid w:val="19104145"/>
    <w:multiLevelType w:val="hybridMultilevel"/>
    <w:tmpl w:val="54FE039C"/>
    <w:lvl w:ilvl="0" w:tplc="D9D09EA4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eastAsia="en-US" w:bidi="ar-SA"/>
      </w:rPr>
    </w:lvl>
    <w:lvl w:ilvl="1" w:tplc="9656F700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6E566280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27D8CE36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8D84A7A4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C36ED786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ADE48BFE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FB743D7E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9FDA1C16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98">
    <w:nsid w:val="19557507"/>
    <w:multiLevelType w:val="hybridMultilevel"/>
    <w:tmpl w:val="9DDA2F56"/>
    <w:lvl w:ilvl="0" w:tplc="523062B4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F580754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70669D66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CD40A934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B76C412C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923A52A0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4B78A7E6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C1CE8770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4E5484AC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99">
    <w:nsid w:val="19806AC5"/>
    <w:multiLevelType w:val="hybridMultilevel"/>
    <w:tmpl w:val="9A042E48"/>
    <w:lvl w:ilvl="0" w:tplc="D62CFCB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C6EEE2A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722EB0D0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94E21532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9A764708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7368B9FE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C0E0F800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9AFC2E9A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36B2AF12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00">
    <w:nsid w:val="19C42298"/>
    <w:multiLevelType w:val="hybridMultilevel"/>
    <w:tmpl w:val="A8EE5B5C"/>
    <w:lvl w:ilvl="0" w:tplc="456814BC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CBEE12DE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1EA4E4A6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4836A600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D0E8E90A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E88A79FE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70E4639E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0F0A320E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B936F0D0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01">
    <w:nsid w:val="1AB94E5A"/>
    <w:multiLevelType w:val="hybridMultilevel"/>
    <w:tmpl w:val="1A185928"/>
    <w:lvl w:ilvl="0" w:tplc="E2FEC07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9A83DCA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ED764684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B596E408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87764AC4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A432AEB4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E154028E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726AB348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7758F268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102">
    <w:nsid w:val="1B182879"/>
    <w:multiLevelType w:val="hybridMultilevel"/>
    <w:tmpl w:val="C6AA02DE"/>
    <w:lvl w:ilvl="0" w:tplc="7CC8724C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B9047FA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CC6CC98E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E26A87A8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DDACB270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FF646EAA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F328E176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0794082A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7C741072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103">
    <w:nsid w:val="1B1E1642"/>
    <w:multiLevelType w:val="hybridMultilevel"/>
    <w:tmpl w:val="1416D604"/>
    <w:lvl w:ilvl="0" w:tplc="CFC6785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82C4414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42EE0586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5254EDE0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4A02865A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B64619F4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27FE7E7C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02945E62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5D0E791C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104">
    <w:nsid w:val="1B287335"/>
    <w:multiLevelType w:val="hybridMultilevel"/>
    <w:tmpl w:val="254C5BB2"/>
    <w:lvl w:ilvl="0" w:tplc="25AC82E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D4208ECE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15C22E50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41F84E62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76FAE9BE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C5886E0C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61FA4284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4118B362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3D14B978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105">
    <w:nsid w:val="1B34531D"/>
    <w:multiLevelType w:val="hybridMultilevel"/>
    <w:tmpl w:val="A304443C"/>
    <w:lvl w:ilvl="0" w:tplc="1666BD1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1C4B36E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05A04C46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B2EA280C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D3C00D7E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EFB225A6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B12C59FC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9D6CDFAC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7A84ACC0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106">
    <w:nsid w:val="1BE6735C"/>
    <w:multiLevelType w:val="hybridMultilevel"/>
    <w:tmpl w:val="D8CEF9B4"/>
    <w:lvl w:ilvl="0" w:tplc="FE6AC11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ABCAA14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473C2F06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76A2949C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9830ED14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C6C0721C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2D44E4BE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0890F404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E78C814A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107">
    <w:nsid w:val="1BF7786D"/>
    <w:multiLevelType w:val="hybridMultilevel"/>
    <w:tmpl w:val="7930CAE4"/>
    <w:lvl w:ilvl="0" w:tplc="0D5E18C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C18EF79E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F1E21606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456E0314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9920F332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8B62D0DE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86F2947A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7450B6DC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C8FC1B40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108">
    <w:nsid w:val="1C1F06FB"/>
    <w:multiLevelType w:val="hybridMultilevel"/>
    <w:tmpl w:val="D37E0882"/>
    <w:lvl w:ilvl="0" w:tplc="AF502518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508923C">
      <w:numFmt w:val="bullet"/>
      <w:lvlText w:val="•"/>
      <w:lvlJc w:val="left"/>
      <w:pPr>
        <w:ind w:left="308" w:hanging="105"/>
      </w:pPr>
      <w:rPr>
        <w:rFonts w:hint="default"/>
        <w:lang w:eastAsia="en-US" w:bidi="ar-SA"/>
      </w:rPr>
    </w:lvl>
    <w:lvl w:ilvl="2" w:tplc="AA1EE846">
      <w:numFmt w:val="bullet"/>
      <w:lvlText w:val="•"/>
      <w:lvlJc w:val="left"/>
      <w:pPr>
        <w:ind w:left="556" w:hanging="105"/>
      </w:pPr>
      <w:rPr>
        <w:rFonts w:hint="default"/>
        <w:lang w:eastAsia="en-US" w:bidi="ar-SA"/>
      </w:rPr>
    </w:lvl>
    <w:lvl w:ilvl="3" w:tplc="87BA7734">
      <w:numFmt w:val="bullet"/>
      <w:lvlText w:val="•"/>
      <w:lvlJc w:val="left"/>
      <w:pPr>
        <w:ind w:left="804" w:hanging="105"/>
      </w:pPr>
      <w:rPr>
        <w:rFonts w:hint="default"/>
        <w:lang w:eastAsia="en-US" w:bidi="ar-SA"/>
      </w:rPr>
    </w:lvl>
    <w:lvl w:ilvl="4" w:tplc="7034EF72">
      <w:numFmt w:val="bullet"/>
      <w:lvlText w:val="•"/>
      <w:lvlJc w:val="left"/>
      <w:pPr>
        <w:ind w:left="1052" w:hanging="105"/>
      </w:pPr>
      <w:rPr>
        <w:rFonts w:hint="default"/>
        <w:lang w:eastAsia="en-US" w:bidi="ar-SA"/>
      </w:rPr>
    </w:lvl>
    <w:lvl w:ilvl="5" w:tplc="9210D850">
      <w:numFmt w:val="bullet"/>
      <w:lvlText w:val="•"/>
      <w:lvlJc w:val="left"/>
      <w:pPr>
        <w:ind w:left="1300" w:hanging="105"/>
      </w:pPr>
      <w:rPr>
        <w:rFonts w:hint="default"/>
        <w:lang w:eastAsia="en-US" w:bidi="ar-SA"/>
      </w:rPr>
    </w:lvl>
    <w:lvl w:ilvl="6" w:tplc="EEEC8BB2">
      <w:numFmt w:val="bullet"/>
      <w:lvlText w:val="•"/>
      <w:lvlJc w:val="left"/>
      <w:pPr>
        <w:ind w:left="1548" w:hanging="105"/>
      </w:pPr>
      <w:rPr>
        <w:rFonts w:hint="default"/>
        <w:lang w:eastAsia="en-US" w:bidi="ar-SA"/>
      </w:rPr>
    </w:lvl>
    <w:lvl w:ilvl="7" w:tplc="9C0C12CC">
      <w:numFmt w:val="bullet"/>
      <w:lvlText w:val="•"/>
      <w:lvlJc w:val="left"/>
      <w:pPr>
        <w:ind w:left="1796" w:hanging="105"/>
      </w:pPr>
      <w:rPr>
        <w:rFonts w:hint="default"/>
        <w:lang w:eastAsia="en-US" w:bidi="ar-SA"/>
      </w:rPr>
    </w:lvl>
    <w:lvl w:ilvl="8" w:tplc="7340BD86">
      <w:numFmt w:val="bullet"/>
      <w:lvlText w:val="•"/>
      <w:lvlJc w:val="left"/>
      <w:pPr>
        <w:ind w:left="2044" w:hanging="105"/>
      </w:pPr>
      <w:rPr>
        <w:rFonts w:hint="default"/>
        <w:lang w:eastAsia="en-US" w:bidi="ar-SA"/>
      </w:rPr>
    </w:lvl>
  </w:abstractNum>
  <w:abstractNum w:abstractNumId="109">
    <w:nsid w:val="1C272B2E"/>
    <w:multiLevelType w:val="hybridMultilevel"/>
    <w:tmpl w:val="869A2F60"/>
    <w:lvl w:ilvl="0" w:tplc="E80A5E9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1AA0BC6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1250D270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99C812D2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6D62DC88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D60ACE10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B83A24B4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997CAE42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B5BEB8FA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110">
    <w:nsid w:val="1C2B5BD9"/>
    <w:multiLevelType w:val="hybridMultilevel"/>
    <w:tmpl w:val="BA001A94"/>
    <w:lvl w:ilvl="0" w:tplc="1B6EAE5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EF683EA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253CE974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92568086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28D6E6EC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7EBC9650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20D2A0B2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72DE099A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D068B200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111">
    <w:nsid w:val="1C4A7C70"/>
    <w:multiLevelType w:val="hybridMultilevel"/>
    <w:tmpl w:val="581A3822"/>
    <w:lvl w:ilvl="0" w:tplc="C6DA460C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C60C9D2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2DFA2FD0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AA96DB24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B582F572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B706D786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C9705162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AE80E46C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90302906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12">
    <w:nsid w:val="1C7C7FC6"/>
    <w:multiLevelType w:val="hybridMultilevel"/>
    <w:tmpl w:val="38BCFA1E"/>
    <w:lvl w:ilvl="0" w:tplc="E264D98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5E8B6FC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6FE4E894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F3B28AC6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511ABDE6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C756A7EE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C9DA3318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A46A1AC2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FD7AC18E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113">
    <w:nsid w:val="1D7718FD"/>
    <w:multiLevelType w:val="hybridMultilevel"/>
    <w:tmpl w:val="A6B4F66C"/>
    <w:lvl w:ilvl="0" w:tplc="356E3EF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DD34BFCE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C8001BAE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50206CCC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68367A48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811805C4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B2D4E8CC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80B062C2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112E5E18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114">
    <w:nsid w:val="1D8C458D"/>
    <w:multiLevelType w:val="hybridMultilevel"/>
    <w:tmpl w:val="0F243044"/>
    <w:lvl w:ilvl="0" w:tplc="0DCEFC9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7562C5C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385C808A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B0263268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18D4D190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37FAE2C2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BD82AE72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F38E4B64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8C96BDC2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115">
    <w:nsid w:val="1DC67657"/>
    <w:multiLevelType w:val="hybridMultilevel"/>
    <w:tmpl w:val="564AE29A"/>
    <w:lvl w:ilvl="0" w:tplc="D354D908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4A068C4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842E3A3E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EF4E03DA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11B83DBC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E07A641E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582AB7A2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40F0B532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AE929140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116">
    <w:nsid w:val="1DC9504D"/>
    <w:multiLevelType w:val="hybridMultilevel"/>
    <w:tmpl w:val="E5A0B86E"/>
    <w:lvl w:ilvl="0" w:tplc="C23CEA7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DDE4232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CC684D1A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5386A78A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F1722B58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5C546A50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1CFAF37C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713C8AE8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5E4C21A2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17">
    <w:nsid w:val="1DD52538"/>
    <w:multiLevelType w:val="hybridMultilevel"/>
    <w:tmpl w:val="351015B2"/>
    <w:lvl w:ilvl="0" w:tplc="BF2453F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9EE64CE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CC90640E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E7C878BC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4626716C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D1B49A12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19040600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8B84E5C8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C82030F2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118">
    <w:nsid w:val="1DE05D92"/>
    <w:multiLevelType w:val="hybridMultilevel"/>
    <w:tmpl w:val="DAD0DFFE"/>
    <w:lvl w:ilvl="0" w:tplc="D164989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D3E0128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C6B6B388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E592D3AC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2F401F46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4950EE94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260014D0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C554D06A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2ABE4A22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19">
    <w:nsid w:val="1DF163BD"/>
    <w:multiLevelType w:val="hybridMultilevel"/>
    <w:tmpl w:val="1674A246"/>
    <w:lvl w:ilvl="0" w:tplc="F92E0F0A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66022CC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3A0C6F28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D902E406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75E8A16C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48A2ED18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2F5898C2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E35E49C4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671AA8EC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120">
    <w:nsid w:val="1E2C4215"/>
    <w:multiLevelType w:val="hybridMultilevel"/>
    <w:tmpl w:val="CC8241D4"/>
    <w:lvl w:ilvl="0" w:tplc="AC6420B4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eastAsia="en-US" w:bidi="ar-SA"/>
      </w:rPr>
    </w:lvl>
    <w:lvl w:ilvl="1" w:tplc="FC50399A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5164DFA0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8D9AB8D8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ACF00632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2908732E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484E5084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4AF4C762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A6D82D7C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121">
    <w:nsid w:val="1E845776"/>
    <w:multiLevelType w:val="hybridMultilevel"/>
    <w:tmpl w:val="111A936A"/>
    <w:lvl w:ilvl="0" w:tplc="EAF4444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0B6EAA6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74B60B30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A59AB70A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7AB62884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99C24658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2DE40644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CE86896E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C2441E76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122">
    <w:nsid w:val="1FD55D2A"/>
    <w:multiLevelType w:val="hybridMultilevel"/>
    <w:tmpl w:val="A52AAF88"/>
    <w:lvl w:ilvl="0" w:tplc="A716A178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6D09F56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4686E8EC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6DC82764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72083230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C32C13F8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5A0265C8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01820FA2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FC20E1F0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23">
    <w:nsid w:val="201C19DB"/>
    <w:multiLevelType w:val="hybridMultilevel"/>
    <w:tmpl w:val="5254EBD2"/>
    <w:lvl w:ilvl="0" w:tplc="78386C58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90E73E4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7278C72E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BF0CDF78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AB94B826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41D86392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3CDA08BE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BA02526C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7E98F006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124">
    <w:nsid w:val="202A3233"/>
    <w:multiLevelType w:val="hybridMultilevel"/>
    <w:tmpl w:val="F6F81FEA"/>
    <w:lvl w:ilvl="0" w:tplc="C98ECA8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7FCB738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5EC6527C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F4B8FB0E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F6420C4A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CC0A424E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09D461E2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B366D4F2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E2244102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25">
    <w:nsid w:val="20587BDB"/>
    <w:multiLevelType w:val="hybridMultilevel"/>
    <w:tmpl w:val="CDACED86"/>
    <w:lvl w:ilvl="0" w:tplc="BFA0E50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DF639D0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34BC731A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25C43C6E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9594C902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D166BEC0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49582712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2B0A637E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72988AF2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126">
    <w:nsid w:val="20907DE1"/>
    <w:multiLevelType w:val="hybridMultilevel"/>
    <w:tmpl w:val="C5D8A7FA"/>
    <w:lvl w:ilvl="0" w:tplc="BA668AA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8605514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746CBCF0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B826F96A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F4146018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D940E50A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6B9CA7E4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460800E2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3FD4080C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127">
    <w:nsid w:val="20D01190"/>
    <w:multiLevelType w:val="hybridMultilevel"/>
    <w:tmpl w:val="D4382898"/>
    <w:lvl w:ilvl="0" w:tplc="D05011D8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F5824FA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DD720D64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27A2E422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A7DE6A62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B43279F0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74685924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37C6FD0C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4B1600FE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28">
    <w:nsid w:val="20D54A38"/>
    <w:multiLevelType w:val="hybridMultilevel"/>
    <w:tmpl w:val="FE688AE8"/>
    <w:lvl w:ilvl="0" w:tplc="5B4CC9A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9026094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828EF2D0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DD2214B8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34421A74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31D62A7E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6F7AF938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8974D214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D4FAF808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129">
    <w:nsid w:val="212D724B"/>
    <w:multiLevelType w:val="hybridMultilevel"/>
    <w:tmpl w:val="02A24F80"/>
    <w:lvl w:ilvl="0" w:tplc="43FA538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59E4F60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A9B4D6AC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060437D4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5192C5D8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66AADCC4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C83A0A4A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3C505864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56D820EA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30">
    <w:nsid w:val="213D4E99"/>
    <w:multiLevelType w:val="hybridMultilevel"/>
    <w:tmpl w:val="2A0443EA"/>
    <w:lvl w:ilvl="0" w:tplc="EAD4797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33E41EE">
      <w:numFmt w:val="bullet"/>
      <w:lvlText w:val="•"/>
      <w:lvlJc w:val="left"/>
      <w:pPr>
        <w:ind w:left="714" w:hanging="105"/>
      </w:pPr>
      <w:rPr>
        <w:rFonts w:hint="default"/>
        <w:lang w:eastAsia="en-US" w:bidi="ar-SA"/>
      </w:rPr>
    </w:lvl>
    <w:lvl w:ilvl="2" w:tplc="ABC08D50">
      <w:numFmt w:val="bullet"/>
      <w:lvlText w:val="•"/>
      <w:lvlJc w:val="left"/>
      <w:pPr>
        <w:ind w:left="1269" w:hanging="105"/>
      </w:pPr>
      <w:rPr>
        <w:rFonts w:hint="default"/>
        <w:lang w:eastAsia="en-US" w:bidi="ar-SA"/>
      </w:rPr>
    </w:lvl>
    <w:lvl w:ilvl="3" w:tplc="DBAC0BDA">
      <w:numFmt w:val="bullet"/>
      <w:lvlText w:val="•"/>
      <w:lvlJc w:val="left"/>
      <w:pPr>
        <w:ind w:left="1823" w:hanging="105"/>
      </w:pPr>
      <w:rPr>
        <w:rFonts w:hint="default"/>
        <w:lang w:eastAsia="en-US" w:bidi="ar-SA"/>
      </w:rPr>
    </w:lvl>
    <w:lvl w:ilvl="4" w:tplc="2138C840">
      <w:numFmt w:val="bullet"/>
      <w:lvlText w:val="•"/>
      <w:lvlJc w:val="left"/>
      <w:pPr>
        <w:ind w:left="2378" w:hanging="105"/>
      </w:pPr>
      <w:rPr>
        <w:rFonts w:hint="default"/>
        <w:lang w:eastAsia="en-US" w:bidi="ar-SA"/>
      </w:rPr>
    </w:lvl>
    <w:lvl w:ilvl="5" w:tplc="E7F2CDE6">
      <w:numFmt w:val="bullet"/>
      <w:lvlText w:val="•"/>
      <w:lvlJc w:val="left"/>
      <w:pPr>
        <w:ind w:left="2933" w:hanging="105"/>
      </w:pPr>
      <w:rPr>
        <w:rFonts w:hint="default"/>
        <w:lang w:eastAsia="en-US" w:bidi="ar-SA"/>
      </w:rPr>
    </w:lvl>
    <w:lvl w:ilvl="6" w:tplc="7B5CDC2E">
      <w:numFmt w:val="bullet"/>
      <w:lvlText w:val="•"/>
      <w:lvlJc w:val="left"/>
      <w:pPr>
        <w:ind w:left="3487" w:hanging="105"/>
      </w:pPr>
      <w:rPr>
        <w:rFonts w:hint="default"/>
        <w:lang w:eastAsia="en-US" w:bidi="ar-SA"/>
      </w:rPr>
    </w:lvl>
    <w:lvl w:ilvl="7" w:tplc="94503774">
      <w:numFmt w:val="bullet"/>
      <w:lvlText w:val="•"/>
      <w:lvlJc w:val="left"/>
      <w:pPr>
        <w:ind w:left="4042" w:hanging="105"/>
      </w:pPr>
      <w:rPr>
        <w:rFonts w:hint="default"/>
        <w:lang w:eastAsia="en-US" w:bidi="ar-SA"/>
      </w:rPr>
    </w:lvl>
    <w:lvl w:ilvl="8" w:tplc="EE827B46">
      <w:numFmt w:val="bullet"/>
      <w:lvlText w:val="•"/>
      <w:lvlJc w:val="left"/>
      <w:pPr>
        <w:ind w:left="4596" w:hanging="105"/>
      </w:pPr>
      <w:rPr>
        <w:rFonts w:hint="default"/>
        <w:lang w:eastAsia="en-US" w:bidi="ar-SA"/>
      </w:rPr>
    </w:lvl>
  </w:abstractNum>
  <w:abstractNum w:abstractNumId="131">
    <w:nsid w:val="21754189"/>
    <w:multiLevelType w:val="hybridMultilevel"/>
    <w:tmpl w:val="C8DC4A08"/>
    <w:lvl w:ilvl="0" w:tplc="A8FC53A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B5EB4C8">
      <w:numFmt w:val="bullet"/>
      <w:lvlText w:val="•"/>
      <w:lvlJc w:val="left"/>
      <w:pPr>
        <w:ind w:left="714" w:hanging="105"/>
      </w:pPr>
      <w:rPr>
        <w:rFonts w:hint="default"/>
        <w:lang w:eastAsia="en-US" w:bidi="ar-SA"/>
      </w:rPr>
    </w:lvl>
    <w:lvl w:ilvl="2" w:tplc="D892F6A8">
      <w:numFmt w:val="bullet"/>
      <w:lvlText w:val="•"/>
      <w:lvlJc w:val="left"/>
      <w:pPr>
        <w:ind w:left="1269" w:hanging="105"/>
      </w:pPr>
      <w:rPr>
        <w:rFonts w:hint="default"/>
        <w:lang w:eastAsia="en-US" w:bidi="ar-SA"/>
      </w:rPr>
    </w:lvl>
    <w:lvl w:ilvl="3" w:tplc="2418353C">
      <w:numFmt w:val="bullet"/>
      <w:lvlText w:val="•"/>
      <w:lvlJc w:val="left"/>
      <w:pPr>
        <w:ind w:left="1823" w:hanging="105"/>
      </w:pPr>
      <w:rPr>
        <w:rFonts w:hint="default"/>
        <w:lang w:eastAsia="en-US" w:bidi="ar-SA"/>
      </w:rPr>
    </w:lvl>
    <w:lvl w:ilvl="4" w:tplc="A11EAC3E">
      <w:numFmt w:val="bullet"/>
      <w:lvlText w:val="•"/>
      <w:lvlJc w:val="left"/>
      <w:pPr>
        <w:ind w:left="2378" w:hanging="105"/>
      </w:pPr>
      <w:rPr>
        <w:rFonts w:hint="default"/>
        <w:lang w:eastAsia="en-US" w:bidi="ar-SA"/>
      </w:rPr>
    </w:lvl>
    <w:lvl w:ilvl="5" w:tplc="3E2C8CD2">
      <w:numFmt w:val="bullet"/>
      <w:lvlText w:val="•"/>
      <w:lvlJc w:val="left"/>
      <w:pPr>
        <w:ind w:left="2933" w:hanging="105"/>
      </w:pPr>
      <w:rPr>
        <w:rFonts w:hint="default"/>
        <w:lang w:eastAsia="en-US" w:bidi="ar-SA"/>
      </w:rPr>
    </w:lvl>
    <w:lvl w:ilvl="6" w:tplc="DF9AC17E">
      <w:numFmt w:val="bullet"/>
      <w:lvlText w:val="•"/>
      <w:lvlJc w:val="left"/>
      <w:pPr>
        <w:ind w:left="3487" w:hanging="105"/>
      </w:pPr>
      <w:rPr>
        <w:rFonts w:hint="default"/>
        <w:lang w:eastAsia="en-US" w:bidi="ar-SA"/>
      </w:rPr>
    </w:lvl>
    <w:lvl w:ilvl="7" w:tplc="8FF66E54">
      <w:numFmt w:val="bullet"/>
      <w:lvlText w:val="•"/>
      <w:lvlJc w:val="left"/>
      <w:pPr>
        <w:ind w:left="4042" w:hanging="105"/>
      </w:pPr>
      <w:rPr>
        <w:rFonts w:hint="default"/>
        <w:lang w:eastAsia="en-US" w:bidi="ar-SA"/>
      </w:rPr>
    </w:lvl>
    <w:lvl w:ilvl="8" w:tplc="1A9E5F34">
      <w:numFmt w:val="bullet"/>
      <w:lvlText w:val="•"/>
      <w:lvlJc w:val="left"/>
      <w:pPr>
        <w:ind w:left="4596" w:hanging="105"/>
      </w:pPr>
      <w:rPr>
        <w:rFonts w:hint="default"/>
        <w:lang w:eastAsia="en-US" w:bidi="ar-SA"/>
      </w:rPr>
    </w:lvl>
  </w:abstractNum>
  <w:abstractNum w:abstractNumId="132">
    <w:nsid w:val="217E12D7"/>
    <w:multiLevelType w:val="hybridMultilevel"/>
    <w:tmpl w:val="023E41F8"/>
    <w:lvl w:ilvl="0" w:tplc="3390A43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D5BC0DEE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CD641134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33663248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758CF4E6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ACF4AAC6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1A4C2678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1452CCB4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91726158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33">
    <w:nsid w:val="218C3B27"/>
    <w:multiLevelType w:val="hybridMultilevel"/>
    <w:tmpl w:val="1FBE0D5E"/>
    <w:lvl w:ilvl="0" w:tplc="4BA6B408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33C3036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D3B2CB36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96188EC6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B96E36C8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10DC2646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9AF06932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1D6E47A0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2CCAB87E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134">
    <w:nsid w:val="21EC1768"/>
    <w:multiLevelType w:val="hybridMultilevel"/>
    <w:tmpl w:val="5D667A34"/>
    <w:lvl w:ilvl="0" w:tplc="A9825E7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9746F44">
      <w:numFmt w:val="bullet"/>
      <w:lvlText w:val="•"/>
      <w:lvlJc w:val="left"/>
      <w:pPr>
        <w:ind w:left="714" w:hanging="105"/>
      </w:pPr>
      <w:rPr>
        <w:rFonts w:hint="default"/>
        <w:lang w:eastAsia="en-US" w:bidi="ar-SA"/>
      </w:rPr>
    </w:lvl>
    <w:lvl w:ilvl="2" w:tplc="10F01F48">
      <w:numFmt w:val="bullet"/>
      <w:lvlText w:val="•"/>
      <w:lvlJc w:val="left"/>
      <w:pPr>
        <w:ind w:left="1269" w:hanging="105"/>
      </w:pPr>
      <w:rPr>
        <w:rFonts w:hint="default"/>
        <w:lang w:eastAsia="en-US" w:bidi="ar-SA"/>
      </w:rPr>
    </w:lvl>
    <w:lvl w:ilvl="3" w:tplc="8BEECCAE">
      <w:numFmt w:val="bullet"/>
      <w:lvlText w:val="•"/>
      <w:lvlJc w:val="left"/>
      <w:pPr>
        <w:ind w:left="1823" w:hanging="105"/>
      </w:pPr>
      <w:rPr>
        <w:rFonts w:hint="default"/>
        <w:lang w:eastAsia="en-US" w:bidi="ar-SA"/>
      </w:rPr>
    </w:lvl>
    <w:lvl w:ilvl="4" w:tplc="A49454EC">
      <w:numFmt w:val="bullet"/>
      <w:lvlText w:val="•"/>
      <w:lvlJc w:val="left"/>
      <w:pPr>
        <w:ind w:left="2378" w:hanging="105"/>
      </w:pPr>
      <w:rPr>
        <w:rFonts w:hint="default"/>
        <w:lang w:eastAsia="en-US" w:bidi="ar-SA"/>
      </w:rPr>
    </w:lvl>
    <w:lvl w:ilvl="5" w:tplc="6730323E">
      <w:numFmt w:val="bullet"/>
      <w:lvlText w:val="•"/>
      <w:lvlJc w:val="left"/>
      <w:pPr>
        <w:ind w:left="2933" w:hanging="105"/>
      </w:pPr>
      <w:rPr>
        <w:rFonts w:hint="default"/>
        <w:lang w:eastAsia="en-US" w:bidi="ar-SA"/>
      </w:rPr>
    </w:lvl>
    <w:lvl w:ilvl="6" w:tplc="EFB45820">
      <w:numFmt w:val="bullet"/>
      <w:lvlText w:val="•"/>
      <w:lvlJc w:val="left"/>
      <w:pPr>
        <w:ind w:left="3487" w:hanging="105"/>
      </w:pPr>
      <w:rPr>
        <w:rFonts w:hint="default"/>
        <w:lang w:eastAsia="en-US" w:bidi="ar-SA"/>
      </w:rPr>
    </w:lvl>
    <w:lvl w:ilvl="7" w:tplc="24C2708E">
      <w:numFmt w:val="bullet"/>
      <w:lvlText w:val="•"/>
      <w:lvlJc w:val="left"/>
      <w:pPr>
        <w:ind w:left="4042" w:hanging="105"/>
      </w:pPr>
      <w:rPr>
        <w:rFonts w:hint="default"/>
        <w:lang w:eastAsia="en-US" w:bidi="ar-SA"/>
      </w:rPr>
    </w:lvl>
    <w:lvl w:ilvl="8" w:tplc="847858C2">
      <w:numFmt w:val="bullet"/>
      <w:lvlText w:val="•"/>
      <w:lvlJc w:val="left"/>
      <w:pPr>
        <w:ind w:left="4596" w:hanging="105"/>
      </w:pPr>
      <w:rPr>
        <w:rFonts w:hint="default"/>
        <w:lang w:eastAsia="en-US" w:bidi="ar-SA"/>
      </w:rPr>
    </w:lvl>
  </w:abstractNum>
  <w:abstractNum w:abstractNumId="135">
    <w:nsid w:val="21F7421D"/>
    <w:multiLevelType w:val="hybridMultilevel"/>
    <w:tmpl w:val="26F28CDC"/>
    <w:lvl w:ilvl="0" w:tplc="4DF631F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4A0E034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C2D034A0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5B264BF6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8B280DE6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7108ADF8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A14EC0C0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F75039E4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616A830E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136">
    <w:nsid w:val="224606C4"/>
    <w:multiLevelType w:val="hybridMultilevel"/>
    <w:tmpl w:val="9800E3EC"/>
    <w:lvl w:ilvl="0" w:tplc="617685F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972123E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42A8B4C0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BA40AF44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68E81B2E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F250A416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7B56204C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7040CA7E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FC9A619C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137">
    <w:nsid w:val="22A2518C"/>
    <w:multiLevelType w:val="hybridMultilevel"/>
    <w:tmpl w:val="5FA4B468"/>
    <w:lvl w:ilvl="0" w:tplc="AD68F18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CD0834FE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71763E06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FDFE8E24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75FE004C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AE14EC12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0834FCBE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8E525CDC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E81AA9BC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138">
    <w:nsid w:val="22BD567E"/>
    <w:multiLevelType w:val="hybridMultilevel"/>
    <w:tmpl w:val="DDA24142"/>
    <w:lvl w:ilvl="0" w:tplc="0136E8F6">
      <w:numFmt w:val="bullet"/>
      <w:lvlText w:val="–"/>
      <w:lvlJc w:val="left"/>
      <w:pPr>
        <w:ind w:left="632" w:hanging="135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1" w:tplc="A7A622CA">
      <w:numFmt w:val="bullet"/>
      <w:lvlText w:val="•"/>
      <w:lvlJc w:val="left"/>
      <w:pPr>
        <w:ind w:left="1652" w:hanging="135"/>
      </w:pPr>
      <w:rPr>
        <w:rFonts w:hint="default"/>
        <w:lang w:eastAsia="en-US" w:bidi="ar-SA"/>
      </w:rPr>
    </w:lvl>
    <w:lvl w:ilvl="2" w:tplc="11E018BE">
      <w:numFmt w:val="bullet"/>
      <w:lvlText w:val="•"/>
      <w:lvlJc w:val="left"/>
      <w:pPr>
        <w:ind w:left="2665" w:hanging="135"/>
      </w:pPr>
      <w:rPr>
        <w:rFonts w:hint="default"/>
        <w:lang w:eastAsia="en-US" w:bidi="ar-SA"/>
      </w:rPr>
    </w:lvl>
    <w:lvl w:ilvl="3" w:tplc="78A246B8">
      <w:numFmt w:val="bullet"/>
      <w:lvlText w:val="•"/>
      <w:lvlJc w:val="left"/>
      <w:pPr>
        <w:ind w:left="3677" w:hanging="135"/>
      </w:pPr>
      <w:rPr>
        <w:rFonts w:hint="default"/>
        <w:lang w:eastAsia="en-US" w:bidi="ar-SA"/>
      </w:rPr>
    </w:lvl>
    <w:lvl w:ilvl="4" w:tplc="69CAF714">
      <w:numFmt w:val="bullet"/>
      <w:lvlText w:val="•"/>
      <w:lvlJc w:val="left"/>
      <w:pPr>
        <w:ind w:left="4690" w:hanging="135"/>
      </w:pPr>
      <w:rPr>
        <w:rFonts w:hint="default"/>
        <w:lang w:eastAsia="en-US" w:bidi="ar-SA"/>
      </w:rPr>
    </w:lvl>
    <w:lvl w:ilvl="5" w:tplc="77903678">
      <w:numFmt w:val="bullet"/>
      <w:lvlText w:val="•"/>
      <w:lvlJc w:val="left"/>
      <w:pPr>
        <w:ind w:left="5702" w:hanging="135"/>
      </w:pPr>
      <w:rPr>
        <w:rFonts w:hint="default"/>
        <w:lang w:eastAsia="en-US" w:bidi="ar-SA"/>
      </w:rPr>
    </w:lvl>
    <w:lvl w:ilvl="6" w:tplc="0BFE5728">
      <w:numFmt w:val="bullet"/>
      <w:lvlText w:val="•"/>
      <w:lvlJc w:val="left"/>
      <w:pPr>
        <w:ind w:left="6715" w:hanging="135"/>
      </w:pPr>
      <w:rPr>
        <w:rFonts w:hint="default"/>
        <w:lang w:eastAsia="en-US" w:bidi="ar-SA"/>
      </w:rPr>
    </w:lvl>
    <w:lvl w:ilvl="7" w:tplc="247ABF98">
      <w:numFmt w:val="bullet"/>
      <w:lvlText w:val="•"/>
      <w:lvlJc w:val="left"/>
      <w:pPr>
        <w:ind w:left="7727" w:hanging="135"/>
      </w:pPr>
      <w:rPr>
        <w:rFonts w:hint="default"/>
        <w:lang w:eastAsia="en-US" w:bidi="ar-SA"/>
      </w:rPr>
    </w:lvl>
    <w:lvl w:ilvl="8" w:tplc="B980DEC6">
      <w:numFmt w:val="bullet"/>
      <w:lvlText w:val="•"/>
      <w:lvlJc w:val="left"/>
      <w:pPr>
        <w:ind w:left="8740" w:hanging="135"/>
      </w:pPr>
      <w:rPr>
        <w:rFonts w:hint="default"/>
        <w:lang w:eastAsia="en-US" w:bidi="ar-SA"/>
      </w:rPr>
    </w:lvl>
  </w:abstractNum>
  <w:abstractNum w:abstractNumId="139">
    <w:nsid w:val="23135ABB"/>
    <w:multiLevelType w:val="hybridMultilevel"/>
    <w:tmpl w:val="2698F718"/>
    <w:lvl w:ilvl="0" w:tplc="D3F0430C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E2E4878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918C0C08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0338D940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27F6845C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3F60C132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56EAC18C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898420E6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A3266E38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140">
    <w:nsid w:val="23360DA2"/>
    <w:multiLevelType w:val="hybridMultilevel"/>
    <w:tmpl w:val="68B0C5EE"/>
    <w:lvl w:ilvl="0" w:tplc="C75812AE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F2426CC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A6FCB97E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8D4E72A6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B6AEE904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D10AFD7C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4CBC5FBA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DC789B5A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5FACE696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141">
    <w:nsid w:val="2367586A"/>
    <w:multiLevelType w:val="hybridMultilevel"/>
    <w:tmpl w:val="3500AD20"/>
    <w:lvl w:ilvl="0" w:tplc="507877E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2522DF4">
      <w:numFmt w:val="bullet"/>
      <w:lvlText w:val="•"/>
      <w:lvlJc w:val="left"/>
      <w:pPr>
        <w:ind w:left="714" w:hanging="105"/>
      </w:pPr>
      <w:rPr>
        <w:rFonts w:hint="default"/>
        <w:lang w:eastAsia="en-US" w:bidi="ar-SA"/>
      </w:rPr>
    </w:lvl>
    <w:lvl w:ilvl="2" w:tplc="41C48AC2">
      <w:numFmt w:val="bullet"/>
      <w:lvlText w:val="•"/>
      <w:lvlJc w:val="left"/>
      <w:pPr>
        <w:ind w:left="1269" w:hanging="105"/>
      </w:pPr>
      <w:rPr>
        <w:rFonts w:hint="default"/>
        <w:lang w:eastAsia="en-US" w:bidi="ar-SA"/>
      </w:rPr>
    </w:lvl>
    <w:lvl w:ilvl="3" w:tplc="BA3C2D9C">
      <w:numFmt w:val="bullet"/>
      <w:lvlText w:val="•"/>
      <w:lvlJc w:val="left"/>
      <w:pPr>
        <w:ind w:left="1823" w:hanging="105"/>
      </w:pPr>
      <w:rPr>
        <w:rFonts w:hint="default"/>
        <w:lang w:eastAsia="en-US" w:bidi="ar-SA"/>
      </w:rPr>
    </w:lvl>
    <w:lvl w:ilvl="4" w:tplc="3552E436">
      <w:numFmt w:val="bullet"/>
      <w:lvlText w:val="•"/>
      <w:lvlJc w:val="left"/>
      <w:pPr>
        <w:ind w:left="2378" w:hanging="105"/>
      </w:pPr>
      <w:rPr>
        <w:rFonts w:hint="default"/>
        <w:lang w:eastAsia="en-US" w:bidi="ar-SA"/>
      </w:rPr>
    </w:lvl>
    <w:lvl w:ilvl="5" w:tplc="9EFCC4EA">
      <w:numFmt w:val="bullet"/>
      <w:lvlText w:val="•"/>
      <w:lvlJc w:val="left"/>
      <w:pPr>
        <w:ind w:left="2933" w:hanging="105"/>
      </w:pPr>
      <w:rPr>
        <w:rFonts w:hint="default"/>
        <w:lang w:eastAsia="en-US" w:bidi="ar-SA"/>
      </w:rPr>
    </w:lvl>
    <w:lvl w:ilvl="6" w:tplc="CF903F84">
      <w:numFmt w:val="bullet"/>
      <w:lvlText w:val="•"/>
      <w:lvlJc w:val="left"/>
      <w:pPr>
        <w:ind w:left="3487" w:hanging="105"/>
      </w:pPr>
      <w:rPr>
        <w:rFonts w:hint="default"/>
        <w:lang w:eastAsia="en-US" w:bidi="ar-SA"/>
      </w:rPr>
    </w:lvl>
    <w:lvl w:ilvl="7" w:tplc="404ADF60">
      <w:numFmt w:val="bullet"/>
      <w:lvlText w:val="•"/>
      <w:lvlJc w:val="left"/>
      <w:pPr>
        <w:ind w:left="4042" w:hanging="105"/>
      </w:pPr>
      <w:rPr>
        <w:rFonts w:hint="default"/>
        <w:lang w:eastAsia="en-US" w:bidi="ar-SA"/>
      </w:rPr>
    </w:lvl>
    <w:lvl w:ilvl="8" w:tplc="2258D2C0">
      <w:numFmt w:val="bullet"/>
      <w:lvlText w:val="•"/>
      <w:lvlJc w:val="left"/>
      <w:pPr>
        <w:ind w:left="4596" w:hanging="105"/>
      </w:pPr>
      <w:rPr>
        <w:rFonts w:hint="default"/>
        <w:lang w:eastAsia="en-US" w:bidi="ar-SA"/>
      </w:rPr>
    </w:lvl>
  </w:abstractNum>
  <w:abstractNum w:abstractNumId="142">
    <w:nsid w:val="23732A58"/>
    <w:multiLevelType w:val="hybridMultilevel"/>
    <w:tmpl w:val="5A76F89A"/>
    <w:lvl w:ilvl="0" w:tplc="F0AA40F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09E99C0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F340A9C2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EE14132A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8BB057C6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AFB8B3D2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32509182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996AE660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9116A39C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143">
    <w:nsid w:val="23861561"/>
    <w:multiLevelType w:val="hybridMultilevel"/>
    <w:tmpl w:val="C74C5A88"/>
    <w:lvl w:ilvl="0" w:tplc="85188C2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C4A47622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9896418C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FCCCC766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117AE970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1F08D37C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B71C2508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0BB6B7FC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C8285E7C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144">
    <w:nsid w:val="23F36965"/>
    <w:multiLevelType w:val="hybridMultilevel"/>
    <w:tmpl w:val="3D4CFB10"/>
    <w:lvl w:ilvl="0" w:tplc="295AABAE">
      <w:start w:val="1"/>
      <w:numFmt w:val="decimal"/>
      <w:lvlText w:val="%1."/>
      <w:lvlJc w:val="left"/>
      <w:pPr>
        <w:ind w:left="196" w:hanging="14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852FC18">
      <w:numFmt w:val="bullet"/>
      <w:lvlText w:val="•"/>
      <w:lvlJc w:val="left"/>
      <w:pPr>
        <w:ind w:left="490" w:hanging="140"/>
      </w:pPr>
      <w:rPr>
        <w:rFonts w:hint="default"/>
        <w:lang w:eastAsia="en-US" w:bidi="ar-SA"/>
      </w:rPr>
    </w:lvl>
    <w:lvl w:ilvl="2" w:tplc="D146FFF2">
      <w:numFmt w:val="bullet"/>
      <w:lvlText w:val="•"/>
      <w:lvlJc w:val="left"/>
      <w:pPr>
        <w:ind w:left="781" w:hanging="140"/>
      </w:pPr>
      <w:rPr>
        <w:rFonts w:hint="default"/>
        <w:lang w:eastAsia="en-US" w:bidi="ar-SA"/>
      </w:rPr>
    </w:lvl>
    <w:lvl w:ilvl="3" w:tplc="80C6C4D4">
      <w:numFmt w:val="bullet"/>
      <w:lvlText w:val="•"/>
      <w:lvlJc w:val="left"/>
      <w:pPr>
        <w:ind w:left="1072" w:hanging="140"/>
      </w:pPr>
      <w:rPr>
        <w:rFonts w:hint="default"/>
        <w:lang w:eastAsia="en-US" w:bidi="ar-SA"/>
      </w:rPr>
    </w:lvl>
    <w:lvl w:ilvl="4" w:tplc="91701C1E">
      <w:numFmt w:val="bullet"/>
      <w:lvlText w:val="•"/>
      <w:lvlJc w:val="left"/>
      <w:pPr>
        <w:ind w:left="1363" w:hanging="140"/>
      </w:pPr>
      <w:rPr>
        <w:rFonts w:hint="default"/>
        <w:lang w:eastAsia="en-US" w:bidi="ar-SA"/>
      </w:rPr>
    </w:lvl>
    <w:lvl w:ilvl="5" w:tplc="324E6A70">
      <w:numFmt w:val="bullet"/>
      <w:lvlText w:val="•"/>
      <w:lvlJc w:val="left"/>
      <w:pPr>
        <w:ind w:left="1654" w:hanging="140"/>
      </w:pPr>
      <w:rPr>
        <w:rFonts w:hint="default"/>
        <w:lang w:eastAsia="en-US" w:bidi="ar-SA"/>
      </w:rPr>
    </w:lvl>
    <w:lvl w:ilvl="6" w:tplc="A972E8AE">
      <w:numFmt w:val="bullet"/>
      <w:lvlText w:val="•"/>
      <w:lvlJc w:val="left"/>
      <w:pPr>
        <w:ind w:left="1944" w:hanging="140"/>
      </w:pPr>
      <w:rPr>
        <w:rFonts w:hint="default"/>
        <w:lang w:eastAsia="en-US" w:bidi="ar-SA"/>
      </w:rPr>
    </w:lvl>
    <w:lvl w:ilvl="7" w:tplc="FC4ED44A">
      <w:numFmt w:val="bullet"/>
      <w:lvlText w:val="•"/>
      <w:lvlJc w:val="left"/>
      <w:pPr>
        <w:ind w:left="2235" w:hanging="140"/>
      </w:pPr>
      <w:rPr>
        <w:rFonts w:hint="default"/>
        <w:lang w:eastAsia="en-US" w:bidi="ar-SA"/>
      </w:rPr>
    </w:lvl>
    <w:lvl w:ilvl="8" w:tplc="D996F4BC">
      <w:numFmt w:val="bullet"/>
      <w:lvlText w:val="•"/>
      <w:lvlJc w:val="left"/>
      <w:pPr>
        <w:ind w:left="2526" w:hanging="140"/>
      </w:pPr>
      <w:rPr>
        <w:rFonts w:hint="default"/>
        <w:lang w:eastAsia="en-US" w:bidi="ar-SA"/>
      </w:rPr>
    </w:lvl>
  </w:abstractNum>
  <w:abstractNum w:abstractNumId="145">
    <w:nsid w:val="2405097E"/>
    <w:multiLevelType w:val="hybridMultilevel"/>
    <w:tmpl w:val="C9FE9022"/>
    <w:lvl w:ilvl="0" w:tplc="F13E6EB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334BC6C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02BC27CC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036A612E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842E50F0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7E8407DC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C2D026CA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664E447E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F17A7DF2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146">
    <w:nsid w:val="244075FF"/>
    <w:multiLevelType w:val="hybridMultilevel"/>
    <w:tmpl w:val="EDA4490A"/>
    <w:lvl w:ilvl="0" w:tplc="98FA31D4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D78EF42C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F76A4D14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5824D814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2D2C3EE0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88968242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8C1A324E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27BA9736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9034BF0E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47">
    <w:nsid w:val="244525BA"/>
    <w:multiLevelType w:val="hybridMultilevel"/>
    <w:tmpl w:val="09788840"/>
    <w:lvl w:ilvl="0" w:tplc="7BDADA5A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3484750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23E0A544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C9C8B8A2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9E106106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B7F48BDC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E36E9242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9A38C07E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59962B1E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148">
    <w:nsid w:val="247B4B22"/>
    <w:multiLevelType w:val="hybridMultilevel"/>
    <w:tmpl w:val="4C8AA77C"/>
    <w:lvl w:ilvl="0" w:tplc="DCDED24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5146386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91B417FA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48901D04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A6BE405E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A642B5A4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C67C02DE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7E6C5880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932467F6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149">
    <w:nsid w:val="247F5BEC"/>
    <w:multiLevelType w:val="hybridMultilevel"/>
    <w:tmpl w:val="59C8DE8A"/>
    <w:lvl w:ilvl="0" w:tplc="FAB462B4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C6CEB5A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89EA3CAA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A956E072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32B492EA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904C4014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977E29E0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DABCE61C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58947FAA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50">
    <w:nsid w:val="249A5709"/>
    <w:multiLevelType w:val="hybridMultilevel"/>
    <w:tmpl w:val="8DF22650"/>
    <w:lvl w:ilvl="0" w:tplc="5888D534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CAA80A7E">
      <w:numFmt w:val="bullet"/>
      <w:lvlText w:val="•"/>
      <w:lvlJc w:val="left"/>
      <w:pPr>
        <w:ind w:left="308" w:hanging="105"/>
      </w:pPr>
      <w:rPr>
        <w:rFonts w:hint="default"/>
        <w:lang w:eastAsia="en-US" w:bidi="ar-SA"/>
      </w:rPr>
    </w:lvl>
    <w:lvl w:ilvl="2" w:tplc="F4CE4AC0">
      <w:numFmt w:val="bullet"/>
      <w:lvlText w:val="•"/>
      <w:lvlJc w:val="left"/>
      <w:pPr>
        <w:ind w:left="556" w:hanging="105"/>
      </w:pPr>
      <w:rPr>
        <w:rFonts w:hint="default"/>
        <w:lang w:eastAsia="en-US" w:bidi="ar-SA"/>
      </w:rPr>
    </w:lvl>
    <w:lvl w:ilvl="3" w:tplc="194E4BEA">
      <w:numFmt w:val="bullet"/>
      <w:lvlText w:val="•"/>
      <w:lvlJc w:val="left"/>
      <w:pPr>
        <w:ind w:left="804" w:hanging="105"/>
      </w:pPr>
      <w:rPr>
        <w:rFonts w:hint="default"/>
        <w:lang w:eastAsia="en-US" w:bidi="ar-SA"/>
      </w:rPr>
    </w:lvl>
    <w:lvl w:ilvl="4" w:tplc="E4509838">
      <w:numFmt w:val="bullet"/>
      <w:lvlText w:val="•"/>
      <w:lvlJc w:val="left"/>
      <w:pPr>
        <w:ind w:left="1052" w:hanging="105"/>
      </w:pPr>
      <w:rPr>
        <w:rFonts w:hint="default"/>
        <w:lang w:eastAsia="en-US" w:bidi="ar-SA"/>
      </w:rPr>
    </w:lvl>
    <w:lvl w:ilvl="5" w:tplc="360A75B6">
      <w:numFmt w:val="bullet"/>
      <w:lvlText w:val="•"/>
      <w:lvlJc w:val="left"/>
      <w:pPr>
        <w:ind w:left="1300" w:hanging="105"/>
      </w:pPr>
      <w:rPr>
        <w:rFonts w:hint="default"/>
        <w:lang w:eastAsia="en-US" w:bidi="ar-SA"/>
      </w:rPr>
    </w:lvl>
    <w:lvl w:ilvl="6" w:tplc="6590CAF4">
      <w:numFmt w:val="bullet"/>
      <w:lvlText w:val="•"/>
      <w:lvlJc w:val="left"/>
      <w:pPr>
        <w:ind w:left="1548" w:hanging="105"/>
      </w:pPr>
      <w:rPr>
        <w:rFonts w:hint="default"/>
        <w:lang w:eastAsia="en-US" w:bidi="ar-SA"/>
      </w:rPr>
    </w:lvl>
    <w:lvl w:ilvl="7" w:tplc="A9A0F398">
      <w:numFmt w:val="bullet"/>
      <w:lvlText w:val="•"/>
      <w:lvlJc w:val="left"/>
      <w:pPr>
        <w:ind w:left="1796" w:hanging="105"/>
      </w:pPr>
      <w:rPr>
        <w:rFonts w:hint="default"/>
        <w:lang w:eastAsia="en-US" w:bidi="ar-SA"/>
      </w:rPr>
    </w:lvl>
    <w:lvl w:ilvl="8" w:tplc="CA34AA3A">
      <w:numFmt w:val="bullet"/>
      <w:lvlText w:val="•"/>
      <w:lvlJc w:val="left"/>
      <w:pPr>
        <w:ind w:left="2044" w:hanging="105"/>
      </w:pPr>
      <w:rPr>
        <w:rFonts w:hint="default"/>
        <w:lang w:eastAsia="en-US" w:bidi="ar-SA"/>
      </w:rPr>
    </w:lvl>
  </w:abstractNum>
  <w:abstractNum w:abstractNumId="151">
    <w:nsid w:val="24CB4634"/>
    <w:multiLevelType w:val="hybridMultilevel"/>
    <w:tmpl w:val="E760CAE6"/>
    <w:lvl w:ilvl="0" w:tplc="811223B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4305A6E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9102929A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C65439D4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CE288B88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8A705534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FFD8C68A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280CA4C8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1DE8C174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152">
    <w:nsid w:val="2540527E"/>
    <w:multiLevelType w:val="hybridMultilevel"/>
    <w:tmpl w:val="DA64E202"/>
    <w:lvl w:ilvl="0" w:tplc="0CE63ED8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52AACAA">
      <w:numFmt w:val="bullet"/>
      <w:lvlText w:val="•"/>
      <w:lvlJc w:val="left"/>
      <w:pPr>
        <w:ind w:left="308" w:hanging="105"/>
      </w:pPr>
      <w:rPr>
        <w:rFonts w:hint="default"/>
        <w:lang w:eastAsia="en-US" w:bidi="ar-SA"/>
      </w:rPr>
    </w:lvl>
    <w:lvl w:ilvl="2" w:tplc="6D2CC34E">
      <w:numFmt w:val="bullet"/>
      <w:lvlText w:val="•"/>
      <w:lvlJc w:val="left"/>
      <w:pPr>
        <w:ind w:left="556" w:hanging="105"/>
      </w:pPr>
      <w:rPr>
        <w:rFonts w:hint="default"/>
        <w:lang w:eastAsia="en-US" w:bidi="ar-SA"/>
      </w:rPr>
    </w:lvl>
    <w:lvl w:ilvl="3" w:tplc="FE10429A">
      <w:numFmt w:val="bullet"/>
      <w:lvlText w:val="•"/>
      <w:lvlJc w:val="left"/>
      <w:pPr>
        <w:ind w:left="804" w:hanging="105"/>
      </w:pPr>
      <w:rPr>
        <w:rFonts w:hint="default"/>
        <w:lang w:eastAsia="en-US" w:bidi="ar-SA"/>
      </w:rPr>
    </w:lvl>
    <w:lvl w:ilvl="4" w:tplc="612AE7C8">
      <w:numFmt w:val="bullet"/>
      <w:lvlText w:val="•"/>
      <w:lvlJc w:val="left"/>
      <w:pPr>
        <w:ind w:left="1052" w:hanging="105"/>
      </w:pPr>
      <w:rPr>
        <w:rFonts w:hint="default"/>
        <w:lang w:eastAsia="en-US" w:bidi="ar-SA"/>
      </w:rPr>
    </w:lvl>
    <w:lvl w:ilvl="5" w:tplc="AB3ED83A">
      <w:numFmt w:val="bullet"/>
      <w:lvlText w:val="•"/>
      <w:lvlJc w:val="left"/>
      <w:pPr>
        <w:ind w:left="1300" w:hanging="105"/>
      </w:pPr>
      <w:rPr>
        <w:rFonts w:hint="default"/>
        <w:lang w:eastAsia="en-US" w:bidi="ar-SA"/>
      </w:rPr>
    </w:lvl>
    <w:lvl w:ilvl="6" w:tplc="DA4C2C24">
      <w:numFmt w:val="bullet"/>
      <w:lvlText w:val="•"/>
      <w:lvlJc w:val="left"/>
      <w:pPr>
        <w:ind w:left="1548" w:hanging="105"/>
      </w:pPr>
      <w:rPr>
        <w:rFonts w:hint="default"/>
        <w:lang w:eastAsia="en-US" w:bidi="ar-SA"/>
      </w:rPr>
    </w:lvl>
    <w:lvl w:ilvl="7" w:tplc="C7B058D8">
      <w:numFmt w:val="bullet"/>
      <w:lvlText w:val="•"/>
      <w:lvlJc w:val="left"/>
      <w:pPr>
        <w:ind w:left="1796" w:hanging="105"/>
      </w:pPr>
      <w:rPr>
        <w:rFonts w:hint="default"/>
        <w:lang w:eastAsia="en-US" w:bidi="ar-SA"/>
      </w:rPr>
    </w:lvl>
    <w:lvl w:ilvl="8" w:tplc="C3400D6C">
      <w:numFmt w:val="bullet"/>
      <w:lvlText w:val="•"/>
      <w:lvlJc w:val="left"/>
      <w:pPr>
        <w:ind w:left="2044" w:hanging="105"/>
      </w:pPr>
      <w:rPr>
        <w:rFonts w:hint="default"/>
        <w:lang w:eastAsia="en-US" w:bidi="ar-SA"/>
      </w:rPr>
    </w:lvl>
  </w:abstractNum>
  <w:abstractNum w:abstractNumId="153">
    <w:nsid w:val="2547476A"/>
    <w:multiLevelType w:val="hybridMultilevel"/>
    <w:tmpl w:val="C65654D0"/>
    <w:lvl w:ilvl="0" w:tplc="46B60D8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DBE8432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DEE80A70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D99E146E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1520C93E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0732725E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092C5724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5262D2D8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633A02BE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154">
    <w:nsid w:val="254D302C"/>
    <w:multiLevelType w:val="hybridMultilevel"/>
    <w:tmpl w:val="8872F16C"/>
    <w:lvl w:ilvl="0" w:tplc="5538BCC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55C7450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AAB8CCF0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94BA2146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F6D2821C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F392D034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D166F302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3AE6D5D4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D1CE426E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155">
    <w:nsid w:val="25921621"/>
    <w:multiLevelType w:val="hybridMultilevel"/>
    <w:tmpl w:val="48C40390"/>
    <w:lvl w:ilvl="0" w:tplc="ECE6B4BA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9CC6A3C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EAE2787E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F8DEE708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D9B0C69C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FB78D7BE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349A5E1C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D6841564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F5E8617E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156">
    <w:nsid w:val="25D34F6A"/>
    <w:multiLevelType w:val="hybridMultilevel"/>
    <w:tmpl w:val="AAA03996"/>
    <w:lvl w:ilvl="0" w:tplc="BB540D8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C44F8C0">
      <w:numFmt w:val="bullet"/>
      <w:lvlText w:val="•"/>
      <w:lvlJc w:val="left"/>
      <w:pPr>
        <w:ind w:left="714" w:hanging="105"/>
      </w:pPr>
      <w:rPr>
        <w:rFonts w:hint="default"/>
        <w:lang w:eastAsia="en-US" w:bidi="ar-SA"/>
      </w:rPr>
    </w:lvl>
    <w:lvl w:ilvl="2" w:tplc="64B27D76">
      <w:numFmt w:val="bullet"/>
      <w:lvlText w:val="•"/>
      <w:lvlJc w:val="left"/>
      <w:pPr>
        <w:ind w:left="1269" w:hanging="105"/>
      </w:pPr>
      <w:rPr>
        <w:rFonts w:hint="default"/>
        <w:lang w:eastAsia="en-US" w:bidi="ar-SA"/>
      </w:rPr>
    </w:lvl>
    <w:lvl w:ilvl="3" w:tplc="819EF3D8">
      <w:numFmt w:val="bullet"/>
      <w:lvlText w:val="•"/>
      <w:lvlJc w:val="left"/>
      <w:pPr>
        <w:ind w:left="1823" w:hanging="105"/>
      </w:pPr>
      <w:rPr>
        <w:rFonts w:hint="default"/>
        <w:lang w:eastAsia="en-US" w:bidi="ar-SA"/>
      </w:rPr>
    </w:lvl>
    <w:lvl w:ilvl="4" w:tplc="3D985974">
      <w:numFmt w:val="bullet"/>
      <w:lvlText w:val="•"/>
      <w:lvlJc w:val="left"/>
      <w:pPr>
        <w:ind w:left="2378" w:hanging="105"/>
      </w:pPr>
      <w:rPr>
        <w:rFonts w:hint="default"/>
        <w:lang w:eastAsia="en-US" w:bidi="ar-SA"/>
      </w:rPr>
    </w:lvl>
    <w:lvl w:ilvl="5" w:tplc="1582A43A">
      <w:numFmt w:val="bullet"/>
      <w:lvlText w:val="•"/>
      <w:lvlJc w:val="left"/>
      <w:pPr>
        <w:ind w:left="2933" w:hanging="105"/>
      </w:pPr>
      <w:rPr>
        <w:rFonts w:hint="default"/>
        <w:lang w:eastAsia="en-US" w:bidi="ar-SA"/>
      </w:rPr>
    </w:lvl>
    <w:lvl w:ilvl="6" w:tplc="F71C6D5E">
      <w:numFmt w:val="bullet"/>
      <w:lvlText w:val="•"/>
      <w:lvlJc w:val="left"/>
      <w:pPr>
        <w:ind w:left="3487" w:hanging="105"/>
      </w:pPr>
      <w:rPr>
        <w:rFonts w:hint="default"/>
        <w:lang w:eastAsia="en-US" w:bidi="ar-SA"/>
      </w:rPr>
    </w:lvl>
    <w:lvl w:ilvl="7" w:tplc="3C0AC0BA">
      <w:numFmt w:val="bullet"/>
      <w:lvlText w:val="•"/>
      <w:lvlJc w:val="left"/>
      <w:pPr>
        <w:ind w:left="4042" w:hanging="105"/>
      </w:pPr>
      <w:rPr>
        <w:rFonts w:hint="default"/>
        <w:lang w:eastAsia="en-US" w:bidi="ar-SA"/>
      </w:rPr>
    </w:lvl>
    <w:lvl w:ilvl="8" w:tplc="2B1E8336">
      <w:numFmt w:val="bullet"/>
      <w:lvlText w:val="•"/>
      <w:lvlJc w:val="left"/>
      <w:pPr>
        <w:ind w:left="4596" w:hanging="105"/>
      </w:pPr>
      <w:rPr>
        <w:rFonts w:hint="default"/>
        <w:lang w:eastAsia="en-US" w:bidi="ar-SA"/>
      </w:rPr>
    </w:lvl>
  </w:abstractNum>
  <w:abstractNum w:abstractNumId="157">
    <w:nsid w:val="25DE021A"/>
    <w:multiLevelType w:val="hybridMultilevel"/>
    <w:tmpl w:val="8982E884"/>
    <w:lvl w:ilvl="0" w:tplc="A28682C2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20616AA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F7808E1A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ECA076CC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F462D67C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02165D88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A9A6B1AE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F98C3BD6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DF067C7E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158">
    <w:nsid w:val="26013199"/>
    <w:multiLevelType w:val="hybridMultilevel"/>
    <w:tmpl w:val="EF8C6EBA"/>
    <w:lvl w:ilvl="0" w:tplc="62E66A18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20EBF72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E82A5A38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71A09CD4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1664686E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B3BCA364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DD546780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132273BA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13060B74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59">
    <w:nsid w:val="26235094"/>
    <w:multiLevelType w:val="hybridMultilevel"/>
    <w:tmpl w:val="F17E2960"/>
    <w:lvl w:ilvl="0" w:tplc="B5528CA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BE2B1DE">
      <w:numFmt w:val="bullet"/>
      <w:lvlText w:val="•"/>
      <w:lvlJc w:val="left"/>
      <w:pPr>
        <w:ind w:left="308" w:hanging="120"/>
      </w:pPr>
      <w:rPr>
        <w:rFonts w:hint="default"/>
        <w:lang w:eastAsia="en-US" w:bidi="ar-SA"/>
      </w:rPr>
    </w:lvl>
    <w:lvl w:ilvl="2" w:tplc="2D903C8A">
      <w:numFmt w:val="bullet"/>
      <w:lvlText w:val="•"/>
      <w:lvlJc w:val="left"/>
      <w:pPr>
        <w:ind w:left="436" w:hanging="120"/>
      </w:pPr>
      <w:rPr>
        <w:rFonts w:hint="default"/>
        <w:lang w:eastAsia="en-US" w:bidi="ar-SA"/>
      </w:rPr>
    </w:lvl>
    <w:lvl w:ilvl="3" w:tplc="CD20DD74">
      <w:numFmt w:val="bullet"/>
      <w:lvlText w:val="•"/>
      <w:lvlJc w:val="left"/>
      <w:pPr>
        <w:ind w:left="565" w:hanging="120"/>
      </w:pPr>
      <w:rPr>
        <w:rFonts w:hint="default"/>
        <w:lang w:eastAsia="en-US" w:bidi="ar-SA"/>
      </w:rPr>
    </w:lvl>
    <w:lvl w:ilvl="4" w:tplc="27263A38">
      <w:numFmt w:val="bullet"/>
      <w:lvlText w:val="•"/>
      <w:lvlJc w:val="left"/>
      <w:pPr>
        <w:ind w:left="693" w:hanging="120"/>
      </w:pPr>
      <w:rPr>
        <w:rFonts w:hint="default"/>
        <w:lang w:eastAsia="en-US" w:bidi="ar-SA"/>
      </w:rPr>
    </w:lvl>
    <w:lvl w:ilvl="5" w:tplc="D48A3522">
      <w:numFmt w:val="bullet"/>
      <w:lvlText w:val="•"/>
      <w:lvlJc w:val="left"/>
      <w:pPr>
        <w:ind w:left="822" w:hanging="120"/>
      </w:pPr>
      <w:rPr>
        <w:rFonts w:hint="default"/>
        <w:lang w:eastAsia="en-US" w:bidi="ar-SA"/>
      </w:rPr>
    </w:lvl>
    <w:lvl w:ilvl="6" w:tplc="EB804F3E">
      <w:numFmt w:val="bullet"/>
      <w:lvlText w:val="•"/>
      <w:lvlJc w:val="left"/>
      <w:pPr>
        <w:ind w:left="950" w:hanging="120"/>
      </w:pPr>
      <w:rPr>
        <w:rFonts w:hint="default"/>
        <w:lang w:eastAsia="en-US" w:bidi="ar-SA"/>
      </w:rPr>
    </w:lvl>
    <w:lvl w:ilvl="7" w:tplc="6700EF20">
      <w:numFmt w:val="bullet"/>
      <w:lvlText w:val="•"/>
      <w:lvlJc w:val="left"/>
      <w:pPr>
        <w:ind w:left="1078" w:hanging="120"/>
      </w:pPr>
      <w:rPr>
        <w:rFonts w:hint="default"/>
        <w:lang w:eastAsia="en-US" w:bidi="ar-SA"/>
      </w:rPr>
    </w:lvl>
    <w:lvl w:ilvl="8" w:tplc="31BC861C">
      <w:numFmt w:val="bullet"/>
      <w:lvlText w:val="•"/>
      <w:lvlJc w:val="left"/>
      <w:pPr>
        <w:ind w:left="1207" w:hanging="120"/>
      </w:pPr>
      <w:rPr>
        <w:rFonts w:hint="default"/>
        <w:lang w:eastAsia="en-US" w:bidi="ar-SA"/>
      </w:rPr>
    </w:lvl>
  </w:abstractNum>
  <w:abstractNum w:abstractNumId="160">
    <w:nsid w:val="266077B2"/>
    <w:multiLevelType w:val="hybridMultilevel"/>
    <w:tmpl w:val="6122C6B4"/>
    <w:lvl w:ilvl="0" w:tplc="7770915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A66B92E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BD004800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7A4C2846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62864A0A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E5C684B8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06D68A54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49C6BD86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40CACF88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61">
    <w:nsid w:val="266F3920"/>
    <w:multiLevelType w:val="hybridMultilevel"/>
    <w:tmpl w:val="6C5A3A3C"/>
    <w:lvl w:ilvl="0" w:tplc="721AD4C4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DE4833B0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72DAA0D0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E9BA1310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8BE0899E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EC74A15E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363AD2B2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766EB8A8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8AE61660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162">
    <w:nsid w:val="26891544"/>
    <w:multiLevelType w:val="hybridMultilevel"/>
    <w:tmpl w:val="EBCE06D6"/>
    <w:lvl w:ilvl="0" w:tplc="BB0E97A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51420EE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A3C0B04E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1C149258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A8BE263C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14926B6E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F9F842B8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E810646A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BABC328A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163">
    <w:nsid w:val="26DA2420"/>
    <w:multiLevelType w:val="hybridMultilevel"/>
    <w:tmpl w:val="445AC024"/>
    <w:lvl w:ilvl="0" w:tplc="CB70FF62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3A6E294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CB6A4FE0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AE80E50E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FF8AE816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58BCB98E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EC38D886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15CC9CE2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21FACAEE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164">
    <w:nsid w:val="273975AC"/>
    <w:multiLevelType w:val="hybridMultilevel"/>
    <w:tmpl w:val="2CFC11FE"/>
    <w:lvl w:ilvl="0" w:tplc="B760944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CDE0AAAA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B0402EF6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0D40A61E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78FA7008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4058EDDA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6C58D046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99689256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954027E6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65">
    <w:nsid w:val="27761380"/>
    <w:multiLevelType w:val="hybridMultilevel"/>
    <w:tmpl w:val="9768F942"/>
    <w:lvl w:ilvl="0" w:tplc="017C466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CC042A6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36968ABE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234206F4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1C08B2F2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7CEAC42E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991C5C1C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22101320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1FFC893A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166">
    <w:nsid w:val="279067B8"/>
    <w:multiLevelType w:val="hybridMultilevel"/>
    <w:tmpl w:val="80F235CA"/>
    <w:lvl w:ilvl="0" w:tplc="F4C269C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04C29BA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157ED21A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AEAEFA56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75ACC0EC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BD56197C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14D6BFB0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429E2A6C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E746137E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167">
    <w:nsid w:val="27BA3887"/>
    <w:multiLevelType w:val="hybridMultilevel"/>
    <w:tmpl w:val="98128004"/>
    <w:lvl w:ilvl="0" w:tplc="BAFE417C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7005598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405EEAB4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7DF6C7F8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147E6D2A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5E2C50E2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84F04C96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722C6264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F2AEA570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168">
    <w:nsid w:val="28033955"/>
    <w:multiLevelType w:val="hybridMultilevel"/>
    <w:tmpl w:val="4FC6E44A"/>
    <w:lvl w:ilvl="0" w:tplc="6CA430E6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23604CA">
      <w:numFmt w:val="bullet"/>
      <w:lvlText w:val="•"/>
      <w:lvlJc w:val="left"/>
      <w:pPr>
        <w:ind w:left="308" w:hanging="105"/>
      </w:pPr>
      <w:rPr>
        <w:rFonts w:hint="default"/>
        <w:lang w:eastAsia="en-US" w:bidi="ar-SA"/>
      </w:rPr>
    </w:lvl>
    <w:lvl w:ilvl="2" w:tplc="1A326FC6">
      <w:numFmt w:val="bullet"/>
      <w:lvlText w:val="•"/>
      <w:lvlJc w:val="left"/>
      <w:pPr>
        <w:ind w:left="556" w:hanging="105"/>
      </w:pPr>
      <w:rPr>
        <w:rFonts w:hint="default"/>
        <w:lang w:eastAsia="en-US" w:bidi="ar-SA"/>
      </w:rPr>
    </w:lvl>
    <w:lvl w:ilvl="3" w:tplc="73C4C7D0">
      <w:numFmt w:val="bullet"/>
      <w:lvlText w:val="•"/>
      <w:lvlJc w:val="left"/>
      <w:pPr>
        <w:ind w:left="804" w:hanging="105"/>
      </w:pPr>
      <w:rPr>
        <w:rFonts w:hint="default"/>
        <w:lang w:eastAsia="en-US" w:bidi="ar-SA"/>
      </w:rPr>
    </w:lvl>
    <w:lvl w:ilvl="4" w:tplc="13A85D44">
      <w:numFmt w:val="bullet"/>
      <w:lvlText w:val="•"/>
      <w:lvlJc w:val="left"/>
      <w:pPr>
        <w:ind w:left="1052" w:hanging="105"/>
      </w:pPr>
      <w:rPr>
        <w:rFonts w:hint="default"/>
        <w:lang w:eastAsia="en-US" w:bidi="ar-SA"/>
      </w:rPr>
    </w:lvl>
    <w:lvl w:ilvl="5" w:tplc="73C8555A">
      <w:numFmt w:val="bullet"/>
      <w:lvlText w:val="•"/>
      <w:lvlJc w:val="left"/>
      <w:pPr>
        <w:ind w:left="1300" w:hanging="105"/>
      </w:pPr>
      <w:rPr>
        <w:rFonts w:hint="default"/>
        <w:lang w:eastAsia="en-US" w:bidi="ar-SA"/>
      </w:rPr>
    </w:lvl>
    <w:lvl w:ilvl="6" w:tplc="D33EB052">
      <w:numFmt w:val="bullet"/>
      <w:lvlText w:val="•"/>
      <w:lvlJc w:val="left"/>
      <w:pPr>
        <w:ind w:left="1548" w:hanging="105"/>
      </w:pPr>
      <w:rPr>
        <w:rFonts w:hint="default"/>
        <w:lang w:eastAsia="en-US" w:bidi="ar-SA"/>
      </w:rPr>
    </w:lvl>
    <w:lvl w:ilvl="7" w:tplc="A7E0D178">
      <w:numFmt w:val="bullet"/>
      <w:lvlText w:val="•"/>
      <w:lvlJc w:val="left"/>
      <w:pPr>
        <w:ind w:left="1796" w:hanging="105"/>
      </w:pPr>
      <w:rPr>
        <w:rFonts w:hint="default"/>
        <w:lang w:eastAsia="en-US" w:bidi="ar-SA"/>
      </w:rPr>
    </w:lvl>
    <w:lvl w:ilvl="8" w:tplc="A4700DB2">
      <w:numFmt w:val="bullet"/>
      <w:lvlText w:val="•"/>
      <w:lvlJc w:val="left"/>
      <w:pPr>
        <w:ind w:left="2044" w:hanging="105"/>
      </w:pPr>
      <w:rPr>
        <w:rFonts w:hint="default"/>
        <w:lang w:eastAsia="en-US" w:bidi="ar-SA"/>
      </w:rPr>
    </w:lvl>
  </w:abstractNum>
  <w:abstractNum w:abstractNumId="169">
    <w:nsid w:val="286E4AC0"/>
    <w:multiLevelType w:val="hybridMultilevel"/>
    <w:tmpl w:val="D8DAC458"/>
    <w:lvl w:ilvl="0" w:tplc="203857C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AC26EF2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D1A4FF2C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0644B14C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274614A8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DF80C95A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0CC65E78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8FDA2BE8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BAF4C5C2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170">
    <w:nsid w:val="28934DF4"/>
    <w:multiLevelType w:val="hybridMultilevel"/>
    <w:tmpl w:val="91BAFD5A"/>
    <w:lvl w:ilvl="0" w:tplc="01882DEC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2B0F5E0">
      <w:numFmt w:val="bullet"/>
      <w:lvlText w:val="•"/>
      <w:lvlJc w:val="left"/>
      <w:pPr>
        <w:ind w:left="308" w:hanging="105"/>
      </w:pPr>
      <w:rPr>
        <w:rFonts w:hint="default"/>
        <w:lang w:eastAsia="en-US" w:bidi="ar-SA"/>
      </w:rPr>
    </w:lvl>
    <w:lvl w:ilvl="2" w:tplc="5DE20214">
      <w:numFmt w:val="bullet"/>
      <w:lvlText w:val="•"/>
      <w:lvlJc w:val="left"/>
      <w:pPr>
        <w:ind w:left="556" w:hanging="105"/>
      </w:pPr>
      <w:rPr>
        <w:rFonts w:hint="default"/>
        <w:lang w:eastAsia="en-US" w:bidi="ar-SA"/>
      </w:rPr>
    </w:lvl>
    <w:lvl w:ilvl="3" w:tplc="055A90DE">
      <w:numFmt w:val="bullet"/>
      <w:lvlText w:val="•"/>
      <w:lvlJc w:val="left"/>
      <w:pPr>
        <w:ind w:left="804" w:hanging="105"/>
      </w:pPr>
      <w:rPr>
        <w:rFonts w:hint="default"/>
        <w:lang w:eastAsia="en-US" w:bidi="ar-SA"/>
      </w:rPr>
    </w:lvl>
    <w:lvl w:ilvl="4" w:tplc="03C028BE">
      <w:numFmt w:val="bullet"/>
      <w:lvlText w:val="•"/>
      <w:lvlJc w:val="left"/>
      <w:pPr>
        <w:ind w:left="1052" w:hanging="105"/>
      </w:pPr>
      <w:rPr>
        <w:rFonts w:hint="default"/>
        <w:lang w:eastAsia="en-US" w:bidi="ar-SA"/>
      </w:rPr>
    </w:lvl>
    <w:lvl w:ilvl="5" w:tplc="65A49D64">
      <w:numFmt w:val="bullet"/>
      <w:lvlText w:val="•"/>
      <w:lvlJc w:val="left"/>
      <w:pPr>
        <w:ind w:left="1300" w:hanging="105"/>
      </w:pPr>
      <w:rPr>
        <w:rFonts w:hint="default"/>
        <w:lang w:eastAsia="en-US" w:bidi="ar-SA"/>
      </w:rPr>
    </w:lvl>
    <w:lvl w:ilvl="6" w:tplc="B5D89004">
      <w:numFmt w:val="bullet"/>
      <w:lvlText w:val="•"/>
      <w:lvlJc w:val="left"/>
      <w:pPr>
        <w:ind w:left="1548" w:hanging="105"/>
      </w:pPr>
      <w:rPr>
        <w:rFonts w:hint="default"/>
        <w:lang w:eastAsia="en-US" w:bidi="ar-SA"/>
      </w:rPr>
    </w:lvl>
    <w:lvl w:ilvl="7" w:tplc="5D1C958C">
      <w:numFmt w:val="bullet"/>
      <w:lvlText w:val="•"/>
      <w:lvlJc w:val="left"/>
      <w:pPr>
        <w:ind w:left="1796" w:hanging="105"/>
      </w:pPr>
      <w:rPr>
        <w:rFonts w:hint="default"/>
        <w:lang w:eastAsia="en-US" w:bidi="ar-SA"/>
      </w:rPr>
    </w:lvl>
    <w:lvl w:ilvl="8" w:tplc="A77E38EE">
      <w:numFmt w:val="bullet"/>
      <w:lvlText w:val="•"/>
      <w:lvlJc w:val="left"/>
      <w:pPr>
        <w:ind w:left="2044" w:hanging="105"/>
      </w:pPr>
      <w:rPr>
        <w:rFonts w:hint="default"/>
        <w:lang w:eastAsia="en-US" w:bidi="ar-SA"/>
      </w:rPr>
    </w:lvl>
  </w:abstractNum>
  <w:abstractNum w:abstractNumId="171">
    <w:nsid w:val="28A44339"/>
    <w:multiLevelType w:val="hybridMultilevel"/>
    <w:tmpl w:val="4ACE4782"/>
    <w:lvl w:ilvl="0" w:tplc="BB28A10A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62603F6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38AC6D50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EE76AA0E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77EE5908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04407CEC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E0F477F4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7158DD08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F5FA23A0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172">
    <w:nsid w:val="28FA2D22"/>
    <w:multiLevelType w:val="hybridMultilevel"/>
    <w:tmpl w:val="5AFC0146"/>
    <w:lvl w:ilvl="0" w:tplc="4C6419CE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DA46BFC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17BE19DE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C8F03106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1A44F57C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20B075E2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E63C0B42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445CCA08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31FE3FC4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73">
    <w:nsid w:val="295564B3"/>
    <w:multiLevelType w:val="hybridMultilevel"/>
    <w:tmpl w:val="C818B81E"/>
    <w:lvl w:ilvl="0" w:tplc="E458B8F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2367B34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0E40FB00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C0F4C6B2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4F26FC7E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F9829B9E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8FAE947A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9D344A52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7CC0577E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174">
    <w:nsid w:val="2A180C7E"/>
    <w:multiLevelType w:val="hybridMultilevel"/>
    <w:tmpl w:val="D6AE6A46"/>
    <w:lvl w:ilvl="0" w:tplc="7C04391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00285E4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E7ECF136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5C14DB6E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C958B3F0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9AD8F59C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EC1C8F3A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24009CAC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234C9846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75">
    <w:nsid w:val="2A857B5A"/>
    <w:multiLevelType w:val="hybridMultilevel"/>
    <w:tmpl w:val="D974D8D6"/>
    <w:lvl w:ilvl="0" w:tplc="137CDE2E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004270A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FE50CCCC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698ECF74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438247F0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551C9D58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B5BEB9F4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5000A122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14C2B61A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76">
    <w:nsid w:val="2A861E6E"/>
    <w:multiLevelType w:val="hybridMultilevel"/>
    <w:tmpl w:val="29CE27DA"/>
    <w:lvl w:ilvl="0" w:tplc="63F2D7F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9F6250C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93F8348C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47B20AFA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9DBCCA80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3A449CDA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DF160DB0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731A2F3E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C8CCB8C0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77">
    <w:nsid w:val="2AC4598C"/>
    <w:multiLevelType w:val="hybridMultilevel"/>
    <w:tmpl w:val="3F4480CA"/>
    <w:lvl w:ilvl="0" w:tplc="4798093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9C035C6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739E08EE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ECC2734A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5DB661FC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70060C24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07CEB91A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CD7CB6F0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A48AE600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78">
    <w:nsid w:val="2AD57435"/>
    <w:multiLevelType w:val="hybridMultilevel"/>
    <w:tmpl w:val="B6DE1108"/>
    <w:lvl w:ilvl="0" w:tplc="B7FE1B7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452539E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48881B98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1A12855E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F7181988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EA8ECEF8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80F49F70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13C01632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C89491B4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179">
    <w:nsid w:val="2AD73824"/>
    <w:multiLevelType w:val="hybridMultilevel"/>
    <w:tmpl w:val="DC0AF72E"/>
    <w:lvl w:ilvl="0" w:tplc="3C747E9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800736E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CCF8CF24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28E0707C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D490564A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BDFCFF16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7A52090E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9CFA8BB8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892E2A84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180">
    <w:nsid w:val="2AFD799E"/>
    <w:multiLevelType w:val="hybridMultilevel"/>
    <w:tmpl w:val="F84631F6"/>
    <w:lvl w:ilvl="0" w:tplc="FFFAB9C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71E6CF2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D8DAE39E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AA227FA4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163C49E2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EFD2FCCC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A8B83B94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2904063E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C9764A06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181">
    <w:nsid w:val="2B104D39"/>
    <w:multiLevelType w:val="hybridMultilevel"/>
    <w:tmpl w:val="796A3490"/>
    <w:lvl w:ilvl="0" w:tplc="E0B2894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eastAsia="en-US" w:bidi="ar-SA"/>
      </w:rPr>
    </w:lvl>
    <w:lvl w:ilvl="1" w:tplc="96E66ABC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1DF0F060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43C43538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0226CA66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40C07F42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75A849F8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1820F2BC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B16C08D4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182">
    <w:nsid w:val="2B2446DD"/>
    <w:multiLevelType w:val="hybridMultilevel"/>
    <w:tmpl w:val="B8FE931C"/>
    <w:lvl w:ilvl="0" w:tplc="28C44F5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C188554">
      <w:numFmt w:val="bullet"/>
      <w:lvlText w:val="•"/>
      <w:lvlJc w:val="left"/>
      <w:pPr>
        <w:ind w:left="454" w:hanging="105"/>
      </w:pPr>
      <w:rPr>
        <w:rFonts w:hint="default"/>
        <w:lang w:eastAsia="en-US" w:bidi="ar-SA"/>
      </w:rPr>
    </w:lvl>
    <w:lvl w:ilvl="2" w:tplc="67242DCE">
      <w:numFmt w:val="bullet"/>
      <w:lvlText w:val="•"/>
      <w:lvlJc w:val="left"/>
      <w:pPr>
        <w:ind w:left="749" w:hanging="105"/>
      </w:pPr>
      <w:rPr>
        <w:rFonts w:hint="default"/>
        <w:lang w:eastAsia="en-US" w:bidi="ar-SA"/>
      </w:rPr>
    </w:lvl>
    <w:lvl w:ilvl="3" w:tplc="B1686370">
      <w:numFmt w:val="bullet"/>
      <w:lvlText w:val="•"/>
      <w:lvlJc w:val="left"/>
      <w:pPr>
        <w:ind w:left="1044" w:hanging="105"/>
      </w:pPr>
      <w:rPr>
        <w:rFonts w:hint="default"/>
        <w:lang w:eastAsia="en-US" w:bidi="ar-SA"/>
      </w:rPr>
    </w:lvl>
    <w:lvl w:ilvl="4" w:tplc="1B642562">
      <w:numFmt w:val="bullet"/>
      <w:lvlText w:val="•"/>
      <w:lvlJc w:val="left"/>
      <w:pPr>
        <w:ind w:left="1339" w:hanging="105"/>
      </w:pPr>
      <w:rPr>
        <w:rFonts w:hint="default"/>
        <w:lang w:eastAsia="en-US" w:bidi="ar-SA"/>
      </w:rPr>
    </w:lvl>
    <w:lvl w:ilvl="5" w:tplc="83DAD3B6">
      <w:numFmt w:val="bullet"/>
      <w:lvlText w:val="•"/>
      <w:lvlJc w:val="left"/>
      <w:pPr>
        <w:ind w:left="1634" w:hanging="105"/>
      </w:pPr>
      <w:rPr>
        <w:rFonts w:hint="default"/>
        <w:lang w:eastAsia="en-US" w:bidi="ar-SA"/>
      </w:rPr>
    </w:lvl>
    <w:lvl w:ilvl="6" w:tplc="ABBA84E6">
      <w:numFmt w:val="bullet"/>
      <w:lvlText w:val="•"/>
      <w:lvlJc w:val="left"/>
      <w:pPr>
        <w:ind w:left="1928" w:hanging="105"/>
      </w:pPr>
      <w:rPr>
        <w:rFonts w:hint="default"/>
        <w:lang w:eastAsia="en-US" w:bidi="ar-SA"/>
      </w:rPr>
    </w:lvl>
    <w:lvl w:ilvl="7" w:tplc="EDBE50B4">
      <w:numFmt w:val="bullet"/>
      <w:lvlText w:val="•"/>
      <w:lvlJc w:val="left"/>
      <w:pPr>
        <w:ind w:left="2223" w:hanging="105"/>
      </w:pPr>
      <w:rPr>
        <w:rFonts w:hint="default"/>
        <w:lang w:eastAsia="en-US" w:bidi="ar-SA"/>
      </w:rPr>
    </w:lvl>
    <w:lvl w:ilvl="8" w:tplc="5832FF44">
      <w:numFmt w:val="bullet"/>
      <w:lvlText w:val="•"/>
      <w:lvlJc w:val="left"/>
      <w:pPr>
        <w:ind w:left="2518" w:hanging="105"/>
      </w:pPr>
      <w:rPr>
        <w:rFonts w:hint="default"/>
        <w:lang w:eastAsia="en-US" w:bidi="ar-SA"/>
      </w:rPr>
    </w:lvl>
  </w:abstractNum>
  <w:abstractNum w:abstractNumId="183">
    <w:nsid w:val="2B2B4703"/>
    <w:multiLevelType w:val="hybridMultilevel"/>
    <w:tmpl w:val="F1DE598A"/>
    <w:lvl w:ilvl="0" w:tplc="913AE5BE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15081BA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3EB87CEE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1BBE9870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9F2253AE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C50CDBE8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D340C4A2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1C0EBE5C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569CF5D6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184">
    <w:nsid w:val="2B2F55C0"/>
    <w:multiLevelType w:val="hybridMultilevel"/>
    <w:tmpl w:val="C0BC7126"/>
    <w:lvl w:ilvl="0" w:tplc="28EA0B5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644D66E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E3B65BDA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57EA0A88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79005234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30327902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AAB428E4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30AA6066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B164C796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185">
    <w:nsid w:val="2B3970B7"/>
    <w:multiLevelType w:val="hybridMultilevel"/>
    <w:tmpl w:val="EDC6789E"/>
    <w:lvl w:ilvl="0" w:tplc="C7D8544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eastAsia="en-US" w:bidi="ar-SA"/>
      </w:rPr>
    </w:lvl>
    <w:lvl w:ilvl="1" w:tplc="A2CE4858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BDF85F1C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19868088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4FCEE2B6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E208D348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F3E05E14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BA3054B6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58F401F8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186">
    <w:nsid w:val="2BB45697"/>
    <w:multiLevelType w:val="hybridMultilevel"/>
    <w:tmpl w:val="51049D3C"/>
    <w:lvl w:ilvl="0" w:tplc="98186FDC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72C0A3E">
      <w:numFmt w:val="bullet"/>
      <w:lvlText w:val="•"/>
      <w:lvlJc w:val="left"/>
      <w:pPr>
        <w:ind w:left="308" w:hanging="120"/>
      </w:pPr>
      <w:rPr>
        <w:rFonts w:hint="default"/>
        <w:lang w:eastAsia="en-US" w:bidi="ar-SA"/>
      </w:rPr>
    </w:lvl>
    <w:lvl w:ilvl="2" w:tplc="5DF4E720">
      <w:numFmt w:val="bullet"/>
      <w:lvlText w:val="•"/>
      <w:lvlJc w:val="left"/>
      <w:pPr>
        <w:ind w:left="436" w:hanging="120"/>
      </w:pPr>
      <w:rPr>
        <w:rFonts w:hint="default"/>
        <w:lang w:eastAsia="en-US" w:bidi="ar-SA"/>
      </w:rPr>
    </w:lvl>
    <w:lvl w:ilvl="3" w:tplc="5B1803FC">
      <w:numFmt w:val="bullet"/>
      <w:lvlText w:val="•"/>
      <w:lvlJc w:val="left"/>
      <w:pPr>
        <w:ind w:left="565" w:hanging="120"/>
      </w:pPr>
      <w:rPr>
        <w:rFonts w:hint="default"/>
        <w:lang w:eastAsia="en-US" w:bidi="ar-SA"/>
      </w:rPr>
    </w:lvl>
    <w:lvl w:ilvl="4" w:tplc="2CF06202">
      <w:numFmt w:val="bullet"/>
      <w:lvlText w:val="•"/>
      <w:lvlJc w:val="left"/>
      <w:pPr>
        <w:ind w:left="693" w:hanging="120"/>
      </w:pPr>
      <w:rPr>
        <w:rFonts w:hint="default"/>
        <w:lang w:eastAsia="en-US" w:bidi="ar-SA"/>
      </w:rPr>
    </w:lvl>
    <w:lvl w:ilvl="5" w:tplc="3A342B3A">
      <w:numFmt w:val="bullet"/>
      <w:lvlText w:val="•"/>
      <w:lvlJc w:val="left"/>
      <w:pPr>
        <w:ind w:left="822" w:hanging="120"/>
      </w:pPr>
      <w:rPr>
        <w:rFonts w:hint="default"/>
        <w:lang w:eastAsia="en-US" w:bidi="ar-SA"/>
      </w:rPr>
    </w:lvl>
    <w:lvl w:ilvl="6" w:tplc="B24CB388">
      <w:numFmt w:val="bullet"/>
      <w:lvlText w:val="•"/>
      <w:lvlJc w:val="left"/>
      <w:pPr>
        <w:ind w:left="950" w:hanging="120"/>
      </w:pPr>
      <w:rPr>
        <w:rFonts w:hint="default"/>
        <w:lang w:eastAsia="en-US" w:bidi="ar-SA"/>
      </w:rPr>
    </w:lvl>
    <w:lvl w:ilvl="7" w:tplc="1F12390C">
      <w:numFmt w:val="bullet"/>
      <w:lvlText w:val="•"/>
      <w:lvlJc w:val="left"/>
      <w:pPr>
        <w:ind w:left="1078" w:hanging="120"/>
      </w:pPr>
      <w:rPr>
        <w:rFonts w:hint="default"/>
        <w:lang w:eastAsia="en-US" w:bidi="ar-SA"/>
      </w:rPr>
    </w:lvl>
    <w:lvl w:ilvl="8" w:tplc="0A7ED1CE">
      <w:numFmt w:val="bullet"/>
      <w:lvlText w:val="•"/>
      <w:lvlJc w:val="left"/>
      <w:pPr>
        <w:ind w:left="1207" w:hanging="120"/>
      </w:pPr>
      <w:rPr>
        <w:rFonts w:hint="default"/>
        <w:lang w:eastAsia="en-US" w:bidi="ar-SA"/>
      </w:rPr>
    </w:lvl>
  </w:abstractNum>
  <w:abstractNum w:abstractNumId="187">
    <w:nsid w:val="2BEE11B2"/>
    <w:multiLevelType w:val="hybridMultilevel"/>
    <w:tmpl w:val="1B502AA8"/>
    <w:lvl w:ilvl="0" w:tplc="EFAE8DA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EE01852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78861C38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0C5EED14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E09C646C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DEF02D46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3C5603E8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3C563FB4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507880BA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188">
    <w:nsid w:val="2C420AA5"/>
    <w:multiLevelType w:val="hybridMultilevel"/>
    <w:tmpl w:val="0B4CC2D6"/>
    <w:lvl w:ilvl="0" w:tplc="0D164C9E">
      <w:start w:val="1"/>
      <w:numFmt w:val="decimal"/>
      <w:lvlText w:val="%1."/>
      <w:lvlJc w:val="left"/>
      <w:pPr>
        <w:ind w:left="196" w:hanging="14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D84EEB04">
      <w:numFmt w:val="bullet"/>
      <w:lvlText w:val="•"/>
      <w:lvlJc w:val="left"/>
      <w:pPr>
        <w:ind w:left="434" w:hanging="140"/>
      </w:pPr>
      <w:rPr>
        <w:rFonts w:hint="default"/>
        <w:lang w:eastAsia="en-US" w:bidi="ar-SA"/>
      </w:rPr>
    </w:lvl>
    <w:lvl w:ilvl="2" w:tplc="B988305E">
      <w:numFmt w:val="bullet"/>
      <w:lvlText w:val="•"/>
      <w:lvlJc w:val="left"/>
      <w:pPr>
        <w:ind w:left="668" w:hanging="140"/>
      </w:pPr>
      <w:rPr>
        <w:rFonts w:hint="default"/>
        <w:lang w:eastAsia="en-US" w:bidi="ar-SA"/>
      </w:rPr>
    </w:lvl>
    <w:lvl w:ilvl="3" w:tplc="1366B15A">
      <w:numFmt w:val="bullet"/>
      <w:lvlText w:val="•"/>
      <w:lvlJc w:val="left"/>
      <w:pPr>
        <w:ind w:left="902" w:hanging="140"/>
      </w:pPr>
      <w:rPr>
        <w:rFonts w:hint="default"/>
        <w:lang w:eastAsia="en-US" w:bidi="ar-SA"/>
      </w:rPr>
    </w:lvl>
    <w:lvl w:ilvl="4" w:tplc="51C440C0">
      <w:numFmt w:val="bullet"/>
      <w:lvlText w:val="•"/>
      <w:lvlJc w:val="left"/>
      <w:pPr>
        <w:ind w:left="1136" w:hanging="140"/>
      </w:pPr>
      <w:rPr>
        <w:rFonts w:hint="default"/>
        <w:lang w:eastAsia="en-US" w:bidi="ar-SA"/>
      </w:rPr>
    </w:lvl>
    <w:lvl w:ilvl="5" w:tplc="5DA01D7A">
      <w:numFmt w:val="bullet"/>
      <w:lvlText w:val="•"/>
      <w:lvlJc w:val="left"/>
      <w:pPr>
        <w:ind w:left="1370" w:hanging="140"/>
      </w:pPr>
      <w:rPr>
        <w:rFonts w:hint="default"/>
        <w:lang w:eastAsia="en-US" w:bidi="ar-SA"/>
      </w:rPr>
    </w:lvl>
    <w:lvl w:ilvl="6" w:tplc="2988A11E">
      <w:numFmt w:val="bullet"/>
      <w:lvlText w:val="•"/>
      <w:lvlJc w:val="left"/>
      <w:pPr>
        <w:ind w:left="1604" w:hanging="140"/>
      </w:pPr>
      <w:rPr>
        <w:rFonts w:hint="default"/>
        <w:lang w:eastAsia="en-US" w:bidi="ar-SA"/>
      </w:rPr>
    </w:lvl>
    <w:lvl w:ilvl="7" w:tplc="7C508648">
      <w:numFmt w:val="bullet"/>
      <w:lvlText w:val="•"/>
      <w:lvlJc w:val="left"/>
      <w:pPr>
        <w:ind w:left="1838" w:hanging="140"/>
      </w:pPr>
      <w:rPr>
        <w:rFonts w:hint="default"/>
        <w:lang w:eastAsia="en-US" w:bidi="ar-SA"/>
      </w:rPr>
    </w:lvl>
    <w:lvl w:ilvl="8" w:tplc="F8B4DD4A">
      <w:numFmt w:val="bullet"/>
      <w:lvlText w:val="•"/>
      <w:lvlJc w:val="left"/>
      <w:pPr>
        <w:ind w:left="2072" w:hanging="140"/>
      </w:pPr>
      <w:rPr>
        <w:rFonts w:hint="default"/>
        <w:lang w:eastAsia="en-US" w:bidi="ar-SA"/>
      </w:rPr>
    </w:lvl>
  </w:abstractNum>
  <w:abstractNum w:abstractNumId="189">
    <w:nsid w:val="2C4F7B23"/>
    <w:multiLevelType w:val="hybridMultilevel"/>
    <w:tmpl w:val="6E36807A"/>
    <w:lvl w:ilvl="0" w:tplc="2F6A4DC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B584DAC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2BAE399E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EE34EA2E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A15E40A4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2D56CA96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50BE0028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4672E1F2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AE9C28D4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190">
    <w:nsid w:val="2C84116A"/>
    <w:multiLevelType w:val="hybridMultilevel"/>
    <w:tmpl w:val="879E4EF2"/>
    <w:lvl w:ilvl="0" w:tplc="1B8A001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3B2D58C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05FAAA4C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CBA4F742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488ED7BC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CDFCC508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7FC090AA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421E0148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815C0BF0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91">
    <w:nsid w:val="2C8C3B4E"/>
    <w:multiLevelType w:val="hybridMultilevel"/>
    <w:tmpl w:val="D94CE02C"/>
    <w:lvl w:ilvl="0" w:tplc="B874C632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8085E4A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8FAE77C8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CEF62798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78A2705A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8550B758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2548C456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D00CEDA0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98A8CFCE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192">
    <w:nsid w:val="2CB30149"/>
    <w:multiLevelType w:val="hybridMultilevel"/>
    <w:tmpl w:val="FEE072CC"/>
    <w:lvl w:ilvl="0" w:tplc="9A4E4C2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87AD0F6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07107476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4C7C8CB2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2F482C0E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864A4F4E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D7AED142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5FDC0FE2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C220E560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93">
    <w:nsid w:val="2CD76C81"/>
    <w:multiLevelType w:val="hybridMultilevel"/>
    <w:tmpl w:val="9A124B66"/>
    <w:lvl w:ilvl="0" w:tplc="F6B06B0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F608B00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EE5496B6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5E5C686C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910E5FAA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5AD05FAA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65BA1BE8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15547AB2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7B32C9DA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194">
    <w:nsid w:val="2D0A07BA"/>
    <w:multiLevelType w:val="hybridMultilevel"/>
    <w:tmpl w:val="2F66C932"/>
    <w:lvl w:ilvl="0" w:tplc="0D24948A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876DC36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9E42DAEC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4162CC58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03DC8EC4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81203F94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60FCFEF4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817260E4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88082F74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195">
    <w:nsid w:val="2D1719B1"/>
    <w:multiLevelType w:val="hybridMultilevel"/>
    <w:tmpl w:val="8BC48346"/>
    <w:lvl w:ilvl="0" w:tplc="889A02E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EC24E46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2F60F4D4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12640840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F64A3A3E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E29056A0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8DA44BFC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9782064C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CE26129C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196">
    <w:nsid w:val="2D2360C9"/>
    <w:multiLevelType w:val="hybridMultilevel"/>
    <w:tmpl w:val="9C32C59E"/>
    <w:lvl w:ilvl="0" w:tplc="E1E82F6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4A4A836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BA724DA0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55F889F6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0E3A2BD4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AC7CB4E4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2AE4E70A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2FDEB73C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0C78B1F6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197">
    <w:nsid w:val="2D346235"/>
    <w:multiLevelType w:val="hybridMultilevel"/>
    <w:tmpl w:val="9B42E096"/>
    <w:lvl w:ilvl="0" w:tplc="59D25CC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BDA4490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B5FCFD0E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841471E4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D0C49674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463E4A22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7692648E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188AB710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7D28D6C6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198">
    <w:nsid w:val="2D955C3D"/>
    <w:multiLevelType w:val="hybridMultilevel"/>
    <w:tmpl w:val="C5D86856"/>
    <w:lvl w:ilvl="0" w:tplc="4832FE4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F92BFE0">
      <w:numFmt w:val="bullet"/>
      <w:lvlText w:val="•"/>
      <w:lvlJc w:val="left"/>
      <w:pPr>
        <w:ind w:left="308" w:hanging="120"/>
      </w:pPr>
      <w:rPr>
        <w:rFonts w:hint="default"/>
        <w:lang w:eastAsia="en-US" w:bidi="ar-SA"/>
      </w:rPr>
    </w:lvl>
    <w:lvl w:ilvl="2" w:tplc="7D3491B4">
      <w:numFmt w:val="bullet"/>
      <w:lvlText w:val="•"/>
      <w:lvlJc w:val="left"/>
      <w:pPr>
        <w:ind w:left="436" w:hanging="120"/>
      </w:pPr>
      <w:rPr>
        <w:rFonts w:hint="default"/>
        <w:lang w:eastAsia="en-US" w:bidi="ar-SA"/>
      </w:rPr>
    </w:lvl>
    <w:lvl w:ilvl="3" w:tplc="18560D5E">
      <w:numFmt w:val="bullet"/>
      <w:lvlText w:val="•"/>
      <w:lvlJc w:val="left"/>
      <w:pPr>
        <w:ind w:left="565" w:hanging="120"/>
      </w:pPr>
      <w:rPr>
        <w:rFonts w:hint="default"/>
        <w:lang w:eastAsia="en-US" w:bidi="ar-SA"/>
      </w:rPr>
    </w:lvl>
    <w:lvl w:ilvl="4" w:tplc="2CA4E4B8">
      <w:numFmt w:val="bullet"/>
      <w:lvlText w:val="•"/>
      <w:lvlJc w:val="left"/>
      <w:pPr>
        <w:ind w:left="693" w:hanging="120"/>
      </w:pPr>
      <w:rPr>
        <w:rFonts w:hint="default"/>
        <w:lang w:eastAsia="en-US" w:bidi="ar-SA"/>
      </w:rPr>
    </w:lvl>
    <w:lvl w:ilvl="5" w:tplc="157A5AA6">
      <w:numFmt w:val="bullet"/>
      <w:lvlText w:val="•"/>
      <w:lvlJc w:val="left"/>
      <w:pPr>
        <w:ind w:left="822" w:hanging="120"/>
      </w:pPr>
      <w:rPr>
        <w:rFonts w:hint="default"/>
        <w:lang w:eastAsia="en-US" w:bidi="ar-SA"/>
      </w:rPr>
    </w:lvl>
    <w:lvl w:ilvl="6" w:tplc="EEBE704C">
      <w:numFmt w:val="bullet"/>
      <w:lvlText w:val="•"/>
      <w:lvlJc w:val="left"/>
      <w:pPr>
        <w:ind w:left="950" w:hanging="120"/>
      </w:pPr>
      <w:rPr>
        <w:rFonts w:hint="default"/>
        <w:lang w:eastAsia="en-US" w:bidi="ar-SA"/>
      </w:rPr>
    </w:lvl>
    <w:lvl w:ilvl="7" w:tplc="9D288734">
      <w:numFmt w:val="bullet"/>
      <w:lvlText w:val="•"/>
      <w:lvlJc w:val="left"/>
      <w:pPr>
        <w:ind w:left="1078" w:hanging="120"/>
      </w:pPr>
      <w:rPr>
        <w:rFonts w:hint="default"/>
        <w:lang w:eastAsia="en-US" w:bidi="ar-SA"/>
      </w:rPr>
    </w:lvl>
    <w:lvl w:ilvl="8" w:tplc="4D58779A">
      <w:numFmt w:val="bullet"/>
      <w:lvlText w:val="•"/>
      <w:lvlJc w:val="left"/>
      <w:pPr>
        <w:ind w:left="1207" w:hanging="120"/>
      </w:pPr>
      <w:rPr>
        <w:rFonts w:hint="default"/>
        <w:lang w:eastAsia="en-US" w:bidi="ar-SA"/>
      </w:rPr>
    </w:lvl>
  </w:abstractNum>
  <w:abstractNum w:abstractNumId="199">
    <w:nsid w:val="2D9E3044"/>
    <w:multiLevelType w:val="hybridMultilevel"/>
    <w:tmpl w:val="D7FC7D8A"/>
    <w:lvl w:ilvl="0" w:tplc="81F28432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61AEFCE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36E8D878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349CAC82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62CA4D06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62302A5C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5E08E6EA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501CD410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07B04BF4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200">
    <w:nsid w:val="2DA41FA0"/>
    <w:multiLevelType w:val="multilevel"/>
    <w:tmpl w:val="CE1A6F90"/>
    <w:lvl w:ilvl="0">
      <w:start w:val="1"/>
      <w:numFmt w:val="decimal"/>
      <w:lvlText w:val="%1.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eastAsia="en-US" w:bidi="ar-SA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eastAsia="en-US" w:bidi="ar-SA"/>
      </w:rPr>
    </w:lvl>
    <w:lvl w:ilvl="2">
      <w:numFmt w:val="bullet"/>
      <w:lvlText w:val="•"/>
      <w:lvlJc w:val="left"/>
      <w:pPr>
        <w:ind w:left="1605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750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9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40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8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3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75" w:hanging="360"/>
      </w:pPr>
      <w:rPr>
        <w:rFonts w:hint="default"/>
        <w:lang w:eastAsia="en-US" w:bidi="ar-SA"/>
      </w:rPr>
    </w:lvl>
  </w:abstractNum>
  <w:abstractNum w:abstractNumId="201">
    <w:nsid w:val="2DC0660C"/>
    <w:multiLevelType w:val="hybridMultilevel"/>
    <w:tmpl w:val="6B5E8156"/>
    <w:lvl w:ilvl="0" w:tplc="1E9220D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D7CBFA6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FD764A82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DB3C41CC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ADE0146A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84AE68BA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17B00A1C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21E0E9E6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DBE8CD1A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202">
    <w:nsid w:val="2E286AAE"/>
    <w:multiLevelType w:val="hybridMultilevel"/>
    <w:tmpl w:val="C524B208"/>
    <w:lvl w:ilvl="0" w:tplc="73842BC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A623418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0D4C5E9C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EA4AC3D2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D8B04F8E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834EB1D8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30DA75F2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52501A52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001C688A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203">
    <w:nsid w:val="2E536D81"/>
    <w:multiLevelType w:val="hybridMultilevel"/>
    <w:tmpl w:val="5DA4C41E"/>
    <w:lvl w:ilvl="0" w:tplc="4E0A6AFA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C20A75E">
      <w:numFmt w:val="bullet"/>
      <w:lvlText w:val="•"/>
      <w:lvlJc w:val="left"/>
      <w:pPr>
        <w:ind w:left="308" w:hanging="105"/>
      </w:pPr>
      <w:rPr>
        <w:rFonts w:hint="default"/>
        <w:lang w:eastAsia="en-US" w:bidi="ar-SA"/>
      </w:rPr>
    </w:lvl>
    <w:lvl w:ilvl="2" w:tplc="508C9CA8">
      <w:numFmt w:val="bullet"/>
      <w:lvlText w:val="•"/>
      <w:lvlJc w:val="left"/>
      <w:pPr>
        <w:ind w:left="556" w:hanging="105"/>
      </w:pPr>
      <w:rPr>
        <w:rFonts w:hint="default"/>
        <w:lang w:eastAsia="en-US" w:bidi="ar-SA"/>
      </w:rPr>
    </w:lvl>
    <w:lvl w:ilvl="3" w:tplc="85EE8C58">
      <w:numFmt w:val="bullet"/>
      <w:lvlText w:val="•"/>
      <w:lvlJc w:val="left"/>
      <w:pPr>
        <w:ind w:left="804" w:hanging="105"/>
      </w:pPr>
      <w:rPr>
        <w:rFonts w:hint="default"/>
        <w:lang w:eastAsia="en-US" w:bidi="ar-SA"/>
      </w:rPr>
    </w:lvl>
    <w:lvl w:ilvl="4" w:tplc="8BC8F1F4">
      <w:numFmt w:val="bullet"/>
      <w:lvlText w:val="•"/>
      <w:lvlJc w:val="left"/>
      <w:pPr>
        <w:ind w:left="1052" w:hanging="105"/>
      </w:pPr>
      <w:rPr>
        <w:rFonts w:hint="default"/>
        <w:lang w:eastAsia="en-US" w:bidi="ar-SA"/>
      </w:rPr>
    </w:lvl>
    <w:lvl w:ilvl="5" w:tplc="E86651AC">
      <w:numFmt w:val="bullet"/>
      <w:lvlText w:val="•"/>
      <w:lvlJc w:val="left"/>
      <w:pPr>
        <w:ind w:left="1300" w:hanging="105"/>
      </w:pPr>
      <w:rPr>
        <w:rFonts w:hint="default"/>
        <w:lang w:eastAsia="en-US" w:bidi="ar-SA"/>
      </w:rPr>
    </w:lvl>
    <w:lvl w:ilvl="6" w:tplc="9A24E364">
      <w:numFmt w:val="bullet"/>
      <w:lvlText w:val="•"/>
      <w:lvlJc w:val="left"/>
      <w:pPr>
        <w:ind w:left="1548" w:hanging="105"/>
      </w:pPr>
      <w:rPr>
        <w:rFonts w:hint="default"/>
        <w:lang w:eastAsia="en-US" w:bidi="ar-SA"/>
      </w:rPr>
    </w:lvl>
    <w:lvl w:ilvl="7" w:tplc="25221396">
      <w:numFmt w:val="bullet"/>
      <w:lvlText w:val="•"/>
      <w:lvlJc w:val="left"/>
      <w:pPr>
        <w:ind w:left="1796" w:hanging="105"/>
      </w:pPr>
      <w:rPr>
        <w:rFonts w:hint="default"/>
        <w:lang w:eastAsia="en-US" w:bidi="ar-SA"/>
      </w:rPr>
    </w:lvl>
    <w:lvl w:ilvl="8" w:tplc="E8F497FC">
      <w:numFmt w:val="bullet"/>
      <w:lvlText w:val="•"/>
      <w:lvlJc w:val="left"/>
      <w:pPr>
        <w:ind w:left="2044" w:hanging="105"/>
      </w:pPr>
      <w:rPr>
        <w:rFonts w:hint="default"/>
        <w:lang w:eastAsia="en-US" w:bidi="ar-SA"/>
      </w:rPr>
    </w:lvl>
  </w:abstractNum>
  <w:abstractNum w:abstractNumId="204">
    <w:nsid w:val="2E886608"/>
    <w:multiLevelType w:val="hybridMultilevel"/>
    <w:tmpl w:val="29C6EC42"/>
    <w:lvl w:ilvl="0" w:tplc="48BCE3D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D08549C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34C82668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BCF807E4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371EF624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7A2211B0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CF742BB4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183E52AE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3A203D90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205">
    <w:nsid w:val="2F087B3E"/>
    <w:multiLevelType w:val="hybridMultilevel"/>
    <w:tmpl w:val="9070BD64"/>
    <w:lvl w:ilvl="0" w:tplc="3AA2B99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32CEE86">
      <w:numFmt w:val="bullet"/>
      <w:lvlText w:val="•"/>
      <w:lvlJc w:val="left"/>
      <w:pPr>
        <w:ind w:left="454" w:hanging="105"/>
      </w:pPr>
      <w:rPr>
        <w:rFonts w:hint="default"/>
        <w:lang w:eastAsia="en-US" w:bidi="ar-SA"/>
      </w:rPr>
    </w:lvl>
    <w:lvl w:ilvl="2" w:tplc="4C82B052">
      <w:numFmt w:val="bullet"/>
      <w:lvlText w:val="•"/>
      <w:lvlJc w:val="left"/>
      <w:pPr>
        <w:ind w:left="749" w:hanging="105"/>
      </w:pPr>
      <w:rPr>
        <w:rFonts w:hint="default"/>
        <w:lang w:eastAsia="en-US" w:bidi="ar-SA"/>
      </w:rPr>
    </w:lvl>
    <w:lvl w:ilvl="3" w:tplc="C324F104">
      <w:numFmt w:val="bullet"/>
      <w:lvlText w:val="•"/>
      <w:lvlJc w:val="left"/>
      <w:pPr>
        <w:ind w:left="1044" w:hanging="105"/>
      </w:pPr>
      <w:rPr>
        <w:rFonts w:hint="default"/>
        <w:lang w:eastAsia="en-US" w:bidi="ar-SA"/>
      </w:rPr>
    </w:lvl>
    <w:lvl w:ilvl="4" w:tplc="B6F66E76">
      <w:numFmt w:val="bullet"/>
      <w:lvlText w:val="•"/>
      <w:lvlJc w:val="left"/>
      <w:pPr>
        <w:ind w:left="1339" w:hanging="105"/>
      </w:pPr>
      <w:rPr>
        <w:rFonts w:hint="default"/>
        <w:lang w:eastAsia="en-US" w:bidi="ar-SA"/>
      </w:rPr>
    </w:lvl>
    <w:lvl w:ilvl="5" w:tplc="4636FD4C">
      <w:numFmt w:val="bullet"/>
      <w:lvlText w:val="•"/>
      <w:lvlJc w:val="left"/>
      <w:pPr>
        <w:ind w:left="1634" w:hanging="105"/>
      </w:pPr>
      <w:rPr>
        <w:rFonts w:hint="default"/>
        <w:lang w:eastAsia="en-US" w:bidi="ar-SA"/>
      </w:rPr>
    </w:lvl>
    <w:lvl w:ilvl="6" w:tplc="F7B0AF24">
      <w:numFmt w:val="bullet"/>
      <w:lvlText w:val="•"/>
      <w:lvlJc w:val="left"/>
      <w:pPr>
        <w:ind w:left="1928" w:hanging="105"/>
      </w:pPr>
      <w:rPr>
        <w:rFonts w:hint="default"/>
        <w:lang w:eastAsia="en-US" w:bidi="ar-SA"/>
      </w:rPr>
    </w:lvl>
    <w:lvl w:ilvl="7" w:tplc="7E32D648">
      <w:numFmt w:val="bullet"/>
      <w:lvlText w:val="•"/>
      <w:lvlJc w:val="left"/>
      <w:pPr>
        <w:ind w:left="2223" w:hanging="105"/>
      </w:pPr>
      <w:rPr>
        <w:rFonts w:hint="default"/>
        <w:lang w:eastAsia="en-US" w:bidi="ar-SA"/>
      </w:rPr>
    </w:lvl>
    <w:lvl w:ilvl="8" w:tplc="29922668">
      <w:numFmt w:val="bullet"/>
      <w:lvlText w:val="•"/>
      <w:lvlJc w:val="left"/>
      <w:pPr>
        <w:ind w:left="2518" w:hanging="105"/>
      </w:pPr>
      <w:rPr>
        <w:rFonts w:hint="default"/>
        <w:lang w:eastAsia="en-US" w:bidi="ar-SA"/>
      </w:rPr>
    </w:lvl>
  </w:abstractNum>
  <w:abstractNum w:abstractNumId="206">
    <w:nsid w:val="2F09180C"/>
    <w:multiLevelType w:val="hybridMultilevel"/>
    <w:tmpl w:val="8DA8FC34"/>
    <w:lvl w:ilvl="0" w:tplc="0E18330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5CAD96A">
      <w:numFmt w:val="bullet"/>
      <w:lvlText w:val="•"/>
      <w:lvlJc w:val="left"/>
      <w:pPr>
        <w:ind w:left="308" w:hanging="120"/>
      </w:pPr>
      <w:rPr>
        <w:rFonts w:hint="default"/>
        <w:lang w:eastAsia="en-US" w:bidi="ar-SA"/>
      </w:rPr>
    </w:lvl>
    <w:lvl w:ilvl="2" w:tplc="39CEDEDE">
      <w:numFmt w:val="bullet"/>
      <w:lvlText w:val="•"/>
      <w:lvlJc w:val="left"/>
      <w:pPr>
        <w:ind w:left="436" w:hanging="120"/>
      </w:pPr>
      <w:rPr>
        <w:rFonts w:hint="default"/>
        <w:lang w:eastAsia="en-US" w:bidi="ar-SA"/>
      </w:rPr>
    </w:lvl>
    <w:lvl w:ilvl="3" w:tplc="8AF8E488">
      <w:numFmt w:val="bullet"/>
      <w:lvlText w:val="•"/>
      <w:lvlJc w:val="left"/>
      <w:pPr>
        <w:ind w:left="565" w:hanging="120"/>
      </w:pPr>
      <w:rPr>
        <w:rFonts w:hint="default"/>
        <w:lang w:eastAsia="en-US" w:bidi="ar-SA"/>
      </w:rPr>
    </w:lvl>
    <w:lvl w:ilvl="4" w:tplc="D67037DE">
      <w:numFmt w:val="bullet"/>
      <w:lvlText w:val="•"/>
      <w:lvlJc w:val="left"/>
      <w:pPr>
        <w:ind w:left="693" w:hanging="120"/>
      </w:pPr>
      <w:rPr>
        <w:rFonts w:hint="default"/>
        <w:lang w:eastAsia="en-US" w:bidi="ar-SA"/>
      </w:rPr>
    </w:lvl>
    <w:lvl w:ilvl="5" w:tplc="8A9AAA7A">
      <w:numFmt w:val="bullet"/>
      <w:lvlText w:val="•"/>
      <w:lvlJc w:val="left"/>
      <w:pPr>
        <w:ind w:left="822" w:hanging="120"/>
      </w:pPr>
      <w:rPr>
        <w:rFonts w:hint="default"/>
        <w:lang w:eastAsia="en-US" w:bidi="ar-SA"/>
      </w:rPr>
    </w:lvl>
    <w:lvl w:ilvl="6" w:tplc="8F321D30">
      <w:numFmt w:val="bullet"/>
      <w:lvlText w:val="•"/>
      <w:lvlJc w:val="left"/>
      <w:pPr>
        <w:ind w:left="950" w:hanging="120"/>
      </w:pPr>
      <w:rPr>
        <w:rFonts w:hint="default"/>
        <w:lang w:eastAsia="en-US" w:bidi="ar-SA"/>
      </w:rPr>
    </w:lvl>
    <w:lvl w:ilvl="7" w:tplc="3D345740">
      <w:numFmt w:val="bullet"/>
      <w:lvlText w:val="•"/>
      <w:lvlJc w:val="left"/>
      <w:pPr>
        <w:ind w:left="1078" w:hanging="120"/>
      </w:pPr>
      <w:rPr>
        <w:rFonts w:hint="default"/>
        <w:lang w:eastAsia="en-US" w:bidi="ar-SA"/>
      </w:rPr>
    </w:lvl>
    <w:lvl w:ilvl="8" w:tplc="873ECCFC">
      <w:numFmt w:val="bullet"/>
      <w:lvlText w:val="•"/>
      <w:lvlJc w:val="left"/>
      <w:pPr>
        <w:ind w:left="1207" w:hanging="120"/>
      </w:pPr>
      <w:rPr>
        <w:rFonts w:hint="default"/>
        <w:lang w:eastAsia="en-US" w:bidi="ar-SA"/>
      </w:rPr>
    </w:lvl>
  </w:abstractNum>
  <w:abstractNum w:abstractNumId="207">
    <w:nsid w:val="2FC85105"/>
    <w:multiLevelType w:val="hybridMultilevel"/>
    <w:tmpl w:val="C4A0D2D2"/>
    <w:lvl w:ilvl="0" w:tplc="7F88116E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eastAsia="en-US" w:bidi="ar-SA"/>
      </w:rPr>
    </w:lvl>
    <w:lvl w:ilvl="1" w:tplc="19CAACB4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E892BAB6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88B06E94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9D44D064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37B0AD6A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6582A0E6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0C2AE3E4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39EC76F8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208">
    <w:nsid w:val="2FCF488E"/>
    <w:multiLevelType w:val="hybridMultilevel"/>
    <w:tmpl w:val="723A7CC6"/>
    <w:lvl w:ilvl="0" w:tplc="139A4CE0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DA2A978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DD245718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A1AA91E4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7B4A322A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0478DBD4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0BF40A72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1ADCAE98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91ECA0FE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209">
    <w:nsid w:val="30142E5F"/>
    <w:multiLevelType w:val="hybridMultilevel"/>
    <w:tmpl w:val="432C4D60"/>
    <w:lvl w:ilvl="0" w:tplc="C24432C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CD1AFE28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F496E3A4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9F5043A6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B1965664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BB8A471A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3FB8C85A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AE487102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C4022664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210">
    <w:nsid w:val="304E6B69"/>
    <w:multiLevelType w:val="hybridMultilevel"/>
    <w:tmpl w:val="E40E7C22"/>
    <w:lvl w:ilvl="0" w:tplc="BD90CDB2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C3BC89BA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14FC7696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C85AB1D6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FE0CBFEE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B0AC6852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9AA4338C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D87A814A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6EC04822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211">
    <w:nsid w:val="307C3457"/>
    <w:multiLevelType w:val="hybridMultilevel"/>
    <w:tmpl w:val="69A44FF6"/>
    <w:lvl w:ilvl="0" w:tplc="FBE2CEA2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D76556C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A3CA12CE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CC3463D2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E6CCADE2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688A1360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A6AEF946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7B40E594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00DAF4AE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212">
    <w:nsid w:val="30F44CDA"/>
    <w:multiLevelType w:val="hybridMultilevel"/>
    <w:tmpl w:val="190C2F38"/>
    <w:lvl w:ilvl="0" w:tplc="D444B694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D360946A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1864FA96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D3C4BD10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B7FCB956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C200EE42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D9541092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FEF2327C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1624CFDC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213">
    <w:nsid w:val="31512887"/>
    <w:multiLevelType w:val="hybridMultilevel"/>
    <w:tmpl w:val="0D8AE49E"/>
    <w:lvl w:ilvl="0" w:tplc="3B488A6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08E2FC8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56D22FF0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7E6C6F32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53A205BC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4B1A8C32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E2D216AA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F1B65CD0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045EC87C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214">
    <w:nsid w:val="316524C6"/>
    <w:multiLevelType w:val="hybridMultilevel"/>
    <w:tmpl w:val="EDD81CA6"/>
    <w:lvl w:ilvl="0" w:tplc="5AEC7E3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D941E2E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11544434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E938B16A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B3E260CE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58AAFC68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AE9E7E68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D29070A6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F8183E9C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215">
    <w:nsid w:val="3170572C"/>
    <w:multiLevelType w:val="hybridMultilevel"/>
    <w:tmpl w:val="1BEEF608"/>
    <w:lvl w:ilvl="0" w:tplc="27EABB60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F1A5AA0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3BDCBDD2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B9A44F2C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DBFC0FEA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FC6C46BC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F26A7EC2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751ACDAE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23D27952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216">
    <w:nsid w:val="318C792B"/>
    <w:multiLevelType w:val="hybridMultilevel"/>
    <w:tmpl w:val="6F547308"/>
    <w:lvl w:ilvl="0" w:tplc="6BCCF8F8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36E5CC2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0C76776E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203014EC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E33865F8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32AAFBC6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925E924A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AFF86CF2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E8D26DFA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217">
    <w:nsid w:val="31E1312A"/>
    <w:multiLevelType w:val="hybridMultilevel"/>
    <w:tmpl w:val="8DDA4A7A"/>
    <w:lvl w:ilvl="0" w:tplc="A022AF0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9222E50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1F74FD12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3DD6A9EE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A6F813C0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2F16A344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F6888822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07D2509C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C19058BA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218">
    <w:nsid w:val="31F00912"/>
    <w:multiLevelType w:val="hybridMultilevel"/>
    <w:tmpl w:val="6186ED28"/>
    <w:lvl w:ilvl="0" w:tplc="A384681E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47A430A">
      <w:numFmt w:val="bullet"/>
      <w:lvlText w:val="•"/>
      <w:lvlJc w:val="left"/>
      <w:pPr>
        <w:ind w:left="308" w:hanging="105"/>
      </w:pPr>
      <w:rPr>
        <w:rFonts w:hint="default"/>
        <w:lang w:eastAsia="en-US" w:bidi="ar-SA"/>
      </w:rPr>
    </w:lvl>
    <w:lvl w:ilvl="2" w:tplc="47EEDD34">
      <w:numFmt w:val="bullet"/>
      <w:lvlText w:val="•"/>
      <w:lvlJc w:val="left"/>
      <w:pPr>
        <w:ind w:left="556" w:hanging="105"/>
      </w:pPr>
      <w:rPr>
        <w:rFonts w:hint="default"/>
        <w:lang w:eastAsia="en-US" w:bidi="ar-SA"/>
      </w:rPr>
    </w:lvl>
    <w:lvl w:ilvl="3" w:tplc="970E95F8">
      <w:numFmt w:val="bullet"/>
      <w:lvlText w:val="•"/>
      <w:lvlJc w:val="left"/>
      <w:pPr>
        <w:ind w:left="804" w:hanging="105"/>
      </w:pPr>
      <w:rPr>
        <w:rFonts w:hint="default"/>
        <w:lang w:eastAsia="en-US" w:bidi="ar-SA"/>
      </w:rPr>
    </w:lvl>
    <w:lvl w:ilvl="4" w:tplc="D54658D0">
      <w:numFmt w:val="bullet"/>
      <w:lvlText w:val="•"/>
      <w:lvlJc w:val="left"/>
      <w:pPr>
        <w:ind w:left="1052" w:hanging="105"/>
      </w:pPr>
      <w:rPr>
        <w:rFonts w:hint="default"/>
        <w:lang w:eastAsia="en-US" w:bidi="ar-SA"/>
      </w:rPr>
    </w:lvl>
    <w:lvl w:ilvl="5" w:tplc="831A1108">
      <w:numFmt w:val="bullet"/>
      <w:lvlText w:val="•"/>
      <w:lvlJc w:val="left"/>
      <w:pPr>
        <w:ind w:left="1300" w:hanging="105"/>
      </w:pPr>
      <w:rPr>
        <w:rFonts w:hint="default"/>
        <w:lang w:eastAsia="en-US" w:bidi="ar-SA"/>
      </w:rPr>
    </w:lvl>
    <w:lvl w:ilvl="6" w:tplc="A40E5EA8">
      <w:numFmt w:val="bullet"/>
      <w:lvlText w:val="•"/>
      <w:lvlJc w:val="left"/>
      <w:pPr>
        <w:ind w:left="1548" w:hanging="105"/>
      </w:pPr>
      <w:rPr>
        <w:rFonts w:hint="default"/>
        <w:lang w:eastAsia="en-US" w:bidi="ar-SA"/>
      </w:rPr>
    </w:lvl>
    <w:lvl w:ilvl="7" w:tplc="B8C02CF8">
      <w:numFmt w:val="bullet"/>
      <w:lvlText w:val="•"/>
      <w:lvlJc w:val="left"/>
      <w:pPr>
        <w:ind w:left="1796" w:hanging="105"/>
      </w:pPr>
      <w:rPr>
        <w:rFonts w:hint="default"/>
        <w:lang w:eastAsia="en-US" w:bidi="ar-SA"/>
      </w:rPr>
    </w:lvl>
    <w:lvl w:ilvl="8" w:tplc="85BE5FFC">
      <w:numFmt w:val="bullet"/>
      <w:lvlText w:val="•"/>
      <w:lvlJc w:val="left"/>
      <w:pPr>
        <w:ind w:left="2044" w:hanging="105"/>
      </w:pPr>
      <w:rPr>
        <w:rFonts w:hint="default"/>
        <w:lang w:eastAsia="en-US" w:bidi="ar-SA"/>
      </w:rPr>
    </w:lvl>
  </w:abstractNum>
  <w:abstractNum w:abstractNumId="219">
    <w:nsid w:val="328B4E30"/>
    <w:multiLevelType w:val="hybridMultilevel"/>
    <w:tmpl w:val="73D8B55E"/>
    <w:lvl w:ilvl="0" w:tplc="87C05E74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eastAsia="en-US" w:bidi="ar-SA"/>
      </w:rPr>
    </w:lvl>
    <w:lvl w:ilvl="1" w:tplc="0DB09168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D6BC9706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48CC0E44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C1F8B8E0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DB981320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12A48CEE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24E6FECC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73784AD4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220">
    <w:nsid w:val="33046CCA"/>
    <w:multiLevelType w:val="hybridMultilevel"/>
    <w:tmpl w:val="B0FC2EE8"/>
    <w:lvl w:ilvl="0" w:tplc="F3AA758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i/>
        <w:iCs/>
        <w:w w:val="100"/>
        <w:sz w:val="14"/>
        <w:szCs w:val="14"/>
        <w:lang w:eastAsia="en-US" w:bidi="ar-SA"/>
      </w:rPr>
    </w:lvl>
    <w:lvl w:ilvl="1" w:tplc="14F67734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6F08FCF4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D706AF2E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29923410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D54C3F30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7DE89BA4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4CB2C5C2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19F29C16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221">
    <w:nsid w:val="33D773B0"/>
    <w:multiLevelType w:val="hybridMultilevel"/>
    <w:tmpl w:val="1366A212"/>
    <w:lvl w:ilvl="0" w:tplc="3AFAD1EC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4E840C4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2CD09EA6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DE66818C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644874E4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C6A2A696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43B2594E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5FDCDD28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062C3710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222">
    <w:nsid w:val="33FB603D"/>
    <w:multiLevelType w:val="hybridMultilevel"/>
    <w:tmpl w:val="9E627D28"/>
    <w:lvl w:ilvl="0" w:tplc="0530672E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BD6C22A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467A2704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1EFABF4E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B4C6AB34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6DA6D3F6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1C0EA06E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1E3426B0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B11ACF4C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223">
    <w:nsid w:val="34DD2D32"/>
    <w:multiLevelType w:val="hybridMultilevel"/>
    <w:tmpl w:val="04D00CC6"/>
    <w:lvl w:ilvl="0" w:tplc="6DCA3A44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CCAEAE6E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4C5A766E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B5FC1D44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1916CC6E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24A88DC0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71FC6518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C8B08454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FDDA4D20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224">
    <w:nsid w:val="35221BE1"/>
    <w:multiLevelType w:val="hybridMultilevel"/>
    <w:tmpl w:val="7BC6BC60"/>
    <w:lvl w:ilvl="0" w:tplc="229E52E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FFA5716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47FCF352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2E5A80EA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111CBF82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80802D62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8912EC5A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D4A4547E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F29E37DA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225">
    <w:nsid w:val="35455EE1"/>
    <w:multiLevelType w:val="hybridMultilevel"/>
    <w:tmpl w:val="4BF0AFC4"/>
    <w:lvl w:ilvl="0" w:tplc="73B8D2AA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3004ACA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9D4CDC9E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39666FDC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D98211A6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7B7814AC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500646A6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BA54AE72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CE0655C0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226">
    <w:nsid w:val="35996E40"/>
    <w:multiLevelType w:val="hybridMultilevel"/>
    <w:tmpl w:val="D3CE3CEA"/>
    <w:lvl w:ilvl="0" w:tplc="374CAEF4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CF84330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1018D286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DA8E2EBE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9FD8C54C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7C4E5604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7368C588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A8D0A132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8514BE30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227">
    <w:nsid w:val="359C5295"/>
    <w:multiLevelType w:val="hybridMultilevel"/>
    <w:tmpl w:val="E56CF4AA"/>
    <w:lvl w:ilvl="0" w:tplc="A304432E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BD2FB4E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9D5677F4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6B1A5D34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03320184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83B09776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0BB2FE72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E95AC1E6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0CB4CF60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228">
    <w:nsid w:val="365477A9"/>
    <w:multiLevelType w:val="hybridMultilevel"/>
    <w:tmpl w:val="C254A5BE"/>
    <w:lvl w:ilvl="0" w:tplc="0014476C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2C0DF00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897CBB24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C4160EEE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030089BA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1B12FFC8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5A560A9C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66043C4C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951834FE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229">
    <w:nsid w:val="36BA33A2"/>
    <w:multiLevelType w:val="hybridMultilevel"/>
    <w:tmpl w:val="31840A82"/>
    <w:lvl w:ilvl="0" w:tplc="8E26D4A4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eastAsia="en-US" w:bidi="ar-SA"/>
      </w:rPr>
    </w:lvl>
    <w:lvl w:ilvl="1" w:tplc="255CAB3E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D50CE646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A658F972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381CD9E6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EC24A1FE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1CE03DC8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9FCA7258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F7E849CE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230">
    <w:nsid w:val="3764333D"/>
    <w:multiLevelType w:val="hybridMultilevel"/>
    <w:tmpl w:val="DD9A2020"/>
    <w:lvl w:ilvl="0" w:tplc="E49CB46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6646746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68EC7BB8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D5640E16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A9406A00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F768EA8A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3CFE5E5C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5D3409A8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B2A4E606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231">
    <w:nsid w:val="37796937"/>
    <w:multiLevelType w:val="hybridMultilevel"/>
    <w:tmpl w:val="7A0484A0"/>
    <w:lvl w:ilvl="0" w:tplc="6852B02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D5A4FB0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8C6ECE54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EDE89A24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E682B522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7D54810E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53E62BA2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292827D2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1B7CDADA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232">
    <w:nsid w:val="37846F94"/>
    <w:multiLevelType w:val="hybridMultilevel"/>
    <w:tmpl w:val="BED46FDC"/>
    <w:lvl w:ilvl="0" w:tplc="CF7EC6B0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8325EEA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CDAA9FA0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48C4E256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9B72F4E4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99F24478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3DF8CBB6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98D8FD18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09C8A2B8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233">
    <w:nsid w:val="379811BE"/>
    <w:multiLevelType w:val="hybridMultilevel"/>
    <w:tmpl w:val="AFC6EB46"/>
    <w:lvl w:ilvl="0" w:tplc="606A3F5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2440CE6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39C6B796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932ED322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63A8A6BA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CD246732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66E26188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16CE228A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91E68DE8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234">
    <w:nsid w:val="379E59CE"/>
    <w:multiLevelType w:val="hybridMultilevel"/>
    <w:tmpl w:val="FAD2F542"/>
    <w:lvl w:ilvl="0" w:tplc="84EA7052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1AC735E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5E4028FC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9302247A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A620B908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F6E45268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F76C97A6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47E236D0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2DAEE6AC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235">
    <w:nsid w:val="38096DFF"/>
    <w:multiLevelType w:val="hybridMultilevel"/>
    <w:tmpl w:val="5366E726"/>
    <w:lvl w:ilvl="0" w:tplc="28E07F5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A6E3F0C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06287E74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B07287CA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E1B462E6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A5DA19FC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1C0C646C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E4D4206C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12384BFA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236">
    <w:nsid w:val="388169F3"/>
    <w:multiLevelType w:val="hybridMultilevel"/>
    <w:tmpl w:val="D3A2ACD4"/>
    <w:lvl w:ilvl="0" w:tplc="AB6CEDAE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EB49C2E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0E5ADD96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72E2A564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5F3CEAAC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77B627C4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F03831BC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734A5D00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3E162838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237">
    <w:nsid w:val="38A55B72"/>
    <w:multiLevelType w:val="hybridMultilevel"/>
    <w:tmpl w:val="C316A920"/>
    <w:lvl w:ilvl="0" w:tplc="CE9E272E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E2E34F0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277AC3F8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AF2A860C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ED8A87B4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64081448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93768E20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F6640D78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30DE3F82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238">
    <w:nsid w:val="38CD4DB4"/>
    <w:multiLevelType w:val="hybridMultilevel"/>
    <w:tmpl w:val="5382F57A"/>
    <w:lvl w:ilvl="0" w:tplc="D15A05E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8D0F83C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9D7C42EE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04E89852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FCEA2CA8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7D6890DE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09068530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107CDB32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C1489F2A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239">
    <w:nsid w:val="399008CC"/>
    <w:multiLevelType w:val="hybridMultilevel"/>
    <w:tmpl w:val="5CC8CA44"/>
    <w:lvl w:ilvl="0" w:tplc="39387A22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B0A69F4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516AA496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96221F78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9D86984C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0CC8BEEC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1B641C7C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498843D8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40848634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240">
    <w:nsid w:val="39E262B9"/>
    <w:multiLevelType w:val="hybridMultilevel"/>
    <w:tmpl w:val="63A8BA3C"/>
    <w:lvl w:ilvl="0" w:tplc="33E8AB2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4A4C318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1820DD44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11AEC1C0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5DA60DC6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DAB4A666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32E00834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071C1130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CC60333A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241">
    <w:nsid w:val="3A2E2750"/>
    <w:multiLevelType w:val="hybridMultilevel"/>
    <w:tmpl w:val="B3484356"/>
    <w:lvl w:ilvl="0" w:tplc="9C2CC4B8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7C239AE">
      <w:numFmt w:val="bullet"/>
      <w:lvlText w:val="•"/>
      <w:lvlJc w:val="left"/>
      <w:pPr>
        <w:ind w:left="308" w:hanging="105"/>
      </w:pPr>
      <w:rPr>
        <w:rFonts w:hint="default"/>
        <w:lang w:eastAsia="en-US" w:bidi="ar-SA"/>
      </w:rPr>
    </w:lvl>
    <w:lvl w:ilvl="2" w:tplc="1176255E">
      <w:numFmt w:val="bullet"/>
      <w:lvlText w:val="•"/>
      <w:lvlJc w:val="left"/>
      <w:pPr>
        <w:ind w:left="556" w:hanging="105"/>
      </w:pPr>
      <w:rPr>
        <w:rFonts w:hint="default"/>
        <w:lang w:eastAsia="en-US" w:bidi="ar-SA"/>
      </w:rPr>
    </w:lvl>
    <w:lvl w:ilvl="3" w:tplc="14789C64">
      <w:numFmt w:val="bullet"/>
      <w:lvlText w:val="•"/>
      <w:lvlJc w:val="left"/>
      <w:pPr>
        <w:ind w:left="804" w:hanging="105"/>
      </w:pPr>
      <w:rPr>
        <w:rFonts w:hint="default"/>
        <w:lang w:eastAsia="en-US" w:bidi="ar-SA"/>
      </w:rPr>
    </w:lvl>
    <w:lvl w:ilvl="4" w:tplc="2012B168">
      <w:numFmt w:val="bullet"/>
      <w:lvlText w:val="•"/>
      <w:lvlJc w:val="left"/>
      <w:pPr>
        <w:ind w:left="1052" w:hanging="105"/>
      </w:pPr>
      <w:rPr>
        <w:rFonts w:hint="default"/>
        <w:lang w:eastAsia="en-US" w:bidi="ar-SA"/>
      </w:rPr>
    </w:lvl>
    <w:lvl w:ilvl="5" w:tplc="530A2E20">
      <w:numFmt w:val="bullet"/>
      <w:lvlText w:val="•"/>
      <w:lvlJc w:val="left"/>
      <w:pPr>
        <w:ind w:left="1300" w:hanging="105"/>
      </w:pPr>
      <w:rPr>
        <w:rFonts w:hint="default"/>
        <w:lang w:eastAsia="en-US" w:bidi="ar-SA"/>
      </w:rPr>
    </w:lvl>
    <w:lvl w:ilvl="6" w:tplc="0BF27CC8">
      <w:numFmt w:val="bullet"/>
      <w:lvlText w:val="•"/>
      <w:lvlJc w:val="left"/>
      <w:pPr>
        <w:ind w:left="1548" w:hanging="105"/>
      </w:pPr>
      <w:rPr>
        <w:rFonts w:hint="default"/>
        <w:lang w:eastAsia="en-US" w:bidi="ar-SA"/>
      </w:rPr>
    </w:lvl>
    <w:lvl w:ilvl="7" w:tplc="6E6EF65C">
      <w:numFmt w:val="bullet"/>
      <w:lvlText w:val="•"/>
      <w:lvlJc w:val="left"/>
      <w:pPr>
        <w:ind w:left="1796" w:hanging="105"/>
      </w:pPr>
      <w:rPr>
        <w:rFonts w:hint="default"/>
        <w:lang w:eastAsia="en-US" w:bidi="ar-SA"/>
      </w:rPr>
    </w:lvl>
    <w:lvl w:ilvl="8" w:tplc="BCEACFDA">
      <w:numFmt w:val="bullet"/>
      <w:lvlText w:val="•"/>
      <w:lvlJc w:val="left"/>
      <w:pPr>
        <w:ind w:left="2044" w:hanging="105"/>
      </w:pPr>
      <w:rPr>
        <w:rFonts w:hint="default"/>
        <w:lang w:eastAsia="en-US" w:bidi="ar-SA"/>
      </w:rPr>
    </w:lvl>
  </w:abstractNum>
  <w:abstractNum w:abstractNumId="242">
    <w:nsid w:val="3A2E2A7D"/>
    <w:multiLevelType w:val="hybridMultilevel"/>
    <w:tmpl w:val="7C288360"/>
    <w:lvl w:ilvl="0" w:tplc="7522261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590D336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3FBEC16C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E4949F98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17A69680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10D871C0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4DE6DADA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8D6E1A4C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23F006D2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243">
    <w:nsid w:val="3B590BCD"/>
    <w:multiLevelType w:val="hybridMultilevel"/>
    <w:tmpl w:val="F12E34C0"/>
    <w:lvl w:ilvl="0" w:tplc="359E65F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7282F42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8716E1C0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06D430AC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958A70F2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6EDA387C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610A4642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E9CE43E8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83EA3642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244">
    <w:nsid w:val="3C0245E0"/>
    <w:multiLevelType w:val="hybridMultilevel"/>
    <w:tmpl w:val="CE8C4F5C"/>
    <w:lvl w:ilvl="0" w:tplc="EDB2473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D981C5A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FC5E3292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9C54E840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77DE1788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0E52CA08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52E82546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40E4E858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FC3042BC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245">
    <w:nsid w:val="3C513632"/>
    <w:multiLevelType w:val="hybridMultilevel"/>
    <w:tmpl w:val="CC7659CC"/>
    <w:lvl w:ilvl="0" w:tplc="7632CF3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CAED69C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A1E2D904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082C0490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55F2A4B2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E0D0447C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A63CD3CA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9E747664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3BE07DB4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246">
    <w:nsid w:val="3C8B56FE"/>
    <w:multiLevelType w:val="hybridMultilevel"/>
    <w:tmpl w:val="1D48C02A"/>
    <w:lvl w:ilvl="0" w:tplc="C358780A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19CADF0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4ED24360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40F2DBEE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D9C4BB16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C6AC2F5A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13866D82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77BAAF36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1884ECC6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247">
    <w:nsid w:val="3CA84827"/>
    <w:multiLevelType w:val="hybridMultilevel"/>
    <w:tmpl w:val="88F0E12E"/>
    <w:lvl w:ilvl="0" w:tplc="5F9A05CA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4644A26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E06E6C9A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AED46B84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31B69758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9EAA8380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33080C98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95626448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7EE464D4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248">
    <w:nsid w:val="3CF5468A"/>
    <w:multiLevelType w:val="hybridMultilevel"/>
    <w:tmpl w:val="B0EA85C4"/>
    <w:lvl w:ilvl="0" w:tplc="3808DA34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F146940">
      <w:numFmt w:val="bullet"/>
      <w:lvlText w:val="•"/>
      <w:lvlJc w:val="left"/>
      <w:pPr>
        <w:ind w:left="308" w:hanging="105"/>
      </w:pPr>
      <w:rPr>
        <w:rFonts w:hint="default"/>
        <w:lang w:eastAsia="en-US" w:bidi="ar-SA"/>
      </w:rPr>
    </w:lvl>
    <w:lvl w:ilvl="2" w:tplc="2668D622">
      <w:numFmt w:val="bullet"/>
      <w:lvlText w:val="•"/>
      <w:lvlJc w:val="left"/>
      <w:pPr>
        <w:ind w:left="556" w:hanging="105"/>
      </w:pPr>
      <w:rPr>
        <w:rFonts w:hint="default"/>
        <w:lang w:eastAsia="en-US" w:bidi="ar-SA"/>
      </w:rPr>
    </w:lvl>
    <w:lvl w:ilvl="3" w:tplc="98801650">
      <w:numFmt w:val="bullet"/>
      <w:lvlText w:val="•"/>
      <w:lvlJc w:val="left"/>
      <w:pPr>
        <w:ind w:left="804" w:hanging="105"/>
      </w:pPr>
      <w:rPr>
        <w:rFonts w:hint="default"/>
        <w:lang w:eastAsia="en-US" w:bidi="ar-SA"/>
      </w:rPr>
    </w:lvl>
    <w:lvl w:ilvl="4" w:tplc="48D43A16">
      <w:numFmt w:val="bullet"/>
      <w:lvlText w:val="•"/>
      <w:lvlJc w:val="left"/>
      <w:pPr>
        <w:ind w:left="1052" w:hanging="105"/>
      </w:pPr>
      <w:rPr>
        <w:rFonts w:hint="default"/>
        <w:lang w:eastAsia="en-US" w:bidi="ar-SA"/>
      </w:rPr>
    </w:lvl>
    <w:lvl w:ilvl="5" w:tplc="EEB65D78">
      <w:numFmt w:val="bullet"/>
      <w:lvlText w:val="•"/>
      <w:lvlJc w:val="left"/>
      <w:pPr>
        <w:ind w:left="1300" w:hanging="105"/>
      </w:pPr>
      <w:rPr>
        <w:rFonts w:hint="default"/>
        <w:lang w:eastAsia="en-US" w:bidi="ar-SA"/>
      </w:rPr>
    </w:lvl>
    <w:lvl w:ilvl="6" w:tplc="5B02DD38">
      <w:numFmt w:val="bullet"/>
      <w:lvlText w:val="•"/>
      <w:lvlJc w:val="left"/>
      <w:pPr>
        <w:ind w:left="1548" w:hanging="105"/>
      </w:pPr>
      <w:rPr>
        <w:rFonts w:hint="default"/>
        <w:lang w:eastAsia="en-US" w:bidi="ar-SA"/>
      </w:rPr>
    </w:lvl>
    <w:lvl w:ilvl="7" w:tplc="4AC008C0">
      <w:numFmt w:val="bullet"/>
      <w:lvlText w:val="•"/>
      <w:lvlJc w:val="left"/>
      <w:pPr>
        <w:ind w:left="1796" w:hanging="105"/>
      </w:pPr>
      <w:rPr>
        <w:rFonts w:hint="default"/>
        <w:lang w:eastAsia="en-US" w:bidi="ar-SA"/>
      </w:rPr>
    </w:lvl>
    <w:lvl w:ilvl="8" w:tplc="E89A1D56">
      <w:numFmt w:val="bullet"/>
      <w:lvlText w:val="•"/>
      <w:lvlJc w:val="left"/>
      <w:pPr>
        <w:ind w:left="2044" w:hanging="105"/>
      </w:pPr>
      <w:rPr>
        <w:rFonts w:hint="default"/>
        <w:lang w:eastAsia="en-US" w:bidi="ar-SA"/>
      </w:rPr>
    </w:lvl>
  </w:abstractNum>
  <w:abstractNum w:abstractNumId="249">
    <w:nsid w:val="3D007247"/>
    <w:multiLevelType w:val="hybridMultilevel"/>
    <w:tmpl w:val="AF421CA6"/>
    <w:lvl w:ilvl="0" w:tplc="5DD2C87A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eastAsia="en-US" w:bidi="ar-SA"/>
      </w:rPr>
    </w:lvl>
    <w:lvl w:ilvl="1" w:tplc="6B2CE39E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A7642538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4EC43274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FAAC3E22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0396DDF8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03B242C0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39724144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2EBC6308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250">
    <w:nsid w:val="3DFD5103"/>
    <w:multiLevelType w:val="hybridMultilevel"/>
    <w:tmpl w:val="2CD2C974"/>
    <w:lvl w:ilvl="0" w:tplc="FC6C411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A36B414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0892399A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10B8E326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BE320DF0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343A2736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967CBBA2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C1E4D98A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2AA8F4EE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251">
    <w:nsid w:val="3E3D6B1D"/>
    <w:multiLevelType w:val="hybridMultilevel"/>
    <w:tmpl w:val="F2100674"/>
    <w:lvl w:ilvl="0" w:tplc="FDE847E0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D668027C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C7EE7BD6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437C6B8A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EF2C0A86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1C36C774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4A8A26F2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9AA657A6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D60E64DC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252">
    <w:nsid w:val="3FC64B8D"/>
    <w:multiLevelType w:val="hybridMultilevel"/>
    <w:tmpl w:val="48289232"/>
    <w:lvl w:ilvl="0" w:tplc="042434EE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7F66C56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7B6C6786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EE92DE9E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11487C22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AA40C2AC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D7CA1238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673CDC06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64A2F53C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253">
    <w:nsid w:val="3FCE7B9F"/>
    <w:multiLevelType w:val="hybridMultilevel"/>
    <w:tmpl w:val="865CE156"/>
    <w:lvl w:ilvl="0" w:tplc="4F4693E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0DECA2E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BB50690E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9538F03E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008EBA2A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841234AE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4A668500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EAE6FC78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159696A2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254">
    <w:nsid w:val="3FFA1B05"/>
    <w:multiLevelType w:val="hybridMultilevel"/>
    <w:tmpl w:val="AADAF65C"/>
    <w:lvl w:ilvl="0" w:tplc="C0E8FB32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1569CE4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6DF854A6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EE3ACE66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DA66389A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FF502772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B7E44FF6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E3248DB8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362E10F2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255">
    <w:nsid w:val="3FFF4B25"/>
    <w:multiLevelType w:val="hybridMultilevel"/>
    <w:tmpl w:val="41DAA030"/>
    <w:lvl w:ilvl="0" w:tplc="BDC0F38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AD6E0BA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C0A4E1B8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DADA836C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2A4ABC98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ABB034B8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D20A5CB4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E7DEE646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BF7212BC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256">
    <w:nsid w:val="407038BF"/>
    <w:multiLevelType w:val="hybridMultilevel"/>
    <w:tmpl w:val="80B29DCA"/>
    <w:lvl w:ilvl="0" w:tplc="F0CEC40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CCE4AF4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F332882E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F29E4F8C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07E43992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19EA860E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54525CCA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3AE4AD4C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B1E8A000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257">
    <w:nsid w:val="40D02482"/>
    <w:multiLevelType w:val="hybridMultilevel"/>
    <w:tmpl w:val="6D6AE26E"/>
    <w:lvl w:ilvl="0" w:tplc="2418F6FA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2B88EA8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6DB88BDC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E7D8F85E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EAA0922C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182C9730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AD0E7F7C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223A914E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F91C49F4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258">
    <w:nsid w:val="40DC015A"/>
    <w:multiLevelType w:val="hybridMultilevel"/>
    <w:tmpl w:val="FE84C270"/>
    <w:lvl w:ilvl="0" w:tplc="C4D6F08A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F94CA74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409885CA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4112CB44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6A5834D8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93B64E56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936E7386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77D830C6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96F25648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259">
    <w:nsid w:val="40FC455F"/>
    <w:multiLevelType w:val="hybridMultilevel"/>
    <w:tmpl w:val="FDD2E452"/>
    <w:lvl w:ilvl="0" w:tplc="B0F2B82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B46E42C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1DC4406C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F12A59F6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90DCF0EC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2DE28B0E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0A1E6926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441A0030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A00EAC24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260">
    <w:nsid w:val="41B75DC7"/>
    <w:multiLevelType w:val="hybridMultilevel"/>
    <w:tmpl w:val="A74EE480"/>
    <w:lvl w:ilvl="0" w:tplc="A9DCF56E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48A3DF2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F03830DE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1C787FEA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ABFEBD4E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F46800D0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7BAC1BDE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832CD7F8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D83C293A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261">
    <w:nsid w:val="420871A5"/>
    <w:multiLevelType w:val="hybridMultilevel"/>
    <w:tmpl w:val="4EC8AE72"/>
    <w:lvl w:ilvl="0" w:tplc="FF8409F4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eastAsia="en-US" w:bidi="ar-SA"/>
      </w:rPr>
    </w:lvl>
    <w:lvl w:ilvl="1" w:tplc="3410CDEC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92CACB62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215885E4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DC22C2CA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795E8864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E6084D38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B740ADEC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C08EBF48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262">
    <w:nsid w:val="42142FF4"/>
    <w:multiLevelType w:val="hybridMultilevel"/>
    <w:tmpl w:val="B93A708A"/>
    <w:lvl w:ilvl="0" w:tplc="B7F8177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eastAsia="en-US" w:bidi="ar-SA"/>
      </w:rPr>
    </w:lvl>
    <w:lvl w:ilvl="1" w:tplc="4DBEDFBE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3CBEABC0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7F52DD06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E258ECDE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C166D840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93C8E1E4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A4DAAF16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61C094FC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263">
    <w:nsid w:val="42631BBC"/>
    <w:multiLevelType w:val="hybridMultilevel"/>
    <w:tmpl w:val="5CEE891A"/>
    <w:lvl w:ilvl="0" w:tplc="29E0EDB8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498B220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0152205A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89B0B3E8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5CB6424E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F97227F2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DE8E8C88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D7240DA2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5E66F4B4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264">
    <w:nsid w:val="42AE5764"/>
    <w:multiLevelType w:val="hybridMultilevel"/>
    <w:tmpl w:val="AE7C6678"/>
    <w:lvl w:ilvl="0" w:tplc="9EE09050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36E6DB6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669E26E4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568E137C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D00838B2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875420A0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0730F84E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66765B8C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7084EF0C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265">
    <w:nsid w:val="42F1606F"/>
    <w:multiLevelType w:val="hybridMultilevel"/>
    <w:tmpl w:val="A04AAE3C"/>
    <w:lvl w:ilvl="0" w:tplc="C0E0FBF4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170F59A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CB785E88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EBFE0906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A07EA10A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7D1286C6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E2463870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9C3AFF04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E8BAA5CA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266">
    <w:nsid w:val="42F73FD1"/>
    <w:multiLevelType w:val="hybridMultilevel"/>
    <w:tmpl w:val="FCA261B0"/>
    <w:lvl w:ilvl="0" w:tplc="33A490C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7C041B4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FF7A79DE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BE963AA6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583C5EC4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EF183112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CA26B75E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33A0FAB0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F50C9116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267">
    <w:nsid w:val="43137DCC"/>
    <w:multiLevelType w:val="hybridMultilevel"/>
    <w:tmpl w:val="A06E0BC2"/>
    <w:lvl w:ilvl="0" w:tplc="69E8881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2221E94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5E9045D2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F1A26250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FD0C60C0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1CFC6B1E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B4C44236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8CA2C820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2506DDE4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268">
    <w:nsid w:val="43347062"/>
    <w:multiLevelType w:val="hybridMultilevel"/>
    <w:tmpl w:val="44D04ABE"/>
    <w:lvl w:ilvl="0" w:tplc="E4BEE85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80E2668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C4B0484C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E1DEB0E4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8F8697AA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BDFAB6B8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2054889E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88AA6FAC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8E802B54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269">
    <w:nsid w:val="435842FE"/>
    <w:multiLevelType w:val="hybridMultilevel"/>
    <w:tmpl w:val="73F26BC6"/>
    <w:lvl w:ilvl="0" w:tplc="F40400FA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eastAsia="en-US" w:bidi="ar-SA"/>
      </w:rPr>
    </w:lvl>
    <w:lvl w:ilvl="1" w:tplc="F6A499CA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87B47138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02FCB9E4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F4B09CB0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8294C5A2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6F74231E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A07EAA0E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8A88E680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270">
    <w:nsid w:val="4367000C"/>
    <w:multiLevelType w:val="hybridMultilevel"/>
    <w:tmpl w:val="085ADC2C"/>
    <w:lvl w:ilvl="0" w:tplc="39A281F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E44D1B4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6D00FAFE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A7BA3376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C1B256DA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4074FA8A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30604230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9A5A0DFA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AD8EB0F0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271">
    <w:nsid w:val="43DB6B29"/>
    <w:multiLevelType w:val="hybridMultilevel"/>
    <w:tmpl w:val="A6941600"/>
    <w:lvl w:ilvl="0" w:tplc="52A4AE0E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3724B3C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D4FEBC8E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12582460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F44CA4E0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8FB485DE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F9ACC1B2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7F2085E8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AB5A3EFA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272">
    <w:nsid w:val="43E8560A"/>
    <w:multiLevelType w:val="hybridMultilevel"/>
    <w:tmpl w:val="221CFF76"/>
    <w:lvl w:ilvl="0" w:tplc="E008169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0CC82EC">
      <w:numFmt w:val="bullet"/>
      <w:lvlText w:val="•"/>
      <w:lvlJc w:val="left"/>
      <w:pPr>
        <w:ind w:left="714" w:hanging="105"/>
      </w:pPr>
      <w:rPr>
        <w:rFonts w:hint="default"/>
        <w:lang w:eastAsia="en-US" w:bidi="ar-SA"/>
      </w:rPr>
    </w:lvl>
    <w:lvl w:ilvl="2" w:tplc="2D44D0C2">
      <w:numFmt w:val="bullet"/>
      <w:lvlText w:val="•"/>
      <w:lvlJc w:val="left"/>
      <w:pPr>
        <w:ind w:left="1269" w:hanging="105"/>
      </w:pPr>
      <w:rPr>
        <w:rFonts w:hint="default"/>
        <w:lang w:eastAsia="en-US" w:bidi="ar-SA"/>
      </w:rPr>
    </w:lvl>
    <w:lvl w:ilvl="3" w:tplc="47B6738E">
      <w:numFmt w:val="bullet"/>
      <w:lvlText w:val="•"/>
      <w:lvlJc w:val="left"/>
      <w:pPr>
        <w:ind w:left="1823" w:hanging="105"/>
      </w:pPr>
      <w:rPr>
        <w:rFonts w:hint="default"/>
        <w:lang w:eastAsia="en-US" w:bidi="ar-SA"/>
      </w:rPr>
    </w:lvl>
    <w:lvl w:ilvl="4" w:tplc="AAE0CFB6">
      <w:numFmt w:val="bullet"/>
      <w:lvlText w:val="•"/>
      <w:lvlJc w:val="left"/>
      <w:pPr>
        <w:ind w:left="2378" w:hanging="105"/>
      </w:pPr>
      <w:rPr>
        <w:rFonts w:hint="default"/>
        <w:lang w:eastAsia="en-US" w:bidi="ar-SA"/>
      </w:rPr>
    </w:lvl>
    <w:lvl w:ilvl="5" w:tplc="368E2E86">
      <w:numFmt w:val="bullet"/>
      <w:lvlText w:val="•"/>
      <w:lvlJc w:val="left"/>
      <w:pPr>
        <w:ind w:left="2933" w:hanging="105"/>
      </w:pPr>
      <w:rPr>
        <w:rFonts w:hint="default"/>
        <w:lang w:eastAsia="en-US" w:bidi="ar-SA"/>
      </w:rPr>
    </w:lvl>
    <w:lvl w:ilvl="6" w:tplc="15AA9564">
      <w:numFmt w:val="bullet"/>
      <w:lvlText w:val="•"/>
      <w:lvlJc w:val="left"/>
      <w:pPr>
        <w:ind w:left="3487" w:hanging="105"/>
      </w:pPr>
      <w:rPr>
        <w:rFonts w:hint="default"/>
        <w:lang w:eastAsia="en-US" w:bidi="ar-SA"/>
      </w:rPr>
    </w:lvl>
    <w:lvl w:ilvl="7" w:tplc="8BDE3626">
      <w:numFmt w:val="bullet"/>
      <w:lvlText w:val="•"/>
      <w:lvlJc w:val="left"/>
      <w:pPr>
        <w:ind w:left="4042" w:hanging="105"/>
      </w:pPr>
      <w:rPr>
        <w:rFonts w:hint="default"/>
        <w:lang w:eastAsia="en-US" w:bidi="ar-SA"/>
      </w:rPr>
    </w:lvl>
    <w:lvl w:ilvl="8" w:tplc="B8D68CF4">
      <w:numFmt w:val="bullet"/>
      <w:lvlText w:val="•"/>
      <w:lvlJc w:val="left"/>
      <w:pPr>
        <w:ind w:left="4596" w:hanging="105"/>
      </w:pPr>
      <w:rPr>
        <w:rFonts w:hint="default"/>
        <w:lang w:eastAsia="en-US" w:bidi="ar-SA"/>
      </w:rPr>
    </w:lvl>
  </w:abstractNum>
  <w:abstractNum w:abstractNumId="273">
    <w:nsid w:val="44553B8E"/>
    <w:multiLevelType w:val="hybridMultilevel"/>
    <w:tmpl w:val="CFC8A6EE"/>
    <w:lvl w:ilvl="0" w:tplc="6CD0CD9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71002CE">
      <w:numFmt w:val="bullet"/>
      <w:lvlText w:val="•"/>
      <w:lvlJc w:val="left"/>
      <w:pPr>
        <w:ind w:left="669" w:hanging="105"/>
      </w:pPr>
      <w:rPr>
        <w:rFonts w:hint="default"/>
        <w:lang w:eastAsia="en-US" w:bidi="ar-SA"/>
      </w:rPr>
    </w:lvl>
    <w:lvl w:ilvl="2" w:tplc="E7C0560E">
      <w:numFmt w:val="bullet"/>
      <w:lvlText w:val="•"/>
      <w:lvlJc w:val="left"/>
      <w:pPr>
        <w:ind w:left="1179" w:hanging="105"/>
      </w:pPr>
      <w:rPr>
        <w:rFonts w:hint="default"/>
        <w:lang w:eastAsia="en-US" w:bidi="ar-SA"/>
      </w:rPr>
    </w:lvl>
    <w:lvl w:ilvl="3" w:tplc="A80C4C8A">
      <w:numFmt w:val="bullet"/>
      <w:lvlText w:val="•"/>
      <w:lvlJc w:val="left"/>
      <w:pPr>
        <w:ind w:left="1689" w:hanging="105"/>
      </w:pPr>
      <w:rPr>
        <w:rFonts w:hint="default"/>
        <w:lang w:eastAsia="en-US" w:bidi="ar-SA"/>
      </w:rPr>
    </w:lvl>
    <w:lvl w:ilvl="4" w:tplc="B2700040">
      <w:numFmt w:val="bullet"/>
      <w:lvlText w:val="•"/>
      <w:lvlJc w:val="left"/>
      <w:pPr>
        <w:ind w:left="2198" w:hanging="105"/>
      </w:pPr>
      <w:rPr>
        <w:rFonts w:hint="default"/>
        <w:lang w:eastAsia="en-US" w:bidi="ar-SA"/>
      </w:rPr>
    </w:lvl>
    <w:lvl w:ilvl="5" w:tplc="FF2AB240">
      <w:numFmt w:val="bullet"/>
      <w:lvlText w:val="•"/>
      <w:lvlJc w:val="left"/>
      <w:pPr>
        <w:ind w:left="2708" w:hanging="105"/>
      </w:pPr>
      <w:rPr>
        <w:rFonts w:hint="default"/>
        <w:lang w:eastAsia="en-US" w:bidi="ar-SA"/>
      </w:rPr>
    </w:lvl>
    <w:lvl w:ilvl="6" w:tplc="E87C70E6">
      <w:numFmt w:val="bullet"/>
      <w:lvlText w:val="•"/>
      <w:lvlJc w:val="left"/>
      <w:pPr>
        <w:ind w:left="3218" w:hanging="105"/>
      </w:pPr>
      <w:rPr>
        <w:rFonts w:hint="default"/>
        <w:lang w:eastAsia="en-US" w:bidi="ar-SA"/>
      </w:rPr>
    </w:lvl>
    <w:lvl w:ilvl="7" w:tplc="B33EDD72">
      <w:numFmt w:val="bullet"/>
      <w:lvlText w:val="•"/>
      <w:lvlJc w:val="left"/>
      <w:pPr>
        <w:ind w:left="3727" w:hanging="105"/>
      </w:pPr>
      <w:rPr>
        <w:rFonts w:hint="default"/>
        <w:lang w:eastAsia="en-US" w:bidi="ar-SA"/>
      </w:rPr>
    </w:lvl>
    <w:lvl w:ilvl="8" w:tplc="D9D4260A">
      <w:numFmt w:val="bullet"/>
      <w:lvlText w:val="•"/>
      <w:lvlJc w:val="left"/>
      <w:pPr>
        <w:ind w:left="4237" w:hanging="105"/>
      </w:pPr>
      <w:rPr>
        <w:rFonts w:hint="default"/>
        <w:lang w:eastAsia="en-US" w:bidi="ar-SA"/>
      </w:rPr>
    </w:lvl>
  </w:abstractNum>
  <w:abstractNum w:abstractNumId="274">
    <w:nsid w:val="445A6193"/>
    <w:multiLevelType w:val="hybridMultilevel"/>
    <w:tmpl w:val="44503D76"/>
    <w:lvl w:ilvl="0" w:tplc="607A87A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3BABE1E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3FF06252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65284CBA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DC3A49CC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82BE2440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1BE0C3A4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E6F028DE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3DF8B6E8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275">
    <w:nsid w:val="449B37EA"/>
    <w:multiLevelType w:val="hybridMultilevel"/>
    <w:tmpl w:val="A03488DE"/>
    <w:lvl w:ilvl="0" w:tplc="255CBF96">
      <w:numFmt w:val="bullet"/>
      <w:lvlText w:val="-"/>
      <w:lvlJc w:val="left"/>
      <w:pPr>
        <w:ind w:left="138" w:hanging="82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CF06CB8">
      <w:numFmt w:val="bullet"/>
      <w:lvlText w:val="•"/>
      <w:lvlJc w:val="left"/>
      <w:pPr>
        <w:ind w:left="696" w:hanging="82"/>
      </w:pPr>
      <w:rPr>
        <w:rFonts w:hint="default"/>
        <w:lang w:eastAsia="en-US" w:bidi="ar-SA"/>
      </w:rPr>
    </w:lvl>
    <w:lvl w:ilvl="2" w:tplc="659C6B26">
      <w:numFmt w:val="bullet"/>
      <w:lvlText w:val="•"/>
      <w:lvlJc w:val="left"/>
      <w:pPr>
        <w:ind w:left="1253" w:hanging="82"/>
      </w:pPr>
      <w:rPr>
        <w:rFonts w:hint="default"/>
        <w:lang w:eastAsia="en-US" w:bidi="ar-SA"/>
      </w:rPr>
    </w:lvl>
    <w:lvl w:ilvl="3" w:tplc="0FF0D328">
      <w:numFmt w:val="bullet"/>
      <w:lvlText w:val="•"/>
      <w:lvlJc w:val="left"/>
      <w:pPr>
        <w:ind w:left="1809" w:hanging="82"/>
      </w:pPr>
      <w:rPr>
        <w:rFonts w:hint="default"/>
        <w:lang w:eastAsia="en-US" w:bidi="ar-SA"/>
      </w:rPr>
    </w:lvl>
    <w:lvl w:ilvl="4" w:tplc="4DE24D6E">
      <w:numFmt w:val="bullet"/>
      <w:lvlText w:val="•"/>
      <w:lvlJc w:val="left"/>
      <w:pPr>
        <w:ind w:left="2366" w:hanging="82"/>
      </w:pPr>
      <w:rPr>
        <w:rFonts w:hint="default"/>
        <w:lang w:eastAsia="en-US" w:bidi="ar-SA"/>
      </w:rPr>
    </w:lvl>
    <w:lvl w:ilvl="5" w:tplc="D820FB7E">
      <w:numFmt w:val="bullet"/>
      <w:lvlText w:val="•"/>
      <w:lvlJc w:val="left"/>
      <w:pPr>
        <w:ind w:left="2923" w:hanging="82"/>
      </w:pPr>
      <w:rPr>
        <w:rFonts w:hint="default"/>
        <w:lang w:eastAsia="en-US" w:bidi="ar-SA"/>
      </w:rPr>
    </w:lvl>
    <w:lvl w:ilvl="6" w:tplc="A8E4AC20">
      <w:numFmt w:val="bullet"/>
      <w:lvlText w:val="•"/>
      <w:lvlJc w:val="left"/>
      <w:pPr>
        <w:ind w:left="3479" w:hanging="82"/>
      </w:pPr>
      <w:rPr>
        <w:rFonts w:hint="default"/>
        <w:lang w:eastAsia="en-US" w:bidi="ar-SA"/>
      </w:rPr>
    </w:lvl>
    <w:lvl w:ilvl="7" w:tplc="F1E437E0">
      <w:numFmt w:val="bullet"/>
      <w:lvlText w:val="•"/>
      <w:lvlJc w:val="left"/>
      <w:pPr>
        <w:ind w:left="4036" w:hanging="82"/>
      </w:pPr>
      <w:rPr>
        <w:rFonts w:hint="default"/>
        <w:lang w:eastAsia="en-US" w:bidi="ar-SA"/>
      </w:rPr>
    </w:lvl>
    <w:lvl w:ilvl="8" w:tplc="0F324178">
      <w:numFmt w:val="bullet"/>
      <w:lvlText w:val="•"/>
      <w:lvlJc w:val="left"/>
      <w:pPr>
        <w:ind w:left="4592" w:hanging="82"/>
      </w:pPr>
      <w:rPr>
        <w:rFonts w:hint="default"/>
        <w:lang w:eastAsia="en-US" w:bidi="ar-SA"/>
      </w:rPr>
    </w:lvl>
  </w:abstractNum>
  <w:abstractNum w:abstractNumId="276">
    <w:nsid w:val="44A953BC"/>
    <w:multiLevelType w:val="hybridMultilevel"/>
    <w:tmpl w:val="2F7ACC3C"/>
    <w:lvl w:ilvl="0" w:tplc="BACA707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9E2BD56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36060454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4AEE10FC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DF80B7C6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C2B415D0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41CEE336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3894D146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E3585A52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277">
    <w:nsid w:val="44E24F5A"/>
    <w:multiLevelType w:val="hybridMultilevel"/>
    <w:tmpl w:val="C93CB464"/>
    <w:lvl w:ilvl="0" w:tplc="051E9E28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D772C3E6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C448A62E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DF460BA2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89DEABC0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4F746990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404ADFE2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76AC0514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3F7AA5AA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278">
    <w:nsid w:val="451E5B6E"/>
    <w:multiLevelType w:val="hybridMultilevel"/>
    <w:tmpl w:val="B33811B8"/>
    <w:lvl w:ilvl="0" w:tplc="1F600E0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836A2FA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DB10A4AA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A6021D1A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B5422576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923A5EF0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A3346E26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FF8ADE0C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085C2684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279">
    <w:nsid w:val="45202568"/>
    <w:multiLevelType w:val="hybridMultilevel"/>
    <w:tmpl w:val="5E927902"/>
    <w:lvl w:ilvl="0" w:tplc="A308F388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670C5B2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B2E0DA4C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2EA6EF8A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12BE4C90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9D7E7510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6F8844F0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0BB80272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2F0AFC92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280">
    <w:nsid w:val="45214E64"/>
    <w:multiLevelType w:val="hybridMultilevel"/>
    <w:tmpl w:val="4F969C56"/>
    <w:lvl w:ilvl="0" w:tplc="16146E4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178FBD4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AB86DBD2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967A5CB6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123E1FBE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FC666C4E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51E40AD6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ED743B1C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F23EC9E2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281">
    <w:nsid w:val="45BD176F"/>
    <w:multiLevelType w:val="hybridMultilevel"/>
    <w:tmpl w:val="4886D2F4"/>
    <w:lvl w:ilvl="0" w:tplc="53880054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7465554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D69470BA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0F66277E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650634D0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8F2E4310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1D08245A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1E38A388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297CFC92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282">
    <w:nsid w:val="45C26817"/>
    <w:multiLevelType w:val="hybridMultilevel"/>
    <w:tmpl w:val="FD0425C0"/>
    <w:lvl w:ilvl="0" w:tplc="C1E63AE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C4B28924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8EDAB9C4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18ACEACC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4B6CC2FE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1B6EBB46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11FE96FE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30A6C8B8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F196C198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283">
    <w:nsid w:val="45D8216C"/>
    <w:multiLevelType w:val="hybridMultilevel"/>
    <w:tmpl w:val="CA965F7A"/>
    <w:lvl w:ilvl="0" w:tplc="343A140E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5C491BA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2DC090F8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F4BEDC32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14FC5C4E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A340503E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D0AE5450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F366479E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CD4EE1FA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284">
    <w:nsid w:val="46810367"/>
    <w:multiLevelType w:val="hybridMultilevel"/>
    <w:tmpl w:val="7884DB84"/>
    <w:lvl w:ilvl="0" w:tplc="E724F092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B9283EE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C6367C62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600AE7A0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7482F97E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FFECC802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9B44E6CE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14EE5CA2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174C3610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285">
    <w:nsid w:val="47430E5F"/>
    <w:multiLevelType w:val="hybridMultilevel"/>
    <w:tmpl w:val="0278F27E"/>
    <w:lvl w:ilvl="0" w:tplc="8F9A84A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E86F21C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C22EF4A8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6142A988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605C1626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1116E742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83860EE4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C2D4E8D6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E3781EC2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286">
    <w:nsid w:val="47D56F95"/>
    <w:multiLevelType w:val="hybridMultilevel"/>
    <w:tmpl w:val="EC620694"/>
    <w:lvl w:ilvl="0" w:tplc="AC1088D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D424FC76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E416AD7A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B5E819BE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01B61522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1558520C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1108C664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8252E0F4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793EA7E6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287">
    <w:nsid w:val="489949C0"/>
    <w:multiLevelType w:val="hybridMultilevel"/>
    <w:tmpl w:val="F970C4DC"/>
    <w:lvl w:ilvl="0" w:tplc="B84A8FE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E9ACC74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2D509C08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8892D6B8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F7B68746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21F07EE6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A524E034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D576CF24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38C088C2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288">
    <w:nsid w:val="48F7618F"/>
    <w:multiLevelType w:val="hybridMultilevel"/>
    <w:tmpl w:val="E8500830"/>
    <w:lvl w:ilvl="0" w:tplc="859AF78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A70FAA0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4DCCEB1E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735AD812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C7CEBC80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F4B8DF16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08D07858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26E211FA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F1FA8F18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289">
    <w:nsid w:val="49A16FA0"/>
    <w:multiLevelType w:val="hybridMultilevel"/>
    <w:tmpl w:val="5590E5FA"/>
    <w:lvl w:ilvl="0" w:tplc="324622E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C629FC6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09B00546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9CA01CAE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8DBCE3A8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28D82EB6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82F0A394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CC92A55A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0E2855BC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290">
    <w:nsid w:val="49CE1543"/>
    <w:multiLevelType w:val="hybridMultilevel"/>
    <w:tmpl w:val="B1C8B78A"/>
    <w:lvl w:ilvl="0" w:tplc="B204FAC4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BBA9442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29F4E0D2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8578DAAC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B5DC5964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ACB8AC56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CDD4D58E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1FE059B4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E47AA980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291">
    <w:nsid w:val="4A2D7580"/>
    <w:multiLevelType w:val="hybridMultilevel"/>
    <w:tmpl w:val="197624A0"/>
    <w:lvl w:ilvl="0" w:tplc="5E60129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34E7B48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E4C0173E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EE2EF492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4B5A18E2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1F8A5400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09CAEFD0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BC849504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27C295CA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292">
    <w:nsid w:val="4A305285"/>
    <w:multiLevelType w:val="hybridMultilevel"/>
    <w:tmpl w:val="DF24E24E"/>
    <w:lvl w:ilvl="0" w:tplc="7E90DAEE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3363426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0B344C4A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0FEADA14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E4B6C4D8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2828FA5E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781C456C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BC1AB4F0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E65619A6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293">
    <w:nsid w:val="4B8501F8"/>
    <w:multiLevelType w:val="hybridMultilevel"/>
    <w:tmpl w:val="7592FFE0"/>
    <w:lvl w:ilvl="0" w:tplc="C698373E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748174A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F0884770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F17CA874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EECED4FC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3DF40764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DD242C08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AC76CC7A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2000EDFC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294">
    <w:nsid w:val="4BE00778"/>
    <w:multiLevelType w:val="hybridMultilevel"/>
    <w:tmpl w:val="56B4A776"/>
    <w:lvl w:ilvl="0" w:tplc="F668AA3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D74A6C8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EE56E39C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7CCC3FFA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E1F61496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1D26BD70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F476F55A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3A8EDA66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103ACCB8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295">
    <w:nsid w:val="4C116ADE"/>
    <w:multiLevelType w:val="hybridMultilevel"/>
    <w:tmpl w:val="25DA8BA6"/>
    <w:lvl w:ilvl="0" w:tplc="CB760CB4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C62CE46">
      <w:numFmt w:val="bullet"/>
      <w:lvlText w:val="•"/>
      <w:lvlJc w:val="left"/>
      <w:pPr>
        <w:ind w:left="308" w:hanging="105"/>
      </w:pPr>
      <w:rPr>
        <w:rFonts w:hint="default"/>
        <w:lang w:eastAsia="en-US" w:bidi="ar-SA"/>
      </w:rPr>
    </w:lvl>
    <w:lvl w:ilvl="2" w:tplc="FE64DF66">
      <w:numFmt w:val="bullet"/>
      <w:lvlText w:val="•"/>
      <w:lvlJc w:val="left"/>
      <w:pPr>
        <w:ind w:left="556" w:hanging="105"/>
      </w:pPr>
      <w:rPr>
        <w:rFonts w:hint="default"/>
        <w:lang w:eastAsia="en-US" w:bidi="ar-SA"/>
      </w:rPr>
    </w:lvl>
    <w:lvl w:ilvl="3" w:tplc="F3F6B55A">
      <w:numFmt w:val="bullet"/>
      <w:lvlText w:val="•"/>
      <w:lvlJc w:val="left"/>
      <w:pPr>
        <w:ind w:left="804" w:hanging="105"/>
      </w:pPr>
      <w:rPr>
        <w:rFonts w:hint="default"/>
        <w:lang w:eastAsia="en-US" w:bidi="ar-SA"/>
      </w:rPr>
    </w:lvl>
    <w:lvl w:ilvl="4" w:tplc="D34A7746">
      <w:numFmt w:val="bullet"/>
      <w:lvlText w:val="•"/>
      <w:lvlJc w:val="left"/>
      <w:pPr>
        <w:ind w:left="1052" w:hanging="105"/>
      </w:pPr>
      <w:rPr>
        <w:rFonts w:hint="default"/>
        <w:lang w:eastAsia="en-US" w:bidi="ar-SA"/>
      </w:rPr>
    </w:lvl>
    <w:lvl w:ilvl="5" w:tplc="4084547A">
      <w:numFmt w:val="bullet"/>
      <w:lvlText w:val="•"/>
      <w:lvlJc w:val="left"/>
      <w:pPr>
        <w:ind w:left="1300" w:hanging="105"/>
      </w:pPr>
      <w:rPr>
        <w:rFonts w:hint="default"/>
        <w:lang w:eastAsia="en-US" w:bidi="ar-SA"/>
      </w:rPr>
    </w:lvl>
    <w:lvl w:ilvl="6" w:tplc="29D2CC8A">
      <w:numFmt w:val="bullet"/>
      <w:lvlText w:val="•"/>
      <w:lvlJc w:val="left"/>
      <w:pPr>
        <w:ind w:left="1548" w:hanging="105"/>
      </w:pPr>
      <w:rPr>
        <w:rFonts w:hint="default"/>
        <w:lang w:eastAsia="en-US" w:bidi="ar-SA"/>
      </w:rPr>
    </w:lvl>
    <w:lvl w:ilvl="7" w:tplc="43F6A87E">
      <w:numFmt w:val="bullet"/>
      <w:lvlText w:val="•"/>
      <w:lvlJc w:val="left"/>
      <w:pPr>
        <w:ind w:left="1796" w:hanging="105"/>
      </w:pPr>
      <w:rPr>
        <w:rFonts w:hint="default"/>
        <w:lang w:eastAsia="en-US" w:bidi="ar-SA"/>
      </w:rPr>
    </w:lvl>
    <w:lvl w:ilvl="8" w:tplc="71821C46">
      <w:numFmt w:val="bullet"/>
      <w:lvlText w:val="•"/>
      <w:lvlJc w:val="left"/>
      <w:pPr>
        <w:ind w:left="2044" w:hanging="105"/>
      </w:pPr>
      <w:rPr>
        <w:rFonts w:hint="default"/>
        <w:lang w:eastAsia="en-US" w:bidi="ar-SA"/>
      </w:rPr>
    </w:lvl>
  </w:abstractNum>
  <w:abstractNum w:abstractNumId="296">
    <w:nsid w:val="4C4D6BC4"/>
    <w:multiLevelType w:val="hybridMultilevel"/>
    <w:tmpl w:val="34900286"/>
    <w:lvl w:ilvl="0" w:tplc="4DCAB9E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28EB3AE">
      <w:numFmt w:val="bullet"/>
      <w:lvlText w:val="•"/>
      <w:lvlJc w:val="left"/>
      <w:pPr>
        <w:ind w:left="308" w:hanging="120"/>
      </w:pPr>
      <w:rPr>
        <w:rFonts w:hint="default"/>
        <w:lang w:eastAsia="en-US" w:bidi="ar-SA"/>
      </w:rPr>
    </w:lvl>
    <w:lvl w:ilvl="2" w:tplc="B87E611E">
      <w:numFmt w:val="bullet"/>
      <w:lvlText w:val="•"/>
      <w:lvlJc w:val="left"/>
      <w:pPr>
        <w:ind w:left="436" w:hanging="120"/>
      </w:pPr>
      <w:rPr>
        <w:rFonts w:hint="default"/>
        <w:lang w:eastAsia="en-US" w:bidi="ar-SA"/>
      </w:rPr>
    </w:lvl>
    <w:lvl w:ilvl="3" w:tplc="4B964962">
      <w:numFmt w:val="bullet"/>
      <w:lvlText w:val="•"/>
      <w:lvlJc w:val="left"/>
      <w:pPr>
        <w:ind w:left="565" w:hanging="120"/>
      </w:pPr>
      <w:rPr>
        <w:rFonts w:hint="default"/>
        <w:lang w:eastAsia="en-US" w:bidi="ar-SA"/>
      </w:rPr>
    </w:lvl>
    <w:lvl w:ilvl="4" w:tplc="99167D24">
      <w:numFmt w:val="bullet"/>
      <w:lvlText w:val="•"/>
      <w:lvlJc w:val="left"/>
      <w:pPr>
        <w:ind w:left="693" w:hanging="120"/>
      </w:pPr>
      <w:rPr>
        <w:rFonts w:hint="default"/>
        <w:lang w:eastAsia="en-US" w:bidi="ar-SA"/>
      </w:rPr>
    </w:lvl>
    <w:lvl w:ilvl="5" w:tplc="44166414">
      <w:numFmt w:val="bullet"/>
      <w:lvlText w:val="•"/>
      <w:lvlJc w:val="left"/>
      <w:pPr>
        <w:ind w:left="822" w:hanging="120"/>
      </w:pPr>
      <w:rPr>
        <w:rFonts w:hint="default"/>
        <w:lang w:eastAsia="en-US" w:bidi="ar-SA"/>
      </w:rPr>
    </w:lvl>
    <w:lvl w:ilvl="6" w:tplc="AADE7842">
      <w:numFmt w:val="bullet"/>
      <w:lvlText w:val="•"/>
      <w:lvlJc w:val="left"/>
      <w:pPr>
        <w:ind w:left="950" w:hanging="120"/>
      </w:pPr>
      <w:rPr>
        <w:rFonts w:hint="default"/>
        <w:lang w:eastAsia="en-US" w:bidi="ar-SA"/>
      </w:rPr>
    </w:lvl>
    <w:lvl w:ilvl="7" w:tplc="21CACA72">
      <w:numFmt w:val="bullet"/>
      <w:lvlText w:val="•"/>
      <w:lvlJc w:val="left"/>
      <w:pPr>
        <w:ind w:left="1078" w:hanging="120"/>
      </w:pPr>
      <w:rPr>
        <w:rFonts w:hint="default"/>
        <w:lang w:eastAsia="en-US" w:bidi="ar-SA"/>
      </w:rPr>
    </w:lvl>
    <w:lvl w:ilvl="8" w:tplc="34B0B5E4">
      <w:numFmt w:val="bullet"/>
      <w:lvlText w:val="•"/>
      <w:lvlJc w:val="left"/>
      <w:pPr>
        <w:ind w:left="1207" w:hanging="120"/>
      </w:pPr>
      <w:rPr>
        <w:rFonts w:hint="default"/>
        <w:lang w:eastAsia="en-US" w:bidi="ar-SA"/>
      </w:rPr>
    </w:lvl>
  </w:abstractNum>
  <w:abstractNum w:abstractNumId="297">
    <w:nsid w:val="4C7B5F55"/>
    <w:multiLevelType w:val="hybridMultilevel"/>
    <w:tmpl w:val="18EC955C"/>
    <w:lvl w:ilvl="0" w:tplc="60D423F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BC04814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AD3C4B7C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5EE62A90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376C9D96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FD2876FA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E6A0401C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CB68ECC2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8018AA1A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298">
    <w:nsid w:val="4D6D0656"/>
    <w:multiLevelType w:val="hybridMultilevel"/>
    <w:tmpl w:val="6A9658D2"/>
    <w:lvl w:ilvl="0" w:tplc="DAEABD1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53A49BE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601A1E6C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9442517A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3E026520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15B29ED4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B524CF3C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E8EC41DA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D0FCC96E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299">
    <w:nsid w:val="4DFF72C9"/>
    <w:multiLevelType w:val="hybridMultilevel"/>
    <w:tmpl w:val="B838B58A"/>
    <w:lvl w:ilvl="0" w:tplc="0336837A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904F4CA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A29A9698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C0E4812A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9E64DA90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488ED3B0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8248A540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24BA542C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7F48578C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300">
    <w:nsid w:val="4E2D6744"/>
    <w:multiLevelType w:val="hybridMultilevel"/>
    <w:tmpl w:val="F63AACE8"/>
    <w:lvl w:ilvl="0" w:tplc="C20A746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C518BB50">
      <w:numFmt w:val="bullet"/>
      <w:lvlText w:val="•"/>
      <w:lvlJc w:val="left"/>
      <w:pPr>
        <w:ind w:left="669" w:hanging="105"/>
      </w:pPr>
      <w:rPr>
        <w:rFonts w:hint="default"/>
        <w:lang w:eastAsia="en-US" w:bidi="ar-SA"/>
      </w:rPr>
    </w:lvl>
    <w:lvl w:ilvl="2" w:tplc="8ED4C3EA">
      <w:numFmt w:val="bullet"/>
      <w:lvlText w:val="•"/>
      <w:lvlJc w:val="left"/>
      <w:pPr>
        <w:ind w:left="1179" w:hanging="105"/>
      </w:pPr>
      <w:rPr>
        <w:rFonts w:hint="default"/>
        <w:lang w:eastAsia="en-US" w:bidi="ar-SA"/>
      </w:rPr>
    </w:lvl>
    <w:lvl w:ilvl="3" w:tplc="85C44502">
      <w:numFmt w:val="bullet"/>
      <w:lvlText w:val="•"/>
      <w:lvlJc w:val="left"/>
      <w:pPr>
        <w:ind w:left="1689" w:hanging="105"/>
      </w:pPr>
      <w:rPr>
        <w:rFonts w:hint="default"/>
        <w:lang w:eastAsia="en-US" w:bidi="ar-SA"/>
      </w:rPr>
    </w:lvl>
    <w:lvl w:ilvl="4" w:tplc="B8622920">
      <w:numFmt w:val="bullet"/>
      <w:lvlText w:val="•"/>
      <w:lvlJc w:val="left"/>
      <w:pPr>
        <w:ind w:left="2198" w:hanging="105"/>
      </w:pPr>
      <w:rPr>
        <w:rFonts w:hint="default"/>
        <w:lang w:eastAsia="en-US" w:bidi="ar-SA"/>
      </w:rPr>
    </w:lvl>
    <w:lvl w:ilvl="5" w:tplc="0E2E3D72">
      <w:numFmt w:val="bullet"/>
      <w:lvlText w:val="•"/>
      <w:lvlJc w:val="left"/>
      <w:pPr>
        <w:ind w:left="2708" w:hanging="105"/>
      </w:pPr>
      <w:rPr>
        <w:rFonts w:hint="default"/>
        <w:lang w:eastAsia="en-US" w:bidi="ar-SA"/>
      </w:rPr>
    </w:lvl>
    <w:lvl w:ilvl="6" w:tplc="C53C3704">
      <w:numFmt w:val="bullet"/>
      <w:lvlText w:val="•"/>
      <w:lvlJc w:val="left"/>
      <w:pPr>
        <w:ind w:left="3218" w:hanging="105"/>
      </w:pPr>
      <w:rPr>
        <w:rFonts w:hint="default"/>
        <w:lang w:eastAsia="en-US" w:bidi="ar-SA"/>
      </w:rPr>
    </w:lvl>
    <w:lvl w:ilvl="7" w:tplc="08DA13EE">
      <w:numFmt w:val="bullet"/>
      <w:lvlText w:val="•"/>
      <w:lvlJc w:val="left"/>
      <w:pPr>
        <w:ind w:left="3727" w:hanging="105"/>
      </w:pPr>
      <w:rPr>
        <w:rFonts w:hint="default"/>
        <w:lang w:eastAsia="en-US" w:bidi="ar-SA"/>
      </w:rPr>
    </w:lvl>
    <w:lvl w:ilvl="8" w:tplc="E2325118">
      <w:numFmt w:val="bullet"/>
      <w:lvlText w:val="•"/>
      <w:lvlJc w:val="left"/>
      <w:pPr>
        <w:ind w:left="4237" w:hanging="105"/>
      </w:pPr>
      <w:rPr>
        <w:rFonts w:hint="default"/>
        <w:lang w:eastAsia="en-US" w:bidi="ar-SA"/>
      </w:rPr>
    </w:lvl>
  </w:abstractNum>
  <w:abstractNum w:abstractNumId="301">
    <w:nsid w:val="4EB128CB"/>
    <w:multiLevelType w:val="hybridMultilevel"/>
    <w:tmpl w:val="6B4497B8"/>
    <w:lvl w:ilvl="0" w:tplc="FE0E009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F5E771E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1772BE9E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249834D6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49666014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56F08DF4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50A0742C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15BE79C4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E8EC5312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302">
    <w:nsid w:val="4EBB2518"/>
    <w:multiLevelType w:val="hybridMultilevel"/>
    <w:tmpl w:val="72000422"/>
    <w:lvl w:ilvl="0" w:tplc="DA103C3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A4AFE2A">
      <w:numFmt w:val="bullet"/>
      <w:lvlText w:val="•"/>
      <w:lvlJc w:val="left"/>
      <w:pPr>
        <w:ind w:left="714" w:hanging="105"/>
      </w:pPr>
      <w:rPr>
        <w:rFonts w:hint="default"/>
        <w:lang w:eastAsia="en-US" w:bidi="ar-SA"/>
      </w:rPr>
    </w:lvl>
    <w:lvl w:ilvl="2" w:tplc="1CAC5F08">
      <w:numFmt w:val="bullet"/>
      <w:lvlText w:val="•"/>
      <w:lvlJc w:val="left"/>
      <w:pPr>
        <w:ind w:left="1269" w:hanging="105"/>
      </w:pPr>
      <w:rPr>
        <w:rFonts w:hint="default"/>
        <w:lang w:eastAsia="en-US" w:bidi="ar-SA"/>
      </w:rPr>
    </w:lvl>
    <w:lvl w:ilvl="3" w:tplc="4D648850">
      <w:numFmt w:val="bullet"/>
      <w:lvlText w:val="•"/>
      <w:lvlJc w:val="left"/>
      <w:pPr>
        <w:ind w:left="1823" w:hanging="105"/>
      </w:pPr>
      <w:rPr>
        <w:rFonts w:hint="default"/>
        <w:lang w:eastAsia="en-US" w:bidi="ar-SA"/>
      </w:rPr>
    </w:lvl>
    <w:lvl w:ilvl="4" w:tplc="DDA6E656">
      <w:numFmt w:val="bullet"/>
      <w:lvlText w:val="•"/>
      <w:lvlJc w:val="left"/>
      <w:pPr>
        <w:ind w:left="2378" w:hanging="105"/>
      </w:pPr>
      <w:rPr>
        <w:rFonts w:hint="default"/>
        <w:lang w:eastAsia="en-US" w:bidi="ar-SA"/>
      </w:rPr>
    </w:lvl>
    <w:lvl w:ilvl="5" w:tplc="F2B4666A">
      <w:numFmt w:val="bullet"/>
      <w:lvlText w:val="•"/>
      <w:lvlJc w:val="left"/>
      <w:pPr>
        <w:ind w:left="2933" w:hanging="105"/>
      </w:pPr>
      <w:rPr>
        <w:rFonts w:hint="default"/>
        <w:lang w:eastAsia="en-US" w:bidi="ar-SA"/>
      </w:rPr>
    </w:lvl>
    <w:lvl w:ilvl="6" w:tplc="8146EA90">
      <w:numFmt w:val="bullet"/>
      <w:lvlText w:val="•"/>
      <w:lvlJc w:val="left"/>
      <w:pPr>
        <w:ind w:left="3487" w:hanging="105"/>
      </w:pPr>
      <w:rPr>
        <w:rFonts w:hint="default"/>
        <w:lang w:eastAsia="en-US" w:bidi="ar-SA"/>
      </w:rPr>
    </w:lvl>
    <w:lvl w:ilvl="7" w:tplc="4BE64C8C">
      <w:numFmt w:val="bullet"/>
      <w:lvlText w:val="•"/>
      <w:lvlJc w:val="left"/>
      <w:pPr>
        <w:ind w:left="4042" w:hanging="105"/>
      </w:pPr>
      <w:rPr>
        <w:rFonts w:hint="default"/>
        <w:lang w:eastAsia="en-US" w:bidi="ar-SA"/>
      </w:rPr>
    </w:lvl>
    <w:lvl w:ilvl="8" w:tplc="FFEED7EC">
      <w:numFmt w:val="bullet"/>
      <w:lvlText w:val="•"/>
      <w:lvlJc w:val="left"/>
      <w:pPr>
        <w:ind w:left="4596" w:hanging="105"/>
      </w:pPr>
      <w:rPr>
        <w:rFonts w:hint="default"/>
        <w:lang w:eastAsia="en-US" w:bidi="ar-SA"/>
      </w:rPr>
    </w:lvl>
  </w:abstractNum>
  <w:abstractNum w:abstractNumId="303">
    <w:nsid w:val="4EC35775"/>
    <w:multiLevelType w:val="hybridMultilevel"/>
    <w:tmpl w:val="EE34FA0A"/>
    <w:lvl w:ilvl="0" w:tplc="06D42BB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978DB7C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C1AA49EA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2AFC5FD2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7944C640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298A11F4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26B06FBA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B61CC240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867CEA6A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304">
    <w:nsid w:val="4ECA6C68"/>
    <w:multiLevelType w:val="hybridMultilevel"/>
    <w:tmpl w:val="33AE1440"/>
    <w:lvl w:ilvl="0" w:tplc="44807530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A24E738">
      <w:numFmt w:val="bullet"/>
      <w:lvlText w:val="•"/>
      <w:lvlJc w:val="left"/>
      <w:pPr>
        <w:ind w:left="308" w:hanging="120"/>
      </w:pPr>
      <w:rPr>
        <w:rFonts w:hint="default"/>
        <w:lang w:eastAsia="en-US" w:bidi="ar-SA"/>
      </w:rPr>
    </w:lvl>
    <w:lvl w:ilvl="2" w:tplc="04E07AEC">
      <w:numFmt w:val="bullet"/>
      <w:lvlText w:val="•"/>
      <w:lvlJc w:val="left"/>
      <w:pPr>
        <w:ind w:left="436" w:hanging="120"/>
      </w:pPr>
      <w:rPr>
        <w:rFonts w:hint="default"/>
        <w:lang w:eastAsia="en-US" w:bidi="ar-SA"/>
      </w:rPr>
    </w:lvl>
    <w:lvl w:ilvl="3" w:tplc="13FC1B78">
      <w:numFmt w:val="bullet"/>
      <w:lvlText w:val="•"/>
      <w:lvlJc w:val="left"/>
      <w:pPr>
        <w:ind w:left="565" w:hanging="120"/>
      </w:pPr>
      <w:rPr>
        <w:rFonts w:hint="default"/>
        <w:lang w:eastAsia="en-US" w:bidi="ar-SA"/>
      </w:rPr>
    </w:lvl>
    <w:lvl w:ilvl="4" w:tplc="2AE63DE2">
      <w:numFmt w:val="bullet"/>
      <w:lvlText w:val="•"/>
      <w:lvlJc w:val="left"/>
      <w:pPr>
        <w:ind w:left="693" w:hanging="120"/>
      </w:pPr>
      <w:rPr>
        <w:rFonts w:hint="default"/>
        <w:lang w:eastAsia="en-US" w:bidi="ar-SA"/>
      </w:rPr>
    </w:lvl>
    <w:lvl w:ilvl="5" w:tplc="65968336">
      <w:numFmt w:val="bullet"/>
      <w:lvlText w:val="•"/>
      <w:lvlJc w:val="left"/>
      <w:pPr>
        <w:ind w:left="822" w:hanging="120"/>
      </w:pPr>
      <w:rPr>
        <w:rFonts w:hint="default"/>
        <w:lang w:eastAsia="en-US" w:bidi="ar-SA"/>
      </w:rPr>
    </w:lvl>
    <w:lvl w:ilvl="6" w:tplc="52F047E2">
      <w:numFmt w:val="bullet"/>
      <w:lvlText w:val="•"/>
      <w:lvlJc w:val="left"/>
      <w:pPr>
        <w:ind w:left="950" w:hanging="120"/>
      </w:pPr>
      <w:rPr>
        <w:rFonts w:hint="default"/>
        <w:lang w:eastAsia="en-US" w:bidi="ar-SA"/>
      </w:rPr>
    </w:lvl>
    <w:lvl w:ilvl="7" w:tplc="0256D976">
      <w:numFmt w:val="bullet"/>
      <w:lvlText w:val="•"/>
      <w:lvlJc w:val="left"/>
      <w:pPr>
        <w:ind w:left="1078" w:hanging="120"/>
      </w:pPr>
      <w:rPr>
        <w:rFonts w:hint="default"/>
        <w:lang w:eastAsia="en-US" w:bidi="ar-SA"/>
      </w:rPr>
    </w:lvl>
    <w:lvl w:ilvl="8" w:tplc="273A64B0">
      <w:numFmt w:val="bullet"/>
      <w:lvlText w:val="•"/>
      <w:lvlJc w:val="left"/>
      <w:pPr>
        <w:ind w:left="1207" w:hanging="120"/>
      </w:pPr>
      <w:rPr>
        <w:rFonts w:hint="default"/>
        <w:lang w:eastAsia="en-US" w:bidi="ar-SA"/>
      </w:rPr>
    </w:lvl>
  </w:abstractNum>
  <w:abstractNum w:abstractNumId="305">
    <w:nsid w:val="4FB34140"/>
    <w:multiLevelType w:val="hybridMultilevel"/>
    <w:tmpl w:val="DB620090"/>
    <w:lvl w:ilvl="0" w:tplc="DB862D0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33E75BA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DB669B92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A768EC2C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FDE037E8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35D22B98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C29C65AA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8EE46CDA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753028C8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306">
    <w:nsid w:val="4FDB506C"/>
    <w:multiLevelType w:val="hybridMultilevel"/>
    <w:tmpl w:val="24BC8D94"/>
    <w:lvl w:ilvl="0" w:tplc="DE32AFCE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E227068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C34CEAEE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58B81608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8D0C96E8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F0045780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537654A6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B8A4E4AA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F73C8524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307">
    <w:nsid w:val="5019065A"/>
    <w:multiLevelType w:val="hybridMultilevel"/>
    <w:tmpl w:val="9454CFD0"/>
    <w:lvl w:ilvl="0" w:tplc="18445E30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75C3E50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0C6276BC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82F6BB7E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5FB04312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7D34C9BC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E35CE020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DDF8EF54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EEC6D0A8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308">
    <w:nsid w:val="50AD349C"/>
    <w:multiLevelType w:val="hybridMultilevel"/>
    <w:tmpl w:val="EC203408"/>
    <w:lvl w:ilvl="0" w:tplc="7BC0D62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330E4BE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D756AE04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787499E6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B77C7F9C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0944F8D2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56742D54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7632FC28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1BEECFAA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309">
    <w:nsid w:val="51044F4B"/>
    <w:multiLevelType w:val="hybridMultilevel"/>
    <w:tmpl w:val="510800AC"/>
    <w:lvl w:ilvl="0" w:tplc="32E8660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A560B34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283E1B68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E6A04D64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646843BA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9C70E7E8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6BD426FE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260C1724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3EC80CFA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310">
    <w:nsid w:val="51990ECD"/>
    <w:multiLevelType w:val="hybridMultilevel"/>
    <w:tmpl w:val="16E0FEF2"/>
    <w:lvl w:ilvl="0" w:tplc="14B0F00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B7A80BA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E5D47BA8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4AA4E3F4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AEB879D8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E7F08070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D2FA7B4E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E6B2CA76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950C631E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311">
    <w:nsid w:val="51CB218A"/>
    <w:multiLevelType w:val="hybridMultilevel"/>
    <w:tmpl w:val="D6EEED9A"/>
    <w:lvl w:ilvl="0" w:tplc="B4663A7E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89CD492">
      <w:numFmt w:val="bullet"/>
      <w:lvlText w:val="•"/>
      <w:lvlJc w:val="left"/>
      <w:pPr>
        <w:ind w:left="624" w:hanging="105"/>
      </w:pPr>
      <w:rPr>
        <w:rFonts w:hint="default"/>
        <w:lang w:eastAsia="en-US" w:bidi="ar-SA"/>
      </w:rPr>
    </w:lvl>
    <w:lvl w:ilvl="2" w:tplc="68E80164">
      <w:numFmt w:val="bullet"/>
      <w:lvlText w:val="•"/>
      <w:lvlJc w:val="left"/>
      <w:pPr>
        <w:ind w:left="1189" w:hanging="105"/>
      </w:pPr>
      <w:rPr>
        <w:rFonts w:hint="default"/>
        <w:lang w:eastAsia="en-US" w:bidi="ar-SA"/>
      </w:rPr>
    </w:lvl>
    <w:lvl w:ilvl="3" w:tplc="A39C07D2">
      <w:numFmt w:val="bullet"/>
      <w:lvlText w:val="•"/>
      <w:lvlJc w:val="left"/>
      <w:pPr>
        <w:ind w:left="1753" w:hanging="105"/>
      </w:pPr>
      <w:rPr>
        <w:rFonts w:hint="default"/>
        <w:lang w:eastAsia="en-US" w:bidi="ar-SA"/>
      </w:rPr>
    </w:lvl>
    <w:lvl w:ilvl="4" w:tplc="5AD8A738">
      <w:numFmt w:val="bullet"/>
      <w:lvlText w:val="•"/>
      <w:lvlJc w:val="left"/>
      <w:pPr>
        <w:ind w:left="2318" w:hanging="105"/>
      </w:pPr>
      <w:rPr>
        <w:rFonts w:hint="default"/>
        <w:lang w:eastAsia="en-US" w:bidi="ar-SA"/>
      </w:rPr>
    </w:lvl>
    <w:lvl w:ilvl="5" w:tplc="7D3252A2">
      <w:numFmt w:val="bullet"/>
      <w:lvlText w:val="•"/>
      <w:lvlJc w:val="left"/>
      <w:pPr>
        <w:ind w:left="2883" w:hanging="105"/>
      </w:pPr>
      <w:rPr>
        <w:rFonts w:hint="default"/>
        <w:lang w:eastAsia="en-US" w:bidi="ar-SA"/>
      </w:rPr>
    </w:lvl>
    <w:lvl w:ilvl="6" w:tplc="6A38630E">
      <w:numFmt w:val="bullet"/>
      <w:lvlText w:val="•"/>
      <w:lvlJc w:val="left"/>
      <w:pPr>
        <w:ind w:left="3447" w:hanging="105"/>
      </w:pPr>
      <w:rPr>
        <w:rFonts w:hint="default"/>
        <w:lang w:eastAsia="en-US" w:bidi="ar-SA"/>
      </w:rPr>
    </w:lvl>
    <w:lvl w:ilvl="7" w:tplc="B02CFC10">
      <w:numFmt w:val="bullet"/>
      <w:lvlText w:val="•"/>
      <w:lvlJc w:val="left"/>
      <w:pPr>
        <w:ind w:left="4012" w:hanging="105"/>
      </w:pPr>
      <w:rPr>
        <w:rFonts w:hint="default"/>
        <w:lang w:eastAsia="en-US" w:bidi="ar-SA"/>
      </w:rPr>
    </w:lvl>
    <w:lvl w:ilvl="8" w:tplc="A3E401A6">
      <w:numFmt w:val="bullet"/>
      <w:lvlText w:val="•"/>
      <w:lvlJc w:val="left"/>
      <w:pPr>
        <w:ind w:left="4576" w:hanging="105"/>
      </w:pPr>
      <w:rPr>
        <w:rFonts w:hint="default"/>
        <w:lang w:eastAsia="en-US" w:bidi="ar-SA"/>
      </w:rPr>
    </w:lvl>
  </w:abstractNum>
  <w:abstractNum w:abstractNumId="312">
    <w:nsid w:val="52D743DF"/>
    <w:multiLevelType w:val="hybridMultilevel"/>
    <w:tmpl w:val="229AEAD8"/>
    <w:lvl w:ilvl="0" w:tplc="29146E9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70C48EC">
      <w:numFmt w:val="bullet"/>
      <w:lvlText w:val="•"/>
      <w:lvlJc w:val="left"/>
      <w:pPr>
        <w:ind w:left="714" w:hanging="105"/>
      </w:pPr>
      <w:rPr>
        <w:rFonts w:hint="default"/>
        <w:lang w:eastAsia="en-US" w:bidi="ar-SA"/>
      </w:rPr>
    </w:lvl>
    <w:lvl w:ilvl="2" w:tplc="EC6EE46A">
      <w:numFmt w:val="bullet"/>
      <w:lvlText w:val="•"/>
      <w:lvlJc w:val="left"/>
      <w:pPr>
        <w:ind w:left="1269" w:hanging="105"/>
      </w:pPr>
      <w:rPr>
        <w:rFonts w:hint="default"/>
        <w:lang w:eastAsia="en-US" w:bidi="ar-SA"/>
      </w:rPr>
    </w:lvl>
    <w:lvl w:ilvl="3" w:tplc="3A0EB8D6">
      <w:numFmt w:val="bullet"/>
      <w:lvlText w:val="•"/>
      <w:lvlJc w:val="left"/>
      <w:pPr>
        <w:ind w:left="1823" w:hanging="105"/>
      </w:pPr>
      <w:rPr>
        <w:rFonts w:hint="default"/>
        <w:lang w:eastAsia="en-US" w:bidi="ar-SA"/>
      </w:rPr>
    </w:lvl>
    <w:lvl w:ilvl="4" w:tplc="8764A460">
      <w:numFmt w:val="bullet"/>
      <w:lvlText w:val="•"/>
      <w:lvlJc w:val="left"/>
      <w:pPr>
        <w:ind w:left="2378" w:hanging="105"/>
      </w:pPr>
      <w:rPr>
        <w:rFonts w:hint="default"/>
        <w:lang w:eastAsia="en-US" w:bidi="ar-SA"/>
      </w:rPr>
    </w:lvl>
    <w:lvl w:ilvl="5" w:tplc="A6301148">
      <w:numFmt w:val="bullet"/>
      <w:lvlText w:val="•"/>
      <w:lvlJc w:val="left"/>
      <w:pPr>
        <w:ind w:left="2933" w:hanging="105"/>
      </w:pPr>
      <w:rPr>
        <w:rFonts w:hint="default"/>
        <w:lang w:eastAsia="en-US" w:bidi="ar-SA"/>
      </w:rPr>
    </w:lvl>
    <w:lvl w:ilvl="6" w:tplc="3572B7E8">
      <w:numFmt w:val="bullet"/>
      <w:lvlText w:val="•"/>
      <w:lvlJc w:val="left"/>
      <w:pPr>
        <w:ind w:left="3487" w:hanging="105"/>
      </w:pPr>
      <w:rPr>
        <w:rFonts w:hint="default"/>
        <w:lang w:eastAsia="en-US" w:bidi="ar-SA"/>
      </w:rPr>
    </w:lvl>
    <w:lvl w:ilvl="7" w:tplc="BBDA24A6">
      <w:numFmt w:val="bullet"/>
      <w:lvlText w:val="•"/>
      <w:lvlJc w:val="left"/>
      <w:pPr>
        <w:ind w:left="4042" w:hanging="105"/>
      </w:pPr>
      <w:rPr>
        <w:rFonts w:hint="default"/>
        <w:lang w:eastAsia="en-US" w:bidi="ar-SA"/>
      </w:rPr>
    </w:lvl>
    <w:lvl w:ilvl="8" w:tplc="7FC074E4">
      <w:numFmt w:val="bullet"/>
      <w:lvlText w:val="•"/>
      <w:lvlJc w:val="left"/>
      <w:pPr>
        <w:ind w:left="4596" w:hanging="105"/>
      </w:pPr>
      <w:rPr>
        <w:rFonts w:hint="default"/>
        <w:lang w:eastAsia="en-US" w:bidi="ar-SA"/>
      </w:rPr>
    </w:lvl>
  </w:abstractNum>
  <w:abstractNum w:abstractNumId="313">
    <w:nsid w:val="5310605A"/>
    <w:multiLevelType w:val="hybridMultilevel"/>
    <w:tmpl w:val="5ED4637A"/>
    <w:lvl w:ilvl="0" w:tplc="98C433F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D8E0C578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0A50DB6C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7C58CAC0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ABC64140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8E1894F0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4F689900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0B24A736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42727E98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314">
    <w:nsid w:val="53F7614D"/>
    <w:multiLevelType w:val="hybridMultilevel"/>
    <w:tmpl w:val="0CAC8F98"/>
    <w:lvl w:ilvl="0" w:tplc="3ECA609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348F6DC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03900B26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315046E6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4A3AFC82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AF6E98EE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8BCECA74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4EFA397E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0F3CE3B6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315">
    <w:nsid w:val="543C54D0"/>
    <w:multiLevelType w:val="hybridMultilevel"/>
    <w:tmpl w:val="DCE86FBC"/>
    <w:lvl w:ilvl="0" w:tplc="F028D34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D4AD0B8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9D343C3C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234EC8D0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63E6032A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D132F52E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84148AE6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28AC9A70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2AC2AD16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316">
    <w:nsid w:val="54A51144"/>
    <w:multiLevelType w:val="hybridMultilevel"/>
    <w:tmpl w:val="2A463A5E"/>
    <w:lvl w:ilvl="0" w:tplc="A0045A1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3C2BAA2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4F6C6702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3EBE49D2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77929886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C750E424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D00E538A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47004F5C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E190D4DC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317">
    <w:nsid w:val="54A57749"/>
    <w:multiLevelType w:val="hybridMultilevel"/>
    <w:tmpl w:val="0284FB76"/>
    <w:lvl w:ilvl="0" w:tplc="7CF2C84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F6689D2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BF0A92C4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0D0269B6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035EA718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DC322EB0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6A06BE66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D36C7888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9B8239CC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318">
    <w:nsid w:val="54D07798"/>
    <w:multiLevelType w:val="hybridMultilevel"/>
    <w:tmpl w:val="CE4A7F46"/>
    <w:lvl w:ilvl="0" w:tplc="1AAED9C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2BE442C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BDF05966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F5C678DE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455432DC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862CBE6C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D7FA1DAA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5EB00F92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ADC4C244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319">
    <w:nsid w:val="54DA7A8C"/>
    <w:multiLevelType w:val="hybridMultilevel"/>
    <w:tmpl w:val="516C0D0C"/>
    <w:lvl w:ilvl="0" w:tplc="D8B66EF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AB0DA80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0CAA3AE2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64A8D90C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1A14BFCE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BB22BEEE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5CA831C6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053C189A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0E808400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320">
    <w:nsid w:val="54F75F33"/>
    <w:multiLevelType w:val="hybridMultilevel"/>
    <w:tmpl w:val="01BE5634"/>
    <w:lvl w:ilvl="0" w:tplc="7874948E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7D213C8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44C23A54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18FE1410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FBC0A768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ADB2357E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826844D4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ECECC326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2BD4DB10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321">
    <w:nsid w:val="55810B90"/>
    <w:multiLevelType w:val="hybridMultilevel"/>
    <w:tmpl w:val="961E9ACC"/>
    <w:lvl w:ilvl="0" w:tplc="2306FDF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56AC7BA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A8A444E2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0D6EB060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FCBE8FC0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47E205DA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C95EAED6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E8BCF536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9A6EF2FC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322">
    <w:nsid w:val="55CE7B9A"/>
    <w:multiLevelType w:val="hybridMultilevel"/>
    <w:tmpl w:val="20FE204C"/>
    <w:lvl w:ilvl="0" w:tplc="57D6152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C10F75E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6CB4D5BC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4F38A636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16B81A58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EE6C6A06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D4649B7E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BAF00224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60A4C772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323">
    <w:nsid w:val="55F564B9"/>
    <w:multiLevelType w:val="hybridMultilevel"/>
    <w:tmpl w:val="A280B0C2"/>
    <w:lvl w:ilvl="0" w:tplc="77DCD7EC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FCCFE5C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C75A6C36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E30AA85E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D2FEE786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AF049E9C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379A7046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8B78263E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9F980A6A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324">
    <w:nsid w:val="564B37A0"/>
    <w:multiLevelType w:val="hybridMultilevel"/>
    <w:tmpl w:val="7868C8C0"/>
    <w:lvl w:ilvl="0" w:tplc="2278DD5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eastAsia="en-US" w:bidi="ar-SA"/>
      </w:rPr>
    </w:lvl>
    <w:lvl w:ilvl="1" w:tplc="E17A9A36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A16ADBBE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880EF5B0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FFA2704E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C1020312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20C68F60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E1A04214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505C32E6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325">
    <w:nsid w:val="564C7B32"/>
    <w:multiLevelType w:val="hybridMultilevel"/>
    <w:tmpl w:val="FD9E5850"/>
    <w:lvl w:ilvl="0" w:tplc="87CAC90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EA4C27A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715AFB12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7F0C4E84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9A4A8622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448406A0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84EE3B94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13480FE0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56B0062E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326">
    <w:nsid w:val="56A8444B"/>
    <w:multiLevelType w:val="hybridMultilevel"/>
    <w:tmpl w:val="53B0D682"/>
    <w:lvl w:ilvl="0" w:tplc="E158870C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BE2AB2E">
      <w:numFmt w:val="bullet"/>
      <w:lvlText w:val="•"/>
      <w:lvlJc w:val="left"/>
      <w:pPr>
        <w:ind w:left="308" w:hanging="120"/>
      </w:pPr>
      <w:rPr>
        <w:rFonts w:hint="default"/>
        <w:lang w:eastAsia="en-US" w:bidi="ar-SA"/>
      </w:rPr>
    </w:lvl>
    <w:lvl w:ilvl="2" w:tplc="813EB980">
      <w:numFmt w:val="bullet"/>
      <w:lvlText w:val="•"/>
      <w:lvlJc w:val="left"/>
      <w:pPr>
        <w:ind w:left="436" w:hanging="120"/>
      </w:pPr>
      <w:rPr>
        <w:rFonts w:hint="default"/>
        <w:lang w:eastAsia="en-US" w:bidi="ar-SA"/>
      </w:rPr>
    </w:lvl>
    <w:lvl w:ilvl="3" w:tplc="0E46FC06">
      <w:numFmt w:val="bullet"/>
      <w:lvlText w:val="•"/>
      <w:lvlJc w:val="left"/>
      <w:pPr>
        <w:ind w:left="565" w:hanging="120"/>
      </w:pPr>
      <w:rPr>
        <w:rFonts w:hint="default"/>
        <w:lang w:eastAsia="en-US" w:bidi="ar-SA"/>
      </w:rPr>
    </w:lvl>
    <w:lvl w:ilvl="4" w:tplc="3EDC135C">
      <w:numFmt w:val="bullet"/>
      <w:lvlText w:val="•"/>
      <w:lvlJc w:val="left"/>
      <w:pPr>
        <w:ind w:left="693" w:hanging="120"/>
      </w:pPr>
      <w:rPr>
        <w:rFonts w:hint="default"/>
        <w:lang w:eastAsia="en-US" w:bidi="ar-SA"/>
      </w:rPr>
    </w:lvl>
    <w:lvl w:ilvl="5" w:tplc="2A66E8AA">
      <w:numFmt w:val="bullet"/>
      <w:lvlText w:val="•"/>
      <w:lvlJc w:val="left"/>
      <w:pPr>
        <w:ind w:left="822" w:hanging="120"/>
      </w:pPr>
      <w:rPr>
        <w:rFonts w:hint="default"/>
        <w:lang w:eastAsia="en-US" w:bidi="ar-SA"/>
      </w:rPr>
    </w:lvl>
    <w:lvl w:ilvl="6" w:tplc="76923A80">
      <w:numFmt w:val="bullet"/>
      <w:lvlText w:val="•"/>
      <w:lvlJc w:val="left"/>
      <w:pPr>
        <w:ind w:left="950" w:hanging="120"/>
      </w:pPr>
      <w:rPr>
        <w:rFonts w:hint="default"/>
        <w:lang w:eastAsia="en-US" w:bidi="ar-SA"/>
      </w:rPr>
    </w:lvl>
    <w:lvl w:ilvl="7" w:tplc="8A8EDB54">
      <w:numFmt w:val="bullet"/>
      <w:lvlText w:val="•"/>
      <w:lvlJc w:val="left"/>
      <w:pPr>
        <w:ind w:left="1078" w:hanging="120"/>
      </w:pPr>
      <w:rPr>
        <w:rFonts w:hint="default"/>
        <w:lang w:eastAsia="en-US" w:bidi="ar-SA"/>
      </w:rPr>
    </w:lvl>
    <w:lvl w:ilvl="8" w:tplc="DE58661E">
      <w:numFmt w:val="bullet"/>
      <w:lvlText w:val="•"/>
      <w:lvlJc w:val="left"/>
      <w:pPr>
        <w:ind w:left="1207" w:hanging="120"/>
      </w:pPr>
      <w:rPr>
        <w:rFonts w:hint="default"/>
        <w:lang w:eastAsia="en-US" w:bidi="ar-SA"/>
      </w:rPr>
    </w:lvl>
  </w:abstractNum>
  <w:abstractNum w:abstractNumId="327">
    <w:nsid w:val="56B05861"/>
    <w:multiLevelType w:val="hybridMultilevel"/>
    <w:tmpl w:val="91366938"/>
    <w:lvl w:ilvl="0" w:tplc="EC562BA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6A00B36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8222D590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8B2A7434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6E869902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85EC55B0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C1B03402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C2FCD810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91969C58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328">
    <w:nsid w:val="56C62DBE"/>
    <w:multiLevelType w:val="hybridMultilevel"/>
    <w:tmpl w:val="102EF542"/>
    <w:lvl w:ilvl="0" w:tplc="8FA05020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48EF48C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444C718C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8C646B18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182CA7D6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2CB6C5CC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A9665182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644ADD04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6CE2BCF6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329">
    <w:nsid w:val="5701177C"/>
    <w:multiLevelType w:val="hybridMultilevel"/>
    <w:tmpl w:val="4106CE3C"/>
    <w:lvl w:ilvl="0" w:tplc="7BD4E7E8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4A4D87A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50C87E42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3BF21B5E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24EE495A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63B21EAA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D4C87764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A91405EE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F24CEF58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330">
    <w:nsid w:val="57331682"/>
    <w:multiLevelType w:val="hybridMultilevel"/>
    <w:tmpl w:val="60D41E62"/>
    <w:lvl w:ilvl="0" w:tplc="D5B4E26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8624D30">
      <w:numFmt w:val="bullet"/>
      <w:lvlText w:val="•"/>
      <w:lvlJc w:val="left"/>
      <w:pPr>
        <w:ind w:left="714" w:hanging="105"/>
      </w:pPr>
      <w:rPr>
        <w:rFonts w:hint="default"/>
        <w:lang w:eastAsia="en-US" w:bidi="ar-SA"/>
      </w:rPr>
    </w:lvl>
    <w:lvl w:ilvl="2" w:tplc="BA68C988">
      <w:numFmt w:val="bullet"/>
      <w:lvlText w:val="•"/>
      <w:lvlJc w:val="left"/>
      <w:pPr>
        <w:ind w:left="1269" w:hanging="105"/>
      </w:pPr>
      <w:rPr>
        <w:rFonts w:hint="default"/>
        <w:lang w:eastAsia="en-US" w:bidi="ar-SA"/>
      </w:rPr>
    </w:lvl>
    <w:lvl w:ilvl="3" w:tplc="E4C628EE">
      <w:numFmt w:val="bullet"/>
      <w:lvlText w:val="•"/>
      <w:lvlJc w:val="left"/>
      <w:pPr>
        <w:ind w:left="1823" w:hanging="105"/>
      </w:pPr>
      <w:rPr>
        <w:rFonts w:hint="default"/>
        <w:lang w:eastAsia="en-US" w:bidi="ar-SA"/>
      </w:rPr>
    </w:lvl>
    <w:lvl w:ilvl="4" w:tplc="77A2F62A">
      <w:numFmt w:val="bullet"/>
      <w:lvlText w:val="•"/>
      <w:lvlJc w:val="left"/>
      <w:pPr>
        <w:ind w:left="2378" w:hanging="105"/>
      </w:pPr>
      <w:rPr>
        <w:rFonts w:hint="default"/>
        <w:lang w:eastAsia="en-US" w:bidi="ar-SA"/>
      </w:rPr>
    </w:lvl>
    <w:lvl w:ilvl="5" w:tplc="2D7C5474">
      <w:numFmt w:val="bullet"/>
      <w:lvlText w:val="•"/>
      <w:lvlJc w:val="left"/>
      <w:pPr>
        <w:ind w:left="2933" w:hanging="105"/>
      </w:pPr>
      <w:rPr>
        <w:rFonts w:hint="default"/>
        <w:lang w:eastAsia="en-US" w:bidi="ar-SA"/>
      </w:rPr>
    </w:lvl>
    <w:lvl w:ilvl="6" w:tplc="483A25C0">
      <w:numFmt w:val="bullet"/>
      <w:lvlText w:val="•"/>
      <w:lvlJc w:val="left"/>
      <w:pPr>
        <w:ind w:left="3487" w:hanging="105"/>
      </w:pPr>
      <w:rPr>
        <w:rFonts w:hint="default"/>
        <w:lang w:eastAsia="en-US" w:bidi="ar-SA"/>
      </w:rPr>
    </w:lvl>
    <w:lvl w:ilvl="7" w:tplc="B012368E">
      <w:numFmt w:val="bullet"/>
      <w:lvlText w:val="•"/>
      <w:lvlJc w:val="left"/>
      <w:pPr>
        <w:ind w:left="4042" w:hanging="105"/>
      </w:pPr>
      <w:rPr>
        <w:rFonts w:hint="default"/>
        <w:lang w:eastAsia="en-US" w:bidi="ar-SA"/>
      </w:rPr>
    </w:lvl>
    <w:lvl w:ilvl="8" w:tplc="619C1500">
      <w:numFmt w:val="bullet"/>
      <w:lvlText w:val="•"/>
      <w:lvlJc w:val="left"/>
      <w:pPr>
        <w:ind w:left="4596" w:hanging="105"/>
      </w:pPr>
      <w:rPr>
        <w:rFonts w:hint="default"/>
        <w:lang w:eastAsia="en-US" w:bidi="ar-SA"/>
      </w:rPr>
    </w:lvl>
  </w:abstractNum>
  <w:abstractNum w:abstractNumId="331">
    <w:nsid w:val="576B6129"/>
    <w:multiLevelType w:val="hybridMultilevel"/>
    <w:tmpl w:val="3C888168"/>
    <w:lvl w:ilvl="0" w:tplc="F1C6B8FC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7AEE8B0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3E222DD6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CFA23234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56DCABDA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66F654FE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F29848AA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2E18D330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602263A4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332">
    <w:nsid w:val="57830B25"/>
    <w:multiLevelType w:val="hybridMultilevel"/>
    <w:tmpl w:val="6BCA9DBA"/>
    <w:lvl w:ilvl="0" w:tplc="9356E7A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E224BC2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E5D012F0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FC141D50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01A681AA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C97071C4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F4120E16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D624DBA8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7DF828B4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333">
    <w:nsid w:val="579543FD"/>
    <w:multiLevelType w:val="hybridMultilevel"/>
    <w:tmpl w:val="250472BA"/>
    <w:lvl w:ilvl="0" w:tplc="BDDAE060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0E6EE34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06F8DCBC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C9707044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6B088350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3944355C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69740700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C7F0CBB2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E42CE696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334">
    <w:nsid w:val="57DC6D46"/>
    <w:multiLevelType w:val="hybridMultilevel"/>
    <w:tmpl w:val="D7929A82"/>
    <w:lvl w:ilvl="0" w:tplc="07C4492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A40E9F2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A9DCEB36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F8B49D48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7E7003E4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9D7C2314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FDD6A062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7158B89C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E486A562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335">
    <w:nsid w:val="58190FC6"/>
    <w:multiLevelType w:val="hybridMultilevel"/>
    <w:tmpl w:val="C50CF9B0"/>
    <w:lvl w:ilvl="0" w:tplc="8476112C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C026A2C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84842692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172683E8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EBDE5060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C32C1900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5DBEAFD0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5EEE62D4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BF3AACD0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336">
    <w:nsid w:val="58784951"/>
    <w:multiLevelType w:val="hybridMultilevel"/>
    <w:tmpl w:val="CAC6A4E2"/>
    <w:lvl w:ilvl="0" w:tplc="E702DA1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62814DC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8BC6B628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9AECC290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B67E79C4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C212BF62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CEB8DCE6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15F8480A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1F74194C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337">
    <w:nsid w:val="58981175"/>
    <w:multiLevelType w:val="hybridMultilevel"/>
    <w:tmpl w:val="BFC6B334"/>
    <w:lvl w:ilvl="0" w:tplc="5C98AA6C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1B2ADBA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53F69A84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23AE2212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8D8A6C08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EFA8A30C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9B767B8E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5C0A3EB2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B1EC59DA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338">
    <w:nsid w:val="58AA3868"/>
    <w:multiLevelType w:val="hybridMultilevel"/>
    <w:tmpl w:val="5810E606"/>
    <w:lvl w:ilvl="0" w:tplc="360CE430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C458F0E6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5ABEB482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84B0DB54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D4345EAA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0E16B4C2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27AEBAA4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A088100C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FC9A32DE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339">
    <w:nsid w:val="59387DD1"/>
    <w:multiLevelType w:val="hybridMultilevel"/>
    <w:tmpl w:val="3840557C"/>
    <w:lvl w:ilvl="0" w:tplc="EDD822C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56CE2DC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9D44D920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2FA4ED8A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4E3CB75E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41B2AB28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8C2E3CD6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465CB110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3078F038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340">
    <w:nsid w:val="5993161D"/>
    <w:multiLevelType w:val="hybridMultilevel"/>
    <w:tmpl w:val="17A43F2A"/>
    <w:lvl w:ilvl="0" w:tplc="B950E130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47E95B0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0DD609E8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7712934C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53AC629C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5546DC72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AC1E66EC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F206522C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DE40E3D4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341">
    <w:nsid w:val="59B41B9B"/>
    <w:multiLevelType w:val="hybridMultilevel"/>
    <w:tmpl w:val="84C884F0"/>
    <w:lvl w:ilvl="0" w:tplc="60C00A0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FC23E14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007C02B6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64D0DEC6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10D2BFEA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0ECAD876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BC0EEC38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CF58DBCA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5422F570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342">
    <w:nsid w:val="59CA5578"/>
    <w:multiLevelType w:val="hybridMultilevel"/>
    <w:tmpl w:val="4D7E65BA"/>
    <w:lvl w:ilvl="0" w:tplc="02525F2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8267774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3F6EB4E4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FE8A9C4C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BD305EB8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253E168C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4AF299BA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E116A8B4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A52AE6A8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343">
    <w:nsid w:val="59CC38CA"/>
    <w:multiLevelType w:val="hybridMultilevel"/>
    <w:tmpl w:val="BC22D400"/>
    <w:lvl w:ilvl="0" w:tplc="8CE80B9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6842D7E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A984CBCA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8A52EE80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22F8E088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72B86370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2D64E082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7DE65672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A7E43FEC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344">
    <w:nsid w:val="5A46772D"/>
    <w:multiLevelType w:val="hybridMultilevel"/>
    <w:tmpl w:val="BB38DE40"/>
    <w:lvl w:ilvl="0" w:tplc="015CA86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FCC0606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8F368436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990263D0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B73C1E84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0E88B61C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FDC61FB4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BFE066B4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8C12396C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345">
    <w:nsid w:val="5A53666B"/>
    <w:multiLevelType w:val="hybridMultilevel"/>
    <w:tmpl w:val="C62E7FA6"/>
    <w:lvl w:ilvl="0" w:tplc="8CC04AC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5DC3B90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873697DE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B42C9CFE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451CCE2C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1074879C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0B589DF8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D90C6160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0A908428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346">
    <w:nsid w:val="5A8E424B"/>
    <w:multiLevelType w:val="hybridMultilevel"/>
    <w:tmpl w:val="FE9C3EF0"/>
    <w:lvl w:ilvl="0" w:tplc="EBCA2DC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532D3B0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A4A0FA4E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38E4CCC4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19040934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5EF8B896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EFF07C6E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092E8E6E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B118710C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347">
    <w:nsid w:val="5A9143BD"/>
    <w:multiLevelType w:val="hybridMultilevel"/>
    <w:tmpl w:val="C48826F6"/>
    <w:lvl w:ilvl="0" w:tplc="EEE41EA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EE2C48A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5E382464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782CC2F6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0916E000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D980AC90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88CEAADA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F58235D0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DCAE8FF4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348">
    <w:nsid w:val="5B273F21"/>
    <w:multiLevelType w:val="hybridMultilevel"/>
    <w:tmpl w:val="4346525E"/>
    <w:lvl w:ilvl="0" w:tplc="48D458A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97A74B0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227443E4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EF726A3A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981E21AA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BA12DB00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4E324216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964C6740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6ED68CC4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349">
    <w:nsid w:val="5B731379"/>
    <w:multiLevelType w:val="hybridMultilevel"/>
    <w:tmpl w:val="5922F7A4"/>
    <w:lvl w:ilvl="0" w:tplc="E96A4F14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3C4CFE4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19EE0DB6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6626193E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BE9CD762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54EEA206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61B4A92E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EE0CE020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F08E2DAA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350">
    <w:nsid w:val="5B760E34"/>
    <w:multiLevelType w:val="hybridMultilevel"/>
    <w:tmpl w:val="3D369D2A"/>
    <w:lvl w:ilvl="0" w:tplc="BB7E711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714D41C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C8EA371E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EAB84152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55FAB7F4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809C6118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3A5C3B86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D988BECC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46663052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351">
    <w:nsid w:val="5B7D1F5A"/>
    <w:multiLevelType w:val="hybridMultilevel"/>
    <w:tmpl w:val="F56E0D1E"/>
    <w:lvl w:ilvl="0" w:tplc="B44A22D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3A0CE60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F66E9A40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1B36578C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F51E07E0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771E4E90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4BF443F6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B6823E9C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42E831F6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352">
    <w:nsid w:val="5BDA789F"/>
    <w:multiLevelType w:val="hybridMultilevel"/>
    <w:tmpl w:val="6BF618FE"/>
    <w:lvl w:ilvl="0" w:tplc="06486BC8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8E444DA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E58A5EE6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0DCA82CC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39722FF2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B40E2D52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04602210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1C2ABA18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A92C7548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353">
    <w:nsid w:val="5BF34B9E"/>
    <w:multiLevelType w:val="hybridMultilevel"/>
    <w:tmpl w:val="82C2AA60"/>
    <w:lvl w:ilvl="0" w:tplc="ADFAFAF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C924E27A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E1B6B92A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19F2C85C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1F3ED5F6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D80CE100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7AE41C06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7FDA3FA8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64A6BC06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354">
    <w:nsid w:val="5C1966F1"/>
    <w:multiLevelType w:val="hybridMultilevel"/>
    <w:tmpl w:val="F7B6BA2E"/>
    <w:lvl w:ilvl="0" w:tplc="19F4E90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A3AA954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8640DB02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8EC6AEEA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D626F20E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C7941902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E35E4CA8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3886CA66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327AC60C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355">
    <w:nsid w:val="5C932D1F"/>
    <w:multiLevelType w:val="hybridMultilevel"/>
    <w:tmpl w:val="8D76802C"/>
    <w:lvl w:ilvl="0" w:tplc="B808C4D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2D8D076">
      <w:numFmt w:val="bullet"/>
      <w:lvlText w:val="•"/>
      <w:lvlJc w:val="left"/>
      <w:pPr>
        <w:ind w:left="454" w:hanging="105"/>
      </w:pPr>
      <w:rPr>
        <w:rFonts w:hint="default"/>
        <w:lang w:eastAsia="en-US" w:bidi="ar-SA"/>
      </w:rPr>
    </w:lvl>
    <w:lvl w:ilvl="2" w:tplc="FDECCF5E">
      <w:numFmt w:val="bullet"/>
      <w:lvlText w:val="•"/>
      <w:lvlJc w:val="left"/>
      <w:pPr>
        <w:ind w:left="749" w:hanging="105"/>
      </w:pPr>
      <w:rPr>
        <w:rFonts w:hint="default"/>
        <w:lang w:eastAsia="en-US" w:bidi="ar-SA"/>
      </w:rPr>
    </w:lvl>
    <w:lvl w:ilvl="3" w:tplc="ED3477FA">
      <w:numFmt w:val="bullet"/>
      <w:lvlText w:val="•"/>
      <w:lvlJc w:val="left"/>
      <w:pPr>
        <w:ind w:left="1044" w:hanging="105"/>
      </w:pPr>
      <w:rPr>
        <w:rFonts w:hint="default"/>
        <w:lang w:eastAsia="en-US" w:bidi="ar-SA"/>
      </w:rPr>
    </w:lvl>
    <w:lvl w:ilvl="4" w:tplc="286658CE">
      <w:numFmt w:val="bullet"/>
      <w:lvlText w:val="•"/>
      <w:lvlJc w:val="left"/>
      <w:pPr>
        <w:ind w:left="1339" w:hanging="105"/>
      </w:pPr>
      <w:rPr>
        <w:rFonts w:hint="default"/>
        <w:lang w:eastAsia="en-US" w:bidi="ar-SA"/>
      </w:rPr>
    </w:lvl>
    <w:lvl w:ilvl="5" w:tplc="3DCAB892">
      <w:numFmt w:val="bullet"/>
      <w:lvlText w:val="•"/>
      <w:lvlJc w:val="left"/>
      <w:pPr>
        <w:ind w:left="1634" w:hanging="105"/>
      </w:pPr>
      <w:rPr>
        <w:rFonts w:hint="default"/>
        <w:lang w:eastAsia="en-US" w:bidi="ar-SA"/>
      </w:rPr>
    </w:lvl>
    <w:lvl w:ilvl="6" w:tplc="299EF978">
      <w:numFmt w:val="bullet"/>
      <w:lvlText w:val="•"/>
      <w:lvlJc w:val="left"/>
      <w:pPr>
        <w:ind w:left="1928" w:hanging="105"/>
      </w:pPr>
      <w:rPr>
        <w:rFonts w:hint="default"/>
        <w:lang w:eastAsia="en-US" w:bidi="ar-SA"/>
      </w:rPr>
    </w:lvl>
    <w:lvl w:ilvl="7" w:tplc="14E2691E">
      <w:numFmt w:val="bullet"/>
      <w:lvlText w:val="•"/>
      <w:lvlJc w:val="left"/>
      <w:pPr>
        <w:ind w:left="2223" w:hanging="105"/>
      </w:pPr>
      <w:rPr>
        <w:rFonts w:hint="default"/>
        <w:lang w:eastAsia="en-US" w:bidi="ar-SA"/>
      </w:rPr>
    </w:lvl>
    <w:lvl w:ilvl="8" w:tplc="03CA9D72">
      <w:numFmt w:val="bullet"/>
      <w:lvlText w:val="•"/>
      <w:lvlJc w:val="left"/>
      <w:pPr>
        <w:ind w:left="2518" w:hanging="105"/>
      </w:pPr>
      <w:rPr>
        <w:rFonts w:hint="default"/>
        <w:lang w:eastAsia="en-US" w:bidi="ar-SA"/>
      </w:rPr>
    </w:lvl>
  </w:abstractNum>
  <w:abstractNum w:abstractNumId="356">
    <w:nsid w:val="5C9F1C06"/>
    <w:multiLevelType w:val="hybridMultilevel"/>
    <w:tmpl w:val="A9E43408"/>
    <w:lvl w:ilvl="0" w:tplc="6EE47F18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6E62E8E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8E3E89EA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463AAEBC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0540C314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92261DF8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2416DD02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329E2F56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5710795C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357">
    <w:nsid w:val="5CFB4235"/>
    <w:multiLevelType w:val="hybridMultilevel"/>
    <w:tmpl w:val="3FE0F8EA"/>
    <w:lvl w:ilvl="0" w:tplc="B4CCA470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E3893F0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040A331A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CA0E2E48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054CB36A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8F6E16FC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FEDAB624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08561CEA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A96C3BC2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358">
    <w:nsid w:val="5D04331D"/>
    <w:multiLevelType w:val="hybridMultilevel"/>
    <w:tmpl w:val="16646E3E"/>
    <w:lvl w:ilvl="0" w:tplc="E33045C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B62D4BC">
      <w:numFmt w:val="bullet"/>
      <w:lvlText w:val="•"/>
      <w:lvlJc w:val="left"/>
      <w:pPr>
        <w:ind w:left="714" w:hanging="105"/>
      </w:pPr>
      <w:rPr>
        <w:rFonts w:hint="default"/>
        <w:lang w:eastAsia="en-US" w:bidi="ar-SA"/>
      </w:rPr>
    </w:lvl>
    <w:lvl w:ilvl="2" w:tplc="E97025BE">
      <w:numFmt w:val="bullet"/>
      <w:lvlText w:val="•"/>
      <w:lvlJc w:val="left"/>
      <w:pPr>
        <w:ind w:left="1269" w:hanging="105"/>
      </w:pPr>
      <w:rPr>
        <w:rFonts w:hint="default"/>
        <w:lang w:eastAsia="en-US" w:bidi="ar-SA"/>
      </w:rPr>
    </w:lvl>
    <w:lvl w:ilvl="3" w:tplc="5F082E7E">
      <w:numFmt w:val="bullet"/>
      <w:lvlText w:val="•"/>
      <w:lvlJc w:val="left"/>
      <w:pPr>
        <w:ind w:left="1823" w:hanging="105"/>
      </w:pPr>
      <w:rPr>
        <w:rFonts w:hint="default"/>
        <w:lang w:eastAsia="en-US" w:bidi="ar-SA"/>
      </w:rPr>
    </w:lvl>
    <w:lvl w:ilvl="4" w:tplc="ECC85034">
      <w:numFmt w:val="bullet"/>
      <w:lvlText w:val="•"/>
      <w:lvlJc w:val="left"/>
      <w:pPr>
        <w:ind w:left="2378" w:hanging="105"/>
      </w:pPr>
      <w:rPr>
        <w:rFonts w:hint="default"/>
        <w:lang w:eastAsia="en-US" w:bidi="ar-SA"/>
      </w:rPr>
    </w:lvl>
    <w:lvl w:ilvl="5" w:tplc="6106B09A">
      <w:numFmt w:val="bullet"/>
      <w:lvlText w:val="•"/>
      <w:lvlJc w:val="left"/>
      <w:pPr>
        <w:ind w:left="2933" w:hanging="105"/>
      </w:pPr>
      <w:rPr>
        <w:rFonts w:hint="default"/>
        <w:lang w:eastAsia="en-US" w:bidi="ar-SA"/>
      </w:rPr>
    </w:lvl>
    <w:lvl w:ilvl="6" w:tplc="8AC8C1AE">
      <w:numFmt w:val="bullet"/>
      <w:lvlText w:val="•"/>
      <w:lvlJc w:val="left"/>
      <w:pPr>
        <w:ind w:left="3487" w:hanging="105"/>
      </w:pPr>
      <w:rPr>
        <w:rFonts w:hint="default"/>
        <w:lang w:eastAsia="en-US" w:bidi="ar-SA"/>
      </w:rPr>
    </w:lvl>
    <w:lvl w:ilvl="7" w:tplc="AA5AE1CC">
      <w:numFmt w:val="bullet"/>
      <w:lvlText w:val="•"/>
      <w:lvlJc w:val="left"/>
      <w:pPr>
        <w:ind w:left="4042" w:hanging="105"/>
      </w:pPr>
      <w:rPr>
        <w:rFonts w:hint="default"/>
        <w:lang w:eastAsia="en-US" w:bidi="ar-SA"/>
      </w:rPr>
    </w:lvl>
    <w:lvl w:ilvl="8" w:tplc="F5CAF8A8">
      <w:numFmt w:val="bullet"/>
      <w:lvlText w:val="•"/>
      <w:lvlJc w:val="left"/>
      <w:pPr>
        <w:ind w:left="4596" w:hanging="105"/>
      </w:pPr>
      <w:rPr>
        <w:rFonts w:hint="default"/>
        <w:lang w:eastAsia="en-US" w:bidi="ar-SA"/>
      </w:rPr>
    </w:lvl>
  </w:abstractNum>
  <w:abstractNum w:abstractNumId="359">
    <w:nsid w:val="5D584477"/>
    <w:multiLevelType w:val="hybridMultilevel"/>
    <w:tmpl w:val="965E4296"/>
    <w:lvl w:ilvl="0" w:tplc="EB4A3DD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6128852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20665296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A738A5DA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49E2D3EC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99502A7E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7B98DA84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9D9616B0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E5B4C568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360">
    <w:nsid w:val="5D6A69C3"/>
    <w:multiLevelType w:val="hybridMultilevel"/>
    <w:tmpl w:val="5F548784"/>
    <w:lvl w:ilvl="0" w:tplc="6EA0660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81E665C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5FC43DE8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80885E9E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40D0D9FA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0BF2AB8A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7B781248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C7F8EB0A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946ECEC8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361">
    <w:nsid w:val="5DB52CF3"/>
    <w:multiLevelType w:val="hybridMultilevel"/>
    <w:tmpl w:val="34D8CB0C"/>
    <w:lvl w:ilvl="0" w:tplc="14F8D630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18A0638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E48080F2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4B6E101A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2A405812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FE72F1A0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45AC585A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F19A368C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ED2E8978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362">
    <w:nsid w:val="5DE13AFE"/>
    <w:multiLevelType w:val="hybridMultilevel"/>
    <w:tmpl w:val="E2764DC0"/>
    <w:lvl w:ilvl="0" w:tplc="16982E82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E9840F4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489E2890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A8100C22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DEBEDDFA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7826E380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625E3A18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020CE18E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C0923CD0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363">
    <w:nsid w:val="5E035974"/>
    <w:multiLevelType w:val="hybridMultilevel"/>
    <w:tmpl w:val="237CD26A"/>
    <w:lvl w:ilvl="0" w:tplc="BFC4630A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eastAsia="en-US" w:bidi="ar-SA"/>
      </w:rPr>
    </w:lvl>
    <w:lvl w:ilvl="1" w:tplc="EB884EE4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12EE993E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61B828C6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C1184EF2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278EFC4C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BBA41996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F4285108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17021E0C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364">
    <w:nsid w:val="5E407724"/>
    <w:multiLevelType w:val="hybridMultilevel"/>
    <w:tmpl w:val="F3DE4290"/>
    <w:lvl w:ilvl="0" w:tplc="0A70A6B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D476586E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E9644D6A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749E69A4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3126F176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D082C18C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9790EC24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A7561A94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EFA4E924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365">
    <w:nsid w:val="5E8449FA"/>
    <w:multiLevelType w:val="hybridMultilevel"/>
    <w:tmpl w:val="62BC4E26"/>
    <w:lvl w:ilvl="0" w:tplc="6BC00C1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0A636A4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78E802E8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EED2B71E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85B4B530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75EC80E6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633A098E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FB3850C6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5330AA4E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366">
    <w:nsid w:val="5EC44304"/>
    <w:multiLevelType w:val="hybridMultilevel"/>
    <w:tmpl w:val="80D282CA"/>
    <w:lvl w:ilvl="0" w:tplc="FF062190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C7627E2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5E821652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880E1B9A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45DA2CC4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A1C0C704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5E66C230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4E325698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61E6428C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367">
    <w:nsid w:val="5F035110"/>
    <w:multiLevelType w:val="hybridMultilevel"/>
    <w:tmpl w:val="14A43F2C"/>
    <w:lvl w:ilvl="0" w:tplc="EA821E0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3FAF650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FF7E348E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981E60F6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3FCA8A66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F796C97A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E846565C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72EC2D10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37D8BCDE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368">
    <w:nsid w:val="5F2D0F86"/>
    <w:multiLevelType w:val="hybridMultilevel"/>
    <w:tmpl w:val="7CB49520"/>
    <w:lvl w:ilvl="0" w:tplc="62ACF30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A6CEB5E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27FE837C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D4566538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A94C3F82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D940E7F2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C06C9004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4B22E6EE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EB12CCF0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369">
    <w:nsid w:val="5F68632B"/>
    <w:multiLevelType w:val="hybridMultilevel"/>
    <w:tmpl w:val="4510F8B8"/>
    <w:lvl w:ilvl="0" w:tplc="3114309A">
      <w:numFmt w:val="bullet"/>
      <w:lvlText w:val="●"/>
      <w:lvlJc w:val="left"/>
      <w:pPr>
        <w:ind w:left="211" w:hanging="15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D03897AA">
      <w:numFmt w:val="bullet"/>
      <w:lvlText w:val="•"/>
      <w:lvlJc w:val="left"/>
      <w:pPr>
        <w:ind w:left="768" w:hanging="155"/>
      </w:pPr>
      <w:rPr>
        <w:rFonts w:hint="default"/>
        <w:lang w:eastAsia="en-US" w:bidi="ar-SA"/>
      </w:rPr>
    </w:lvl>
    <w:lvl w:ilvl="2" w:tplc="E38C2AA0">
      <w:numFmt w:val="bullet"/>
      <w:lvlText w:val="•"/>
      <w:lvlJc w:val="left"/>
      <w:pPr>
        <w:ind w:left="1317" w:hanging="155"/>
      </w:pPr>
      <w:rPr>
        <w:rFonts w:hint="default"/>
        <w:lang w:eastAsia="en-US" w:bidi="ar-SA"/>
      </w:rPr>
    </w:lvl>
    <w:lvl w:ilvl="3" w:tplc="89366524">
      <w:numFmt w:val="bullet"/>
      <w:lvlText w:val="•"/>
      <w:lvlJc w:val="left"/>
      <w:pPr>
        <w:ind w:left="1865" w:hanging="155"/>
      </w:pPr>
      <w:rPr>
        <w:rFonts w:hint="default"/>
        <w:lang w:eastAsia="en-US" w:bidi="ar-SA"/>
      </w:rPr>
    </w:lvl>
    <w:lvl w:ilvl="4" w:tplc="7C8C6EC2">
      <w:numFmt w:val="bullet"/>
      <w:lvlText w:val="•"/>
      <w:lvlJc w:val="left"/>
      <w:pPr>
        <w:ind w:left="2414" w:hanging="155"/>
      </w:pPr>
      <w:rPr>
        <w:rFonts w:hint="default"/>
        <w:lang w:eastAsia="en-US" w:bidi="ar-SA"/>
      </w:rPr>
    </w:lvl>
    <w:lvl w:ilvl="5" w:tplc="A692AA82">
      <w:numFmt w:val="bullet"/>
      <w:lvlText w:val="•"/>
      <w:lvlJc w:val="left"/>
      <w:pPr>
        <w:ind w:left="2963" w:hanging="155"/>
      </w:pPr>
      <w:rPr>
        <w:rFonts w:hint="default"/>
        <w:lang w:eastAsia="en-US" w:bidi="ar-SA"/>
      </w:rPr>
    </w:lvl>
    <w:lvl w:ilvl="6" w:tplc="EC6EECBA">
      <w:numFmt w:val="bullet"/>
      <w:lvlText w:val="•"/>
      <w:lvlJc w:val="left"/>
      <w:pPr>
        <w:ind w:left="3511" w:hanging="155"/>
      </w:pPr>
      <w:rPr>
        <w:rFonts w:hint="default"/>
        <w:lang w:eastAsia="en-US" w:bidi="ar-SA"/>
      </w:rPr>
    </w:lvl>
    <w:lvl w:ilvl="7" w:tplc="26D4037A">
      <w:numFmt w:val="bullet"/>
      <w:lvlText w:val="•"/>
      <w:lvlJc w:val="left"/>
      <w:pPr>
        <w:ind w:left="4060" w:hanging="155"/>
      </w:pPr>
      <w:rPr>
        <w:rFonts w:hint="default"/>
        <w:lang w:eastAsia="en-US" w:bidi="ar-SA"/>
      </w:rPr>
    </w:lvl>
    <w:lvl w:ilvl="8" w:tplc="B80A0C3E">
      <w:numFmt w:val="bullet"/>
      <w:lvlText w:val="•"/>
      <w:lvlJc w:val="left"/>
      <w:pPr>
        <w:ind w:left="4608" w:hanging="155"/>
      </w:pPr>
      <w:rPr>
        <w:rFonts w:hint="default"/>
        <w:lang w:eastAsia="en-US" w:bidi="ar-SA"/>
      </w:rPr>
    </w:lvl>
  </w:abstractNum>
  <w:abstractNum w:abstractNumId="370">
    <w:nsid w:val="5F9104AD"/>
    <w:multiLevelType w:val="hybridMultilevel"/>
    <w:tmpl w:val="2500E44A"/>
    <w:lvl w:ilvl="0" w:tplc="777AF68C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DB340006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410E138C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3BD26406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B4C6B244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4F4C7940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E8A8FFA8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55401150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9858F78A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371">
    <w:nsid w:val="600A28B6"/>
    <w:multiLevelType w:val="hybridMultilevel"/>
    <w:tmpl w:val="0520F4AA"/>
    <w:lvl w:ilvl="0" w:tplc="D2BAB8AC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8A0A22A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9DCC4802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F3CC8140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ED90564C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01324E22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0128D86E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82A46A56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C788457E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372">
    <w:nsid w:val="600B4621"/>
    <w:multiLevelType w:val="hybridMultilevel"/>
    <w:tmpl w:val="3A66D0A0"/>
    <w:lvl w:ilvl="0" w:tplc="1514DD82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0AEB6FE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C4161AFC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95D0B55A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DF427832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B58E886C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2A9041E0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7FF2E0D2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808A9E46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373">
    <w:nsid w:val="600C7213"/>
    <w:multiLevelType w:val="hybridMultilevel"/>
    <w:tmpl w:val="285CC8E6"/>
    <w:lvl w:ilvl="0" w:tplc="C8C841B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AE8D48C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A7D64CB6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72D2747E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65F0FD92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61FA2582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494E9724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D7264CD4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F89E7292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374">
    <w:nsid w:val="60171AF0"/>
    <w:multiLevelType w:val="hybridMultilevel"/>
    <w:tmpl w:val="363E3256"/>
    <w:lvl w:ilvl="0" w:tplc="59800A6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0EA8A80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CF465A0C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0576BD8E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8C285E68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1666A420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E6F84FAA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BC9A0F02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13400056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375">
    <w:nsid w:val="6040441D"/>
    <w:multiLevelType w:val="hybridMultilevel"/>
    <w:tmpl w:val="A6020BAE"/>
    <w:lvl w:ilvl="0" w:tplc="6CD4669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146AD2C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2166A8CE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80B8AD0C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54325C3C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D188F8A2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24F89516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DCA645C0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250CAC2A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376">
    <w:nsid w:val="60446EAD"/>
    <w:multiLevelType w:val="hybridMultilevel"/>
    <w:tmpl w:val="5E8819C4"/>
    <w:lvl w:ilvl="0" w:tplc="E66A184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E481F6C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CC8A4598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249605D8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7D387224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2E363F54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E6CE1816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6D9C9B84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84C018C8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377">
    <w:nsid w:val="605E4638"/>
    <w:multiLevelType w:val="hybridMultilevel"/>
    <w:tmpl w:val="27B48676"/>
    <w:lvl w:ilvl="0" w:tplc="DBD4F922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EE00F36">
      <w:numFmt w:val="bullet"/>
      <w:lvlText w:val="•"/>
      <w:lvlJc w:val="left"/>
      <w:pPr>
        <w:ind w:left="308" w:hanging="105"/>
      </w:pPr>
      <w:rPr>
        <w:rFonts w:hint="default"/>
        <w:lang w:eastAsia="en-US" w:bidi="ar-SA"/>
      </w:rPr>
    </w:lvl>
    <w:lvl w:ilvl="2" w:tplc="F92468F8">
      <w:numFmt w:val="bullet"/>
      <w:lvlText w:val="•"/>
      <w:lvlJc w:val="left"/>
      <w:pPr>
        <w:ind w:left="556" w:hanging="105"/>
      </w:pPr>
      <w:rPr>
        <w:rFonts w:hint="default"/>
        <w:lang w:eastAsia="en-US" w:bidi="ar-SA"/>
      </w:rPr>
    </w:lvl>
    <w:lvl w:ilvl="3" w:tplc="56660134">
      <w:numFmt w:val="bullet"/>
      <w:lvlText w:val="•"/>
      <w:lvlJc w:val="left"/>
      <w:pPr>
        <w:ind w:left="804" w:hanging="105"/>
      </w:pPr>
      <w:rPr>
        <w:rFonts w:hint="default"/>
        <w:lang w:eastAsia="en-US" w:bidi="ar-SA"/>
      </w:rPr>
    </w:lvl>
    <w:lvl w:ilvl="4" w:tplc="74AEBE7E">
      <w:numFmt w:val="bullet"/>
      <w:lvlText w:val="•"/>
      <w:lvlJc w:val="left"/>
      <w:pPr>
        <w:ind w:left="1052" w:hanging="105"/>
      </w:pPr>
      <w:rPr>
        <w:rFonts w:hint="default"/>
        <w:lang w:eastAsia="en-US" w:bidi="ar-SA"/>
      </w:rPr>
    </w:lvl>
    <w:lvl w:ilvl="5" w:tplc="6A4C7B4E">
      <w:numFmt w:val="bullet"/>
      <w:lvlText w:val="•"/>
      <w:lvlJc w:val="left"/>
      <w:pPr>
        <w:ind w:left="1300" w:hanging="105"/>
      </w:pPr>
      <w:rPr>
        <w:rFonts w:hint="default"/>
        <w:lang w:eastAsia="en-US" w:bidi="ar-SA"/>
      </w:rPr>
    </w:lvl>
    <w:lvl w:ilvl="6" w:tplc="DA929812">
      <w:numFmt w:val="bullet"/>
      <w:lvlText w:val="•"/>
      <w:lvlJc w:val="left"/>
      <w:pPr>
        <w:ind w:left="1548" w:hanging="105"/>
      </w:pPr>
      <w:rPr>
        <w:rFonts w:hint="default"/>
        <w:lang w:eastAsia="en-US" w:bidi="ar-SA"/>
      </w:rPr>
    </w:lvl>
    <w:lvl w:ilvl="7" w:tplc="8A7A139E">
      <w:numFmt w:val="bullet"/>
      <w:lvlText w:val="•"/>
      <w:lvlJc w:val="left"/>
      <w:pPr>
        <w:ind w:left="1796" w:hanging="105"/>
      </w:pPr>
      <w:rPr>
        <w:rFonts w:hint="default"/>
        <w:lang w:eastAsia="en-US" w:bidi="ar-SA"/>
      </w:rPr>
    </w:lvl>
    <w:lvl w:ilvl="8" w:tplc="EE025022">
      <w:numFmt w:val="bullet"/>
      <w:lvlText w:val="•"/>
      <w:lvlJc w:val="left"/>
      <w:pPr>
        <w:ind w:left="2044" w:hanging="105"/>
      </w:pPr>
      <w:rPr>
        <w:rFonts w:hint="default"/>
        <w:lang w:eastAsia="en-US" w:bidi="ar-SA"/>
      </w:rPr>
    </w:lvl>
  </w:abstractNum>
  <w:abstractNum w:abstractNumId="378">
    <w:nsid w:val="606B2E38"/>
    <w:multiLevelType w:val="hybridMultilevel"/>
    <w:tmpl w:val="C6AC6E6C"/>
    <w:lvl w:ilvl="0" w:tplc="AF0AC05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E8AB76C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3498178C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BE78B1E8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A1D26B58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7908B9C6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7CF434DC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6DC0E36A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1A6C1AF2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379">
    <w:nsid w:val="60B36E38"/>
    <w:multiLevelType w:val="hybridMultilevel"/>
    <w:tmpl w:val="30DA71B0"/>
    <w:lvl w:ilvl="0" w:tplc="FBE8809E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FE4BF64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D5DE4CBA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DCC87302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76BCAAA8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5AF04058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DF960C22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EB2A330A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7CB0F5C0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380">
    <w:nsid w:val="60FD1ADD"/>
    <w:multiLevelType w:val="hybridMultilevel"/>
    <w:tmpl w:val="8F60FB6E"/>
    <w:lvl w:ilvl="0" w:tplc="340AC59E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426869E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C9BE39D2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B32C1714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D4928268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3D8ED8E2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E5A6AD7E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5260A356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AFBC3608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381">
    <w:nsid w:val="612D407A"/>
    <w:multiLevelType w:val="hybridMultilevel"/>
    <w:tmpl w:val="8BD4C7C2"/>
    <w:lvl w:ilvl="0" w:tplc="FE2ECC14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0C63F6C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5F223824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2118F010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486CDD7A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0A64022E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0C92941E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F13C4934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AB50CB9E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382">
    <w:nsid w:val="61A662BF"/>
    <w:multiLevelType w:val="hybridMultilevel"/>
    <w:tmpl w:val="F0DA96F8"/>
    <w:lvl w:ilvl="0" w:tplc="222AF2B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A5C491A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BB703C98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E356FCB8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DA14A96E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726ABF58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10ACF222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AD24BF4E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CC64AE04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383">
    <w:nsid w:val="61E72D4B"/>
    <w:multiLevelType w:val="hybridMultilevel"/>
    <w:tmpl w:val="A964ED9E"/>
    <w:lvl w:ilvl="0" w:tplc="58E6CA64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eastAsia="en-US" w:bidi="ar-SA"/>
      </w:rPr>
    </w:lvl>
    <w:lvl w:ilvl="1" w:tplc="1616BEB4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7F382350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FBB0224C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3F144EF4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796A63D2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FEEAE2B0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23AC06C8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98F8EF34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384">
    <w:nsid w:val="62243EA5"/>
    <w:multiLevelType w:val="hybridMultilevel"/>
    <w:tmpl w:val="0D9432F8"/>
    <w:lvl w:ilvl="0" w:tplc="E0F6FF1A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A0CA1C2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114CE0B0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471E9B32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3C96D38E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A3907104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414ED066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87AA241E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FA449288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385">
    <w:nsid w:val="62676096"/>
    <w:multiLevelType w:val="hybridMultilevel"/>
    <w:tmpl w:val="617062B8"/>
    <w:lvl w:ilvl="0" w:tplc="CD1E780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4B4BC00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01940C1C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05D64EB4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B6DA4BE6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38CEC472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D5466F72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DD3243DE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00DEA968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386">
    <w:nsid w:val="626B7E73"/>
    <w:multiLevelType w:val="hybridMultilevel"/>
    <w:tmpl w:val="B09E0ABE"/>
    <w:lvl w:ilvl="0" w:tplc="8BD01C7C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7AC8B08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55BA1B8C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4EFC6D5A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B56EBFF4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8F6C97FA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BFB4D78A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784A21D2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EA6E4374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387">
    <w:nsid w:val="62D25227"/>
    <w:multiLevelType w:val="hybridMultilevel"/>
    <w:tmpl w:val="BFEEB824"/>
    <w:lvl w:ilvl="0" w:tplc="CA66489E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0727E7C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F44CA38A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5BB81484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72C21284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8FB6D640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DD687224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6F8A5EB2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5764F13C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388">
    <w:nsid w:val="62D434CD"/>
    <w:multiLevelType w:val="hybridMultilevel"/>
    <w:tmpl w:val="93F48B1A"/>
    <w:lvl w:ilvl="0" w:tplc="EA00A5E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99AB4D2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7AF2F408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57364A30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8FE254E6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8834AD74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DA767E72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6DF81DAA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67F456BE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389">
    <w:nsid w:val="62F172DC"/>
    <w:multiLevelType w:val="hybridMultilevel"/>
    <w:tmpl w:val="7A6AB3C2"/>
    <w:lvl w:ilvl="0" w:tplc="8EF0F87A">
      <w:numFmt w:val="bullet"/>
      <w:lvlText w:val="–"/>
      <w:lvlJc w:val="left"/>
      <w:pPr>
        <w:ind w:left="55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3F48ED2">
      <w:numFmt w:val="bullet"/>
      <w:lvlText w:val="•"/>
      <w:lvlJc w:val="left"/>
      <w:pPr>
        <w:ind w:left="308" w:hanging="105"/>
      </w:pPr>
      <w:rPr>
        <w:rFonts w:hint="default"/>
        <w:lang w:eastAsia="en-US" w:bidi="ar-SA"/>
      </w:rPr>
    </w:lvl>
    <w:lvl w:ilvl="2" w:tplc="B50411D0">
      <w:numFmt w:val="bullet"/>
      <w:lvlText w:val="•"/>
      <w:lvlJc w:val="left"/>
      <w:pPr>
        <w:ind w:left="556" w:hanging="105"/>
      </w:pPr>
      <w:rPr>
        <w:rFonts w:hint="default"/>
        <w:lang w:eastAsia="en-US" w:bidi="ar-SA"/>
      </w:rPr>
    </w:lvl>
    <w:lvl w:ilvl="3" w:tplc="C8B43E44">
      <w:numFmt w:val="bullet"/>
      <w:lvlText w:val="•"/>
      <w:lvlJc w:val="left"/>
      <w:pPr>
        <w:ind w:left="804" w:hanging="105"/>
      </w:pPr>
      <w:rPr>
        <w:rFonts w:hint="default"/>
        <w:lang w:eastAsia="en-US" w:bidi="ar-SA"/>
      </w:rPr>
    </w:lvl>
    <w:lvl w:ilvl="4" w:tplc="1D4410BC">
      <w:numFmt w:val="bullet"/>
      <w:lvlText w:val="•"/>
      <w:lvlJc w:val="left"/>
      <w:pPr>
        <w:ind w:left="1052" w:hanging="105"/>
      </w:pPr>
      <w:rPr>
        <w:rFonts w:hint="default"/>
        <w:lang w:eastAsia="en-US" w:bidi="ar-SA"/>
      </w:rPr>
    </w:lvl>
    <w:lvl w:ilvl="5" w:tplc="80E2D966">
      <w:numFmt w:val="bullet"/>
      <w:lvlText w:val="•"/>
      <w:lvlJc w:val="left"/>
      <w:pPr>
        <w:ind w:left="1300" w:hanging="105"/>
      </w:pPr>
      <w:rPr>
        <w:rFonts w:hint="default"/>
        <w:lang w:eastAsia="en-US" w:bidi="ar-SA"/>
      </w:rPr>
    </w:lvl>
    <w:lvl w:ilvl="6" w:tplc="9D983BA8">
      <w:numFmt w:val="bullet"/>
      <w:lvlText w:val="•"/>
      <w:lvlJc w:val="left"/>
      <w:pPr>
        <w:ind w:left="1548" w:hanging="105"/>
      </w:pPr>
      <w:rPr>
        <w:rFonts w:hint="default"/>
        <w:lang w:eastAsia="en-US" w:bidi="ar-SA"/>
      </w:rPr>
    </w:lvl>
    <w:lvl w:ilvl="7" w:tplc="233E7E10">
      <w:numFmt w:val="bullet"/>
      <w:lvlText w:val="•"/>
      <w:lvlJc w:val="left"/>
      <w:pPr>
        <w:ind w:left="1796" w:hanging="105"/>
      </w:pPr>
      <w:rPr>
        <w:rFonts w:hint="default"/>
        <w:lang w:eastAsia="en-US" w:bidi="ar-SA"/>
      </w:rPr>
    </w:lvl>
    <w:lvl w:ilvl="8" w:tplc="A4A6E6D6">
      <w:numFmt w:val="bullet"/>
      <w:lvlText w:val="•"/>
      <w:lvlJc w:val="left"/>
      <w:pPr>
        <w:ind w:left="2044" w:hanging="105"/>
      </w:pPr>
      <w:rPr>
        <w:rFonts w:hint="default"/>
        <w:lang w:eastAsia="en-US" w:bidi="ar-SA"/>
      </w:rPr>
    </w:lvl>
  </w:abstractNum>
  <w:abstractNum w:abstractNumId="390">
    <w:nsid w:val="62F223ED"/>
    <w:multiLevelType w:val="hybridMultilevel"/>
    <w:tmpl w:val="C388CBFE"/>
    <w:lvl w:ilvl="0" w:tplc="5D9465EA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F16616C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C436C7C4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3654B986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FE9C5624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05445736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3E3CF842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9632A2BA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426A3CB8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391">
    <w:nsid w:val="630D3313"/>
    <w:multiLevelType w:val="hybridMultilevel"/>
    <w:tmpl w:val="26282D34"/>
    <w:lvl w:ilvl="0" w:tplc="96107EA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CC9404FC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AF9A4810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E8941AA6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B0A8B0AC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472A8E34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CC12596E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43EAF5B2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394EBC6E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392">
    <w:nsid w:val="63B26BFC"/>
    <w:multiLevelType w:val="hybridMultilevel"/>
    <w:tmpl w:val="C5C6B630"/>
    <w:lvl w:ilvl="0" w:tplc="C8C4AC2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1BE8294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C7521710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3B6E6396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F54268FC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2A6E1146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EC88D78E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0CCC65B2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D89EE360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393">
    <w:nsid w:val="63D41088"/>
    <w:multiLevelType w:val="hybridMultilevel"/>
    <w:tmpl w:val="E1C03DBC"/>
    <w:lvl w:ilvl="0" w:tplc="E5163A9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D9B812C0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B5C49406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3BF8E726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22EADD6E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61B82426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20C48898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BB1A8510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2A880CC4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394">
    <w:nsid w:val="646A1309"/>
    <w:multiLevelType w:val="hybridMultilevel"/>
    <w:tmpl w:val="E0AA5F2E"/>
    <w:lvl w:ilvl="0" w:tplc="DD129DC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1A6922E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6AEA059A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2640DCDE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B832EFE6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E0302EC2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4720237E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FA7ADE92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010ED0A4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395">
    <w:nsid w:val="64B1241F"/>
    <w:multiLevelType w:val="hybridMultilevel"/>
    <w:tmpl w:val="D5C47CF8"/>
    <w:lvl w:ilvl="0" w:tplc="B1D0139A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A6C2798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71CAC3D4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33629DC0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476C7894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24A66724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56CEA274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AFCCA200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5566818E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396">
    <w:nsid w:val="652D334A"/>
    <w:multiLevelType w:val="hybridMultilevel"/>
    <w:tmpl w:val="B2F26B5A"/>
    <w:lvl w:ilvl="0" w:tplc="BF38391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A022940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EDBE5B86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8C14418C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F9C6A6BE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584240B0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EF44CA32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7FCE993A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C5524C2A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397">
    <w:nsid w:val="65832BE2"/>
    <w:multiLevelType w:val="hybridMultilevel"/>
    <w:tmpl w:val="643CCFA4"/>
    <w:lvl w:ilvl="0" w:tplc="6A9E919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C08C6B56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473AE004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A8E614FC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5EFECDA2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692C34B2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EFA64BF2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D6C01716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E6DAF4CA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398">
    <w:nsid w:val="65E25CA6"/>
    <w:multiLevelType w:val="hybridMultilevel"/>
    <w:tmpl w:val="453C6BA6"/>
    <w:lvl w:ilvl="0" w:tplc="321A708E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E8E5352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02385A50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2FA053BE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1EFE685E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54E09C4A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6FD2659E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C8B8E57C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6A8039B4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399">
    <w:nsid w:val="66867098"/>
    <w:multiLevelType w:val="hybridMultilevel"/>
    <w:tmpl w:val="B0065C10"/>
    <w:lvl w:ilvl="0" w:tplc="698CA6B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CE6D234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99A27E56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26C0185E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342607EE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835C0A04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9886EA24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1B9C93DA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A1FA8410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400">
    <w:nsid w:val="668B3A0C"/>
    <w:multiLevelType w:val="hybridMultilevel"/>
    <w:tmpl w:val="321CC9C8"/>
    <w:lvl w:ilvl="0" w:tplc="A3128BF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7B6B694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F10E70B8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E4D0B73A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A5C02B22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2ED62E5A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AF20F0D8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1B5054B0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55EE0102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401">
    <w:nsid w:val="66FF012E"/>
    <w:multiLevelType w:val="hybridMultilevel"/>
    <w:tmpl w:val="D804B080"/>
    <w:lvl w:ilvl="0" w:tplc="9CE23BD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3E46AF2">
      <w:numFmt w:val="bullet"/>
      <w:lvlText w:val="•"/>
      <w:lvlJc w:val="left"/>
      <w:pPr>
        <w:ind w:left="308" w:hanging="120"/>
      </w:pPr>
      <w:rPr>
        <w:rFonts w:hint="default"/>
        <w:lang w:eastAsia="en-US" w:bidi="ar-SA"/>
      </w:rPr>
    </w:lvl>
    <w:lvl w:ilvl="2" w:tplc="4CC0D6A6">
      <w:numFmt w:val="bullet"/>
      <w:lvlText w:val="•"/>
      <w:lvlJc w:val="left"/>
      <w:pPr>
        <w:ind w:left="436" w:hanging="120"/>
      </w:pPr>
      <w:rPr>
        <w:rFonts w:hint="default"/>
        <w:lang w:eastAsia="en-US" w:bidi="ar-SA"/>
      </w:rPr>
    </w:lvl>
    <w:lvl w:ilvl="3" w:tplc="223EE8EE">
      <w:numFmt w:val="bullet"/>
      <w:lvlText w:val="•"/>
      <w:lvlJc w:val="left"/>
      <w:pPr>
        <w:ind w:left="565" w:hanging="120"/>
      </w:pPr>
      <w:rPr>
        <w:rFonts w:hint="default"/>
        <w:lang w:eastAsia="en-US" w:bidi="ar-SA"/>
      </w:rPr>
    </w:lvl>
    <w:lvl w:ilvl="4" w:tplc="849E109E">
      <w:numFmt w:val="bullet"/>
      <w:lvlText w:val="•"/>
      <w:lvlJc w:val="left"/>
      <w:pPr>
        <w:ind w:left="693" w:hanging="120"/>
      </w:pPr>
      <w:rPr>
        <w:rFonts w:hint="default"/>
        <w:lang w:eastAsia="en-US" w:bidi="ar-SA"/>
      </w:rPr>
    </w:lvl>
    <w:lvl w:ilvl="5" w:tplc="041CDFEE">
      <w:numFmt w:val="bullet"/>
      <w:lvlText w:val="•"/>
      <w:lvlJc w:val="left"/>
      <w:pPr>
        <w:ind w:left="822" w:hanging="120"/>
      </w:pPr>
      <w:rPr>
        <w:rFonts w:hint="default"/>
        <w:lang w:eastAsia="en-US" w:bidi="ar-SA"/>
      </w:rPr>
    </w:lvl>
    <w:lvl w:ilvl="6" w:tplc="4A0CFAD2">
      <w:numFmt w:val="bullet"/>
      <w:lvlText w:val="•"/>
      <w:lvlJc w:val="left"/>
      <w:pPr>
        <w:ind w:left="950" w:hanging="120"/>
      </w:pPr>
      <w:rPr>
        <w:rFonts w:hint="default"/>
        <w:lang w:eastAsia="en-US" w:bidi="ar-SA"/>
      </w:rPr>
    </w:lvl>
    <w:lvl w:ilvl="7" w:tplc="1766FA28">
      <w:numFmt w:val="bullet"/>
      <w:lvlText w:val="•"/>
      <w:lvlJc w:val="left"/>
      <w:pPr>
        <w:ind w:left="1078" w:hanging="120"/>
      </w:pPr>
      <w:rPr>
        <w:rFonts w:hint="default"/>
        <w:lang w:eastAsia="en-US" w:bidi="ar-SA"/>
      </w:rPr>
    </w:lvl>
    <w:lvl w:ilvl="8" w:tplc="8D440BC6">
      <w:numFmt w:val="bullet"/>
      <w:lvlText w:val="•"/>
      <w:lvlJc w:val="left"/>
      <w:pPr>
        <w:ind w:left="1207" w:hanging="120"/>
      </w:pPr>
      <w:rPr>
        <w:rFonts w:hint="default"/>
        <w:lang w:eastAsia="en-US" w:bidi="ar-SA"/>
      </w:rPr>
    </w:lvl>
  </w:abstractNum>
  <w:abstractNum w:abstractNumId="402">
    <w:nsid w:val="674E657F"/>
    <w:multiLevelType w:val="hybridMultilevel"/>
    <w:tmpl w:val="0052C378"/>
    <w:lvl w:ilvl="0" w:tplc="50AE89F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8D0C2CE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DFCAD994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7B141F4E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61349A06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48D0B57C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068478F4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8496E12A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9DC64712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403">
    <w:nsid w:val="682A6479"/>
    <w:multiLevelType w:val="hybridMultilevel"/>
    <w:tmpl w:val="A912947E"/>
    <w:lvl w:ilvl="0" w:tplc="446EAFA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eastAsia="en-US" w:bidi="ar-SA"/>
      </w:rPr>
    </w:lvl>
    <w:lvl w:ilvl="1" w:tplc="0FFC9EEC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5CACAA86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7B141C76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2DAA5B04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096E23AE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2482098E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E2A6B8B4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5DCA7AC2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404">
    <w:nsid w:val="68C1032B"/>
    <w:multiLevelType w:val="hybridMultilevel"/>
    <w:tmpl w:val="5E2E913E"/>
    <w:lvl w:ilvl="0" w:tplc="77FA240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0B44B88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1012EEC2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28FA5B42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8C702144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85DCE9E2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03A64270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5922F53C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A904B3A6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405">
    <w:nsid w:val="68D7455B"/>
    <w:multiLevelType w:val="hybridMultilevel"/>
    <w:tmpl w:val="EB0E3ABA"/>
    <w:lvl w:ilvl="0" w:tplc="3DB8304A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5FCFCBE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8A94B550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550E66F0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5EC071A0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957C4B36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EEEEA2B2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32C29012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84C02136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406">
    <w:nsid w:val="68DE4A91"/>
    <w:multiLevelType w:val="hybridMultilevel"/>
    <w:tmpl w:val="C50049D6"/>
    <w:lvl w:ilvl="0" w:tplc="11C03C9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7668098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D552249A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8C5624EA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9FCCFCE8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0B0C4BC4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2F94CCA4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32C8796C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9FC824B6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407">
    <w:nsid w:val="691C3734"/>
    <w:multiLevelType w:val="hybridMultilevel"/>
    <w:tmpl w:val="E86AAED6"/>
    <w:lvl w:ilvl="0" w:tplc="CA1C0DDE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46E6B16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A0E4B85A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CEF075EA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FA3670D8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696264D6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D12E662C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1ED67406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709EE2DC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408">
    <w:nsid w:val="694D0488"/>
    <w:multiLevelType w:val="hybridMultilevel"/>
    <w:tmpl w:val="0AA6EF56"/>
    <w:lvl w:ilvl="0" w:tplc="7174E9EE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CD3E707E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18FE3964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2C8A114C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FEACBD94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8CB8D640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F22AFE88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603A307C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591A989A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409">
    <w:nsid w:val="6979045B"/>
    <w:multiLevelType w:val="hybridMultilevel"/>
    <w:tmpl w:val="820EBA44"/>
    <w:lvl w:ilvl="0" w:tplc="66B6B56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D5E29E2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3182D2E4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07EEA2FA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030C3CD0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507E5406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FA9AAF42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F0BAAD26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2BAA776E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410">
    <w:nsid w:val="69BE685A"/>
    <w:multiLevelType w:val="hybridMultilevel"/>
    <w:tmpl w:val="0D9690B2"/>
    <w:lvl w:ilvl="0" w:tplc="8D9889C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BB8F338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42369BCE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C72A5214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2E6AEEB8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B784B72C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AD2C180E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2B48F822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D1181EE0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411">
    <w:nsid w:val="69F94A13"/>
    <w:multiLevelType w:val="hybridMultilevel"/>
    <w:tmpl w:val="E5CC67E0"/>
    <w:lvl w:ilvl="0" w:tplc="6BDE7E0C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926B688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FDE868EE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0D106CFA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2B7EEAA2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CB146BC2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8D88030E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A84E230C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EF9E09E2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412">
    <w:nsid w:val="6A1B6911"/>
    <w:multiLevelType w:val="hybridMultilevel"/>
    <w:tmpl w:val="1274437C"/>
    <w:lvl w:ilvl="0" w:tplc="7650664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55C833C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2E34F0A4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7B4A31E6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986CCB54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D180CCD4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5F0CDB6C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593A9984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C3C6F84E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413">
    <w:nsid w:val="6A2600E6"/>
    <w:multiLevelType w:val="hybridMultilevel"/>
    <w:tmpl w:val="59F22186"/>
    <w:lvl w:ilvl="0" w:tplc="8442690A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6BE8420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2BB65F9A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F8EABE28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7E9A4000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B936D4B6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04101F58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C55ACAE0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8E0CDCD8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414">
    <w:nsid w:val="6A38371B"/>
    <w:multiLevelType w:val="hybridMultilevel"/>
    <w:tmpl w:val="826E43A2"/>
    <w:lvl w:ilvl="0" w:tplc="00561DC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1E6E306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E22EB64E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40427862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C9428AA8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C5BA1FD2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333CCDDC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2D1A9972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407EB426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415">
    <w:nsid w:val="6A3D7BD1"/>
    <w:multiLevelType w:val="hybridMultilevel"/>
    <w:tmpl w:val="A21CBE52"/>
    <w:lvl w:ilvl="0" w:tplc="DC1486A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CE4227C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68A4E6D4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15082DDE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09F08B3E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6CC8D0A6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0D2483CE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FEA23C8E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63EA96CA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416">
    <w:nsid w:val="6A5052A0"/>
    <w:multiLevelType w:val="hybridMultilevel"/>
    <w:tmpl w:val="F9084328"/>
    <w:lvl w:ilvl="0" w:tplc="D93C619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eastAsia="en-US" w:bidi="ar-SA"/>
      </w:rPr>
    </w:lvl>
    <w:lvl w:ilvl="1" w:tplc="18446DC0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B768A8E8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55449920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F2B6EF04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35963E7C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83221E6A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27EAA7F2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6D1673EA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417">
    <w:nsid w:val="6AC435AC"/>
    <w:multiLevelType w:val="hybridMultilevel"/>
    <w:tmpl w:val="840EAFD8"/>
    <w:lvl w:ilvl="0" w:tplc="5CD6D24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480D8CC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A1A83DA6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85F80678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7CD68AF4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3830E57A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04CECCBC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EC7E2FD8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E39ECB52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418">
    <w:nsid w:val="6B09746A"/>
    <w:multiLevelType w:val="hybridMultilevel"/>
    <w:tmpl w:val="B40E1810"/>
    <w:lvl w:ilvl="0" w:tplc="6F32299A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BA29586">
      <w:numFmt w:val="bullet"/>
      <w:lvlText w:val="•"/>
      <w:lvlJc w:val="left"/>
      <w:pPr>
        <w:ind w:left="421" w:hanging="120"/>
      </w:pPr>
      <w:rPr>
        <w:rFonts w:hint="default"/>
        <w:lang w:eastAsia="en-US" w:bidi="ar-SA"/>
      </w:rPr>
    </w:lvl>
    <w:lvl w:ilvl="2" w:tplc="C018D08A">
      <w:numFmt w:val="bullet"/>
      <w:lvlText w:val="•"/>
      <w:lvlJc w:val="left"/>
      <w:pPr>
        <w:ind w:left="663" w:hanging="120"/>
      </w:pPr>
      <w:rPr>
        <w:rFonts w:hint="default"/>
        <w:lang w:eastAsia="en-US" w:bidi="ar-SA"/>
      </w:rPr>
    </w:lvl>
    <w:lvl w:ilvl="3" w:tplc="B2FCE70C">
      <w:numFmt w:val="bullet"/>
      <w:lvlText w:val="•"/>
      <w:lvlJc w:val="left"/>
      <w:pPr>
        <w:ind w:left="905" w:hanging="120"/>
      </w:pPr>
      <w:rPr>
        <w:rFonts w:hint="default"/>
        <w:lang w:eastAsia="en-US" w:bidi="ar-SA"/>
      </w:rPr>
    </w:lvl>
    <w:lvl w:ilvl="4" w:tplc="4F7237D2">
      <w:numFmt w:val="bullet"/>
      <w:lvlText w:val="•"/>
      <w:lvlJc w:val="left"/>
      <w:pPr>
        <w:ind w:left="1147" w:hanging="120"/>
      </w:pPr>
      <w:rPr>
        <w:rFonts w:hint="default"/>
        <w:lang w:eastAsia="en-US" w:bidi="ar-SA"/>
      </w:rPr>
    </w:lvl>
    <w:lvl w:ilvl="5" w:tplc="F75408CC">
      <w:numFmt w:val="bullet"/>
      <w:lvlText w:val="•"/>
      <w:lvlJc w:val="left"/>
      <w:pPr>
        <w:ind w:left="1389" w:hanging="120"/>
      </w:pPr>
      <w:rPr>
        <w:rFonts w:hint="default"/>
        <w:lang w:eastAsia="en-US" w:bidi="ar-SA"/>
      </w:rPr>
    </w:lvl>
    <w:lvl w:ilvl="6" w:tplc="EDC67946">
      <w:numFmt w:val="bullet"/>
      <w:lvlText w:val="•"/>
      <w:lvlJc w:val="left"/>
      <w:pPr>
        <w:ind w:left="1630" w:hanging="120"/>
      </w:pPr>
      <w:rPr>
        <w:rFonts w:hint="default"/>
        <w:lang w:eastAsia="en-US" w:bidi="ar-SA"/>
      </w:rPr>
    </w:lvl>
    <w:lvl w:ilvl="7" w:tplc="030C209E">
      <w:numFmt w:val="bullet"/>
      <w:lvlText w:val="•"/>
      <w:lvlJc w:val="left"/>
      <w:pPr>
        <w:ind w:left="1872" w:hanging="120"/>
      </w:pPr>
      <w:rPr>
        <w:rFonts w:hint="default"/>
        <w:lang w:eastAsia="en-US" w:bidi="ar-SA"/>
      </w:rPr>
    </w:lvl>
    <w:lvl w:ilvl="8" w:tplc="D5967B6C">
      <w:numFmt w:val="bullet"/>
      <w:lvlText w:val="•"/>
      <w:lvlJc w:val="left"/>
      <w:pPr>
        <w:ind w:left="2114" w:hanging="120"/>
      </w:pPr>
      <w:rPr>
        <w:rFonts w:hint="default"/>
        <w:lang w:eastAsia="en-US" w:bidi="ar-SA"/>
      </w:rPr>
    </w:lvl>
  </w:abstractNum>
  <w:abstractNum w:abstractNumId="419">
    <w:nsid w:val="6B200B3A"/>
    <w:multiLevelType w:val="hybridMultilevel"/>
    <w:tmpl w:val="E7F0A2A2"/>
    <w:lvl w:ilvl="0" w:tplc="B83208FE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8B6FAEA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6C2410B6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9462E400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4FBC3592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7C08A762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FABA4854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345E899E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F3BAC6EE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420">
    <w:nsid w:val="6B892300"/>
    <w:multiLevelType w:val="hybridMultilevel"/>
    <w:tmpl w:val="BF6E6CD4"/>
    <w:lvl w:ilvl="0" w:tplc="9F3428DE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8682366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4EAEE6DA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EA5C5090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37004EB2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597EA124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77824736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50380940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396EAC88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421">
    <w:nsid w:val="6BAD11E5"/>
    <w:multiLevelType w:val="hybridMultilevel"/>
    <w:tmpl w:val="82DEE68A"/>
    <w:lvl w:ilvl="0" w:tplc="F6B64C7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AC4A018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53E875CA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277E988E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1BD03FFE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7A7A1DF2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54722440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ED6E3066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FE128FD6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422">
    <w:nsid w:val="6C2763F9"/>
    <w:multiLevelType w:val="hybridMultilevel"/>
    <w:tmpl w:val="13CA9446"/>
    <w:lvl w:ilvl="0" w:tplc="B384815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D2E415CC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84E825FE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DA8A8E12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B5449860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17A6AD5A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0B32DE36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5A9A2C28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88BE4CF2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423">
    <w:nsid w:val="6C48584E"/>
    <w:multiLevelType w:val="hybridMultilevel"/>
    <w:tmpl w:val="FDEA9B12"/>
    <w:lvl w:ilvl="0" w:tplc="99B0727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CF026E0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DD2A25D8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1E423BC0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C12C42D4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379CD21A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E976D0EC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63F4E864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E6946C58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424">
    <w:nsid w:val="6C624C7F"/>
    <w:multiLevelType w:val="hybridMultilevel"/>
    <w:tmpl w:val="DF984D62"/>
    <w:lvl w:ilvl="0" w:tplc="329857EA">
      <w:numFmt w:val="bullet"/>
      <w:lvlText w:val="–"/>
      <w:lvlJc w:val="left"/>
      <w:pPr>
        <w:ind w:left="1097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E1A10B2">
      <w:start w:val="1"/>
      <w:numFmt w:val="upperRoman"/>
      <w:lvlText w:val="%2."/>
      <w:lvlJc w:val="left"/>
      <w:pPr>
        <w:ind w:left="667" w:hanging="150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2" w:tplc="BABE95C6">
      <w:start w:val="1"/>
      <w:numFmt w:val="decimal"/>
      <w:lvlText w:val="%3."/>
      <w:lvlJc w:val="left"/>
      <w:pPr>
        <w:ind w:left="697" w:hanging="180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3" w:tplc="4D3EBF5E">
      <w:numFmt w:val="bullet"/>
      <w:lvlText w:val="•"/>
      <w:lvlJc w:val="left"/>
      <w:pPr>
        <w:ind w:left="607" w:hanging="180"/>
      </w:pPr>
      <w:rPr>
        <w:rFonts w:hint="default"/>
        <w:lang w:eastAsia="en-US" w:bidi="ar-SA"/>
      </w:rPr>
    </w:lvl>
    <w:lvl w:ilvl="4" w:tplc="00E82F60">
      <w:numFmt w:val="bullet"/>
      <w:lvlText w:val="•"/>
      <w:lvlJc w:val="left"/>
      <w:pPr>
        <w:ind w:left="515" w:hanging="180"/>
      </w:pPr>
      <w:rPr>
        <w:rFonts w:hint="default"/>
        <w:lang w:eastAsia="en-US" w:bidi="ar-SA"/>
      </w:rPr>
    </w:lvl>
    <w:lvl w:ilvl="5" w:tplc="C458FAFC">
      <w:numFmt w:val="bullet"/>
      <w:lvlText w:val="•"/>
      <w:lvlJc w:val="left"/>
      <w:pPr>
        <w:ind w:left="423" w:hanging="180"/>
      </w:pPr>
      <w:rPr>
        <w:rFonts w:hint="default"/>
        <w:lang w:eastAsia="en-US" w:bidi="ar-SA"/>
      </w:rPr>
    </w:lvl>
    <w:lvl w:ilvl="6" w:tplc="596E5E6E">
      <w:numFmt w:val="bullet"/>
      <w:lvlText w:val="•"/>
      <w:lvlJc w:val="left"/>
      <w:pPr>
        <w:ind w:left="331" w:hanging="180"/>
      </w:pPr>
      <w:rPr>
        <w:rFonts w:hint="default"/>
        <w:lang w:eastAsia="en-US" w:bidi="ar-SA"/>
      </w:rPr>
    </w:lvl>
    <w:lvl w:ilvl="7" w:tplc="F7840D6A">
      <w:numFmt w:val="bullet"/>
      <w:lvlText w:val="•"/>
      <w:lvlJc w:val="left"/>
      <w:pPr>
        <w:ind w:left="239" w:hanging="180"/>
      </w:pPr>
      <w:rPr>
        <w:rFonts w:hint="default"/>
        <w:lang w:eastAsia="en-US" w:bidi="ar-SA"/>
      </w:rPr>
    </w:lvl>
    <w:lvl w:ilvl="8" w:tplc="F6A81FAA">
      <w:numFmt w:val="bullet"/>
      <w:lvlText w:val="•"/>
      <w:lvlJc w:val="left"/>
      <w:pPr>
        <w:ind w:left="147" w:hanging="180"/>
      </w:pPr>
      <w:rPr>
        <w:rFonts w:hint="default"/>
        <w:lang w:eastAsia="en-US" w:bidi="ar-SA"/>
      </w:rPr>
    </w:lvl>
  </w:abstractNum>
  <w:abstractNum w:abstractNumId="425">
    <w:nsid w:val="6CF37192"/>
    <w:multiLevelType w:val="hybridMultilevel"/>
    <w:tmpl w:val="95766EE4"/>
    <w:lvl w:ilvl="0" w:tplc="9A40F77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276541A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D5F49192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12D6E5CE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B62AEF88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FB407E36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77987B3C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07FCBE76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4BD235CA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426">
    <w:nsid w:val="6D1A5A95"/>
    <w:multiLevelType w:val="hybridMultilevel"/>
    <w:tmpl w:val="95A21734"/>
    <w:lvl w:ilvl="0" w:tplc="A8CAFB6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52ABC5C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B0BC964E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AC9EA39A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F2F8C104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41084362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5352D1D6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7924D59E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9CB2F6E6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427">
    <w:nsid w:val="6D314F9E"/>
    <w:multiLevelType w:val="hybridMultilevel"/>
    <w:tmpl w:val="2CD06DA4"/>
    <w:lvl w:ilvl="0" w:tplc="954AB60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0563726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14BE153C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FD5E9F42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2F58BAD6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4574C70C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8D5A2F30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99C4A506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70ECA87A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428">
    <w:nsid w:val="6D3E24A0"/>
    <w:multiLevelType w:val="hybridMultilevel"/>
    <w:tmpl w:val="AE7A0A5E"/>
    <w:lvl w:ilvl="0" w:tplc="273A27C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88E7006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229C20E4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29C23A2E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42203392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CB809ABA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6BBA1BD6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231A0FBC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E0E2BFB2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429">
    <w:nsid w:val="6D4B253A"/>
    <w:multiLevelType w:val="hybridMultilevel"/>
    <w:tmpl w:val="B4AE1064"/>
    <w:lvl w:ilvl="0" w:tplc="241CC1E4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35E0674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0832ADBE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CAA6DA92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9B38408A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487AC53C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43A8151A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EFBEF304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9CE0D03C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430">
    <w:nsid w:val="6DC56488"/>
    <w:multiLevelType w:val="hybridMultilevel"/>
    <w:tmpl w:val="0D90AA84"/>
    <w:lvl w:ilvl="0" w:tplc="250A425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24CEDA2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0ABE6298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C2C0C730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1A1E492E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D74638D6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B3741670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0AD87C76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4EF2FF8C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431">
    <w:nsid w:val="6DD25CCC"/>
    <w:multiLevelType w:val="hybridMultilevel"/>
    <w:tmpl w:val="A0123C38"/>
    <w:lvl w:ilvl="0" w:tplc="99DE6110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81E8D4E">
      <w:numFmt w:val="bullet"/>
      <w:lvlText w:val="•"/>
      <w:lvlJc w:val="left"/>
      <w:pPr>
        <w:ind w:left="308" w:hanging="105"/>
      </w:pPr>
      <w:rPr>
        <w:rFonts w:hint="default"/>
        <w:lang w:eastAsia="en-US" w:bidi="ar-SA"/>
      </w:rPr>
    </w:lvl>
    <w:lvl w:ilvl="2" w:tplc="78DE705A">
      <w:numFmt w:val="bullet"/>
      <w:lvlText w:val="•"/>
      <w:lvlJc w:val="left"/>
      <w:pPr>
        <w:ind w:left="556" w:hanging="105"/>
      </w:pPr>
      <w:rPr>
        <w:rFonts w:hint="default"/>
        <w:lang w:eastAsia="en-US" w:bidi="ar-SA"/>
      </w:rPr>
    </w:lvl>
    <w:lvl w:ilvl="3" w:tplc="C5AA964E">
      <w:numFmt w:val="bullet"/>
      <w:lvlText w:val="•"/>
      <w:lvlJc w:val="left"/>
      <w:pPr>
        <w:ind w:left="804" w:hanging="105"/>
      </w:pPr>
      <w:rPr>
        <w:rFonts w:hint="default"/>
        <w:lang w:eastAsia="en-US" w:bidi="ar-SA"/>
      </w:rPr>
    </w:lvl>
    <w:lvl w:ilvl="4" w:tplc="C206DCFE">
      <w:numFmt w:val="bullet"/>
      <w:lvlText w:val="•"/>
      <w:lvlJc w:val="left"/>
      <w:pPr>
        <w:ind w:left="1052" w:hanging="105"/>
      </w:pPr>
      <w:rPr>
        <w:rFonts w:hint="default"/>
        <w:lang w:eastAsia="en-US" w:bidi="ar-SA"/>
      </w:rPr>
    </w:lvl>
    <w:lvl w:ilvl="5" w:tplc="84C87B02">
      <w:numFmt w:val="bullet"/>
      <w:lvlText w:val="•"/>
      <w:lvlJc w:val="left"/>
      <w:pPr>
        <w:ind w:left="1300" w:hanging="105"/>
      </w:pPr>
      <w:rPr>
        <w:rFonts w:hint="default"/>
        <w:lang w:eastAsia="en-US" w:bidi="ar-SA"/>
      </w:rPr>
    </w:lvl>
    <w:lvl w:ilvl="6" w:tplc="97CC146E">
      <w:numFmt w:val="bullet"/>
      <w:lvlText w:val="•"/>
      <w:lvlJc w:val="left"/>
      <w:pPr>
        <w:ind w:left="1548" w:hanging="105"/>
      </w:pPr>
      <w:rPr>
        <w:rFonts w:hint="default"/>
        <w:lang w:eastAsia="en-US" w:bidi="ar-SA"/>
      </w:rPr>
    </w:lvl>
    <w:lvl w:ilvl="7" w:tplc="42C8501A">
      <w:numFmt w:val="bullet"/>
      <w:lvlText w:val="•"/>
      <w:lvlJc w:val="left"/>
      <w:pPr>
        <w:ind w:left="1796" w:hanging="105"/>
      </w:pPr>
      <w:rPr>
        <w:rFonts w:hint="default"/>
        <w:lang w:eastAsia="en-US" w:bidi="ar-SA"/>
      </w:rPr>
    </w:lvl>
    <w:lvl w:ilvl="8" w:tplc="6B200C78">
      <w:numFmt w:val="bullet"/>
      <w:lvlText w:val="•"/>
      <w:lvlJc w:val="left"/>
      <w:pPr>
        <w:ind w:left="2044" w:hanging="105"/>
      </w:pPr>
      <w:rPr>
        <w:rFonts w:hint="default"/>
        <w:lang w:eastAsia="en-US" w:bidi="ar-SA"/>
      </w:rPr>
    </w:lvl>
  </w:abstractNum>
  <w:abstractNum w:abstractNumId="432">
    <w:nsid w:val="6E946A30"/>
    <w:multiLevelType w:val="hybridMultilevel"/>
    <w:tmpl w:val="2468338C"/>
    <w:lvl w:ilvl="0" w:tplc="D2F492E8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732A002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0F545E5A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3C68DF56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813C4B96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5282B1DC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D5E2B810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CCC40196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125CC71A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433">
    <w:nsid w:val="6EA630F2"/>
    <w:multiLevelType w:val="hybridMultilevel"/>
    <w:tmpl w:val="F0AA4B38"/>
    <w:lvl w:ilvl="0" w:tplc="1F0C95A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eastAsia="en-US" w:bidi="ar-SA"/>
      </w:rPr>
    </w:lvl>
    <w:lvl w:ilvl="1" w:tplc="BDF2648C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A68CD214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00F4E9EA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5E3472F6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CB3AF594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CDF85E12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5650D2C0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CCFC5BE0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434">
    <w:nsid w:val="6EB02DD6"/>
    <w:multiLevelType w:val="hybridMultilevel"/>
    <w:tmpl w:val="32740808"/>
    <w:lvl w:ilvl="0" w:tplc="87F2DFF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C02C666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BB5C6266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5F944BD4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8E1C32E4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CE52B730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4B22EA9A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9A122C60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EBF6D5A8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435">
    <w:nsid w:val="6EB733A6"/>
    <w:multiLevelType w:val="hybridMultilevel"/>
    <w:tmpl w:val="63BA6F5E"/>
    <w:lvl w:ilvl="0" w:tplc="F2AE88A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1865D56">
      <w:numFmt w:val="bullet"/>
      <w:lvlText w:val="•"/>
      <w:lvlJc w:val="left"/>
      <w:pPr>
        <w:ind w:left="714" w:hanging="105"/>
      </w:pPr>
      <w:rPr>
        <w:rFonts w:hint="default"/>
        <w:lang w:eastAsia="en-US" w:bidi="ar-SA"/>
      </w:rPr>
    </w:lvl>
    <w:lvl w:ilvl="2" w:tplc="2E0039F4">
      <w:numFmt w:val="bullet"/>
      <w:lvlText w:val="•"/>
      <w:lvlJc w:val="left"/>
      <w:pPr>
        <w:ind w:left="1269" w:hanging="105"/>
      </w:pPr>
      <w:rPr>
        <w:rFonts w:hint="default"/>
        <w:lang w:eastAsia="en-US" w:bidi="ar-SA"/>
      </w:rPr>
    </w:lvl>
    <w:lvl w:ilvl="3" w:tplc="A7B08A5E">
      <w:numFmt w:val="bullet"/>
      <w:lvlText w:val="•"/>
      <w:lvlJc w:val="left"/>
      <w:pPr>
        <w:ind w:left="1823" w:hanging="105"/>
      </w:pPr>
      <w:rPr>
        <w:rFonts w:hint="default"/>
        <w:lang w:eastAsia="en-US" w:bidi="ar-SA"/>
      </w:rPr>
    </w:lvl>
    <w:lvl w:ilvl="4" w:tplc="CD58249E">
      <w:numFmt w:val="bullet"/>
      <w:lvlText w:val="•"/>
      <w:lvlJc w:val="left"/>
      <w:pPr>
        <w:ind w:left="2378" w:hanging="105"/>
      </w:pPr>
      <w:rPr>
        <w:rFonts w:hint="default"/>
        <w:lang w:eastAsia="en-US" w:bidi="ar-SA"/>
      </w:rPr>
    </w:lvl>
    <w:lvl w:ilvl="5" w:tplc="42F04C26">
      <w:numFmt w:val="bullet"/>
      <w:lvlText w:val="•"/>
      <w:lvlJc w:val="left"/>
      <w:pPr>
        <w:ind w:left="2933" w:hanging="105"/>
      </w:pPr>
      <w:rPr>
        <w:rFonts w:hint="default"/>
        <w:lang w:eastAsia="en-US" w:bidi="ar-SA"/>
      </w:rPr>
    </w:lvl>
    <w:lvl w:ilvl="6" w:tplc="D6343CDA">
      <w:numFmt w:val="bullet"/>
      <w:lvlText w:val="•"/>
      <w:lvlJc w:val="left"/>
      <w:pPr>
        <w:ind w:left="3487" w:hanging="105"/>
      </w:pPr>
      <w:rPr>
        <w:rFonts w:hint="default"/>
        <w:lang w:eastAsia="en-US" w:bidi="ar-SA"/>
      </w:rPr>
    </w:lvl>
    <w:lvl w:ilvl="7" w:tplc="CBBEBC3E">
      <w:numFmt w:val="bullet"/>
      <w:lvlText w:val="•"/>
      <w:lvlJc w:val="left"/>
      <w:pPr>
        <w:ind w:left="4042" w:hanging="105"/>
      </w:pPr>
      <w:rPr>
        <w:rFonts w:hint="default"/>
        <w:lang w:eastAsia="en-US" w:bidi="ar-SA"/>
      </w:rPr>
    </w:lvl>
    <w:lvl w:ilvl="8" w:tplc="4B56B158">
      <w:numFmt w:val="bullet"/>
      <w:lvlText w:val="•"/>
      <w:lvlJc w:val="left"/>
      <w:pPr>
        <w:ind w:left="4596" w:hanging="105"/>
      </w:pPr>
      <w:rPr>
        <w:rFonts w:hint="default"/>
        <w:lang w:eastAsia="en-US" w:bidi="ar-SA"/>
      </w:rPr>
    </w:lvl>
  </w:abstractNum>
  <w:abstractNum w:abstractNumId="436">
    <w:nsid w:val="6ED1295A"/>
    <w:multiLevelType w:val="hybridMultilevel"/>
    <w:tmpl w:val="3E2210DC"/>
    <w:lvl w:ilvl="0" w:tplc="1D6898D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A00F3BE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48509E54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6310C41A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D4984E4A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F4003CA4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B82C2176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20BC0E82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FC90DC78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437">
    <w:nsid w:val="6ED81F50"/>
    <w:multiLevelType w:val="hybridMultilevel"/>
    <w:tmpl w:val="D9E479B2"/>
    <w:lvl w:ilvl="0" w:tplc="44AE4A68">
      <w:numFmt w:val="bullet"/>
      <w:lvlText w:val="–"/>
      <w:lvlJc w:val="left"/>
      <w:pPr>
        <w:ind w:left="19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98C5E0A">
      <w:numFmt w:val="bullet"/>
      <w:lvlText w:val="•"/>
      <w:lvlJc w:val="left"/>
      <w:pPr>
        <w:ind w:left="750" w:hanging="105"/>
      </w:pPr>
      <w:rPr>
        <w:rFonts w:hint="default"/>
        <w:lang w:eastAsia="en-US" w:bidi="ar-SA"/>
      </w:rPr>
    </w:lvl>
    <w:lvl w:ilvl="2" w:tplc="1EE49A98">
      <w:numFmt w:val="bullet"/>
      <w:lvlText w:val="•"/>
      <w:lvlJc w:val="left"/>
      <w:pPr>
        <w:ind w:left="1301" w:hanging="105"/>
      </w:pPr>
      <w:rPr>
        <w:rFonts w:hint="default"/>
        <w:lang w:eastAsia="en-US" w:bidi="ar-SA"/>
      </w:rPr>
    </w:lvl>
    <w:lvl w:ilvl="3" w:tplc="6824C9AC">
      <w:numFmt w:val="bullet"/>
      <w:lvlText w:val="•"/>
      <w:lvlJc w:val="left"/>
      <w:pPr>
        <w:ind w:left="1851" w:hanging="105"/>
      </w:pPr>
      <w:rPr>
        <w:rFonts w:hint="default"/>
        <w:lang w:eastAsia="en-US" w:bidi="ar-SA"/>
      </w:rPr>
    </w:lvl>
    <w:lvl w:ilvl="4" w:tplc="5158EEC4">
      <w:numFmt w:val="bullet"/>
      <w:lvlText w:val="•"/>
      <w:lvlJc w:val="left"/>
      <w:pPr>
        <w:ind w:left="2402" w:hanging="105"/>
      </w:pPr>
      <w:rPr>
        <w:rFonts w:hint="default"/>
        <w:lang w:eastAsia="en-US" w:bidi="ar-SA"/>
      </w:rPr>
    </w:lvl>
    <w:lvl w:ilvl="5" w:tplc="6F4E9FD6">
      <w:numFmt w:val="bullet"/>
      <w:lvlText w:val="•"/>
      <w:lvlJc w:val="left"/>
      <w:pPr>
        <w:ind w:left="2953" w:hanging="105"/>
      </w:pPr>
      <w:rPr>
        <w:rFonts w:hint="default"/>
        <w:lang w:eastAsia="en-US" w:bidi="ar-SA"/>
      </w:rPr>
    </w:lvl>
    <w:lvl w:ilvl="6" w:tplc="7012E2AC">
      <w:numFmt w:val="bullet"/>
      <w:lvlText w:val="•"/>
      <w:lvlJc w:val="left"/>
      <w:pPr>
        <w:ind w:left="3503" w:hanging="105"/>
      </w:pPr>
      <w:rPr>
        <w:rFonts w:hint="default"/>
        <w:lang w:eastAsia="en-US" w:bidi="ar-SA"/>
      </w:rPr>
    </w:lvl>
    <w:lvl w:ilvl="7" w:tplc="6B0E88CA">
      <w:numFmt w:val="bullet"/>
      <w:lvlText w:val="•"/>
      <w:lvlJc w:val="left"/>
      <w:pPr>
        <w:ind w:left="4054" w:hanging="105"/>
      </w:pPr>
      <w:rPr>
        <w:rFonts w:hint="default"/>
        <w:lang w:eastAsia="en-US" w:bidi="ar-SA"/>
      </w:rPr>
    </w:lvl>
    <w:lvl w:ilvl="8" w:tplc="1C2C1E22">
      <w:numFmt w:val="bullet"/>
      <w:lvlText w:val="•"/>
      <w:lvlJc w:val="left"/>
      <w:pPr>
        <w:ind w:left="4604" w:hanging="105"/>
      </w:pPr>
      <w:rPr>
        <w:rFonts w:hint="default"/>
        <w:lang w:eastAsia="en-US" w:bidi="ar-SA"/>
      </w:rPr>
    </w:lvl>
  </w:abstractNum>
  <w:abstractNum w:abstractNumId="438">
    <w:nsid w:val="6EF035D3"/>
    <w:multiLevelType w:val="hybridMultilevel"/>
    <w:tmpl w:val="221AC1AA"/>
    <w:lvl w:ilvl="0" w:tplc="51ACC018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4CC2186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845C48AA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1786C522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2DD6B844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98F0992A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80D4C696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159200C4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98DCDD56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439">
    <w:nsid w:val="6F350E23"/>
    <w:multiLevelType w:val="hybridMultilevel"/>
    <w:tmpl w:val="05921BDE"/>
    <w:lvl w:ilvl="0" w:tplc="7616CD7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EE23846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656EA230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B7A6FDDA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4CCC81D6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61E06592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F47E3DEE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369424E2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594E9932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440">
    <w:nsid w:val="6F6119C7"/>
    <w:multiLevelType w:val="hybridMultilevel"/>
    <w:tmpl w:val="4EA233CA"/>
    <w:lvl w:ilvl="0" w:tplc="46AA69F8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C97041A4">
      <w:numFmt w:val="bullet"/>
      <w:lvlText w:val="•"/>
      <w:lvlJc w:val="left"/>
      <w:pPr>
        <w:ind w:left="308" w:hanging="120"/>
      </w:pPr>
      <w:rPr>
        <w:rFonts w:hint="default"/>
        <w:lang w:eastAsia="en-US" w:bidi="ar-SA"/>
      </w:rPr>
    </w:lvl>
    <w:lvl w:ilvl="2" w:tplc="BF14E87A">
      <w:numFmt w:val="bullet"/>
      <w:lvlText w:val="•"/>
      <w:lvlJc w:val="left"/>
      <w:pPr>
        <w:ind w:left="436" w:hanging="120"/>
      </w:pPr>
      <w:rPr>
        <w:rFonts w:hint="default"/>
        <w:lang w:eastAsia="en-US" w:bidi="ar-SA"/>
      </w:rPr>
    </w:lvl>
    <w:lvl w:ilvl="3" w:tplc="33A48474">
      <w:numFmt w:val="bullet"/>
      <w:lvlText w:val="•"/>
      <w:lvlJc w:val="left"/>
      <w:pPr>
        <w:ind w:left="565" w:hanging="120"/>
      </w:pPr>
      <w:rPr>
        <w:rFonts w:hint="default"/>
        <w:lang w:eastAsia="en-US" w:bidi="ar-SA"/>
      </w:rPr>
    </w:lvl>
    <w:lvl w:ilvl="4" w:tplc="DB8E6580">
      <w:numFmt w:val="bullet"/>
      <w:lvlText w:val="•"/>
      <w:lvlJc w:val="left"/>
      <w:pPr>
        <w:ind w:left="693" w:hanging="120"/>
      </w:pPr>
      <w:rPr>
        <w:rFonts w:hint="default"/>
        <w:lang w:eastAsia="en-US" w:bidi="ar-SA"/>
      </w:rPr>
    </w:lvl>
    <w:lvl w:ilvl="5" w:tplc="3702CA4C">
      <w:numFmt w:val="bullet"/>
      <w:lvlText w:val="•"/>
      <w:lvlJc w:val="left"/>
      <w:pPr>
        <w:ind w:left="822" w:hanging="120"/>
      </w:pPr>
      <w:rPr>
        <w:rFonts w:hint="default"/>
        <w:lang w:eastAsia="en-US" w:bidi="ar-SA"/>
      </w:rPr>
    </w:lvl>
    <w:lvl w:ilvl="6" w:tplc="5E6A7640">
      <w:numFmt w:val="bullet"/>
      <w:lvlText w:val="•"/>
      <w:lvlJc w:val="left"/>
      <w:pPr>
        <w:ind w:left="950" w:hanging="120"/>
      </w:pPr>
      <w:rPr>
        <w:rFonts w:hint="default"/>
        <w:lang w:eastAsia="en-US" w:bidi="ar-SA"/>
      </w:rPr>
    </w:lvl>
    <w:lvl w:ilvl="7" w:tplc="DC2AC1D4">
      <w:numFmt w:val="bullet"/>
      <w:lvlText w:val="•"/>
      <w:lvlJc w:val="left"/>
      <w:pPr>
        <w:ind w:left="1078" w:hanging="120"/>
      </w:pPr>
      <w:rPr>
        <w:rFonts w:hint="default"/>
        <w:lang w:eastAsia="en-US" w:bidi="ar-SA"/>
      </w:rPr>
    </w:lvl>
    <w:lvl w:ilvl="8" w:tplc="60889600">
      <w:numFmt w:val="bullet"/>
      <w:lvlText w:val="•"/>
      <w:lvlJc w:val="left"/>
      <w:pPr>
        <w:ind w:left="1207" w:hanging="120"/>
      </w:pPr>
      <w:rPr>
        <w:rFonts w:hint="default"/>
        <w:lang w:eastAsia="en-US" w:bidi="ar-SA"/>
      </w:rPr>
    </w:lvl>
  </w:abstractNum>
  <w:abstractNum w:abstractNumId="441">
    <w:nsid w:val="6FDC2C52"/>
    <w:multiLevelType w:val="hybridMultilevel"/>
    <w:tmpl w:val="123AB27E"/>
    <w:lvl w:ilvl="0" w:tplc="18B2AD0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2AE9E58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3C30866C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5F40728C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EF1EF468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CFF812FE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07C2D64E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F87C5DE0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B47C86CE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442">
    <w:nsid w:val="704D1511"/>
    <w:multiLevelType w:val="hybridMultilevel"/>
    <w:tmpl w:val="C5EA2BE2"/>
    <w:lvl w:ilvl="0" w:tplc="C5CA7D6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2AC27C8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B004F5A0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9F18D712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47643FE2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3D2C54E2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C748BEA2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D3168DB0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3D94D68C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443">
    <w:nsid w:val="70677B1B"/>
    <w:multiLevelType w:val="hybridMultilevel"/>
    <w:tmpl w:val="07E05BBE"/>
    <w:lvl w:ilvl="0" w:tplc="0FBE5B6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946FFCC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D3945D44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948EA366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31389340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8A9646FC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94644176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D0945E26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5194EF90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444">
    <w:nsid w:val="70D31865"/>
    <w:multiLevelType w:val="hybridMultilevel"/>
    <w:tmpl w:val="04C2FD9E"/>
    <w:lvl w:ilvl="0" w:tplc="1D6C3B8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B4AAE00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EA021320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F3F21406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973AFFB4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367E065C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6BDA20BA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CED42B60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8E781D7C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445">
    <w:nsid w:val="71274598"/>
    <w:multiLevelType w:val="hybridMultilevel"/>
    <w:tmpl w:val="3946BB02"/>
    <w:lvl w:ilvl="0" w:tplc="BC04540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FEC6A92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F7A40998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7A966B36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84425822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66A08F1E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FFCA82C8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BCEE675C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B0D69CC0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446">
    <w:nsid w:val="71C8635E"/>
    <w:multiLevelType w:val="hybridMultilevel"/>
    <w:tmpl w:val="B6D0BEE8"/>
    <w:lvl w:ilvl="0" w:tplc="7C788B82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eastAsia="en-US" w:bidi="ar-SA"/>
      </w:rPr>
    </w:lvl>
    <w:lvl w:ilvl="1" w:tplc="86EC71E6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E8A4A1EA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09E84674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4C2CC174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2956507A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B2D88D90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4FCCB348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44445F9E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447">
    <w:nsid w:val="72224E52"/>
    <w:multiLevelType w:val="hybridMultilevel"/>
    <w:tmpl w:val="ECAE7268"/>
    <w:lvl w:ilvl="0" w:tplc="731A3412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9C252F8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675E0F0E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C96A996A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FCC82304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AF48FFC8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494671F0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774E64B0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330A6AFE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448">
    <w:nsid w:val="729506B0"/>
    <w:multiLevelType w:val="hybridMultilevel"/>
    <w:tmpl w:val="A0DA4D80"/>
    <w:lvl w:ilvl="0" w:tplc="97203000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CB6205C0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180A7F94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D23CDAA2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2AE05704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915CE502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22F2F400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6EB0DC3C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A492E776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449">
    <w:nsid w:val="73211025"/>
    <w:multiLevelType w:val="hybridMultilevel"/>
    <w:tmpl w:val="326CA54E"/>
    <w:lvl w:ilvl="0" w:tplc="48601CE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A9C015E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DDDCF236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96C8F1D0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8052274A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CFCEB6A0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8E3E64F6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87B0E0F0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F0AEFC96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450">
    <w:nsid w:val="734A3700"/>
    <w:multiLevelType w:val="hybridMultilevel"/>
    <w:tmpl w:val="63786460"/>
    <w:lvl w:ilvl="0" w:tplc="57B8C0A4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9D89108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6BDAE9A8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50B2276A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7444C716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2402B3CE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866C4CEE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BFC449E6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50A05E6C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451">
    <w:nsid w:val="73FB3A14"/>
    <w:multiLevelType w:val="hybridMultilevel"/>
    <w:tmpl w:val="A02093BA"/>
    <w:lvl w:ilvl="0" w:tplc="ED124D4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DEE1380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8FA0814E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EA3210D0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77B620DA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A4C8FCD2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8DB269C2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99586F72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F272AC4E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452">
    <w:nsid w:val="73FD05ED"/>
    <w:multiLevelType w:val="hybridMultilevel"/>
    <w:tmpl w:val="EB7EF8A0"/>
    <w:lvl w:ilvl="0" w:tplc="D5966FD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B084F8C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0018DCB4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A114F690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B570311E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CE7ACF7E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CD60511C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FED6F9FC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BC22DEF2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453">
    <w:nsid w:val="74DC6EC4"/>
    <w:multiLevelType w:val="hybridMultilevel"/>
    <w:tmpl w:val="2FE8552E"/>
    <w:lvl w:ilvl="0" w:tplc="3218452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D426BFA">
      <w:numFmt w:val="bullet"/>
      <w:lvlText w:val="•"/>
      <w:lvlJc w:val="left"/>
      <w:pPr>
        <w:ind w:left="714" w:hanging="105"/>
      </w:pPr>
      <w:rPr>
        <w:rFonts w:hint="default"/>
        <w:lang w:eastAsia="en-US" w:bidi="ar-SA"/>
      </w:rPr>
    </w:lvl>
    <w:lvl w:ilvl="2" w:tplc="B232D088">
      <w:numFmt w:val="bullet"/>
      <w:lvlText w:val="•"/>
      <w:lvlJc w:val="left"/>
      <w:pPr>
        <w:ind w:left="1269" w:hanging="105"/>
      </w:pPr>
      <w:rPr>
        <w:rFonts w:hint="default"/>
        <w:lang w:eastAsia="en-US" w:bidi="ar-SA"/>
      </w:rPr>
    </w:lvl>
    <w:lvl w:ilvl="3" w:tplc="75780EE0">
      <w:numFmt w:val="bullet"/>
      <w:lvlText w:val="•"/>
      <w:lvlJc w:val="left"/>
      <w:pPr>
        <w:ind w:left="1823" w:hanging="105"/>
      </w:pPr>
      <w:rPr>
        <w:rFonts w:hint="default"/>
        <w:lang w:eastAsia="en-US" w:bidi="ar-SA"/>
      </w:rPr>
    </w:lvl>
    <w:lvl w:ilvl="4" w:tplc="ED580456">
      <w:numFmt w:val="bullet"/>
      <w:lvlText w:val="•"/>
      <w:lvlJc w:val="left"/>
      <w:pPr>
        <w:ind w:left="2378" w:hanging="105"/>
      </w:pPr>
      <w:rPr>
        <w:rFonts w:hint="default"/>
        <w:lang w:eastAsia="en-US" w:bidi="ar-SA"/>
      </w:rPr>
    </w:lvl>
    <w:lvl w:ilvl="5" w:tplc="A0045C1A">
      <w:numFmt w:val="bullet"/>
      <w:lvlText w:val="•"/>
      <w:lvlJc w:val="left"/>
      <w:pPr>
        <w:ind w:left="2933" w:hanging="105"/>
      </w:pPr>
      <w:rPr>
        <w:rFonts w:hint="default"/>
        <w:lang w:eastAsia="en-US" w:bidi="ar-SA"/>
      </w:rPr>
    </w:lvl>
    <w:lvl w:ilvl="6" w:tplc="C450EC04">
      <w:numFmt w:val="bullet"/>
      <w:lvlText w:val="•"/>
      <w:lvlJc w:val="left"/>
      <w:pPr>
        <w:ind w:left="3487" w:hanging="105"/>
      </w:pPr>
      <w:rPr>
        <w:rFonts w:hint="default"/>
        <w:lang w:eastAsia="en-US" w:bidi="ar-SA"/>
      </w:rPr>
    </w:lvl>
    <w:lvl w:ilvl="7" w:tplc="D504AFE4">
      <w:numFmt w:val="bullet"/>
      <w:lvlText w:val="•"/>
      <w:lvlJc w:val="left"/>
      <w:pPr>
        <w:ind w:left="4042" w:hanging="105"/>
      </w:pPr>
      <w:rPr>
        <w:rFonts w:hint="default"/>
        <w:lang w:eastAsia="en-US" w:bidi="ar-SA"/>
      </w:rPr>
    </w:lvl>
    <w:lvl w:ilvl="8" w:tplc="47806800">
      <w:numFmt w:val="bullet"/>
      <w:lvlText w:val="•"/>
      <w:lvlJc w:val="left"/>
      <w:pPr>
        <w:ind w:left="4596" w:hanging="105"/>
      </w:pPr>
      <w:rPr>
        <w:rFonts w:hint="default"/>
        <w:lang w:eastAsia="en-US" w:bidi="ar-SA"/>
      </w:rPr>
    </w:lvl>
  </w:abstractNum>
  <w:abstractNum w:abstractNumId="454">
    <w:nsid w:val="75230521"/>
    <w:multiLevelType w:val="hybridMultilevel"/>
    <w:tmpl w:val="DB1A0A22"/>
    <w:lvl w:ilvl="0" w:tplc="2CB0BE8A">
      <w:start w:val="4"/>
      <w:numFmt w:val="decimal"/>
      <w:lvlText w:val="%1."/>
      <w:lvlJc w:val="left"/>
      <w:pPr>
        <w:ind w:left="196" w:hanging="14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55C56FE">
      <w:numFmt w:val="bullet"/>
      <w:lvlText w:val="•"/>
      <w:lvlJc w:val="left"/>
      <w:pPr>
        <w:ind w:left="434" w:hanging="140"/>
      </w:pPr>
      <w:rPr>
        <w:rFonts w:hint="default"/>
        <w:lang w:eastAsia="en-US" w:bidi="ar-SA"/>
      </w:rPr>
    </w:lvl>
    <w:lvl w:ilvl="2" w:tplc="BF4EA44C">
      <w:numFmt w:val="bullet"/>
      <w:lvlText w:val="•"/>
      <w:lvlJc w:val="left"/>
      <w:pPr>
        <w:ind w:left="668" w:hanging="140"/>
      </w:pPr>
      <w:rPr>
        <w:rFonts w:hint="default"/>
        <w:lang w:eastAsia="en-US" w:bidi="ar-SA"/>
      </w:rPr>
    </w:lvl>
    <w:lvl w:ilvl="3" w:tplc="71B23380">
      <w:numFmt w:val="bullet"/>
      <w:lvlText w:val="•"/>
      <w:lvlJc w:val="left"/>
      <w:pPr>
        <w:ind w:left="902" w:hanging="140"/>
      </w:pPr>
      <w:rPr>
        <w:rFonts w:hint="default"/>
        <w:lang w:eastAsia="en-US" w:bidi="ar-SA"/>
      </w:rPr>
    </w:lvl>
    <w:lvl w:ilvl="4" w:tplc="2370F72C">
      <w:numFmt w:val="bullet"/>
      <w:lvlText w:val="•"/>
      <w:lvlJc w:val="left"/>
      <w:pPr>
        <w:ind w:left="1136" w:hanging="140"/>
      </w:pPr>
      <w:rPr>
        <w:rFonts w:hint="default"/>
        <w:lang w:eastAsia="en-US" w:bidi="ar-SA"/>
      </w:rPr>
    </w:lvl>
    <w:lvl w:ilvl="5" w:tplc="F8940BB4">
      <w:numFmt w:val="bullet"/>
      <w:lvlText w:val="•"/>
      <w:lvlJc w:val="left"/>
      <w:pPr>
        <w:ind w:left="1370" w:hanging="140"/>
      </w:pPr>
      <w:rPr>
        <w:rFonts w:hint="default"/>
        <w:lang w:eastAsia="en-US" w:bidi="ar-SA"/>
      </w:rPr>
    </w:lvl>
    <w:lvl w:ilvl="6" w:tplc="50E260C8">
      <w:numFmt w:val="bullet"/>
      <w:lvlText w:val="•"/>
      <w:lvlJc w:val="left"/>
      <w:pPr>
        <w:ind w:left="1604" w:hanging="140"/>
      </w:pPr>
      <w:rPr>
        <w:rFonts w:hint="default"/>
        <w:lang w:eastAsia="en-US" w:bidi="ar-SA"/>
      </w:rPr>
    </w:lvl>
    <w:lvl w:ilvl="7" w:tplc="686A0EE4">
      <w:numFmt w:val="bullet"/>
      <w:lvlText w:val="•"/>
      <w:lvlJc w:val="left"/>
      <w:pPr>
        <w:ind w:left="1838" w:hanging="140"/>
      </w:pPr>
      <w:rPr>
        <w:rFonts w:hint="default"/>
        <w:lang w:eastAsia="en-US" w:bidi="ar-SA"/>
      </w:rPr>
    </w:lvl>
    <w:lvl w:ilvl="8" w:tplc="A114FE92">
      <w:numFmt w:val="bullet"/>
      <w:lvlText w:val="•"/>
      <w:lvlJc w:val="left"/>
      <w:pPr>
        <w:ind w:left="2072" w:hanging="140"/>
      </w:pPr>
      <w:rPr>
        <w:rFonts w:hint="default"/>
        <w:lang w:eastAsia="en-US" w:bidi="ar-SA"/>
      </w:rPr>
    </w:lvl>
  </w:abstractNum>
  <w:abstractNum w:abstractNumId="455">
    <w:nsid w:val="75730C83"/>
    <w:multiLevelType w:val="hybridMultilevel"/>
    <w:tmpl w:val="41384B10"/>
    <w:lvl w:ilvl="0" w:tplc="3274D8D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90AF79C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A492F480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7AE2D520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CCDE0D2C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968ACBF4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FFC82DBA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B36A64A4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594C2868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456">
    <w:nsid w:val="758C5416"/>
    <w:multiLevelType w:val="hybridMultilevel"/>
    <w:tmpl w:val="3DF6566E"/>
    <w:lvl w:ilvl="0" w:tplc="4BBE234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2ECE6C8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2912E93E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75A6C70E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10C82CC0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4BCC56FE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C7604336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EE54CE8A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2E40CA7A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457">
    <w:nsid w:val="773F0F52"/>
    <w:multiLevelType w:val="hybridMultilevel"/>
    <w:tmpl w:val="DDB62F6C"/>
    <w:lvl w:ilvl="0" w:tplc="AAEA4FB6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0461DA4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5E2888A2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38A456FA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4ECEB7B6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6D06ED6A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969EA98C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10A01176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38266310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458">
    <w:nsid w:val="78053997"/>
    <w:multiLevelType w:val="hybridMultilevel"/>
    <w:tmpl w:val="108C4746"/>
    <w:lvl w:ilvl="0" w:tplc="D4FEB0C8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F729360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6F04474A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3BA82318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CAA0EE52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65280850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51743AD0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C76049FE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FD78AF72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459">
    <w:nsid w:val="782B4E77"/>
    <w:multiLevelType w:val="hybridMultilevel"/>
    <w:tmpl w:val="F8CEA9E6"/>
    <w:lvl w:ilvl="0" w:tplc="69DA519E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D5A87CE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928C898A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1BD644CA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657CD7CA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E106306C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2FFAEBD2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9D6EFE8E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56EACC3E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460">
    <w:nsid w:val="782F6E9F"/>
    <w:multiLevelType w:val="hybridMultilevel"/>
    <w:tmpl w:val="497A2A2E"/>
    <w:lvl w:ilvl="0" w:tplc="75F6FEA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89AC146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257C5AB8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A7364910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7C462C9A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9260F19E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CFF8E74C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DF845F74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5E16C764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461">
    <w:nsid w:val="79452CEF"/>
    <w:multiLevelType w:val="hybridMultilevel"/>
    <w:tmpl w:val="F8C2E502"/>
    <w:lvl w:ilvl="0" w:tplc="0ADA916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406EB32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5D1EC74E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7E8AEC88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E528C89A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4120BF5E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171E4526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4A2E59E6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28360842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462">
    <w:nsid w:val="796D0A58"/>
    <w:multiLevelType w:val="hybridMultilevel"/>
    <w:tmpl w:val="076C0A96"/>
    <w:lvl w:ilvl="0" w:tplc="9CA8807A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E90A03C">
      <w:numFmt w:val="bullet"/>
      <w:lvlText w:val="•"/>
      <w:lvlJc w:val="left"/>
      <w:pPr>
        <w:ind w:left="308" w:hanging="105"/>
      </w:pPr>
      <w:rPr>
        <w:rFonts w:hint="default"/>
        <w:lang w:eastAsia="en-US" w:bidi="ar-SA"/>
      </w:rPr>
    </w:lvl>
    <w:lvl w:ilvl="2" w:tplc="A582FC50">
      <w:numFmt w:val="bullet"/>
      <w:lvlText w:val="•"/>
      <w:lvlJc w:val="left"/>
      <w:pPr>
        <w:ind w:left="556" w:hanging="105"/>
      </w:pPr>
      <w:rPr>
        <w:rFonts w:hint="default"/>
        <w:lang w:eastAsia="en-US" w:bidi="ar-SA"/>
      </w:rPr>
    </w:lvl>
    <w:lvl w:ilvl="3" w:tplc="261422B8">
      <w:numFmt w:val="bullet"/>
      <w:lvlText w:val="•"/>
      <w:lvlJc w:val="left"/>
      <w:pPr>
        <w:ind w:left="804" w:hanging="105"/>
      </w:pPr>
      <w:rPr>
        <w:rFonts w:hint="default"/>
        <w:lang w:eastAsia="en-US" w:bidi="ar-SA"/>
      </w:rPr>
    </w:lvl>
    <w:lvl w:ilvl="4" w:tplc="52A03D0C">
      <w:numFmt w:val="bullet"/>
      <w:lvlText w:val="•"/>
      <w:lvlJc w:val="left"/>
      <w:pPr>
        <w:ind w:left="1052" w:hanging="105"/>
      </w:pPr>
      <w:rPr>
        <w:rFonts w:hint="default"/>
        <w:lang w:eastAsia="en-US" w:bidi="ar-SA"/>
      </w:rPr>
    </w:lvl>
    <w:lvl w:ilvl="5" w:tplc="63DE90E4">
      <w:numFmt w:val="bullet"/>
      <w:lvlText w:val="•"/>
      <w:lvlJc w:val="left"/>
      <w:pPr>
        <w:ind w:left="1300" w:hanging="105"/>
      </w:pPr>
      <w:rPr>
        <w:rFonts w:hint="default"/>
        <w:lang w:eastAsia="en-US" w:bidi="ar-SA"/>
      </w:rPr>
    </w:lvl>
    <w:lvl w:ilvl="6" w:tplc="189452A2">
      <w:numFmt w:val="bullet"/>
      <w:lvlText w:val="•"/>
      <w:lvlJc w:val="left"/>
      <w:pPr>
        <w:ind w:left="1548" w:hanging="105"/>
      </w:pPr>
      <w:rPr>
        <w:rFonts w:hint="default"/>
        <w:lang w:eastAsia="en-US" w:bidi="ar-SA"/>
      </w:rPr>
    </w:lvl>
    <w:lvl w:ilvl="7" w:tplc="6B783BFA">
      <w:numFmt w:val="bullet"/>
      <w:lvlText w:val="•"/>
      <w:lvlJc w:val="left"/>
      <w:pPr>
        <w:ind w:left="1796" w:hanging="105"/>
      </w:pPr>
      <w:rPr>
        <w:rFonts w:hint="default"/>
        <w:lang w:eastAsia="en-US" w:bidi="ar-SA"/>
      </w:rPr>
    </w:lvl>
    <w:lvl w:ilvl="8" w:tplc="65BAFB7C">
      <w:numFmt w:val="bullet"/>
      <w:lvlText w:val="•"/>
      <w:lvlJc w:val="left"/>
      <w:pPr>
        <w:ind w:left="2044" w:hanging="105"/>
      </w:pPr>
      <w:rPr>
        <w:rFonts w:hint="default"/>
        <w:lang w:eastAsia="en-US" w:bidi="ar-SA"/>
      </w:rPr>
    </w:lvl>
  </w:abstractNum>
  <w:abstractNum w:abstractNumId="463">
    <w:nsid w:val="79A455B9"/>
    <w:multiLevelType w:val="hybridMultilevel"/>
    <w:tmpl w:val="9E9A120C"/>
    <w:lvl w:ilvl="0" w:tplc="C1F6AEF8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1B02CDA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F796CDDE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518E2F5C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627A6090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EFC0489E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64E2D0E4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48CC3718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F01858AE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464">
    <w:nsid w:val="79D536F8"/>
    <w:multiLevelType w:val="hybridMultilevel"/>
    <w:tmpl w:val="072098F2"/>
    <w:lvl w:ilvl="0" w:tplc="EF9861C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9003136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4D4CED40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31B8BAF8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5A06F758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9AC2B106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B3C2A5AE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A4C217F2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1F22C006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465">
    <w:nsid w:val="7A042BEF"/>
    <w:multiLevelType w:val="hybridMultilevel"/>
    <w:tmpl w:val="59186F70"/>
    <w:lvl w:ilvl="0" w:tplc="B7FA9D52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52EDC0A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FCB09C3A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F8F6B238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97F4E638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6E22A9CE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D65E7934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2EDC1D70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9EE8A3C0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466">
    <w:nsid w:val="7AAC6A09"/>
    <w:multiLevelType w:val="hybridMultilevel"/>
    <w:tmpl w:val="7346E3D2"/>
    <w:lvl w:ilvl="0" w:tplc="7EEA58A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65AE560">
      <w:numFmt w:val="bullet"/>
      <w:lvlText w:val="•"/>
      <w:lvlJc w:val="left"/>
      <w:pPr>
        <w:ind w:left="454" w:hanging="105"/>
      </w:pPr>
      <w:rPr>
        <w:rFonts w:hint="default"/>
        <w:lang w:eastAsia="en-US" w:bidi="ar-SA"/>
      </w:rPr>
    </w:lvl>
    <w:lvl w:ilvl="2" w:tplc="4E044E66">
      <w:numFmt w:val="bullet"/>
      <w:lvlText w:val="•"/>
      <w:lvlJc w:val="left"/>
      <w:pPr>
        <w:ind w:left="749" w:hanging="105"/>
      </w:pPr>
      <w:rPr>
        <w:rFonts w:hint="default"/>
        <w:lang w:eastAsia="en-US" w:bidi="ar-SA"/>
      </w:rPr>
    </w:lvl>
    <w:lvl w:ilvl="3" w:tplc="36CC85E2">
      <w:numFmt w:val="bullet"/>
      <w:lvlText w:val="•"/>
      <w:lvlJc w:val="left"/>
      <w:pPr>
        <w:ind w:left="1044" w:hanging="105"/>
      </w:pPr>
      <w:rPr>
        <w:rFonts w:hint="default"/>
        <w:lang w:eastAsia="en-US" w:bidi="ar-SA"/>
      </w:rPr>
    </w:lvl>
    <w:lvl w:ilvl="4" w:tplc="8E5002EE">
      <w:numFmt w:val="bullet"/>
      <w:lvlText w:val="•"/>
      <w:lvlJc w:val="left"/>
      <w:pPr>
        <w:ind w:left="1339" w:hanging="105"/>
      </w:pPr>
      <w:rPr>
        <w:rFonts w:hint="default"/>
        <w:lang w:eastAsia="en-US" w:bidi="ar-SA"/>
      </w:rPr>
    </w:lvl>
    <w:lvl w:ilvl="5" w:tplc="E758E100">
      <w:numFmt w:val="bullet"/>
      <w:lvlText w:val="•"/>
      <w:lvlJc w:val="left"/>
      <w:pPr>
        <w:ind w:left="1634" w:hanging="105"/>
      </w:pPr>
      <w:rPr>
        <w:rFonts w:hint="default"/>
        <w:lang w:eastAsia="en-US" w:bidi="ar-SA"/>
      </w:rPr>
    </w:lvl>
    <w:lvl w:ilvl="6" w:tplc="39888ACE">
      <w:numFmt w:val="bullet"/>
      <w:lvlText w:val="•"/>
      <w:lvlJc w:val="left"/>
      <w:pPr>
        <w:ind w:left="1928" w:hanging="105"/>
      </w:pPr>
      <w:rPr>
        <w:rFonts w:hint="default"/>
        <w:lang w:eastAsia="en-US" w:bidi="ar-SA"/>
      </w:rPr>
    </w:lvl>
    <w:lvl w:ilvl="7" w:tplc="9F920DBA">
      <w:numFmt w:val="bullet"/>
      <w:lvlText w:val="•"/>
      <w:lvlJc w:val="left"/>
      <w:pPr>
        <w:ind w:left="2223" w:hanging="105"/>
      </w:pPr>
      <w:rPr>
        <w:rFonts w:hint="default"/>
        <w:lang w:eastAsia="en-US" w:bidi="ar-SA"/>
      </w:rPr>
    </w:lvl>
    <w:lvl w:ilvl="8" w:tplc="E760FBA6">
      <w:numFmt w:val="bullet"/>
      <w:lvlText w:val="•"/>
      <w:lvlJc w:val="left"/>
      <w:pPr>
        <w:ind w:left="2518" w:hanging="105"/>
      </w:pPr>
      <w:rPr>
        <w:rFonts w:hint="default"/>
        <w:lang w:eastAsia="en-US" w:bidi="ar-SA"/>
      </w:rPr>
    </w:lvl>
  </w:abstractNum>
  <w:abstractNum w:abstractNumId="467">
    <w:nsid w:val="7AEB6790"/>
    <w:multiLevelType w:val="hybridMultilevel"/>
    <w:tmpl w:val="A52E6606"/>
    <w:lvl w:ilvl="0" w:tplc="58D695F6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2043874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3610606E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CD9C5BD4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262A9F54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EECA6910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2852210C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3AC069D8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F06AA188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468">
    <w:nsid w:val="7AF902D1"/>
    <w:multiLevelType w:val="hybridMultilevel"/>
    <w:tmpl w:val="5914CF9C"/>
    <w:lvl w:ilvl="0" w:tplc="28BC1FB8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422945E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57DC0B9A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70B668B4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44200126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91DC0AD0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32600B5A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FF2CEDDE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E4286ED8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469">
    <w:nsid w:val="7B0703D8"/>
    <w:multiLevelType w:val="hybridMultilevel"/>
    <w:tmpl w:val="66068116"/>
    <w:lvl w:ilvl="0" w:tplc="8EC4821A">
      <w:start w:val="1"/>
      <w:numFmt w:val="decimal"/>
      <w:lvlText w:val="%1."/>
      <w:lvlJc w:val="left"/>
      <w:pPr>
        <w:ind w:left="196" w:hanging="14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9994510C">
      <w:numFmt w:val="bullet"/>
      <w:lvlText w:val="•"/>
      <w:lvlJc w:val="left"/>
      <w:pPr>
        <w:ind w:left="490" w:hanging="140"/>
      </w:pPr>
      <w:rPr>
        <w:rFonts w:hint="default"/>
        <w:lang w:eastAsia="en-US" w:bidi="ar-SA"/>
      </w:rPr>
    </w:lvl>
    <w:lvl w:ilvl="2" w:tplc="A23E96F2">
      <w:numFmt w:val="bullet"/>
      <w:lvlText w:val="•"/>
      <w:lvlJc w:val="left"/>
      <w:pPr>
        <w:ind w:left="781" w:hanging="140"/>
      </w:pPr>
      <w:rPr>
        <w:rFonts w:hint="default"/>
        <w:lang w:eastAsia="en-US" w:bidi="ar-SA"/>
      </w:rPr>
    </w:lvl>
    <w:lvl w:ilvl="3" w:tplc="478405A0">
      <w:numFmt w:val="bullet"/>
      <w:lvlText w:val="•"/>
      <w:lvlJc w:val="left"/>
      <w:pPr>
        <w:ind w:left="1072" w:hanging="140"/>
      </w:pPr>
      <w:rPr>
        <w:rFonts w:hint="default"/>
        <w:lang w:eastAsia="en-US" w:bidi="ar-SA"/>
      </w:rPr>
    </w:lvl>
    <w:lvl w:ilvl="4" w:tplc="4FA0FCBA">
      <w:numFmt w:val="bullet"/>
      <w:lvlText w:val="•"/>
      <w:lvlJc w:val="left"/>
      <w:pPr>
        <w:ind w:left="1363" w:hanging="140"/>
      </w:pPr>
      <w:rPr>
        <w:rFonts w:hint="default"/>
        <w:lang w:eastAsia="en-US" w:bidi="ar-SA"/>
      </w:rPr>
    </w:lvl>
    <w:lvl w:ilvl="5" w:tplc="35706E32">
      <w:numFmt w:val="bullet"/>
      <w:lvlText w:val="•"/>
      <w:lvlJc w:val="left"/>
      <w:pPr>
        <w:ind w:left="1654" w:hanging="140"/>
      </w:pPr>
      <w:rPr>
        <w:rFonts w:hint="default"/>
        <w:lang w:eastAsia="en-US" w:bidi="ar-SA"/>
      </w:rPr>
    </w:lvl>
    <w:lvl w:ilvl="6" w:tplc="E16C9254">
      <w:numFmt w:val="bullet"/>
      <w:lvlText w:val="•"/>
      <w:lvlJc w:val="left"/>
      <w:pPr>
        <w:ind w:left="1944" w:hanging="140"/>
      </w:pPr>
      <w:rPr>
        <w:rFonts w:hint="default"/>
        <w:lang w:eastAsia="en-US" w:bidi="ar-SA"/>
      </w:rPr>
    </w:lvl>
    <w:lvl w:ilvl="7" w:tplc="0BAC2400">
      <w:numFmt w:val="bullet"/>
      <w:lvlText w:val="•"/>
      <w:lvlJc w:val="left"/>
      <w:pPr>
        <w:ind w:left="2235" w:hanging="140"/>
      </w:pPr>
      <w:rPr>
        <w:rFonts w:hint="default"/>
        <w:lang w:eastAsia="en-US" w:bidi="ar-SA"/>
      </w:rPr>
    </w:lvl>
    <w:lvl w:ilvl="8" w:tplc="5AF02EB6">
      <w:numFmt w:val="bullet"/>
      <w:lvlText w:val="•"/>
      <w:lvlJc w:val="left"/>
      <w:pPr>
        <w:ind w:left="2526" w:hanging="140"/>
      </w:pPr>
      <w:rPr>
        <w:rFonts w:hint="default"/>
        <w:lang w:eastAsia="en-US" w:bidi="ar-SA"/>
      </w:rPr>
    </w:lvl>
  </w:abstractNum>
  <w:abstractNum w:abstractNumId="470">
    <w:nsid w:val="7B3B66F5"/>
    <w:multiLevelType w:val="hybridMultilevel"/>
    <w:tmpl w:val="2DD21FD2"/>
    <w:lvl w:ilvl="0" w:tplc="10ECA45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6CED386">
      <w:numFmt w:val="bullet"/>
      <w:lvlText w:val="•"/>
      <w:lvlJc w:val="left"/>
      <w:pPr>
        <w:ind w:left="387" w:hanging="120"/>
      </w:pPr>
      <w:rPr>
        <w:rFonts w:hint="default"/>
        <w:lang w:eastAsia="en-US" w:bidi="ar-SA"/>
      </w:rPr>
    </w:lvl>
    <w:lvl w:ilvl="2" w:tplc="6434AFD8">
      <w:numFmt w:val="bullet"/>
      <w:lvlText w:val="•"/>
      <w:lvlJc w:val="left"/>
      <w:pPr>
        <w:ind w:left="595" w:hanging="120"/>
      </w:pPr>
      <w:rPr>
        <w:rFonts w:hint="default"/>
        <w:lang w:eastAsia="en-US" w:bidi="ar-SA"/>
      </w:rPr>
    </w:lvl>
    <w:lvl w:ilvl="3" w:tplc="7F266486">
      <w:numFmt w:val="bullet"/>
      <w:lvlText w:val="•"/>
      <w:lvlJc w:val="left"/>
      <w:pPr>
        <w:ind w:left="803" w:hanging="120"/>
      </w:pPr>
      <w:rPr>
        <w:rFonts w:hint="default"/>
        <w:lang w:eastAsia="en-US" w:bidi="ar-SA"/>
      </w:rPr>
    </w:lvl>
    <w:lvl w:ilvl="4" w:tplc="C07CCB62">
      <w:numFmt w:val="bullet"/>
      <w:lvlText w:val="•"/>
      <w:lvlJc w:val="left"/>
      <w:pPr>
        <w:ind w:left="1011" w:hanging="120"/>
      </w:pPr>
      <w:rPr>
        <w:rFonts w:hint="default"/>
        <w:lang w:eastAsia="en-US" w:bidi="ar-SA"/>
      </w:rPr>
    </w:lvl>
    <w:lvl w:ilvl="5" w:tplc="029A5026">
      <w:numFmt w:val="bullet"/>
      <w:lvlText w:val="•"/>
      <w:lvlJc w:val="left"/>
      <w:pPr>
        <w:ind w:left="1219" w:hanging="120"/>
      </w:pPr>
      <w:rPr>
        <w:rFonts w:hint="default"/>
        <w:lang w:eastAsia="en-US" w:bidi="ar-SA"/>
      </w:rPr>
    </w:lvl>
    <w:lvl w:ilvl="6" w:tplc="3DF6622C">
      <w:numFmt w:val="bullet"/>
      <w:lvlText w:val="•"/>
      <w:lvlJc w:val="left"/>
      <w:pPr>
        <w:ind w:left="1426" w:hanging="120"/>
      </w:pPr>
      <w:rPr>
        <w:rFonts w:hint="default"/>
        <w:lang w:eastAsia="en-US" w:bidi="ar-SA"/>
      </w:rPr>
    </w:lvl>
    <w:lvl w:ilvl="7" w:tplc="CC8CA42E">
      <w:numFmt w:val="bullet"/>
      <w:lvlText w:val="•"/>
      <w:lvlJc w:val="left"/>
      <w:pPr>
        <w:ind w:left="1634" w:hanging="120"/>
      </w:pPr>
      <w:rPr>
        <w:rFonts w:hint="default"/>
        <w:lang w:eastAsia="en-US" w:bidi="ar-SA"/>
      </w:rPr>
    </w:lvl>
    <w:lvl w:ilvl="8" w:tplc="19682534">
      <w:numFmt w:val="bullet"/>
      <w:lvlText w:val="•"/>
      <w:lvlJc w:val="left"/>
      <w:pPr>
        <w:ind w:left="1842" w:hanging="120"/>
      </w:pPr>
      <w:rPr>
        <w:rFonts w:hint="default"/>
        <w:lang w:eastAsia="en-US" w:bidi="ar-SA"/>
      </w:rPr>
    </w:lvl>
  </w:abstractNum>
  <w:abstractNum w:abstractNumId="471">
    <w:nsid w:val="7B722897"/>
    <w:multiLevelType w:val="hybridMultilevel"/>
    <w:tmpl w:val="C70C9EA4"/>
    <w:lvl w:ilvl="0" w:tplc="A8EE1DB8">
      <w:start w:val="1"/>
      <w:numFmt w:val="decimal"/>
      <w:lvlText w:val="%1.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eastAsia="en-US" w:bidi="ar-SA"/>
      </w:rPr>
    </w:lvl>
    <w:lvl w:ilvl="1" w:tplc="89284C00">
      <w:numFmt w:val="bullet"/>
      <w:lvlText w:val="●"/>
      <w:lvlJc w:val="left"/>
      <w:pPr>
        <w:ind w:left="650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2" w:tplc="040C98A6">
      <w:numFmt w:val="bullet"/>
      <w:lvlText w:val="•"/>
      <w:lvlJc w:val="left"/>
      <w:pPr>
        <w:ind w:left="1782" w:hanging="154"/>
      </w:pPr>
      <w:rPr>
        <w:rFonts w:hint="default"/>
        <w:lang w:eastAsia="en-US" w:bidi="ar-SA"/>
      </w:rPr>
    </w:lvl>
    <w:lvl w:ilvl="3" w:tplc="8C368152">
      <w:numFmt w:val="bullet"/>
      <w:lvlText w:val="•"/>
      <w:lvlJc w:val="left"/>
      <w:pPr>
        <w:ind w:left="2905" w:hanging="154"/>
      </w:pPr>
      <w:rPr>
        <w:rFonts w:hint="default"/>
        <w:lang w:eastAsia="en-US" w:bidi="ar-SA"/>
      </w:rPr>
    </w:lvl>
    <w:lvl w:ilvl="4" w:tplc="C6FE78B0">
      <w:numFmt w:val="bullet"/>
      <w:lvlText w:val="•"/>
      <w:lvlJc w:val="left"/>
      <w:pPr>
        <w:ind w:left="4028" w:hanging="154"/>
      </w:pPr>
      <w:rPr>
        <w:rFonts w:hint="default"/>
        <w:lang w:eastAsia="en-US" w:bidi="ar-SA"/>
      </w:rPr>
    </w:lvl>
    <w:lvl w:ilvl="5" w:tplc="8AC2D7D0">
      <w:numFmt w:val="bullet"/>
      <w:lvlText w:val="•"/>
      <w:lvlJc w:val="left"/>
      <w:pPr>
        <w:ind w:left="5151" w:hanging="154"/>
      </w:pPr>
      <w:rPr>
        <w:rFonts w:hint="default"/>
        <w:lang w:eastAsia="en-US" w:bidi="ar-SA"/>
      </w:rPr>
    </w:lvl>
    <w:lvl w:ilvl="6" w:tplc="FCA03854">
      <w:numFmt w:val="bullet"/>
      <w:lvlText w:val="•"/>
      <w:lvlJc w:val="left"/>
      <w:pPr>
        <w:ind w:left="6274" w:hanging="154"/>
      </w:pPr>
      <w:rPr>
        <w:rFonts w:hint="default"/>
        <w:lang w:eastAsia="en-US" w:bidi="ar-SA"/>
      </w:rPr>
    </w:lvl>
    <w:lvl w:ilvl="7" w:tplc="7A72D6CC">
      <w:numFmt w:val="bullet"/>
      <w:lvlText w:val="•"/>
      <w:lvlJc w:val="left"/>
      <w:pPr>
        <w:ind w:left="7397" w:hanging="154"/>
      </w:pPr>
      <w:rPr>
        <w:rFonts w:hint="default"/>
        <w:lang w:eastAsia="en-US" w:bidi="ar-SA"/>
      </w:rPr>
    </w:lvl>
    <w:lvl w:ilvl="8" w:tplc="FC528558">
      <w:numFmt w:val="bullet"/>
      <w:lvlText w:val="•"/>
      <w:lvlJc w:val="left"/>
      <w:pPr>
        <w:ind w:left="8519" w:hanging="154"/>
      </w:pPr>
      <w:rPr>
        <w:rFonts w:hint="default"/>
        <w:lang w:eastAsia="en-US" w:bidi="ar-SA"/>
      </w:rPr>
    </w:lvl>
  </w:abstractNum>
  <w:abstractNum w:abstractNumId="472">
    <w:nsid w:val="7C120D6A"/>
    <w:multiLevelType w:val="hybridMultilevel"/>
    <w:tmpl w:val="810C1AF2"/>
    <w:lvl w:ilvl="0" w:tplc="398C0D80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FCE2E1C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306E70EA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2720616C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FF2CC27A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5A946B1A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5D887F5C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86E0B0EA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9FE47148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473">
    <w:nsid w:val="7C367F20"/>
    <w:multiLevelType w:val="hybridMultilevel"/>
    <w:tmpl w:val="83D6433E"/>
    <w:lvl w:ilvl="0" w:tplc="FBFC9DF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80A7090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C2143184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FB627806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E3F4CAA8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320693DC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03E0E6F6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166A374E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0B1EE4B2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474">
    <w:nsid w:val="7CA8144A"/>
    <w:multiLevelType w:val="hybridMultilevel"/>
    <w:tmpl w:val="0980DA66"/>
    <w:lvl w:ilvl="0" w:tplc="3C62DB0E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EFC8024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8C74B282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D8722C46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EE249DD4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69903198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F66A03BC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867CB798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D1C2A3AC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475">
    <w:nsid w:val="7CCE37E7"/>
    <w:multiLevelType w:val="hybridMultilevel"/>
    <w:tmpl w:val="CF905E52"/>
    <w:lvl w:ilvl="0" w:tplc="0C00A10E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0714EF02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A36033CE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E00CDA52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29E6C7D8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24D09A6A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50C627EC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EDC06C70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943648CE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476">
    <w:nsid w:val="7CEC4F9F"/>
    <w:multiLevelType w:val="hybridMultilevel"/>
    <w:tmpl w:val="795C572E"/>
    <w:lvl w:ilvl="0" w:tplc="025A9E72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4E6D878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0FFE0A14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E0300B44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6AD6F79A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6832D0DE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5F662140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0DCA7854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BE60EF8C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477">
    <w:nsid w:val="7D4811C8"/>
    <w:multiLevelType w:val="hybridMultilevel"/>
    <w:tmpl w:val="8DA0DA0C"/>
    <w:lvl w:ilvl="0" w:tplc="9B94F1C0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EB4F602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76FE5356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76181BBC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760E6F62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5B5EA606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A8C4E6A4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BD8412C2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F65E2F72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478">
    <w:nsid w:val="7D7414AC"/>
    <w:multiLevelType w:val="hybridMultilevel"/>
    <w:tmpl w:val="86107D24"/>
    <w:lvl w:ilvl="0" w:tplc="4E94F08E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8CC6CAC">
      <w:numFmt w:val="bullet"/>
      <w:lvlText w:val="•"/>
      <w:lvlJc w:val="left"/>
      <w:pPr>
        <w:ind w:left="331" w:hanging="120"/>
      </w:pPr>
      <w:rPr>
        <w:rFonts w:hint="default"/>
        <w:lang w:eastAsia="en-US" w:bidi="ar-SA"/>
      </w:rPr>
    </w:lvl>
    <w:lvl w:ilvl="2" w:tplc="70EC9E0C">
      <w:numFmt w:val="bullet"/>
      <w:lvlText w:val="•"/>
      <w:lvlJc w:val="left"/>
      <w:pPr>
        <w:ind w:left="482" w:hanging="120"/>
      </w:pPr>
      <w:rPr>
        <w:rFonts w:hint="default"/>
        <w:lang w:eastAsia="en-US" w:bidi="ar-SA"/>
      </w:rPr>
    </w:lvl>
    <w:lvl w:ilvl="3" w:tplc="D6400DC6">
      <w:numFmt w:val="bullet"/>
      <w:lvlText w:val="•"/>
      <w:lvlJc w:val="left"/>
      <w:pPr>
        <w:ind w:left="633" w:hanging="120"/>
      </w:pPr>
      <w:rPr>
        <w:rFonts w:hint="default"/>
        <w:lang w:eastAsia="en-US" w:bidi="ar-SA"/>
      </w:rPr>
    </w:lvl>
    <w:lvl w:ilvl="4" w:tplc="E90631DC">
      <w:numFmt w:val="bullet"/>
      <w:lvlText w:val="•"/>
      <w:lvlJc w:val="left"/>
      <w:pPr>
        <w:ind w:left="784" w:hanging="120"/>
      </w:pPr>
      <w:rPr>
        <w:rFonts w:hint="default"/>
        <w:lang w:eastAsia="en-US" w:bidi="ar-SA"/>
      </w:rPr>
    </w:lvl>
    <w:lvl w:ilvl="5" w:tplc="455E8192">
      <w:numFmt w:val="bullet"/>
      <w:lvlText w:val="•"/>
      <w:lvlJc w:val="left"/>
      <w:pPr>
        <w:ind w:left="935" w:hanging="120"/>
      </w:pPr>
      <w:rPr>
        <w:rFonts w:hint="default"/>
        <w:lang w:eastAsia="en-US" w:bidi="ar-SA"/>
      </w:rPr>
    </w:lvl>
    <w:lvl w:ilvl="6" w:tplc="5210B08A">
      <w:numFmt w:val="bullet"/>
      <w:lvlText w:val="•"/>
      <w:lvlJc w:val="left"/>
      <w:pPr>
        <w:ind w:left="1086" w:hanging="120"/>
      </w:pPr>
      <w:rPr>
        <w:rFonts w:hint="default"/>
        <w:lang w:eastAsia="en-US" w:bidi="ar-SA"/>
      </w:rPr>
    </w:lvl>
    <w:lvl w:ilvl="7" w:tplc="0F2ED708">
      <w:numFmt w:val="bullet"/>
      <w:lvlText w:val="•"/>
      <w:lvlJc w:val="left"/>
      <w:pPr>
        <w:ind w:left="1237" w:hanging="120"/>
      </w:pPr>
      <w:rPr>
        <w:rFonts w:hint="default"/>
        <w:lang w:eastAsia="en-US" w:bidi="ar-SA"/>
      </w:rPr>
    </w:lvl>
    <w:lvl w:ilvl="8" w:tplc="107A789A">
      <w:numFmt w:val="bullet"/>
      <w:lvlText w:val="•"/>
      <w:lvlJc w:val="left"/>
      <w:pPr>
        <w:ind w:left="1388" w:hanging="120"/>
      </w:pPr>
      <w:rPr>
        <w:rFonts w:hint="default"/>
        <w:lang w:eastAsia="en-US" w:bidi="ar-SA"/>
      </w:rPr>
    </w:lvl>
  </w:abstractNum>
  <w:abstractNum w:abstractNumId="479">
    <w:nsid w:val="7D92269B"/>
    <w:multiLevelType w:val="hybridMultilevel"/>
    <w:tmpl w:val="8AE85A9A"/>
    <w:lvl w:ilvl="0" w:tplc="33BE8EFA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7BF4BF64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17186C08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F3F252E8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07744912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9B0E0D30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2C70102C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BFE8CAEA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FAD0B5BC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480">
    <w:nsid w:val="7DB424B6"/>
    <w:multiLevelType w:val="hybridMultilevel"/>
    <w:tmpl w:val="0B4E23FA"/>
    <w:lvl w:ilvl="0" w:tplc="B112A1CA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68EDBCA">
      <w:numFmt w:val="bullet"/>
      <w:lvlText w:val="•"/>
      <w:lvlJc w:val="left"/>
      <w:pPr>
        <w:ind w:left="732" w:hanging="120"/>
      </w:pPr>
      <w:rPr>
        <w:rFonts w:hint="default"/>
        <w:lang w:eastAsia="en-US" w:bidi="ar-SA"/>
      </w:rPr>
    </w:lvl>
    <w:lvl w:ilvl="2" w:tplc="65168652">
      <w:numFmt w:val="bullet"/>
      <w:lvlText w:val="•"/>
      <w:lvlJc w:val="left"/>
      <w:pPr>
        <w:ind w:left="1285" w:hanging="120"/>
      </w:pPr>
      <w:rPr>
        <w:rFonts w:hint="default"/>
        <w:lang w:eastAsia="en-US" w:bidi="ar-SA"/>
      </w:rPr>
    </w:lvl>
    <w:lvl w:ilvl="3" w:tplc="840E87F4">
      <w:numFmt w:val="bullet"/>
      <w:lvlText w:val="•"/>
      <w:lvlJc w:val="left"/>
      <w:pPr>
        <w:ind w:left="1837" w:hanging="120"/>
      </w:pPr>
      <w:rPr>
        <w:rFonts w:hint="default"/>
        <w:lang w:eastAsia="en-US" w:bidi="ar-SA"/>
      </w:rPr>
    </w:lvl>
    <w:lvl w:ilvl="4" w:tplc="19BE0026">
      <w:numFmt w:val="bullet"/>
      <w:lvlText w:val="•"/>
      <w:lvlJc w:val="left"/>
      <w:pPr>
        <w:ind w:left="2390" w:hanging="120"/>
      </w:pPr>
      <w:rPr>
        <w:rFonts w:hint="default"/>
        <w:lang w:eastAsia="en-US" w:bidi="ar-SA"/>
      </w:rPr>
    </w:lvl>
    <w:lvl w:ilvl="5" w:tplc="F0B4C682">
      <w:numFmt w:val="bullet"/>
      <w:lvlText w:val="•"/>
      <w:lvlJc w:val="left"/>
      <w:pPr>
        <w:ind w:left="2943" w:hanging="120"/>
      </w:pPr>
      <w:rPr>
        <w:rFonts w:hint="default"/>
        <w:lang w:eastAsia="en-US" w:bidi="ar-SA"/>
      </w:rPr>
    </w:lvl>
    <w:lvl w:ilvl="6" w:tplc="FB5C8496">
      <w:numFmt w:val="bullet"/>
      <w:lvlText w:val="•"/>
      <w:lvlJc w:val="left"/>
      <w:pPr>
        <w:ind w:left="3495" w:hanging="120"/>
      </w:pPr>
      <w:rPr>
        <w:rFonts w:hint="default"/>
        <w:lang w:eastAsia="en-US" w:bidi="ar-SA"/>
      </w:rPr>
    </w:lvl>
    <w:lvl w:ilvl="7" w:tplc="DA70B422">
      <w:numFmt w:val="bullet"/>
      <w:lvlText w:val="•"/>
      <w:lvlJc w:val="left"/>
      <w:pPr>
        <w:ind w:left="4048" w:hanging="120"/>
      </w:pPr>
      <w:rPr>
        <w:rFonts w:hint="default"/>
        <w:lang w:eastAsia="en-US" w:bidi="ar-SA"/>
      </w:rPr>
    </w:lvl>
    <w:lvl w:ilvl="8" w:tplc="06B83CB8">
      <w:numFmt w:val="bullet"/>
      <w:lvlText w:val="•"/>
      <w:lvlJc w:val="left"/>
      <w:pPr>
        <w:ind w:left="4600" w:hanging="120"/>
      </w:pPr>
      <w:rPr>
        <w:rFonts w:hint="default"/>
        <w:lang w:eastAsia="en-US" w:bidi="ar-SA"/>
      </w:rPr>
    </w:lvl>
  </w:abstractNum>
  <w:abstractNum w:abstractNumId="481">
    <w:nsid w:val="7DE8044A"/>
    <w:multiLevelType w:val="hybridMultilevel"/>
    <w:tmpl w:val="7F321CCC"/>
    <w:lvl w:ilvl="0" w:tplc="1B4C7BE8">
      <w:numFmt w:val="bullet"/>
      <w:lvlText w:val="●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81E4F1E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A99666F2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B25E42A6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3892C1B0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1F823BC4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53D8F110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9FE8173A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52145098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482">
    <w:nsid w:val="7DF90BBF"/>
    <w:multiLevelType w:val="hybridMultilevel"/>
    <w:tmpl w:val="8C063B3E"/>
    <w:lvl w:ilvl="0" w:tplc="4620AC08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15063D2">
      <w:numFmt w:val="bullet"/>
      <w:lvlText w:val="•"/>
      <w:lvlJc w:val="left"/>
      <w:pPr>
        <w:ind w:left="308" w:hanging="105"/>
      </w:pPr>
      <w:rPr>
        <w:rFonts w:hint="default"/>
        <w:lang w:eastAsia="en-US" w:bidi="ar-SA"/>
      </w:rPr>
    </w:lvl>
    <w:lvl w:ilvl="2" w:tplc="F18E906E">
      <w:numFmt w:val="bullet"/>
      <w:lvlText w:val="•"/>
      <w:lvlJc w:val="left"/>
      <w:pPr>
        <w:ind w:left="556" w:hanging="105"/>
      </w:pPr>
      <w:rPr>
        <w:rFonts w:hint="default"/>
        <w:lang w:eastAsia="en-US" w:bidi="ar-SA"/>
      </w:rPr>
    </w:lvl>
    <w:lvl w:ilvl="3" w:tplc="586E0882">
      <w:numFmt w:val="bullet"/>
      <w:lvlText w:val="•"/>
      <w:lvlJc w:val="left"/>
      <w:pPr>
        <w:ind w:left="804" w:hanging="105"/>
      </w:pPr>
      <w:rPr>
        <w:rFonts w:hint="default"/>
        <w:lang w:eastAsia="en-US" w:bidi="ar-SA"/>
      </w:rPr>
    </w:lvl>
    <w:lvl w:ilvl="4" w:tplc="C81ED9E0">
      <w:numFmt w:val="bullet"/>
      <w:lvlText w:val="•"/>
      <w:lvlJc w:val="left"/>
      <w:pPr>
        <w:ind w:left="1052" w:hanging="105"/>
      </w:pPr>
      <w:rPr>
        <w:rFonts w:hint="default"/>
        <w:lang w:eastAsia="en-US" w:bidi="ar-SA"/>
      </w:rPr>
    </w:lvl>
    <w:lvl w:ilvl="5" w:tplc="14BE3DCA">
      <w:numFmt w:val="bullet"/>
      <w:lvlText w:val="•"/>
      <w:lvlJc w:val="left"/>
      <w:pPr>
        <w:ind w:left="1300" w:hanging="105"/>
      </w:pPr>
      <w:rPr>
        <w:rFonts w:hint="default"/>
        <w:lang w:eastAsia="en-US" w:bidi="ar-SA"/>
      </w:rPr>
    </w:lvl>
    <w:lvl w:ilvl="6" w:tplc="C7E41D66">
      <w:numFmt w:val="bullet"/>
      <w:lvlText w:val="•"/>
      <w:lvlJc w:val="left"/>
      <w:pPr>
        <w:ind w:left="1548" w:hanging="105"/>
      </w:pPr>
      <w:rPr>
        <w:rFonts w:hint="default"/>
        <w:lang w:eastAsia="en-US" w:bidi="ar-SA"/>
      </w:rPr>
    </w:lvl>
    <w:lvl w:ilvl="7" w:tplc="2C90D4D2">
      <w:numFmt w:val="bullet"/>
      <w:lvlText w:val="•"/>
      <w:lvlJc w:val="left"/>
      <w:pPr>
        <w:ind w:left="1796" w:hanging="105"/>
      </w:pPr>
      <w:rPr>
        <w:rFonts w:hint="default"/>
        <w:lang w:eastAsia="en-US" w:bidi="ar-SA"/>
      </w:rPr>
    </w:lvl>
    <w:lvl w:ilvl="8" w:tplc="276CC978">
      <w:numFmt w:val="bullet"/>
      <w:lvlText w:val="•"/>
      <w:lvlJc w:val="left"/>
      <w:pPr>
        <w:ind w:left="2044" w:hanging="105"/>
      </w:pPr>
      <w:rPr>
        <w:rFonts w:hint="default"/>
        <w:lang w:eastAsia="en-US" w:bidi="ar-SA"/>
      </w:rPr>
    </w:lvl>
  </w:abstractNum>
  <w:abstractNum w:abstractNumId="483">
    <w:nsid w:val="7E1F2E77"/>
    <w:multiLevelType w:val="hybridMultilevel"/>
    <w:tmpl w:val="7A2EBFBE"/>
    <w:lvl w:ilvl="0" w:tplc="6B2876F4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FB6AE22">
      <w:numFmt w:val="bullet"/>
      <w:lvlText w:val="•"/>
      <w:lvlJc w:val="left"/>
      <w:pPr>
        <w:ind w:left="472" w:hanging="120"/>
      </w:pPr>
      <w:rPr>
        <w:rFonts w:hint="default"/>
        <w:lang w:eastAsia="en-US" w:bidi="ar-SA"/>
      </w:rPr>
    </w:lvl>
    <w:lvl w:ilvl="2" w:tplc="CA244CD8">
      <w:numFmt w:val="bullet"/>
      <w:lvlText w:val="•"/>
      <w:lvlJc w:val="left"/>
      <w:pPr>
        <w:ind w:left="765" w:hanging="120"/>
      </w:pPr>
      <w:rPr>
        <w:rFonts w:hint="default"/>
        <w:lang w:eastAsia="en-US" w:bidi="ar-SA"/>
      </w:rPr>
    </w:lvl>
    <w:lvl w:ilvl="3" w:tplc="528414C4">
      <w:numFmt w:val="bullet"/>
      <w:lvlText w:val="•"/>
      <w:lvlJc w:val="left"/>
      <w:pPr>
        <w:ind w:left="1058" w:hanging="120"/>
      </w:pPr>
      <w:rPr>
        <w:rFonts w:hint="default"/>
        <w:lang w:eastAsia="en-US" w:bidi="ar-SA"/>
      </w:rPr>
    </w:lvl>
    <w:lvl w:ilvl="4" w:tplc="0E0C5240">
      <w:numFmt w:val="bullet"/>
      <w:lvlText w:val="•"/>
      <w:lvlJc w:val="left"/>
      <w:pPr>
        <w:ind w:left="1351" w:hanging="120"/>
      </w:pPr>
      <w:rPr>
        <w:rFonts w:hint="default"/>
        <w:lang w:eastAsia="en-US" w:bidi="ar-SA"/>
      </w:rPr>
    </w:lvl>
    <w:lvl w:ilvl="5" w:tplc="ED2656DC">
      <w:numFmt w:val="bullet"/>
      <w:lvlText w:val="•"/>
      <w:lvlJc w:val="left"/>
      <w:pPr>
        <w:ind w:left="1644" w:hanging="120"/>
      </w:pPr>
      <w:rPr>
        <w:rFonts w:hint="default"/>
        <w:lang w:eastAsia="en-US" w:bidi="ar-SA"/>
      </w:rPr>
    </w:lvl>
    <w:lvl w:ilvl="6" w:tplc="961E6420">
      <w:numFmt w:val="bullet"/>
      <w:lvlText w:val="•"/>
      <w:lvlJc w:val="left"/>
      <w:pPr>
        <w:ind w:left="1936" w:hanging="120"/>
      </w:pPr>
      <w:rPr>
        <w:rFonts w:hint="default"/>
        <w:lang w:eastAsia="en-US" w:bidi="ar-SA"/>
      </w:rPr>
    </w:lvl>
    <w:lvl w:ilvl="7" w:tplc="BCE661DC">
      <w:numFmt w:val="bullet"/>
      <w:lvlText w:val="•"/>
      <w:lvlJc w:val="left"/>
      <w:pPr>
        <w:ind w:left="2229" w:hanging="120"/>
      </w:pPr>
      <w:rPr>
        <w:rFonts w:hint="default"/>
        <w:lang w:eastAsia="en-US" w:bidi="ar-SA"/>
      </w:rPr>
    </w:lvl>
    <w:lvl w:ilvl="8" w:tplc="B99E8376">
      <w:numFmt w:val="bullet"/>
      <w:lvlText w:val="•"/>
      <w:lvlJc w:val="left"/>
      <w:pPr>
        <w:ind w:left="2522" w:hanging="120"/>
      </w:pPr>
      <w:rPr>
        <w:rFonts w:hint="default"/>
        <w:lang w:eastAsia="en-US" w:bidi="ar-SA"/>
      </w:rPr>
    </w:lvl>
  </w:abstractNum>
  <w:abstractNum w:abstractNumId="484">
    <w:nsid w:val="7EEE563A"/>
    <w:multiLevelType w:val="hybridMultilevel"/>
    <w:tmpl w:val="70887B42"/>
    <w:lvl w:ilvl="0" w:tplc="170689CC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BC0A8D6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967E08CC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F190C104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3C10AE88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1F962324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777EB212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E8627EB8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C7D836C0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485">
    <w:nsid w:val="7F0F40FA"/>
    <w:multiLevelType w:val="hybridMultilevel"/>
    <w:tmpl w:val="D730E182"/>
    <w:lvl w:ilvl="0" w:tplc="D1D8E558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14E86C18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5F7A4738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A178F922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35DC82A6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8F6CCB04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171848F8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DA0A6C52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1A1E6A46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abstractNum w:abstractNumId="486">
    <w:nsid w:val="7FAB0C9B"/>
    <w:multiLevelType w:val="hybridMultilevel"/>
    <w:tmpl w:val="7FB6E680"/>
    <w:lvl w:ilvl="0" w:tplc="7FCE8ACC">
      <w:numFmt w:val="bullet"/>
      <w:lvlText w:val="●"/>
      <w:lvlJc w:val="left"/>
      <w:pPr>
        <w:ind w:left="211" w:hanging="15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C2CEE58">
      <w:numFmt w:val="bullet"/>
      <w:lvlText w:val="•"/>
      <w:lvlJc w:val="left"/>
      <w:pPr>
        <w:ind w:left="768" w:hanging="155"/>
      </w:pPr>
      <w:rPr>
        <w:rFonts w:hint="default"/>
        <w:lang w:eastAsia="en-US" w:bidi="ar-SA"/>
      </w:rPr>
    </w:lvl>
    <w:lvl w:ilvl="2" w:tplc="2FFADD26">
      <w:numFmt w:val="bullet"/>
      <w:lvlText w:val="•"/>
      <w:lvlJc w:val="left"/>
      <w:pPr>
        <w:ind w:left="1317" w:hanging="155"/>
      </w:pPr>
      <w:rPr>
        <w:rFonts w:hint="default"/>
        <w:lang w:eastAsia="en-US" w:bidi="ar-SA"/>
      </w:rPr>
    </w:lvl>
    <w:lvl w:ilvl="3" w:tplc="9BA20686">
      <w:numFmt w:val="bullet"/>
      <w:lvlText w:val="•"/>
      <w:lvlJc w:val="left"/>
      <w:pPr>
        <w:ind w:left="1865" w:hanging="155"/>
      </w:pPr>
      <w:rPr>
        <w:rFonts w:hint="default"/>
        <w:lang w:eastAsia="en-US" w:bidi="ar-SA"/>
      </w:rPr>
    </w:lvl>
    <w:lvl w:ilvl="4" w:tplc="A6B853BE">
      <w:numFmt w:val="bullet"/>
      <w:lvlText w:val="•"/>
      <w:lvlJc w:val="left"/>
      <w:pPr>
        <w:ind w:left="2414" w:hanging="155"/>
      </w:pPr>
      <w:rPr>
        <w:rFonts w:hint="default"/>
        <w:lang w:eastAsia="en-US" w:bidi="ar-SA"/>
      </w:rPr>
    </w:lvl>
    <w:lvl w:ilvl="5" w:tplc="2432150C">
      <w:numFmt w:val="bullet"/>
      <w:lvlText w:val="•"/>
      <w:lvlJc w:val="left"/>
      <w:pPr>
        <w:ind w:left="2963" w:hanging="155"/>
      </w:pPr>
      <w:rPr>
        <w:rFonts w:hint="default"/>
        <w:lang w:eastAsia="en-US" w:bidi="ar-SA"/>
      </w:rPr>
    </w:lvl>
    <w:lvl w:ilvl="6" w:tplc="F146AC58">
      <w:numFmt w:val="bullet"/>
      <w:lvlText w:val="•"/>
      <w:lvlJc w:val="left"/>
      <w:pPr>
        <w:ind w:left="3511" w:hanging="155"/>
      </w:pPr>
      <w:rPr>
        <w:rFonts w:hint="default"/>
        <w:lang w:eastAsia="en-US" w:bidi="ar-SA"/>
      </w:rPr>
    </w:lvl>
    <w:lvl w:ilvl="7" w:tplc="30A45EE2">
      <w:numFmt w:val="bullet"/>
      <w:lvlText w:val="•"/>
      <w:lvlJc w:val="left"/>
      <w:pPr>
        <w:ind w:left="4060" w:hanging="155"/>
      </w:pPr>
      <w:rPr>
        <w:rFonts w:hint="default"/>
        <w:lang w:eastAsia="en-US" w:bidi="ar-SA"/>
      </w:rPr>
    </w:lvl>
    <w:lvl w:ilvl="8" w:tplc="8264B354">
      <w:numFmt w:val="bullet"/>
      <w:lvlText w:val="•"/>
      <w:lvlJc w:val="left"/>
      <w:pPr>
        <w:ind w:left="4608" w:hanging="155"/>
      </w:pPr>
      <w:rPr>
        <w:rFonts w:hint="default"/>
        <w:lang w:eastAsia="en-US" w:bidi="ar-SA"/>
      </w:rPr>
    </w:lvl>
  </w:abstractNum>
  <w:abstractNum w:abstractNumId="487">
    <w:nsid w:val="7FCD3CDC"/>
    <w:multiLevelType w:val="hybridMultilevel"/>
    <w:tmpl w:val="F544C590"/>
    <w:lvl w:ilvl="0" w:tplc="E03040E2">
      <w:numFmt w:val="bullet"/>
      <w:lvlText w:val="●"/>
      <w:lvlJc w:val="left"/>
      <w:pPr>
        <w:ind w:left="175" w:hanging="120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eastAsia="en-US" w:bidi="ar-SA"/>
      </w:rPr>
    </w:lvl>
    <w:lvl w:ilvl="1" w:tplc="A808A632">
      <w:numFmt w:val="bullet"/>
      <w:lvlText w:val="•"/>
      <w:lvlJc w:val="left"/>
      <w:pPr>
        <w:ind w:left="416" w:hanging="120"/>
      </w:pPr>
      <w:rPr>
        <w:rFonts w:hint="default"/>
        <w:lang w:eastAsia="en-US" w:bidi="ar-SA"/>
      </w:rPr>
    </w:lvl>
    <w:lvl w:ilvl="2" w:tplc="744E5E8A">
      <w:numFmt w:val="bullet"/>
      <w:lvlText w:val="•"/>
      <w:lvlJc w:val="left"/>
      <w:pPr>
        <w:ind w:left="652" w:hanging="120"/>
      </w:pPr>
      <w:rPr>
        <w:rFonts w:hint="default"/>
        <w:lang w:eastAsia="en-US" w:bidi="ar-SA"/>
      </w:rPr>
    </w:lvl>
    <w:lvl w:ilvl="3" w:tplc="5FF23442">
      <w:numFmt w:val="bullet"/>
      <w:lvlText w:val="•"/>
      <w:lvlJc w:val="left"/>
      <w:pPr>
        <w:ind w:left="888" w:hanging="120"/>
      </w:pPr>
      <w:rPr>
        <w:rFonts w:hint="default"/>
        <w:lang w:eastAsia="en-US" w:bidi="ar-SA"/>
      </w:rPr>
    </w:lvl>
    <w:lvl w:ilvl="4" w:tplc="48EA98A6">
      <w:numFmt w:val="bullet"/>
      <w:lvlText w:val="•"/>
      <w:lvlJc w:val="left"/>
      <w:pPr>
        <w:ind w:left="1124" w:hanging="120"/>
      </w:pPr>
      <w:rPr>
        <w:rFonts w:hint="default"/>
        <w:lang w:eastAsia="en-US" w:bidi="ar-SA"/>
      </w:rPr>
    </w:lvl>
    <w:lvl w:ilvl="5" w:tplc="7DE8C746">
      <w:numFmt w:val="bullet"/>
      <w:lvlText w:val="•"/>
      <w:lvlJc w:val="left"/>
      <w:pPr>
        <w:ind w:left="1360" w:hanging="120"/>
      </w:pPr>
      <w:rPr>
        <w:rFonts w:hint="default"/>
        <w:lang w:eastAsia="en-US" w:bidi="ar-SA"/>
      </w:rPr>
    </w:lvl>
    <w:lvl w:ilvl="6" w:tplc="635AC7FE">
      <w:numFmt w:val="bullet"/>
      <w:lvlText w:val="•"/>
      <w:lvlJc w:val="left"/>
      <w:pPr>
        <w:ind w:left="1596" w:hanging="120"/>
      </w:pPr>
      <w:rPr>
        <w:rFonts w:hint="default"/>
        <w:lang w:eastAsia="en-US" w:bidi="ar-SA"/>
      </w:rPr>
    </w:lvl>
    <w:lvl w:ilvl="7" w:tplc="14DCC332">
      <w:numFmt w:val="bullet"/>
      <w:lvlText w:val="•"/>
      <w:lvlJc w:val="left"/>
      <w:pPr>
        <w:ind w:left="1832" w:hanging="120"/>
      </w:pPr>
      <w:rPr>
        <w:rFonts w:hint="default"/>
        <w:lang w:eastAsia="en-US" w:bidi="ar-SA"/>
      </w:rPr>
    </w:lvl>
    <w:lvl w:ilvl="8" w:tplc="C7884588">
      <w:numFmt w:val="bullet"/>
      <w:lvlText w:val="•"/>
      <w:lvlJc w:val="left"/>
      <w:pPr>
        <w:ind w:left="2068" w:hanging="120"/>
      </w:pPr>
      <w:rPr>
        <w:rFonts w:hint="default"/>
        <w:lang w:eastAsia="en-US" w:bidi="ar-SA"/>
      </w:rPr>
    </w:lvl>
  </w:abstractNum>
  <w:num w:numId="1">
    <w:abstractNumId w:val="294"/>
  </w:num>
  <w:num w:numId="2">
    <w:abstractNumId w:val="211"/>
  </w:num>
  <w:num w:numId="3">
    <w:abstractNumId w:val="221"/>
  </w:num>
  <w:num w:numId="4">
    <w:abstractNumId w:val="381"/>
  </w:num>
  <w:num w:numId="5">
    <w:abstractNumId w:val="57"/>
  </w:num>
  <w:num w:numId="6">
    <w:abstractNumId w:val="347"/>
  </w:num>
  <w:num w:numId="7">
    <w:abstractNumId w:val="475"/>
  </w:num>
  <w:num w:numId="8">
    <w:abstractNumId w:val="195"/>
  </w:num>
  <w:num w:numId="9">
    <w:abstractNumId w:val="139"/>
  </w:num>
  <w:num w:numId="10">
    <w:abstractNumId w:val="415"/>
  </w:num>
  <w:num w:numId="11">
    <w:abstractNumId w:val="178"/>
  </w:num>
  <w:num w:numId="12">
    <w:abstractNumId w:val="101"/>
  </w:num>
  <w:num w:numId="13">
    <w:abstractNumId w:val="123"/>
  </w:num>
  <w:num w:numId="14">
    <w:abstractNumId w:val="373"/>
  </w:num>
  <w:num w:numId="15">
    <w:abstractNumId w:val="315"/>
  </w:num>
  <w:num w:numId="16">
    <w:abstractNumId w:val="378"/>
  </w:num>
  <w:num w:numId="17">
    <w:abstractNumId w:val="484"/>
  </w:num>
  <w:num w:numId="18">
    <w:abstractNumId w:val="405"/>
  </w:num>
  <w:num w:numId="19">
    <w:abstractNumId w:val="220"/>
  </w:num>
  <w:num w:numId="20">
    <w:abstractNumId w:val="259"/>
  </w:num>
  <w:num w:numId="21">
    <w:abstractNumId w:val="282"/>
  </w:num>
  <w:num w:numId="22">
    <w:abstractNumId w:val="251"/>
  </w:num>
  <w:num w:numId="23">
    <w:abstractNumId w:val="444"/>
  </w:num>
  <w:num w:numId="24">
    <w:abstractNumId w:val="213"/>
  </w:num>
  <w:num w:numId="25">
    <w:abstractNumId w:val="375"/>
  </w:num>
  <w:num w:numId="26">
    <w:abstractNumId w:val="187"/>
  </w:num>
  <w:num w:numId="27">
    <w:abstractNumId w:val="445"/>
  </w:num>
  <w:num w:numId="28">
    <w:abstractNumId w:val="423"/>
  </w:num>
  <w:num w:numId="29">
    <w:abstractNumId w:val="413"/>
  </w:num>
  <w:num w:numId="30">
    <w:abstractNumId w:val="396"/>
  </w:num>
  <w:num w:numId="31">
    <w:abstractNumId w:val="140"/>
  </w:num>
  <w:num w:numId="32">
    <w:abstractNumId w:val="278"/>
  </w:num>
  <w:num w:numId="33">
    <w:abstractNumId w:val="65"/>
  </w:num>
  <w:num w:numId="34">
    <w:abstractNumId w:val="109"/>
  </w:num>
  <w:num w:numId="35">
    <w:abstractNumId w:val="390"/>
  </w:num>
  <w:num w:numId="36">
    <w:abstractNumId w:val="403"/>
  </w:num>
  <w:num w:numId="37">
    <w:abstractNumId w:val="485"/>
  </w:num>
  <w:num w:numId="38">
    <w:abstractNumId w:val="219"/>
  </w:num>
  <w:num w:numId="39">
    <w:abstractNumId w:val="25"/>
  </w:num>
  <w:num w:numId="40">
    <w:abstractNumId w:val="77"/>
  </w:num>
  <w:num w:numId="41">
    <w:abstractNumId w:val="161"/>
  </w:num>
  <w:num w:numId="42">
    <w:abstractNumId w:val="305"/>
  </w:num>
  <w:num w:numId="43">
    <w:abstractNumId w:val="393"/>
  </w:num>
  <w:num w:numId="44">
    <w:abstractNumId w:val="76"/>
  </w:num>
  <w:num w:numId="45">
    <w:abstractNumId w:val="416"/>
  </w:num>
  <w:num w:numId="46">
    <w:abstractNumId w:val="179"/>
  </w:num>
  <w:num w:numId="47">
    <w:abstractNumId w:val="247"/>
  </w:num>
  <w:num w:numId="48">
    <w:abstractNumId w:val="265"/>
  </w:num>
  <w:num w:numId="49">
    <w:abstractNumId w:val="409"/>
  </w:num>
  <w:num w:numId="50">
    <w:abstractNumId w:val="106"/>
  </w:num>
  <w:num w:numId="51">
    <w:abstractNumId w:val="188"/>
  </w:num>
  <w:num w:numId="52">
    <w:abstractNumId w:val="31"/>
  </w:num>
  <w:num w:numId="53">
    <w:abstractNumId w:val="383"/>
  </w:num>
  <w:num w:numId="54">
    <w:abstractNumId w:val="73"/>
  </w:num>
  <w:num w:numId="55">
    <w:abstractNumId w:val="461"/>
  </w:num>
  <w:num w:numId="56">
    <w:abstractNumId w:val="136"/>
  </w:num>
  <w:num w:numId="57">
    <w:abstractNumId w:val="88"/>
  </w:num>
  <w:num w:numId="58">
    <w:abstractNumId w:val="12"/>
  </w:num>
  <w:num w:numId="59">
    <w:abstractNumId w:val="478"/>
  </w:num>
  <w:num w:numId="60">
    <w:abstractNumId w:val="18"/>
  </w:num>
  <w:num w:numId="61">
    <w:abstractNumId w:val="47"/>
  </w:num>
  <w:num w:numId="62">
    <w:abstractNumId w:val="90"/>
  </w:num>
  <w:num w:numId="63">
    <w:abstractNumId w:val="348"/>
  </w:num>
  <w:num w:numId="64">
    <w:abstractNumId w:val="428"/>
  </w:num>
  <w:num w:numId="65">
    <w:abstractNumId w:val="346"/>
  </w:num>
  <w:num w:numId="66">
    <w:abstractNumId w:val="250"/>
  </w:num>
  <w:num w:numId="67">
    <w:abstractNumId w:val="463"/>
  </w:num>
  <w:num w:numId="68">
    <w:abstractNumId w:val="216"/>
  </w:num>
  <w:num w:numId="69">
    <w:abstractNumId w:val="338"/>
  </w:num>
  <w:num w:numId="70">
    <w:abstractNumId w:val="380"/>
  </w:num>
  <w:num w:numId="71">
    <w:abstractNumId w:val="174"/>
  </w:num>
  <w:num w:numId="72">
    <w:abstractNumId w:val="117"/>
  </w:num>
  <w:num w:numId="73">
    <w:abstractNumId w:val="124"/>
  </w:num>
  <w:num w:numId="74">
    <w:abstractNumId w:val="115"/>
  </w:num>
  <w:num w:numId="75">
    <w:abstractNumId w:val="325"/>
  </w:num>
  <w:num w:numId="76">
    <w:abstractNumId w:val="177"/>
  </w:num>
  <w:num w:numId="77">
    <w:abstractNumId w:val="92"/>
  </w:num>
  <w:num w:numId="78">
    <w:abstractNumId w:val="299"/>
  </w:num>
  <w:num w:numId="79">
    <w:abstractNumId w:val="0"/>
  </w:num>
  <w:num w:numId="80">
    <w:abstractNumId w:val="411"/>
  </w:num>
  <w:num w:numId="81">
    <w:abstractNumId w:val="217"/>
  </w:num>
  <w:num w:numId="82">
    <w:abstractNumId w:val="169"/>
  </w:num>
  <w:num w:numId="83">
    <w:abstractNumId w:val="300"/>
  </w:num>
  <w:num w:numId="84">
    <w:abstractNumId w:val="273"/>
  </w:num>
  <w:num w:numId="85">
    <w:abstractNumId w:val="171"/>
  </w:num>
  <w:num w:numId="86">
    <w:abstractNumId w:val="108"/>
  </w:num>
  <w:num w:numId="87">
    <w:abstractNumId w:val="168"/>
  </w:num>
  <w:num w:numId="88">
    <w:abstractNumId w:val="456"/>
  </w:num>
  <w:num w:numId="89">
    <w:abstractNumId w:val="89"/>
  </w:num>
  <w:num w:numId="90">
    <w:abstractNumId w:val="14"/>
  </w:num>
  <w:num w:numId="91">
    <w:abstractNumId w:val="150"/>
  </w:num>
  <w:num w:numId="92">
    <w:abstractNumId w:val="38"/>
  </w:num>
  <w:num w:numId="93">
    <w:abstractNumId w:val="389"/>
  </w:num>
  <w:num w:numId="94">
    <w:abstractNumId w:val="185"/>
  </w:num>
  <w:num w:numId="95">
    <w:abstractNumId w:val="17"/>
  </w:num>
  <w:num w:numId="96">
    <w:abstractNumId w:val="112"/>
  </w:num>
  <w:num w:numId="97">
    <w:abstractNumId w:val="440"/>
  </w:num>
  <w:num w:numId="98">
    <w:abstractNumId w:val="452"/>
  </w:num>
  <w:num w:numId="99">
    <w:abstractNumId w:val="281"/>
  </w:num>
  <w:num w:numId="100">
    <w:abstractNumId w:val="75"/>
  </w:num>
  <w:num w:numId="101">
    <w:abstractNumId w:val="326"/>
  </w:num>
  <w:num w:numId="102">
    <w:abstractNumId w:val="10"/>
  </w:num>
  <w:num w:numId="103">
    <w:abstractNumId w:val="33"/>
  </w:num>
  <w:num w:numId="104">
    <w:abstractNumId w:val="446"/>
  </w:num>
  <w:num w:numId="105">
    <w:abstractNumId w:val="344"/>
  </w:num>
  <w:num w:numId="106">
    <w:abstractNumId w:val="113"/>
  </w:num>
  <w:num w:numId="107">
    <w:abstractNumId w:val="165"/>
  </w:num>
  <w:num w:numId="108">
    <w:abstractNumId w:val="9"/>
  </w:num>
  <w:num w:numId="109">
    <w:abstractNumId w:val="206"/>
  </w:num>
  <w:num w:numId="110">
    <w:abstractNumId w:val="248"/>
  </w:num>
  <w:num w:numId="111">
    <w:abstractNumId w:val="385"/>
  </w:num>
  <w:num w:numId="112">
    <w:abstractNumId w:val="262"/>
  </w:num>
  <w:num w:numId="113">
    <w:abstractNumId w:val="58"/>
  </w:num>
  <w:num w:numId="114">
    <w:abstractNumId w:val="482"/>
  </w:num>
  <w:num w:numId="115">
    <w:abstractNumId w:val="269"/>
  </w:num>
  <w:num w:numId="116">
    <w:abstractNumId w:val="241"/>
  </w:num>
  <w:num w:numId="117">
    <w:abstractNumId w:val="295"/>
  </w:num>
  <w:num w:numId="118">
    <w:abstractNumId w:val="64"/>
  </w:num>
  <w:num w:numId="119">
    <w:abstractNumId w:val="304"/>
  </w:num>
  <w:num w:numId="120">
    <w:abstractNumId w:val="152"/>
  </w:num>
  <w:num w:numId="121">
    <w:abstractNumId w:val="97"/>
  </w:num>
  <w:num w:numId="122">
    <w:abstractNumId w:val="377"/>
  </w:num>
  <w:num w:numId="123">
    <w:abstractNumId w:val="368"/>
  </w:num>
  <w:num w:numId="124">
    <w:abstractNumId w:val="270"/>
  </w:num>
  <w:num w:numId="125">
    <w:abstractNumId w:val="198"/>
  </w:num>
  <w:num w:numId="126">
    <w:abstractNumId w:val="426"/>
  </w:num>
  <w:num w:numId="127">
    <w:abstractNumId w:val="191"/>
  </w:num>
  <w:num w:numId="128">
    <w:abstractNumId w:val="335"/>
  </w:num>
  <w:num w:numId="129">
    <w:abstractNumId w:val="91"/>
  </w:num>
  <w:num w:numId="130">
    <w:abstractNumId w:val="44"/>
  </w:num>
  <w:num w:numId="131">
    <w:abstractNumId w:val="387"/>
  </w:num>
  <w:num w:numId="132">
    <w:abstractNumId w:val="50"/>
  </w:num>
  <w:num w:numId="133">
    <w:abstractNumId w:val="196"/>
  </w:num>
  <w:num w:numId="134">
    <w:abstractNumId w:val="359"/>
  </w:num>
  <w:num w:numId="135">
    <w:abstractNumId w:val="429"/>
  </w:num>
  <w:num w:numId="136">
    <w:abstractNumId w:val="72"/>
  </w:num>
  <w:num w:numId="137">
    <w:abstractNumId w:val="401"/>
  </w:num>
  <w:num w:numId="138">
    <w:abstractNumId w:val="462"/>
  </w:num>
  <w:num w:numId="139">
    <w:abstractNumId w:val="207"/>
  </w:num>
  <w:num w:numId="140">
    <w:abstractNumId w:val="237"/>
  </w:num>
  <w:num w:numId="141">
    <w:abstractNumId w:val="324"/>
  </w:num>
  <w:num w:numId="142">
    <w:abstractNumId w:val="474"/>
  </w:num>
  <w:num w:numId="143">
    <w:abstractNumId w:val="296"/>
  </w:num>
  <w:num w:numId="144">
    <w:abstractNumId w:val="214"/>
  </w:num>
  <w:num w:numId="145">
    <w:abstractNumId w:val="170"/>
  </w:num>
  <w:num w:numId="146">
    <w:abstractNumId w:val="181"/>
  </w:num>
  <w:num w:numId="147">
    <w:abstractNumId w:val="481"/>
  </w:num>
  <w:num w:numId="148">
    <w:abstractNumId w:val="203"/>
  </w:num>
  <w:num w:numId="149">
    <w:abstractNumId w:val="51"/>
  </w:num>
  <w:num w:numId="150">
    <w:abstractNumId w:val="85"/>
  </w:num>
  <w:num w:numId="151">
    <w:abstractNumId w:val="218"/>
  </w:num>
  <w:num w:numId="152">
    <w:abstractNumId w:val="431"/>
  </w:num>
  <w:num w:numId="153">
    <w:abstractNumId w:val="363"/>
  </w:num>
  <w:num w:numId="154">
    <w:abstractNumId w:val="7"/>
  </w:num>
  <w:num w:numId="155">
    <w:abstractNumId w:val="229"/>
  </w:num>
  <w:num w:numId="156">
    <w:abstractNumId w:val="443"/>
  </w:num>
  <w:num w:numId="157">
    <w:abstractNumId w:val="68"/>
  </w:num>
  <w:num w:numId="158">
    <w:abstractNumId w:val="186"/>
  </w:num>
  <w:num w:numId="159">
    <w:abstractNumId w:val="261"/>
  </w:num>
  <w:num w:numId="160">
    <w:abstractNumId w:val="447"/>
  </w:num>
  <w:num w:numId="161">
    <w:abstractNumId w:val="457"/>
  </w:num>
  <w:num w:numId="162">
    <w:abstractNumId w:val="399"/>
  </w:num>
  <w:num w:numId="163">
    <w:abstractNumId w:val="434"/>
  </w:num>
  <w:num w:numId="164">
    <w:abstractNumId w:val="159"/>
  </w:num>
  <w:num w:numId="165">
    <w:abstractNumId w:val="81"/>
  </w:num>
  <w:num w:numId="166">
    <w:abstractNumId w:val="388"/>
  </w:num>
  <w:num w:numId="167">
    <w:abstractNumId w:val="34"/>
  </w:num>
  <w:num w:numId="168">
    <w:abstractNumId w:val="370"/>
  </w:num>
  <w:num w:numId="169">
    <w:abstractNumId w:val="56"/>
  </w:num>
  <w:num w:numId="170">
    <w:abstractNumId w:val="233"/>
  </w:num>
  <w:num w:numId="171">
    <w:abstractNumId w:val="283"/>
  </w:num>
  <w:num w:numId="172">
    <w:abstractNumId w:val="469"/>
  </w:num>
  <w:num w:numId="173">
    <w:abstractNumId w:val="235"/>
  </w:num>
  <w:num w:numId="174">
    <w:abstractNumId w:val="121"/>
  </w:num>
  <w:num w:numId="175">
    <w:abstractNumId w:val="155"/>
  </w:num>
  <w:num w:numId="176">
    <w:abstractNumId w:val="345"/>
  </w:num>
  <w:num w:numId="177">
    <w:abstractNumId w:val="291"/>
  </w:num>
  <w:num w:numId="178">
    <w:abstractNumId w:val="395"/>
  </w:num>
  <w:num w:numId="179">
    <w:abstractNumId w:val="320"/>
  </w:num>
  <w:num w:numId="180">
    <w:abstractNumId w:val="350"/>
  </w:num>
  <w:num w:numId="181">
    <w:abstractNumId w:val="23"/>
  </w:num>
  <w:num w:numId="182">
    <w:abstractNumId w:val="11"/>
  </w:num>
  <w:num w:numId="183">
    <w:abstractNumId w:val="238"/>
  </w:num>
  <w:num w:numId="184">
    <w:abstractNumId w:val="349"/>
  </w:num>
  <w:num w:numId="185">
    <w:abstractNumId w:val="202"/>
  </w:num>
  <w:num w:numId="186">
    <w:abstractNumId w:val="418"/>
  </w:num>
  <w:num w:numId="187">
    <w:abstractNumId w:val="210"/>
  </w:num>
  <w:num w:numId="188">
    <w:abstractNumId w:val="374"/>
  </w:num>
  <w:num w:numId="189">
    <w:abstractNumId w:val="135"/>
  </w:num>
  <w:num w:numId="190">
    <w:abstractNumId w:val="144"/>
  </w:num>
  <w:num w:numId="191">
    <w:abstractNumId w:val="254"/>
  </w:num>
  <w:num w:numId="192">
    <w:abstractNumId w:val="249"/>
  </w:num>
  <w:num w:numId="193">
    <w:abstractNumId w:val="343"/>
  </w:num>
  <w:num w:numId="194">
    <w:abstractNumId w:val="362"/>
  </w:num>
  <w:num w:numId="195">
    <w:abstractNumId w:val="151"/>
  </w:num>
  <w:num w:numId="196">
    <w:abstractNumId w:val="46"/>
  </w:num>
  <w:num w:numId="197">
    <w:abstractNumId w:val="226"/>
  </w:num>
  <w:num w:numId="198">
    <w:abstractNumId w:val="421"/>
  </w:num>
  <w:num w:numId="199">
    <w:abstractNumId w:val="329"/>
  </w:num>
  <w:num w:numId="200">
    <w:abstractNumId w:val="260"/>
  </w:num>
  <w:num w:numId="201">
    <w:abstractNumId w:val="36"/>
  </w:num>
  <w:num w:numId="202">
    <w:abstractNumId w:val="342"/>
  </w:num>
  <w:num w:numId="203">
    <w:abstractNumId w:val="119"/>
  </w:num>
  <w:num w:numId="204">
    <w:abstractNumId w:val="40"/>
  </w:num>
  <w:num w:numId="205">
    <w:abstractNumId w:val="339"/>
  </w:num>
  <w:num w:numId="206">
    <w:abstractNumId w:val="95"/>
  </w:num>
  <w:num w:numId="207">
    <w:abstractNumId w:val="267"/>
  </w:num>
  <w:num w:numId="208">
    <w:abstractNumId w:val="43"/>
  </w:num>
  <w:num w:numId="209">
    <w:abstractNumId w:val="274"/>
  </w:num>
  <w:num w:numId="210">
    <w:abstractNumId w:val="285"/>
  </w:num>
  <w:num w:numId="211">
    <w:abstractNumId w:val="224"/>
  </w:num>
  <w:num w:numId="212">
    <w:abstractNumId w:val="20"/>
  </w:num>
  <w:num w:numId="213">
    <w:abstractNumId w:val="28"/>
  </w:num>
  <w:num w:numId="214">
    <w:abstractNumId w:val="120"/>
  </w:num>
  <w:num w:numId="215">
    <w:abstractNumId w:val="227"/>
  </w:num>
  <w:num w:numId="216">
    <w:abstractNumId w:val="125"/>
  </w:num>
  <w:num w:numId="217">
    <w:abstractNumId w:val="3"/>
  </w:num>
  <w:num w:numId="218">
    <w:abstractNumId w:val="1"/>
  </w:num>
  <w:num w:numId="219">
    <w:abstractNumId w:val="96"/>
  </w:num>
  <w:num w:numId="220">
    <w:abstractNumId w:val="231"/>
  </w:num>
  <w:num w:numId="221">
    <w:abstractNumId w:val="264"/>
  </w:num>
  <w:num w:numId="222">
    <w:abstractNumId w:val="98"/>
  </w:num>
  <w:num w:numId="223">
    <w:abstractNumId w:val="194"/>
  </w:num>
  <w:num w:numId="224">
    <w:abstractNumId w:val="455"/>
  </w:num>
  <w:num w:numId="225">
    <w:abstractNumId w:val="284"/>
  </w:num>
  <w:num w:numId="226">
    <w:abstractNumId w:val="255"/>
  </w:num>
  <w:num w:numId="227">
    <w:abstractNumId w:val="35"/>
  </w:num>
  <w:num w:numId="228">
    <w:abstractNumId w:val="16"/>
  </w:num>
  <w:num w:numId="229">
    <w:abstractNumId w:val="470"/>
  </w:num>
  <w:num w:numId="230">
    <w:abstractNumId w:val="317"/>
  </w:num>
  <w:num w:numId="231">
    <w:abstractNumId w:val="419"/>
  </w:num>
  <w:num w:numId="232">
    <w:abstractNumId w:val="30"/>
  </w:num>
  <w:num w:numId="233">
    <w:abstractNumId w:val="143"/>
  </w:num>
  <w:num w:numId="234">
    <w:abstractNumId w:val="105"/>
  </w:num>
  <w:num w:numId="235">
    <w:abstractNumId w:val="454"/>
  </w:num>
  <w:num w:numId="236">
    <w:abstractNumId w:val="394"/>
  </w:num>
  <w:num w:numId="237">
    <w:abstractNumId w:val="433"/>
  </w:num>
  <w:num w:numId="238">
    <w:abstractNumId w:val="54"/>
  </w:num>
  <w:num w:numId="239">
    <w:abstractNumId w:val="376"/>
  </w:num>
  <w:num w:numId="240">
    <w:abstractNumId w:val="37"/>
  </w:num>
  <w:num w:numId="241">
    <w:abstractNumId w:val="271"/>
  </w:num>
  <w:num w:numId="242">
    <w:abstractNumId w:val="230"/>
  </w:num>
  <w:num w:numId="243">
    <w:abstractNumId w:val="59"/>
  </w:num>
  <w:num w:numId="244">
    <w:abstractNumId w:val="430"/>
  </w:num>
  <w:num w:numId="245">
    <w:abstractNumId w:val="153"/>
  </w:num>
  <w:num w:numId="246">
    <w:abstractNumId w:val="327"/>
  </w:num>
  <w:num w:numId="247">
    <w:abstractNumId w:val="148"/>
  </w:num>
  <w:num w:numId="248">
    <w:abstractNumId w:val="400"/>
  </w:num>
  <w:num w:numId="249">
    <w:abstractNumId w:val="21"/>
  </w:num>
  <w:num w:numId="250">
    <w:abstractNumId w:val="19"/>
  </w:num>
  <w:num w:numId="251">
    <w:abstractNumId w:val="128"/>
  </w:num>
  <w:num w:numId="252">
    <w:abstractNumId w:val="2"/>
  </w:num>
  <w:num w:numId="253">
    <w:abstractNumId w:val="8"/>
  </w:num>
  <w:num w:numId="254">
    <w:abstractNumId w:val="163"/>
  </w:num>
  <w:num w:numId="255">
    <w:abstractNumId w:val="332"/>
  </w:num>
  <w:num w:numId="256">
    <w:abstractNumId w:val="412"/>
  </w:num>
  <w:num w:numId="257">
    <w:abstractNumId w:val="157"/>
  </w:num>
  <w:num w:numId="258">
    <w:abstractNumId w:val="257"/>
  </w:num>
  <w:num w:numId="259">
    <w:abstractNumId w:val="280"/>
  </w:num>
  <w:num w:numId="260">
    <w:abstractNumId w:val="252"/>
  </w:num>
  <w:num w:numId="261">
    <w:abstractNumId w:val="266"/>
  </w:num>
  <w:num w:numId="262">
    <w:abstractNumId w:val="301"/>
  </w:num>
  <w:num w:numId="263">
    <w:abstractNumId w:val="222"/>
  </w:num>
  <w:num w:numId="264">
    <w:abstractNumId w:val="84"/>
  </w:num>
  <w:num w:numId="265">
    <w:abstractNumId w:val="15"/>
  </w:num>
  <w:num w:numId="266">
    <w:abstractNumId w:val="322"/>
  </w:num>
  <w:num w:numId="267">
    <w:abstractNumId w:val="4"/>
  </w:num>
  <w:num w:numId="268">
    <w:abstractNumId w:val="225"/>
  </w:num>
  <w:num w:numId="269">
    <w:abstractNumId w:val="487"/>
  </w:num>
  <w:num w:numId="270">
    <w:abstractNumId w:val="372"/>
  </w:num>
  <w:num w:numId="271">
    <w:abstractNumId w:val="286"/>
  </w:num>
  <w:num w:numId="272">
    <w:abstractNumId w:val="310"/>
  </w:num>
  <w:num w:numId="273">
    <w:abstractNumId w:val="424"/>
  </w:num>
  <w:num w:numId="274">
    <w:abstractNumId w:val="384"/>
  </w:num>
  <w:num w:numId="275">
    <w:abstractNumId w:val="466"/>
  </w:num>
  <w:num w:numId="276">
    <w:abstractNumId w:val="308"/>
  </w:num>
  <w:num w:numId="277">
    <w:abstractNumId w:val="189"/>
  </w:num>
  <w:num w:numId="278">
    <w:abstractNumId w:val="425"/>
  </w:num>
  <w:num w:numId="279">
    <w:abstractNumId w:val="480"/>
  </w:num>
  <w:num w:numId="280">
    <w:abstractNumId w:val="439"/>
  </w:num>
  <w:num w:numId="281">
    <w:abstractNumId w:val="476"/>
  </w:num>
  <w:num w:numId="282">
    <w:abstractNumId w:val="242"/>
  </w:num>
  <w:num w:numId="283">
    <w:abstractNumId w:val="66"/>
  </w:num>
  <w:num w:numId="284">
    <w:abstractNumId w:val="449"/>
  </w:num>
  <w:num w:numId="285">
    <w:abstractNumId w:val="319"/>
  </w:num>
  <w:num w:numId="286">
    <w:abstractNumId w:val="197"/>
  </w:num>
  <w:num w:numId="287">
    <w:abstractNumId w:val="13"/>
  </w:num>
  <w:num w:numId="288">
    <w:abstractNumId w:val="355"/>
  </w:num>
  <w:num w:numId="289">
    <w:abstractNumId w:val="297"/>
  </w:num>
  <w:num w:numId="290">
    <w:abstractNumId w:val="133"/>
  </w:num>
  <w:num w:numId="291">
    <w:abstractNumId w:val="93"/>
  </w:num>
  <w:num w:numId="292">
    <w:abstractNumId w:val="312"/>
  </w:num>
  <w:num w:numId="293">
    <w:abstractNumId w:val="328"/>
  </w:num>
  <w:num w:numId="294">
    <w:abstractNumId w:val="438"/>
  </w:num>
  <w:num w:numId="295">
    <w:abstractNumId w:val="432"/>
  </w:num>
  <w:num w:numId="296">
    <w:abstractNumId w:val="364"/>
  </w:num>
  <w:num w:numId="297">
    <w:abstractNumId w:val="277"/>
  </w:num>
  <w:num w:numId="298">
    <w:abstractNumId w:val="451"/>
  </w:num>
  <w:num w:numId="299">
    <w:abstractNumId w:val="404"/>
  </w:num>
  <w:num w:numId="300">
    <w:abstractNumId w:val="193"/>
  </w:num>
  <w:num w:numId="301">
    <w:abstractNumId w:val="131"/>
  </w:num>
  <w:num w:numId="302">
    <w:abstractNumId w:val="371"/>
  </w:num>
  <w:num w:numId="303">
    <w:abstractNumId w:val="244"/>
  </w:num>
  <w:num w:numId="304">
    <w:abstractNumId w:val="292"/>
  </w:num>
  <w:num w:numId="305">
    <w:abstractNumId w:val="243"/>
  </w:num>
  <w:num w:numId="306">
    <w:abstractNumId w:val="26"/>
  </w:num>
  <w:num w:numId="307">
    <w:abstractNumId w:val="318"/>
  </w:num>
  <w:num w:numId="308">
    <w:abstractNumId w:val="83"/>
  </w:num>
  <w:num w:numId="309">
    <w:abstractNumId w:val="293"/>
  </w:num>
  <w:num w:numId="310">
    <w:abstractNumId w:val="239"/>
  </w:num>
  <w:num w:numId="311">
    <w:abstractNumId w:val="479"/>
  </w:num>
  <w:num w:numId="312">
    <w:abstractNumId w:val="199"/>
  </w:num>
  <w:num w:numId="313">
    <w:abstractNumId w:val="149"/>
  </w:num>
  <w:num w:numId="314">
    <w:abstractNumId w:val="114"/>
  </w:num>
  <w:num w:numId="315">
    <w:abstractNumId w:val="240"/>
  </w:num>
  <w:num w:numId="316">
    <w:abstractNumId w:val="272"/>
  </w:num>
  <w:num w:numId="317">
    <w:abstractNumId w:val="477"/>
  </w:num>
  <w:num w:numId="318">
    <w:abstractNumId w:val="314"/>
  </w:num>
  <w:num w:numId="319">
    <w:abstractNumId w:val="126"/>
  </w:num>
  <w:num w:numId="320">
    <w:abstractNumId w:val="48"/>
  </w:num>
  <w:num w:numId="321">
    <w:abstractNumId w:val="303"/>
  </w:num>
  <w:num w:numId="322">
    <w:abstractNumId w:val="298"/>
  </w:num>
  <w:num w:numId="323">
    <w:abstractNumId w:val="45"/>
  </w:num>
  <w:num w:numId="324">
    <w:abstractNumId w:val="164"/>
  </w:num>
  <w:num w:numId="325">
    <w:abstractNumId w:val="450"/>
  </w:num>
  <w:num w:numId="326">
    <w:abstractNumId w:val="316"/>
  </w:num>
  <w:num w:numId="327">
    <w:abstractNumId w:val="256"/>
  </w:num>
  <w:num w:numId="328">
    <w:abstractNumId w:val="313"/>
  </w:num>
  <w:num w:numId="329">
    <w:abstractNumId w:val="200"/>
  </w:num>
  <w:num w:numId="330">
    <w:abstractNumId w:val="351"/>
  </w:num>
  <w:num w:numId="331">
    <w:abstractNumId w:val="78"/>
  </w:num>
  <w:num w:numId="332">
    <w:abstractNumId w:val="427"/>
  </w:num>
  <w:num w:numId="333">
    <w:abstractNumId w:val="410"/>
  </w:num>
  <w:num w:numId="334">
    <w:abstractNumId w:val="360"/>
  </w:num>
  <w:num w:numId="335">
    <w:abstractNumId w:val="190"/>
  </w:num>
  <w:num w:numId="336">
    <w:abstractNumId w:val="142"/>
  </w:num>
  <w:num w:numId="337">
    <w:abstractNumId w:val="61"/>
  </w:num>
  <w:num w:numId="338">
    <w:abstractNumId w:val="147"/>
  </w:num>
  <w:num w:numId="339">
    <w:abstractNumId w:val="253"/>
  </w:num>
  <w:num w:numId="340">
    <w:abstractNumId w:val="353"/>
  </w:num>
  <w:num w:numId="341">
    <w:abstractNumId w:val="330"/>
  </w:num>
  <w:num w:numId="342">
    <w:abstractNumId w:val="441"/>
  </w:num>
  <w:num w:numId="343">
    <w:abstractNumId w:val="32"/>
  </w:num>
  <w:num w:numId="344">
    <w:abstractNumId w:val="406"/>
  </w:num>
  <w:num w:numId="345">
    <w:abstractNumId w:val="392"/>
  </w:num>
  <w:num w:numId="346">
    <w:abstractNumId w:val="201"/>
  </w:num>
  <w:num w:numId="347">
    <w:abstractNumId w:val="407"/>
  </w:num>
  <w:num w:numId="348">
    <w:abstractNumId w:val="333"/>
  </w:num>
  <w:num w:numId="349">
    <w:abstractNumId w:val="302"/>
  </w:num>
  <w:num w:numId="350">
    <w:abstractNumId w:val="63"/>
  </w:num>
  <w:num w:numId="351">
    <w:abstractNumId w:val="130"/>
  </w:num>
  <w:num w:numId="352">
    <w:abstractNumId w:val="336"/>
  </w:num>
  <w:num w:numId="353">
    <w:abstractNumId w:val="453"/>
  </w:num>
  <w:num w:numId="354">
    <w:abstractNumId w:val="154"/>
  </w:num>
  <w:num w:numId="355">
    <w:abstractNumId w:val="435"/>
  </w:num>
  <w:num w:numId="356">
    <w:abstractNumId w:val="67"/>
  </w:num>
  <w:num w:numId="357">
    <w:abstractNumId w:val="437"/>
  </w:num>
  <w:num w:numId="358">
    <w:abstractNumId w:val="275"/>
  </w:num>
  <w:num w:numId="359">
    <w:abstractNumId w:val="94"/>
  </w:num>
  <w:num w:numId="360">
    <w:abstractNumId w:val="367"/>
  </w:num>
  <w:num w:numId="361">
    <w:abstractNumId w:val="80"/>
  </w:num>
  <w:num w:numId="362">
    <w:abstractNumId w:val="422"/>
  </w:num>
  <w:num w:numId="363">
    <w:abstractNumId w:val="215"/>
  </w:num>
  <w:num w:numId="364">
    <w:abstractNumId w:val="334"/>
  </w:num>
  <w:num w:numId="365">
    <w:abstractNumId w:val="102"/>
  </w:num>
  <w:num w:numId="366">
    <w:abstractNumId w:val="122"/>
  </w:num>
  <w:num w:numId="367">
    <w:abstractNumId w:val="162"/>
  </w:num>
  <w:num w:numId="368">
    <w:abstractNumId w:val="70"/>
  </w:num>
  <w:num w:numId="369">
    <w:abstractNumId w:val="22"/>
  </w:num>
  <w:num w:numId="370">
    <w:abstractNumId w:val="118"/>
  </w:num>
  <w:num w:numId="371">
    <w:abstractNumId w:val="204"/>
  </w:num>
  <w:num w:numId="372">
    <w:abstractNumId w:val="62"/>
  </w:num>
  <w:num w:numId="373">
    <w:abstractNumId w:val="361"/>
  </w:num>
  <w:num w:numId="374">
    <w:abstractNumId w:val="99"/>
  </w:num>
  <w:num w:numId="375">
    <w:abstractNumId w:val="366"/>
  </w:num>
  <w:num w:numId="376">
    <w:abstractNumId w:val="263"/>
  </w:num>
  <w:num w:numId="377">
    <w:abstractNumId w:val="236"/>
  </w:num>
  <w:num w:numId="378">
    <w:abstractNumId w:val="129"/>
  </w:num>
  <w:num w:numId="379">
    <w:abstractNumId w:val="467"/>
  </w:num>
  <w:num w:numId="380">
    <w:abstractNumId w:val="287"/>
  </w:num>
  <w:num w:numId="381">
    <w:abstractNumId w:val="27"/>
  </w:num>
  <w:num w:numId="382">
    <w:abstractNumId w:val="472"/>
  </w:num>
  <w:num w:numId="383">
    <w:abstractNumId w:val="208"/>
  </w:num>
  <w:num w:numId="384">
    <w:abstractNumId w:val="306"/>
  </w:num>
  <w:num w:numId="385">
    <w:abstractNumId w:val="205"/>
  </w:num>
  <w:num w:numId="386">
    <w:abstractNumId w:val="397"/>
  </w:num>
  <w:num w:numId="387">
    <w:abstractNumId w:val="268"/>
  </w:num>
  <w:num w:numId="388">
    <w:abstractNumId w:val="321"/>
  </w:num>
  <w:num w:numId="389">
    <w:abstractNumId w:val="458"/>
  </w:num>
  <w:num w:numId="390">
    <w:abstractNumId w:val="132"/>
  </w:num>
  <w:num w:numId="391">
    <w:abstractNumId w:val="402"/>
  </w:num>
  <w:num w:numId="392">
    <w:abstractNumId w:val="420"/>
  </w:num>
  <w:num w:numId="393">
    <w:abstractNumId w:val="184"/>
  </w:num>
  <w:num w:numId="394">
    <w:abstractNumId w:val="127"/>
  </w:num>
  <w:num w:numId="395">
    <w:abstractNumId w:val="167"/>
  </w:num>
  <w:num w:numId="396">
    <w:abstractNumId w:val="156"/>
  </w:num>
  <w:num w:numId="397">
    <w:abstractNumId w:val="110"/>
  </w:num>
  <w:num w:numId="398">
    <w:abstractNumId w:val="104"/>
  </w:num>
  <w:num w:numId="399">
    <w:abstractNumId w:val="448"/>
  </w:num>
  <w:num w:numId="400">
    <w:abstractNumId w:val="137"/>
  </w:num>
  <w:num w:numId="401">
    <w:abstractNumId w:val="52"/>
  </w:num>
  <w:num w:numId="402">
    <w:abstractNumId w:val="145"/>
  </w:num>
  <w:num w:numId="403">
    <w:abstractNumId w:val="172"/>
  </w:num>
  <w:num w:numId="404">
    <w:abstractNumId w:val="309"/>
  </w:num>
  <w:num w:numId="405">
    <w:abstractNumId w:val="146"/>
  </w:num>
  <w:num w:numId="406">
    <w:abstractNumId w:val="29"/>
  </w:num>
  <w:num w:numId="407">
    <w:abstractNumId w:val="192"/>
  </w:num>
  <w:num w:numId="408">
    <w:abstractNumId w:val="53"/>
  </w:num>
  <w:num w:numId="409">
    <w:abstractNumId w:val="6"/>
  </w:num>
  <w:num w:numId="410">
    <w:abstractNumId w:val="107"/>
  </w:num>
  <w:num w:numId="411">
    <w:abstractNumId w:val="408"/>
  </w:num>
  <w:num w:numId="412">
    <w:abstractNumId w:val="386"/>
  </w:num>
  <w:num w:numId="413">
    <w:abstractNumId w:val="111"/>
  </w:num>
  <w:num w:numId="414">
    <w:abstractNumId w:val="87"/>
  </w:num>
  <w:num w:numId="415">
    <w:abstractNumId w:val="365"/>
  </w:num>
  <w:num w:numId="416">
    <w:abstractNumId w:val="468"/>
  </w:num>
  <w:num w:numId="417">
    <w:abstractNumId w:val="464"/>
  </w:num>
  <w:num w:numId="418">
    <w:abstractNumId w:val="103"/>
  </w:num>
  <w:num w:numId="419">
    <w:abstractNumId w:val="331"/>
  </w:num>
  <w:num w:numId="420">
    <w:abstractNumId w:val="459"/>
  </w:num>
  <w:num w:numId="421">
    <w:abstractNumId w:val="74"/>
  </w:num>
  <w:num w:numId="422">
    <w:abstractNumId w:val="209"/>
  </w:num>
  <w:num w:numId="423">
    <w:abstractNumId w:val="49"/>
  </w:num>
  <w:num w:numId="424">
    <w:abstractNumId w:val="382"/>
  </w:num>
  <w:num w:numId="425">
    <w:abstractNumId w:val="116"/>
  </w:num>
  <w:num w:numId="426">
    <w:abstractNumId w:val="288"/>
  </w:num>
  <w:num w:numId="427">
    <w:abstractNumId w:val="100"/>
  </w:num>
  <w:num w:numId="428">
    <w:abstractNumId w:val="417"/>
  </w:num>
  <w:num w:numId="429">
    <w:abstractNumId w:val="352"/>
  </w:num>
  <w:num w:numId="430">
    <w:abstractNumId w:val="323"/>
  </w:num>
  <w:num w:numId="431">
    <w:abstractNumId w:val="483"/>
  </w:num>
  <w:num w:numId="432">
    <w:abstractNumId w:val="337"/>
  </w:num>
  <w:num w:numId="433">
    <w:abstractNumId w:val="223"/>
  </w:num>
  <w:num w:numId="434">
    <w:abstractNumId w:val="182"/>
  </w:num>
  <w:num w:numId="435">
    <w:abstractNumId w:val="212"/>
  </w:num>
  <w:num w:numId="436">
    <w:abstractNumId w:val="414"/>
  </w:num>
  <w:num w:numId="437">
    <w:abstractNumId w:val="357"/>
  </w:num>
  <w:num w:numId="438">
    <w:abstractNumId w:val="39"/>
  </w:num>
  <w:num w:numId="439">
    <w:abstractNumId w:val="311"/>
  </w:num>
  <w:num w:numId="440">
    <w:abstractNumId w:val="289"/>
  </w:num>
  <w:num w:numId="441">
    <w:abstractNumId w:val="228"/>
  </w:num>
  <w:num w:numId="442">
    <w:abstractNumId w:val="245"/>
  </w:num>
  <w:num w:numId="443">
    <w:abstractNumId w:val="473"/>
  </w:num>
  <w:num w:numId="444">
    <w:abstractNumId w:val="41"/>
  </w:num>
  <w:num w:numId="445">
    <w:abstractNumId w:val="42"/>
  </w:num>
  <w:num w:numId="446">
    <w:abstractNumId w:val="369"/>
  </w:num>
  <w:num w:numId="447">
    <w:abstractNumId w:val="5"/>
  </w:num>
  <w:num w:numId="448">
    <w:abstractNumId w:val="358"/>
  </w:num>
  <w:num w:numId="449">
    <w:abstractNumId w:val="391"/>
  </w:num>
  <w:num w:numId="450">
    <w:abstractNumId w:val="141"/>
  </w:num>
  <w:num w:numId="451">
    <w:abstractNumId w:val="340"/>
  </w:num>
  <w:num w:numId="452">
    <w:abstractNumId w:val="398"/>
  </w:num>
  <w:num w:numId="453">
    <w:abstractNumId w:val="71"/>
  </w:num>
  <w:num w:numId="454">
    <w:abstractNumId w:val="134"/>
  </w:num>
  <w:num w:numId="455">
    <w:abstractNumId w:val="234"/>
  </w:num>
  <w:num w:numId="456">
    <w:abstractNumId w:val="24"/>
  </w:num>
  <w:num w:numId="457">
    <w:abstractNumId w:val="246"/>
  </w:num>
  <w:num w:numId="458">
    <w:abstractNumId w:val="460"/>
  </w:num>
  <w:num w:numId="459">
    <w:abstractNumId w:val="442"/>
  </w:num>
  <w:num w:numId="460">
    <w:abstractNumId w:val="160"/>
  </w:num>
  <w:num w:numId="461">
    <w:abstractNumId w:val="55"/>
  </w:num>
  <w:num w:numId="462">
    <w:abstractNumId w:val="379"/>
  </w:num>
  <w:num w:numId="463">
    <w:abstractNumId w:val="258"/>
  </w:num>
  <w:num w:numId="464">
    <w:abstractNumId w:val="290"/>
  </w:num>
  <w:num w:numId="465">
    <w:abstractNumId w:val="486"/>
  </w:num>
  <w:num w:numId="466">
    <w:abstractNumId w:val="79"/>
  </w:num>
  <w:num w:numId="467">
    <w:abstractNumId w:val="173"/>
  </w:num>
  <w:num w:numId="468">
    <w:abstractNumId w:val="465"/>
  </w:num>
  <w:num w:numId="469">
    <w:abstractNumId w:val="276"/>
  </w:num>
  <w:num w:numId="470">
    <w:abstractNumId w:val="176"/>
  </w:num>
  <w:num w:numId="471">
    <w:abstractNumId w:val="166"/>
  </w:num>
  <w:num w:numId="472">
    <w:abstractNumId w:val="86"/>
  </w:num>
  <w:num w:numId="473">
    <w:abstractNumId w:val="183"/>
  </w:num>
  <w:num w:numId="474">
    <w:abstractNumId w:val="307"/>
  </w:num>
  <w:num w:numId="475">
    <w:abstractNumId w:val="232"/>
  </w:num>
  <w:num w:numId="476">
    <w:abstractNumId w:val="436"/>
  </w:num>
  <w:num w:numId="477">
    <w:abstractNumId w:val="279"/>
  </w:num>
  <w:num w:numId="478">
    <w:abstractNumId w:val="69"/>
  </w:num>
  <w:num w:numId="479">
    <w:abstractNumId w:val="180"/>
  </w:num>
  <w:num w:numId="480">
    <w:abstractNumId w:val="82"/>
  </w:num>
  <w:num w:numId="481">
    <w:abstractNumId w:val="341"/>
  </w:num>
  <w:num w:numId="482">
    <w:abstractNumId w:val="158"/>
  </w:num>
  <w:num w:numId="483">
    <w:abstractNumId w:val="354"/>
  </w:num>
  <w:num w:numId="484">
    <w:abstractNumId w:val="175"/>
  </w:num>
  <w:num w:numId="485">
    <w:abstractNumId w:val="356"/>
  </w:num>
  <w:num w:numId="486">
    <w:abstractNumId w:val="60"/>
  </w:num>
  <w:num w:numId="487">
    <w:abstractNumId w:val="138"/>
  </w:num>
  <w:num w:numId="488">
    <w:abstractNumId w:val="471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6F"/>
    <w:rsid w:val="001370DB"/>
    <w:rsid w:val="0052246F"/>
    <w:rsid w:val="007D28A0"/>
    <w:rsid w:val="008573FD"/>
    <w:rsid w:val="008F56F8"/>
    <w:rsid w:val="00906CB3"/>
    <w:rsid w:val="009D3BDB"/>
    <w:rsid w:val="00B43C8F"/>
    <w:rsid w:val="00CC59EA"/>
    <w:rsid w:val="00D512B1"/>
    <w:rsid w:val="00E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D375-0B07-474F-84FB-CFAA683A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24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2246F"/>
    <w:pPr>
      <w:ind w:left="5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52246F"/>
    <w:pPr>
      <w:spacing w:before="241"/>
      <w:ind w:right="91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52246F"/>
    <w:pPr>
      <w:ind w:right="91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52246F"/>
    <w:pPr>
      <w:spacing w:before="88"/>
      <w:ind w:left="209"/>
      <w:outlineLvl w:val="3"/>
    </w:pPr>
    <w:rPr>
      <w:b/>
      <w:bCs/>
      <w:i/>
      <w:i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52246F"/>
    <w:pPr>
      <w:spacing w:before="242"/>
      <w:ind w:right="91"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52246F"/>
    <w:pPr>
      <w:spacing w:before="2" w:line="275" w:lineRule="exact"/>
      <w:ind w:left="1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52246F"/>
    <w:pPr>
      <w:ind w:left="1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24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522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52246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52246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5224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5224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52246F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uiPriority w:val="39"/>
    <w:qFormat/>
    <w:rsid w:val="0052246F"/>
    <w:pPr>
      <w:ind w:left="388" w:hanging="168"/>
    </w:pPr>
    <w:rPr>
      <w:sz w:val="24"/>
      <w:szCs w:val="24"/>
    </w:rPr>
  </w:style>
  <w:style w:type="paragraph" w:styleId="TOC2">
    <w:name w:val="toc 2"/>
    <w:basedOn w:val="Normal"/>
    <w:uiPriority w:val="39"/>
    <w:qFormat/>
    <w:rsid w:val="0052246F"/>
    <w:pPr>
      <w:ind w:left="2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2246F"/>
    <w:pPr>
      <w:ind w:left="1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246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52246F"/>
    <w:pPr>
      <w:ind w:left="101"/>
      <w:jc w:val="center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52246F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52246F"/>
    <w:pPr>
      <w:ind w:left="160"/>
    </w:pPr>
  </w:style>
  <w:style w:type="paragraph" w:customStyle="1" w:styleId="TableParagraph">
    <w:name w:val="Table Paragraph"/>
    <w:basedOn w:val="Normal"/>
    <w:uiPriority w:val="1"/>
    <w:qFormat/>
    <w:rsid w:val="0052246F"/>
  </w:style>
  <w:style w:type="paragraph" w:styleId="TOCHeading">
    <w:name w:val="TOC Heading"/>
    <w:basedOn w:val="Heading1"/>
    <w:next w:val="Normal"/>
    <w:uiPriority w:val="39"/>
    <w:unhideWhenUsed/>
    <w:qFormat/>
    <w:rsid w:val="0052246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52246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224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4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2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46F"/>
    <w:rPr>
      <w:rFonts w:ascii="Times New Roman" w:eastAsia="Times New Roman" w:hAnsi="Times New Roman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52246F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52246F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52246F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52246F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52246F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52246F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DB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73FD"/>
    <w:pPr>
      <w:widowControl/>
      <w:autoSpaceDE/>
      <w:autoSpaceDN/>
      <w:spacing w:after="120" w:line="259" w:lineRule="auto"/>
      <w:ind w:left="283"/>
    </w:pPr>
    <w:rPr>
      <w:rFonts w:asciiTheme="minorHAnsi" w:eastAsiaTheme="minorHAnsi" w:hAnsiTheme="minorHAnsi" w:cstheme="minorBidi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73F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nkercad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www.sme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0BE2-1CFF-4725-9242-3B31A862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39100</Words>
  <Characters>222871</Characters>
  <Application>Microsoft Office Word</Application>
  <DocSecurity>0</DocSecurity>
  <Lines>1857</Lines>
  <Paragraphs>522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Krstajic</dc:creator>
  <cp:keywords/>
  <dc:description/>
  <cp:lastModifiedBy>Snezana Krstajic</cp:lastModifiedBy>
  <cp:revision>5</cp:revision>
  <cp:lastPrinted>2024-02-23T10:52:00Z</cp:lastPrinted>
  <dcterms:created xsi:type="dcterms:W3CDTF">2024-02-22T12:39:00Z</dcterms:created>
  <dcterms:modified xsi:type="dcterms:W3CDTF">2024-03-20T12:52:00Z</dcterms:modified>
</cp:coreProperties>
</file>