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59FC2" w14:textId="78982257" w:rsidR="007A543F" w:rsidRPr="0094243A" w:rsidRDefault="00021B32" w:rsidP="00C61021">
      <w:pPr>
        <w:jc w:val="center"/>
        <w:rPr>
          <w:rFonts w:ascii="Times New Roman" w:hAnsi="Times New Roman" w:cs="Times New Roman"/>
          <w:b/>
          <w:sz w:val="40"/>
          <w:szCs w:val="40"/>
          <w:lang w:val="sr-Cyrl-RS"/>
        </w:rPr>
      </w:pPr>
      <w:r>
        <w:rPr>
          <w:rFonts w:ascii="Times New Roman" w:hAnsi="Times New Roman" w:cs="Times New Roman"/>
          <w:b/>
          <w:sz w:val="40"/>
          <w:szCs w:val="40"/>
          <w:lang w:val="sr-Cyrl-RS"/>
        </w:rPr>
        <w:t>Јавни позив</w:t>
      </w:r>
    </w:p>
    <w:p w14:paraId="1E0E8C07" w14:textId="3CA28A73" w:rsidR="00C61021" w:rsidRPr="0094243A" w:rsidRDefault="00021B32" w:rsidP="008C0F4E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зa </w:t>
      </w:r>
      <w:r w:rsidR="00C61021" w:rsidRPr="0094243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пријављивање на </w:t>
      </w:r>
      <w:r w:rsidR="00C61021" w:rsidRPr="0094243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обуку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ради</w:t>
      </w:r>
      <w:r w:rsidR="00B31737" w:rsidRPr="0094243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добијањ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а</w:t>
      </w:r>
      <w:r w:rsidR="00B31737" w:rsidRPr="0094243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8B394A" w:rsidRPr="0094243A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обавезног</w:t>
      </w:r>
      <w:r w:rsidR="008B394A" w:rsidRPr="0094243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B31737" w:rsidRPr="0094243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сертификата Б, за запослене код правних лица и/или предузетника која обављају делатност сакупљања супстанци које оштећују озонски омотач или флуорованих гасова </w:t>
      </w:r>
      <w:r w:rsidR="001371E0" w:rsidRPr="0094243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(фреона) </w:t>
      </w:r>
      <w:r w:rsidR="00B31737" w:rsidRPr="0094243A">
        <w:rPr>
          <w:rFonts w:ascii="Times New Roman" w:hAnsi="Times New Roman" w:cs="Times New Roman"/>
          <w:b/>
          <w:sz w:val="28"/>
          <w:szCs w:val="28"/>
          <w:lang w:val="sr-Cyrl-RS"/>
        </w:rPr>
        <w:t>са ефектом стаклене баште из к</w:t>
      </w:r>
      <w:r w:rsidR="001371E0" w:rsidRPr="0094243A">
        <w:rPr>
          <w:rFonts w:ascii="Times New Roman" w:hAnsi="Times New Roman" w:cs="Times New Roman"/>
          <w:b/>
          <w:sz w:val="28"/>
          <w:szCs w:val="28"/>
          <w:lang w:val="sr-Cyrl-RS"/>
        </w:rPr>
        <w:t>лиматизационих система</w:t>
      </w:r>
      <w:r w:rsidR="00B31737" w:rsidRPr="0094243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моторних возила.</w:t>
      </w:r>
    </w:p>
    <w:p w14:paraId="27AB9694" w14:textId="568CC608" w:rsidR="004234F5" w:rsidRPr="0094243A" w:rsidRDefault="00797D6E" w:rsidP="008C0F4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94243A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="003F0E8B" w:rsidRPr="0094243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Поступак за добијање Сертификата Б, за лица која обављају делатност </w:t>
      </w:r>
      <w:r w:rsidR="003F0E8B" w:rsidRPr="0094243A">
        <w:rPr>
          <w:rFonts w:ascii="Times New Roman" w:hAnsi="Times New Roman" w:cs="Times New Roman"/>
          <w:sz w:val="24"/>
          <w:szCs w:val="24"/>
          <w:lang w:val="sr-Cyrl-RS"/>
        </w:rPr>
        <w:t>сакупљања супстанци из климатизационих система одређених моторних возила које оштећују озонски омотач</w:t>
      </w:r>
      <w:r w:rsidR="00A53E2F" w:rsidRPr="0094243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F0E8B" w:rsidRPr="0094243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састоји се од следећег:</w:t>
      </w:r>
    </w:p>
    <w:p w14:paraId="1FC960AE" w14:textId="458AF7C0" w:rsidR="003F0E8B" w:rsidRPr="0066578A" w:rsidRDefault="00582BDA" w:rsidP="00B70F76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1) похађање </w:t>
      </w:r>
      <w:r w:rsidR="003F0E8B" w:rsidRPr="0094243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обуке у Техничкој школи </w:t>
      </w:r>
      <w:r w:rsidR="00B70F76" w:rsidRPr="0094243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„</w:t>
      </w:r>
      <w:r w:rsidR="003F0E8B" w:rsidRPr="0094243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Нови Београд</w:t>
      </w:r>
      <w:r w:rsidR="00B70F76" w:rsidRPr="0094243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“</w:t>
      </w:r>
      <w:r w:rsidR="003F0E8B" w:rsidRPr="0094243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и добијање потврде о завршеној обуци</w:t>
      </w:r>
      <w:r w:rsidR="006657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578A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(</w:t>
      </w:r>
      <w:r w:rsidR="0066578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потврда се издаје на име и презиме кандидата).</w:t>
      </w:r>
    </w:p>
    <w:p w14:paraId="0B8EC809" w14:textId="77777777" w:rsidR="003F0E8B" w:rsidRPr="0094243A" w:rsidRDefault="003F0E8B" w:rsidP="00B70F76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4243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2) издавања сертификата од Министарства животне средине о којима се води службена евиденција у Министарству. </w:t>
      </w:r>
    </w:p>
    <w:p w14:paraId="254ABA53" w14:textId="0ECEB9C3" w:rsidR="008C0F4E" w:rsidRDefault="008C0F4E" w:rsidP="00EF5EA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Обука је једнодневна и реализује се у одговарајуће опремљеној школској радионици.</w:t>
      </w:r>
    </w:p>
    <w:p w14:paraId="207DFFB7" w14:textId="3F4DF222" w:rsidR="00A06F10" w:rsidRDefault="00A06F10" w:rsidP="00EF5EA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Цена обуке је 1</w:t>
      </w:r>
      <w:r w:rsidR="008B4D0E">
        <w:rPr>
          <w:rFonts w:ascii="Times New Roman" w:hAnsi="Times New Roman" w:cs="Times New Roman"/>
          <w:sz w:val="24"/>
          <w:szCs w:val="24"/>
        </w:rPr>
        <w:t>0</w:t>
      </w:r>
      <w:r w:rsidR="001B6A5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B4D0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  <w:lang w:val="sr-Cyrl-RS"/>
        </w:rPr>
        <w:t>00</w:t>
      </w:r>
      <w:r w:rsidR="001B6A57">
        <w:rPr>
          <w:rFonts w:ascii="Times New Roman" w:hAnsi="Times New Roman" w:cs="Times New Roman"/>
          <w:sz w:val="24"/>
          <w:szCs w:val="24"/>
          <w:lang w:val="sr-Cyrl-RS"/>
        </w:rPr>
        <w:t>,00 динара по полазнику.</w:t>
      </w:r>
    </w:p>
    <w:p w14:paraId="793E1128" w14:textId="22F1BB5D" w:rsidR="00A06F10" w:rsidRPr="0066578A" w:rsidRDefault="00A06F10" w:rsidP="00EF5EA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Попуњавањем и слањем пријаве</w:t>
      </w:r>
      <w:r w:rsidR="001B6A57" w:rsidRPr="001B6A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6A57">
        <w:rPr>
          <w:rFonts w:ascii="Times New Roman" w:hAnsi="Times New Roman" w:cs="Times New Roman"/>
          <w:sz w:val="24"/>
          <w:szCs w:val="24"/>
          <w:lang w:val="sr-Cyrl-RS"/>
        </w:rPr>
        <w:t>на мејл</w:t>
      </w:r>
      <w:r w:rsidR="001B6A57" w:rsidRPr="009424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Start w:id="0" w:name="_GoBack"/>
      <w:bookmarkEnd w:id="0"/>
      <w:r w:rsidR="000623D0">
        <w:rPr>
          <w:rFonts w:ascii="Arial" w:hAnsi="Arial" w:cs="Arial"/>
          <w:shd w:val="clear" w:color="auto" w:fill="FFFFFF"/>
        </w:rPr>
        <w:fldChar w:fldCharType="begin"/>
      </w:r>
      <w:r w:rsidR="000623D0">
        <w:rPr>
          <w:rFonts w:ascii="Arial" w:hAnsi="Arial" w:cs="Arial"/>
          <w:shd w:val="clear" w:color="auto" w:fill="FFFFFF"/>
        </w:rPr>
        <w:instrText xml:space="preserve"> HYPERLINK "mailto:</w:instrText>
      </w:r>
      <w:r w:rsidR="000623D0" w:rsidRPr="000623D0">
        <w:rPr>
          <w:rFonts w:ascii="Arial" w:hAnsi="Arial" w:cs="Arial"/>
          <w:shd w:val="clear" w:color="auto" w:fill="FFFFFF"/>
        </w:rPr>
        <w:instrText>koordinator@tehnicka.edu.rs</w:instrText>
      </w:r>
      <w:r w:rsidR="000623D0">
        <w:rPr>
          <w:rFonts w:ascii="Arial" w:hAnsi="Arial" w:cs="Arial"/>
          <w:shd w:val="clear" w:color="auto" w:fill="FFFFFF"/>
        </w:rPr>
        <w:instrText xml:space="preserve">" </w:instrText>
      </w:r>
      <w:r w:rsidR="000623D0">
        <w:rPr>
          <w:rFonts w:ascii="Arial" w:hAnsi="Arial" w:cs="Arial"/>
          <w:shd w:val="clear" w:color="auto" w:fill="FFFFFF"/>
        </w:rPr>
        <w:fldChar w:fldCharType="separate"/>
      </w:r>
      <w:r w:rsidR="000623D0" w:rsidRPr="000F43AB">
        <w:rPr>
          <w:rStyle w:val="Hyperlink"/>
          <w:rFonts w:ascii="Arial" w:hAnsi="Arial" w:cs="Arial"/>
          <w:shd w:val="clear" w:color="auto" w:fill="FFFFFF"/>
        </w:rPr>
        <w:t>koordinator@tehnicka.edu.rs</w:t>
      </w:r>
      <w:r w:rsidR="000623D0">
        <w:rPr>
          <w:rFonts w:ascii="Arial" w:hAnsi="Arial" w:cs="Arial"/>
          <w:shd w:val="clear" w:color="auto" w:fill="FFFFFF"/>
        </w:rPr>
        <w:fldChar w:fldCharType="end"/>
      </w:r>
      <w:r w:rsidR="00C60B66">
        <w:rPr>
          <w:rFonts w:ascii="Times New Roman" w:hAnsi="Times New Roman" w:cs="Times New Roman"/>
          <w:color w:val="0070C0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улазите у евиденцију заинтересованих. По пријави довољног броја кандидата</w:t>
      </w:r>
      <w:r w:rsidR="00A0772D">
        <w:rPr>
          <w:rFonts w:ascii="Times New Roman" w:hAnsi="Times New Roman" w:cs="Times New Roman"/>
          <w:sz w:val="24"/>
          <w:szCs w:val="24"/>
          <w:lang w:val="sr-Cyrl-RS"/>
        </w:rPr>
        <w:t xml:space="preserve"> за формирање групе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бићете контактирани у вези термина обуке и начина уплате</w:t>
      </w:r>
      <w:r w:rsidR="00A0772D">
        <w:rPr>
          <w:rFonts w:ascii="Times New Roman" w:hAnsi="Times New Roman" w:cs="Times New Roman"/>
          <w:sz w:val="24"/>
          <w:szCs w:val="24"/>
          <w:lang w:val="sr-Cyrl-RS"/>
        </w:rPr>
        <w:t xml:space="preserve"> трошкова обуке</w:t>
      </w:r>
      <w:r w:rsidR="0066578A">
        <w:rPr>
          <w:rFonts w:ascii="Times New Roman" w:hAnsi="Times New Roman" w:cs="Times New Roman"/>
          <w:sz w:val="24"/>
          <w:szCs w:val="24"/>
          <w:lang w:val="sr-Cyrl-RS"/>
        </w:rPr>
        <w:t xml:space="preserve"> (на текући рачун школе после потписивања уговора)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9D6D60C" w14:textId="2C4ED97F" w:rsidR="006C198C" w:rsidRPr="0094243A" w:rsidRDefault="00B213E0" w:rsidP="00EF5EA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213E0">
        <w:rPr>
          <w:rFonts w:ascii="Times New Roman" w:hAnsi="Times New Roman" w:cs="Times New Roman"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EB37D0" wp14:editId="7D849084">
                <wp:simplePos x="0" y="0"/>
                <wp:positionH relativeFrom="column">
                  <wp:posOffset>3621024</wp:posOffset>
                </wp:positionH>
                <wp:positionV relativeFrom="paragraph">
                  <wp:posOffset>182245</wp:posOffset>
                </wp:positionV>
                <wp:extent cx="1031443" cy="0"/>
                <wp:effectExtent l="0" t="0" r="3556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144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28B23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1pt,14.35pt" to="366.3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="001B6A57">
        <w:rPr>
          <w:rFonts w:ascii="Times New Roman" w:hAnsi="Times New Roman" w:cs="Times New Roman"/>
          <w:sz w:val="24"/>
          <w:szCs w:val="24"/>
          <w:lang w:val="sr-Cyrl-RS"/>
        </w:rPr>
        <w:t>Уколико имате питања контакт телефон 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582BDA">
        <w:rPr>
          <w:rFonts w:ascii="Times New Roman" w:hAnsi="Times New Roman" w:cs="Times New Roman"/>
          <w:sz w:val="24"/>
          <w:szCs w:val="24"/>
        </w:rPr>
        <w:t>064/8598930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14:paraId="300322D3" w14:textId="1F93423F" w:rsidR="00EF5EA3" w:rsidRPr="0094243A" w:rsidRDefault="00EF5EA3" w:rsidP="00B70F7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4C4A718" w14:textId="67FA9A20" w:rsidR="00CF4984" w:rsidRPr="0094243A" w:rsidRDefault="00CF4984" w:rsidP="00797D6E">
      <w:pPr>
        <w:rPr>
          <w:rFonts w:ascii="Times New Roman" w:hAnsi="Times New Roman" w:cs="Times New Roman"/>
          <w:lang w:val="sr-Cyrl-RS"/>
        </w:rPr>
      </w:pPr>
    </w:p>
    <w:sectPr w:rsidR="00CF4984" w:rsidRPr="0094243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59278" w14:textId="77777777" w:rsidR="007509FC" w:rsidRDefault="007509FC" w:rsidP="007A543F">
      <w:pPr>
        <w:spacing w:after="0" w:line="240" w:lineRule="auto"/>
      </w:pPr>
      <w:r>
        <w:separator/>
      </w:r>
    </w:p>
  </w:endnote>
  <w:endnote w:type="continuationSeparator" w:id="0">
    <w:p w14:paraId="16AED87A" w14:textId="77777777" w:rsidR="007509FC" w:rsidRDefault="007509FC" w:rsidP="007A5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7284A7" w14:textId="77777777" w:rsidR="007509FC" w:rsidRDefault="007509FC" w:rsidP="007A543F">
      <w:pPr>
        <w:spacing w:after="0" w:line="240" w:lineRule="auto"/>
      </w:pPr>
      <w:r>
        <w:separator/>
      </w:r>
    </w:p>
  </w:footnote>
  <w:footnote w:type="continuationSeparator" w:id="0">
    <w:p w14:paraId="13F9B982" w14:textId="77777777" w:rsidR="007509FC" w:rsidRDefault="007509FC" w:rsidP="007A5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4E9D9" w14:textId="77777777" w:rsidR="00B70F76" w:rsidRPr="00B70F76" w:rsidRDefault="007A543F" w:rsidP="007A543F">
    <w:pPr>
      <w:pStyle w:val="Header"/>
      <w:pBdr>
        <w:bottom w:val="double" w:sz="4" w:space="1" w:color="auto"/>
      </w:pBdr>
      <w:rPr>
        <w:rFonts w:ascii="Times New Roman" w:hAnsi="Times New Roman"/>
        <w:sz w:val="32"/>
        <w:szCs w:val="32"/>
        <w:lang w:val="sr-Cyrl-RS"/>
      </w:rPr>
    </w:pPr>
    <w:r>
      <w:rPr>
        <w:rFonts w:ascii="Times New Roman" w:hAnsi="Times New Roman"/>
        <w:noProof/>
        <w:color w:val="1F497D"/>
        <w:lang w:val="sr-Latn-RS" w:eastAsia="sr-Latn-RS"/>
      </w:rPr>
      <w:drawing>
        <wp:inline distT="0" distB="0" distL="0" distR="0" wp14:anchorId="4CB49EC7" wp14:editId="483C1BDF">
          <wp:extent cx="1724025" cy="552450"/>
          <wp:effectExtent l="0" t="0" r="9525" b="0"/>
          <wp:docPr id="2" name="Picture 2" descr="cid:image001.png@01D7C041.4D98B6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7C041.4D98B66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sz w:val="32"/>
        <w:szCs w:val="32"/>
        <w:lang w:val="en-US"/>
      </w:rPr>
      <w:t xml:space="preserve">  </w:t>
    </w:r>
    <w:r w:rsidRPr="00B70F76">
      <w:rPr>
        <w:rFonts w:ascii="Times New Roman" w:hAnsi="Times New Roman"/>
        <w:sz w:val="32"/>
        <w:szCs w:val="32"/>
      </w:rPr>
      <w:t xml:space="preserve">Техничка школа </w:t>
    </w:r>
    <w:r w:rsidR="00845337" w:rsidRPr="00B70F76">
      <w:rPr>
        <w:rFonts w:ascii="Times New Roman" w:hAnsi="Times New Roman"/>
        <w:sz w:val="32"/>
        <w:szCs w:val="32"/>
        <w:lang w:val="sr-Latn-RS"/>
      </w:rPr>
      <w:t>„</w:t>
    </w:r>
    <w:r w:rsidRPr="00B70F76">
      <w:rPr>
        <w:rFonts w:ascii="Times New Roman" w:hAnsi="Times New Roman"/>
        <w:sz w:val="32"/>
        <w:szCs w:val="32"/>
        <w:lang w:val="sr-Cyrl-RS"/>
      </w:rPr>
      <w:t>Нови Београд</w:t>
    </w:r>
    <w:r w:rsidR="00B70F76" w:rsidRPr="00B70F76">
      <w:rPr>
        <w:rFonts w:ascii="Times New Roman" w:hAnsi="Times New Roman"/>
        <w:sz w:val="32"/>
        <w:szCs w:val="32"/>
        <w:lang w:val="sr-Cyrl-RS"/>
      </w:rPr>
      <w:t>“</w:t>
    </w:r>
  </w:p>
  <w:p w14:paraId="6E76BFAF" w14:textId="4FBB003C" w:rsidR="007A543F" w:rsidRPr="00B70F76" w:rsidRDefault="007A543F" w:rsidP="00476D72">
    <w:pPr>
      <w:pStyle w:val="Header"/>
      <w:pBdr>
        <w:bottom w:val="double" w:sz="4" w:space="1" w:color="auto"/>
      </w:pBdr>
      <w:spacing w:after="0" w:line="240" w:lineRule="auto"/>
      <w:rPr>
        <w:rFonts w:ascii="Times New Roman" w:hAnsi="Times New Roman"/>
        <w:sz w:val="24"/>
        <w:szCs w:val="24"/>
        <w:lang w:val="sr-Cyrl-RS"/>
      </w:rPr>
    </w:pPr>
    <w:r w:rsidRPr="00B70F76">
      <w:rPr>
        <w:rFonts w:ascii="Times New Roman" w:hAnsi="Times New Roman"/>
        <w:sz w:val="24"/>
        <w:szCs w:val="24"/>
        <w:lang w:val="sr-Cyrl-RS"/>
      </w:rPr>
      <w:t>11070 Нови Београд</w:t>
    </w:r>
    <w:r w:rsidRPr="00B70F76">
      <w:rPr>
        <w:rFonts w:ascii="Times New Roman" w:hAnsi="Times New Roman"/>
        <w:sz w:val="24"/>
        <w:szCs w:val="24"/>
      </w:rPr>
      <w:t xml:space="preserve">, </w:t>
    </w:r>
    <w:r w:rsidRPr="00B70F76">
      <w:rPr>
        <w:rFonts w:ascii="Times New Roman" w:hAnsi="Times New Roman"/>
        <w:sz w:val="24"/>
        <w:szCs w:val="24"/>
        <w:lang w:val="sr-Cyrl-RS"/>
      </w:rPr>
      <w:t>Омладинских бригада 25</w:t>
    </w:r>
    <w:r w:rsidRPr="00B70F76">
      <w:rPr>
        <w:rFonts w:ascii="Times New Roman" w:hAnsi="Times New Roman"/>
        <w:sz w:val="24"/>
        <w:szCs w:val="24"/>
        <w:lang w:val="sr-Latn-CS"/>
      </w:rPr>
      <w:t xml:space="preserve"> </w:t>
    </w:r>
  </w:p>
  <w:p w14:paraId="5CA49761" w14:textId="77777777" w:rsidR="007A543F" w:rsidRDefault="007A54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553D9"/>
    <w:multiLevelType w:val="hybridMultilevel"/>
    <w:tmpl w:val="14881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85E4D"/>
    <w:multiLevelType w:val="hybridMultilevel"/>
    <w:tmpl w:val="F7D44218"/>
    <w:lvl w:ilvl="0" w:tplc="660412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43F"/>
    <w:rsid w:val="0000584D"/>
    <w:rsid w:val="00021B32"/>
    <w:rsid w:val="000447AA"/>
    <w:rsid w:val="00044AEA"/>
    <w:rsid w:val="000562DF"/>
    <w:rsid w:val="000623D0"/>
    <w:rsid w:val="0007147D"/>
    <w:rsid w:val="00116FA7"/>
    <w:rsid w:val="00135BC8"/>
    <w:rsid w:val="001371E0"/>
    <w:rsid w:val="001942C4"/>
    <w:rsid w:val="001A2DF8"/>
    <w:rsid w:val="001B6A57"/>
    <w:rsid w:val="001E3F24"/>
    <w:rsid w:val="00201031"/>
    <w:rsid w:val="00243E56"/>
    <w:rsid w:val="002712E1"/>
    <w:rsid w:val="00276CD0"/>
    <w:rsid w:val="00333CD1"/>
    <w:rsid w:val="003F0E8B"/>
    <w:rsid w:val="004234F5"/>
    <w:rsid w:val="0045108B"/>
    <w:rsid w:val="004717A9"/>
    <w:rsid w:val="00476D72"/>
    <w:rsid w:val="00486521"/>
    <w:rsid w:val="004B44D3"/>
    <w:rsid w:val="00511861"/>
    <w:rsid w:val="00562D8C"/>
    <w:rsid w:val="00566D67"/>
    <w:rsid w:val="00582BDA"/>
    <w:rsid w:val="005F2092"/>
    <w:rsid w:val="00601414"/>
    <w:rsid w:val="0066578A"/>
    <w:rsid w:val="006C198C"/>
    <w:rsid w:val="006F0B79"/>
    <w:rsid w:val="00716C21"/>
    <w:rsid w:val="00720B89"/>
    <w:rsid w:val="00735FA4"/>
    <w:rsid w:val="007509FC"/>
    <w:rsid w:val="00781ECF"/>
    <w:rsid w:val="00797D6E"/>
    <w:rsid w:val="007A543F"/>
    <w:rsid w:val="007B78F7"/>
    <w:rsid w:val="007C2616"/>
    <w:rsid w:val="007F068A"/>
    <w:rsid w:val="00845337"/>
    <w:rsid w:val="0086202C"/>
    <w:rsid w:val="008B394A"/>
    <w:rsid w:val="008B4D0E"/>
    <w:rsid w:val="008B5D6B"/>
    <w:rsid w:val="008C0F4E"/>
    <w:rsid w:val="008C6570"/>
    <w:rsid w:val="008F6B3C"/>
    <w:rsid w:val="0092558D"/>
    <w:rsid w:val="0094243A"/>
    <w:rsid w:val="009852B4"/>
    <w:rsid w:val="009C1E61"/>
    <w:rsid w:val="00A06F10"/>
    <w:rsid w:val="00A0772D"/>
    <w:rsid w:val="00A53E2F"/>
    <w:rsid w:val="00AA4F84"/>
    <w:rsid w:val="00AF0C5A"/>
    <w:rsid w:val="00B14B5B"/>
    <w:rsid w:val="00B176A2"/>
    <w:rsid w:val="00B213E0"/>
    <w:rsid w:val="00B31737"/>
    <w:rsid w:val="00B46485"/>
    <w:rsid w:val="00B70F76"/>
    <w:rsid w:val="00B81221"/>
    <w:rsid w:val="00BD123C"/>
    <w:rsid w:val="00C60B66"/>
    <w:rsid w:val="00C61021"/>
    <w:rsid w:val="00CF4984"/>
    <w:rsid w:val="00D13DBA"/>
    <w:rsid w:val="00D34B47"/>
    <w:rsid w:val="00D9398B"/>
    <w:rsid w:val="00DA5072"/>
    <w:rsid w:val="00EB427C"/>
    <w:rsid w:val="00ED237B"/>
    <w:rsid w:val="00EF5EA3"/>
    <w:rsid w:val="00F110F5"/>
    <w:rsid w:val="00F243E1"/>
    <w:rsid w:val="00F735A6"/>
    <w:rsid w:val="00FC3387"/>
    <w:rsid w:val="00FD3385"/>
    <w:rsid w:val="00FD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81A95C"/>
  <w15:chartTrackingRefBased/>
  <w15:docId w15:val="{C6C6F8B1-AA55-45F0-8710-0A151CAC2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A543F"/>
    <w:pPr>
      <w:tabs>
        <w:tab w:val="center" w:pos="4513"/>
        <w:tab w:val="right" w:pos="9026"/>
      </w:tabs>
      <w:spacing w:after="200" w:line="276" w:lineRule="auto"/>
    </w:pPr>
    <w:rPr>
      <w:rFonts w:ascii="Calibri" w:eastAsia="Times New Roman" w:hAnsi="Calibri" w:cs="Times New Roman"/>
      <w:lang w:val="sr-Cyrl-CS" w:eastAsia="sr-Cyrl-CS"/>
    </w:rPr>
  </w:style>
  <w:style w:type="character" w:customStyle="1" w:styleId="HeaderChar">
    <w:name w:val="Header Char"/>
    <w:basedOn w:val="DefaultParagraphFont"/>
    <w:link w:val="Header"/>
    <w:rsid w:val="007A543F"/>
    <w:rPr>
      <w:rFonts w:ascii="Calibri" w:eastAsia="Times New Roman" w:hAnsi="Calibri" w:cs="Times New Roman"/>
      <w:lang w:val="sr-Cyrl-CS" w:eastAsia="sr-Cyrl-CS"/>
    </w:rPr>
  </w:style>
  <w:style w:type="paragraph" w:styleId="Footer">
    <w:name w:val="footer"/>
    <w:basedOn w:val="Normal"/>
    <w:link w:val="FooterChar"/>
    <w:uiPriority w:val="99"/>
    <w:unhideWhenUsed/>
    <w:rsid w:val="007A54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43F"/>
  </w:style>
  <w:style w:type="paragraph" w:styleId="ListParagraph">
    <w:name w:val="List Paragraph"/>
    <w:basedOn w:val="Normal"/>
    <w:uiPriority w:val="34"/>
    <w:qFormat/>
    <w:rsid w:val="00797D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0B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7C041.4D98B66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TSNBG3-4</dc:creator>
  <cp:keywords/>
  <dc:description/>
  <cp:lastModifiedBy>Zeljko</cp:lastModifiedBy>
  <cp:revision>5</cp:revision>
  <dcterms:created xsi:type="dcterms:W3CDTF">2023-09-01T09:39:00Z</dcterms:created>
  <dcterms:modified xsi:type="dcterms:W3CDTF">2024-06-05T13:51:00Z</dcterms:modified>
</cp:coreProperties>
</file>